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2E5" w:rsidRPr="00306D6A" w:rsidRDefault="007302E5" w:rsidP="00CC287D">
      <w:pPr>
        <w:pStyle w:val="Title"/>
        <w:rPr>
          <w:b w:val="0"/>
          <w:noProof/>
        </w:rPr>
      </w:pPr>
      <w:bookmarkStart w:id="0" w:name="_GoBack"/>
      <w:bookmarkEnd w:id="0"/>
      <w:r w:rsidRPr="00306D6A">
        <w:rPr>
          <w:noProof/>
        </w:rPr>
        <w:t>Primjer registracije sudionika na tržištu u CEREMP</w:t>
      </w:r>
    </w:p>
    <w:p w:rsidR="008A13CA" w:rsidRDefault="003C01CA" w:rsidP="00CE27EE">
      <w:pPr>
        <w:rPr>
          <w:b/>
          <w:noProof/>
        </w:rPr>
      </w:pPr>
      <w:r w:rsidRPr="008A13CA">
        <w:rPr>
          <w:b/>
          <w:noProof/>
        </w:rPr>
        <w:t>CEREMP</w:t>
      </w:r>
      <w:r w:rsidR="00367FED" w:rsidRPr="00367FED">
        <w:rPr>
          <w:b/>
          <w:noProof/>
        </w:rPr>
        <w:t xml:space="preserve"> </w:t>
      </w:r>
      <w:r w:rsidR="00367FED" w:rsidRPr="00CE27EE">
        <w:rPr>
          <w:b/>
          <w:noProof/>
        </w:rPr>
        <w:t>za sudionike na tržištu</w:t>
      </w:r>
      <w:r w:rsidR="0096670E">
        <w:rPr>
          <w:b/>
          <w:noProof/>
        </w:rPr>
        <w:t>:</w:t>
      </w:r>
    </w:p>
    <w:p w:rsidR="008A13CA" w:rsidRPr="00367FED" w:rsidRDefault="008A13CA" w:rsidP="00CE27EE">
      <w:pPr>
        <w:rPr>
          <w:noProof/>
        </w:rPr>
      </w:pPr>
    </w:p>
    <w:p w:rsidR="008A13CA" w:rsidRDefault="003C01CA" w:rsidP="0022598F">
      <w:pPr>
        <w:pStyle w:val="ListParagraph"/>
        <w:numPr>
          <w:ilvl w:val="0"/>
          <w:numId w:val="5"/>
        </w:numPr>
        <w:spacing w:before="60" w:after="60"/>
        <w:ind w:left="714" w:hanging="357"/>
        <w:contextualSpacing w:val="0"/>
        <w:rPr>
          <w:noProof/>
        </w:rPr>
      </w:pPr>
      <w:r>
        <w:rPr>
          <w:noProof/>
        </w:rPr>
        <w:t>web-aplikacija</w:t>
      </w:r>
      <w:r w:rsidR="008A13CA">
        <w:rPr>
          <w:noProof/>
        </w:rPr>
        <w:t>, za korištenje je dovoljan internetski preglednik</w:t>
      </w:r>
    </w:p>
    <w:p w:rsidR="008A13CA" w:rsidRDefault="008A13CA" w:rsidP="0022598F">
      <w:pPr>
        <w:pStyle w:val="ListParagraph"/>
        <w:numPr>
          <w:ilvl w:val="0"/>
          <w:numId w:val="5"/>
        </w:numPr>
        <w:spacing w:before="60" w:after="60"/>
        <w:ind w:left="714" w:hanging="357"/>
        <w:contextualSpacing w:val="0"/>
        <w:rPr>
          <w:noProof/>
        </w:rPr>
      </w:pPr>
      <w:r>
        <w:rPr>
          <w:noProof/>
        </w:rPr>
        <w:t>može se koristiti na hrvatskom ili engleskom</w:t>
      </w:r>
    </w:p>
    <w:p w:rsidR="008A13CA" w:rsidRDefault="008A13CA" w:rsidP="0022598F">
      <w:pPr>
        <w:pStyle w:val="ListParagraph"/>
        <w:numPr>
          <w:ilvl w:val="0"/>
          <w:numId w:val="5"/>
        </w:numPr>
        <w:spacing w:before="60" w:after="60"/>
        <w:ind w:left="714" w:hanging="357"/>
        <w:contextualSpacing w:val="0"/>
        <w:rPr>
          <w:noProof/>
        </w:rPr>
      </w:pPr>
      <w:r>
        <w:rPr>
          <w:noProof/>
        </w:rPr>
        <w:t>provjera autentičnosti korisnika: korisničko ime, lozinka + jednokratna lozinka (token)</w:t>
      </w:r>
    </w:p>
    <w:p w:rsidR="008A13CA" w:rsidRDefault="008A13CA" w:rsidP="0022598F">
      <w:pPr>
        <w:pStyle w:val="ListParagraph"/>
        <w:numPr>
          <w:ilvl w:val="0"/>
          <w:numId w:val="5"/>
        </w:numPr>
        <w:spacing w:before="60" w:after="60"/>
        <w:ind w:left="714" w:hanging="357"/>
        <w:contextualSpacing w:val="0"/>
        <w:rPr>
          <w:noProof/>
        </w:rPr>
      </w:pPr>
      <w:r>
        <w:rPr>
          <w:noProof/>
        </w:rPr>
        <w:t xml:space="preserve">ne koristiti gumb </w:t>
      </w:r>
      <w:r w:rsidRPr="008A13CA">
        <w:rPr>
          <w:b/>
          <w:noProof/>
        </w:rPr>
        <w:t>Idi natrag</w:t>
      </w:r>
      <w:r>
        <w:rPr>
          <w:noProof/>
        </w:rPr>
        <w:t xml:space="preserve"> u pregledniku nego gumb </w:t>
      </w:r>
      <w:r w:rsidRPr="008A13CA">
        <w:rPr>
          <w:b/>
          <w:noProof/>
        </w:rPr>
        <w:t>Idi natrag</w:t>
      </w:r>
      <w:r>
        <w:rPr>
          <w:noProof/>
        </w:rPr>
        <w:t xml:space="preserve"> u aplikaciji</w:t>
      </w:r>
    </w:p>
    <w:p w:rsidR="008A13CA" w:rsidRDefault="008A13CA" w:rsidP="0022598F">
      <w:pPr>
        <w:pStyle w:val="ListParagraph"/>
        <w:numPr>
          <w:ilvl w:val="0"/>
          <w:numId w:val="5"/>
        </w:numPr>
        <w:spacing w:before="60" w:after="60"/>
        <w:ind w:left="714" w:hanging="357"/>
        <w:contextualSpacing w:val="0"/>
        <w:rPr>
          <w:noProof/>
        </w:rPr>
      </w:pPr>
      <w:r>
        <w:rPr>
          <w:noProof/>
        </w:rPr>
        <w:t>automatska odjava korisnika nakon 20 minuta neaktivnosti</w:t>
      </w:r>
    </w:p>
    <w:p w:rsidR="003C01CA" w:rsidRDefault="003C01CA" w:rsidP="00CE27EE">
      <w:pPr>
        <w:rPr>
          <w:noProof/>
        </w:rPr>
      </w:pPr>
    </w:p>
    <w:p w:rsidR="0096670E" w:rsidRDefault="0096670E" w:rsidP="00CE27EE">
      <w:pPr>
        <w:rPr>
          <w:noProof/>
        </w:rPr>
      </w:pPr>
    </w:p>
    <w:p w:rsidR="0096670E" w:rsidRPr="00686772" w:rsidRDefault="0096670E" w:rsidP="0022598F">
      <w:pPr>
        <w:spacing w:before="60" w:after="60"/>
        <w:contextualSpacing w:val="0"/>
        <w:rPr>
          <w:b/>
          <w:noProof/>
        </w:rPr>
      </w:pPr>
      <w:r>
        <w:rPr>
          <w:b/>
          <w:noProof/>
        </w:rPr>
        <w:t xml:space="preserve">Na </w:t>
      </w:r>
      <w:r w:rsidRPr="00686772">
        <w:rPr>
          <w:b/>
          <w:noProof/>
        </w:rPr>
        <w:t>HERA-in</w:t>
      </w:r>
      <w:r>
        <w:rPr>
          <w:b/>
          <w:noProof/>
        </w:rPr>
        <w:t>oj</w:t>
      </w:r>
      <w:r w:rsidRPr="00686772">
        <w:rPr>
          <w:b/>
          <w:noProof/>
        </w:rPr>
        <w:t xml:space="preserve"> stranic</w:t>
      </w:r>
      <w:r>
        <w:rPr>
          <w:b/>
          <w:noProof/>
        </w:rPr>
        <w:t>i</w:t>
      </w:r>
      <w:r w:rsidRPr="00686772">
        <w:rPr>
          <w:b/>
          <w:noProof/>
        </w:rPr>
        <w:t xml:space="preserve"> za re</w:t>
      </w:r>
      <w:r>
        <w:rPr>
          <w:b/>
          <w:noProof/>
        </w:rPr>
        <w:t>gistraciju sudionika na tržištu</w:t>
      </w:r>
    </w:p>
    <w:p w:rsidR="00A235FF" w:rsidRDefault="0096670E" w:rsidP="0022598F">
      <w:pPr>
        <w:spacing w:before="60" w:after="60"/>
        <w:contextualSpacing w:val="0"/>
        <w:rPr>
          <w:noProof/>
        </w:rPr>
      </w:pPr>
      <w:r>
        <w:rPr>
          <w:noProof/>
        </w:rPr>
        <w:t>(</w:t>
      </w:r>
      <w:hyperlink r:id="rId7" w:history="1">
        <w:r w:rsidRPr="00F5683B">
          <w:rPr>
            <w:rStyle w:val="Hyperlink"/>
            <w:noProof/>
          </w:rPr>
          <w:t>http://www.hera.hr/hr/html/remit-registracija.html</w:t>
        </w:r>
      </w:hyperlink>
      <w:r w:rsidR="00A235FF">
        <w:rPr>
          <w:noProof/>
        </w:rPr>
        <w:t>)</w:t>
      </w:r>
    </w:p>
    <w:p w:rsidR="007F609A" w:rsidRDefault="0096670E" w:rsidP="0022598F">
      <w:pPr>
        <w:spacing w:before="60" w:after="60"/>
        <w:contextualSpacing w:val="0"/>
        <w:rPr>
          <w:noProof/>
        </w:rPr>
      </w:pPr>
      <w:r>
        <w:rPr>
          <w:noProof/>
        </w:rPr>
        <w:t>bit će dostupna veza za pristup CEREMP-u</w:t>
      </w:r>
    </w:p>
    <w:p w:rsidR="00661816" w:rsidRDefault="00E64A47" w:rsidP="0022598F">
      <w:pPr>
        <w:spacing w:before="60" w:after="60"/>
        <w:contextualSpacing w:val="0"/>
        <w:rPr>
          <w:noProof/>
        </w:rPr>
      </w:pPr>
      <w:r>
        <w:rPr>
          <w:noProof/>
        </w:rPr>
        <w:t>(</w:t>
      </w:r>
      <w:hyperlink r:id="rId8" w:history="1">
        <w:r w:rsidR="0096670E" w:rsidRPr="008042BD">
          <w:rPr>
            <w:rStyle w:val="Hyperlink"/>
            <w:noProof/>
          </w:rPr>
          <w:t>https://www.acer-remit.eu/ceremp/home?nraShortName=29&amp;lang=hr_HR</w:t>
        </w:r>
      </w:hyperlink>
      <w:r>
        <w:rPr>
          <w:noProof/>
        </w:rPr>
        <w:t>)</w:t>
      </w:r>
    </w:p>
    <w:p w:rsidR="0096670E" w:rsidRDefault="000B3638" w:rsidP="0022598F">
      <w:pPr>
        <w:spacing w:before="60" w:after="60"/>
        <w:contextualSpacing w:val="0"/>
        <w:rPr>
          <w:noProof/>
        </w:rPr>
      </w:pPr>
      <w:r>
        <w:rPr>
          <w:noProof/>
        </w:rPr>
        <w:t xml:space="preserve">kao i </w:t>
      </w:r>
      <w:r w:rsidRPr="003E140E">
        <w:rPr>
          <w:b/>
          <w:noProof/>
        </w:rPr>
        <w:t>Korisnički priručnik za registriranje sudionika na tržištu u CEREMP</w:t>
      </w:r>
      <w:r>
        <w:rPr>
          <w:noProof/>
        </w:rPr>
        <w:t>.</w:t>
      </w:r>
    </w:p>
    <w:p w:rsidR="003E140E" w:rsidRDefault="003E140E" w:rsidP="00661816">
      <w:pPr>
        <w:rPr>
          <w:noProof/>
        </w:rPr>
      </w:pPr>
    </w:p>
    <w:p w:rsidR="00895973" w:rsidRDefault="00367FED" w:rsidP="00367FED">
      <w:pPr>
        <w:pStyle w:val="Heading1"/>
      </w:pPr>
      <w:r>
        <w:lastRenderedPageBreak/>
        <w:t>Shema registracije</w:t>
      </w:r>
    </w:p>
    <w:p w:rsidR="003E140E" w:rsidRDefault="000036FB">
      <w:pPr>
        <w:spacing w:after="160" w:line="259" w:lineRule="auto"/>
        <w:contextualSpacing w:val="0"/>
        <w:jc w:val="left"/>
      </w:pPr>
      <w:r>
        <w:rPr>
          <w:noProof/>
          <w:lang w:eastAsia="hr-HR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4E75966B" wp14:editId="101857F2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6477000" cy="2685415"/>
                <wp:effectExtent l="0" t="0" r="0" b="0"/>
                <wp:wrapTopAndBottom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2437" y="283039"/>
                            <a:ext cx="360000" cy="549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133350" y="923924"/>
                            <a:ext cx="581026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E32B7" w:rsidRPr="00051BB7" w:rsidRDefault="00FE32B7" w:rsidP="00FE32B7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051BB7"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  <w:t>korisnik CEREMP-a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924050" y="333374"/>
                            <a:ext cx="704850" cy="428625"/>
                          </a:xfrm>
                          <a:prstGeom prst="rect">
                            <a:avLst/>
                          </a:prstGeom>
                          <a:ln w="38100">
                            <a:noFill/>
                            <a:round/>
                          </a:ln>
                          <a:effectLst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23AE" w:rsidRPr="00EC23AE" w:rsidRDefault="00EC23AE" w:rsidP="00EC23AE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C23AE">
                                <w:rPr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  <w:t>sudionik na tržištu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Arrow Connector 8"/>
                        <wps:cNvCnPr>
                          <a:stCxn id="4" idx="3"/>
                          <a:endCxn id="7" idx="1"/>
                        </wps:cNvCnPr>
                        <wps:spPr>
                          <a:xfrm flipV="1">
                            <a:off x="632437" y="547687"/>
                            <a:ext cx="1291613" cy="10152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7"/>
                        <wps:cNvSpPr txBox="1"/>
                        <wps:spPr>
                          <a:xfrm>
                            <a:off x="1774107" y="946107"/>
                            <a:ext cx="704850" cy="4286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alpha val="80000"/>
                            </a:schemeClr>
                          </a:solidFill>
                          <a:ln w="38100">
                            <a:noFill/>
                            <a:prstDash val="solid"/>
                            <a:round/>
                          </a:ln>
                          <a:effectLst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1BB7" w:rsidRPr="00051BB7" w:rsidRDefault="00051BB7" w:rsidP="00051B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051BB7">
                                <w:rPr>
                                  <w:rFonts w:asciiTheme="minorHAnsi" w:eastAsia="Calibri" w:hAnsi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sudionik na tržištu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>
                          <a:stCxn id="4" idx="3"/>
                          <a:endCxn id="10" idx="1"/>
                        </wps:cNvCnPr>
                        <wps:spPr>
                          <a:xfrm>
                            <a:off x="632437" y="557839"/>
                            <a:ext cx="1141670" cy="602581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ysDot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7"/>
                        <wps:cNvSpPr txBox="1"/>
                        <wps:spPr>
                          <a:xfrm>
                            <a:off x="1689413" y="1559442"/>
                            <a:ext cx="704850" cy="4286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alpha val="80000"/>
                            </a:schemeClr>
                          </a:solidFill>
                          <a:ln w="38100">
                            <a:noFill/>
                            <a:prstDash val="solid"/>
                            <a:round/>
                          </a:ln>
                          <a:effectLst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1BB7" w:rsidRPr="00D9676E" w:rsidRDefault="00051BB7" w:rsidP="00051B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D9676E">
                                <w:rPr>
                                  <w:rFonts w:asciiTheme="minorHAnsi" w:eastAsia="Calibri" w:hAnsi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sudionik na tržištu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Arrow Connector 13"/>
                        <wps:cNvCnPr>
                          <a:stCxn id="4" idx="3"/>
                          <a:endCxn id="12" idx="1"/>
                        </wps:cNvCnPr>
                        <wps:spPr>
                          <a:xfrm>
                            <a:off x="632437" y="557839"/>
                            <a:ext cx="1056976" cy="1215916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ysDot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81660" y="285749"/>
                            <a:ext cx="359410" cy="549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24560" y="285749"/>
                            <a:ext cx="359410" cy="549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67460" y="285749"/>
                            <a:ext cx="359410" cy="549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5"/>
                        <wps:cNvSpPr txBox="1"/>
                        <wps:spPr>
                          <a:xfrm>
                            <a:off x="3448051" y="923925"/>
                            <a:ext cx="1114424" cy="285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0EC0" w:rsidRPr="003F0EC0" w:rsidRDefault="003F0EC0" w:rsidP="003F0E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 w:rsidRPr="003F0EC0">
                                <w:rPr>
                                  <w:rFonts w:asciiTheme="minorHAnsi" w:eastAsia="Calibri" w:hAnsi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odgovorne osobe</w:t>
                              </w:r>
                              <w:r w:rsidR="00F44648">
                                <w:rPr>
                                  <w:rFonts w:asciiTheme="minorHAnsi" w:eastAsia="Calibri" w:hAnsi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sudionika na tržištu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91385" y="295274"/>
                            <a:ext cx="359410" cy="549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7"/>
                        <wps:cNvSpPr txBox="1"/>
                        <wps:spPr>
                          <a:xfrm>
                            <a:off x="5567635" y="341924"/>
                            <a:ext cx="704850" cy="428625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38100">
                            <a:noFill/>
                            <a:round/>
                          </a:ln>
                          <a:effectLst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472BA" w:rsidRPr="00D9676E" w:rsidRDefault="00CC287D" w:rsidP="008472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D9676E">
                                <w:rPr>
                                  <w:rFonts w:ascii="Calibri" w:eastAsia="Calibri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pravna osoba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5"/>
                        <wps:cNvSpPr txBox="1"/>
                        <wps:spPr>
                          <a:xfrm>
                            <a:off x="5167585" y="933450"/>
                            <a:ext cx="1034415" cy="3333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2BA" w:rsidRPr="00D9676E" w:rsidRDefault="008472BA" w:rsidP="008472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D9676E">
                                <w:rPr>
                                  <w:rFonts w:ascii="Calibri" w:eastAsia="Calibri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krajnji upravljači ili korisnici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7"/>
                        <wps:cNvSpPr txBox="1"/>
                        <wps:spPr>
                          <a:xfrm>
                            <a:off x="3806700" y="1742099"/>
                            <a:ext cx="704850" cy="42862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  <a:round/>
                          </a:ln>
                          <a:effectLst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472BA" w:rsidRPr="00D9676E" w:rsidRDefault="008472BA" w:rsidP="008472B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Left-Right Arrow 3"/>
                        <wps:cNvSpPr/>
                        <wps:spPr>
                          <a:xfrm rot="2908495">
                            <a:off x="2384874" y="992915"/>
                            <a:ext cx="1677630" cy="453015"/>
                          </a:xfrm>
                          <a:prstGeom prst="leftRightArrow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72BA" w:rsidRPr="008472BA" w:rsidRDefault="00D9676E" w:rsidP="008472BA">
                              <w:pPr>
                                <w:jc w:val="center"/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8472BA" w:rsidRPr="008472BA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os</w:t>
                              </w:r>
                              <w:r w:rsidR="008472BA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lovna povezanost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7"/>
                        <wps:cNvSpPr txBox="1"/>
                        <wps:spPr>
                          <a:xfrm>
                            <a:off x="5133975" y="1559442"/>
                            <a:ext cx="1128985" cy="517007"/>
                          </a:xfrm>
                          <a:prstGeom prst="rect">
                            <a:avLst/>
                          </a:prstGeom>
                          <a:ln/>
                          <a:effectLst>
                            <a:outerShdw blurRad="57150" dist="19050" dir="5400000" algn="ctr" rotWithShape="0">
                              <a:srgbClr val="000000">
                                <a:alpha val="63000"/>
                              </a:srgb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2A34" w:rsidRPr="00732A34" w:rsidRDefault="00732A34" w:rsidP="00732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Calibri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32A34">
                                <w:rPr>
                                  <w:rFonts w:ascii="Calibri" w:eastAsia="Calibri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subje</w:t>
                              </w: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kt ovlašten za dostavu podataka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 Box 7"/>
                        <wps:cNvSpPr txBox="1"/>
                        <wps:spPr>
                          <a:xfrm>
                            <a:off x="3628050" y="1913550"/>
                            <a:ext cx="704850" cy="42862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  <a:round/>
                          </a:ln>
                          <a:effectLst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32A34" w:rsidRPr="00732A34" w:rsidRDefault="00732A34" w:rsidP="00732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 w:rsidRPr="00732A34">
                                <w:rPr>
                                  <w:rFonts w:ascii="Calibri" w:eastAsia="Calibri" w:hAnsi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sudionik na tržištu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5966B" id="Canvas 2" o:spid="_x0000_s1026" editas="canvas" style="position:absolute;margin-left:458.8pt;margin-top:18.6pt;width:510pt;height:211.45pt;z-index:251658240;mso-position-horizontal:right;mso-position-horizontal-relative:margin;mso-width-relative:margin;mso-height-relative:margin" coordsize="64770,26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770;height:26854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2724;top:2830;width:3600;height:5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S8azDAAAA2gAAAA8AAABkcnMvZG93bnJldi54bWxEj09rAjEUxO9Cv0N4hd7cbEVk2RpFWioF&#10;L/679PbYPHe3TV6WJK7rtzeC4HGYmd8w8+VgjejJh9axgvcsB0FcOd1yreB4+B4XIEJE1mgck4Ir&#10;BVguXkZzLLW78I76faxFgnAoUUETY1dKGaqGLIbMdcTJOzlvMSbpa6k9XhLcGjnJ85m02HJaaLCj&#10;z4aq//3ZKvg7uf5rs94OU2OK4neyLVY+VEq9vQ6rDxCRhvgMP9o/WsEU7lfS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9LxrMMAAADaAAAADwAAAAAAAAAAAAAAAACf&#10;AgAAZHJzL2Rvd25yZXYueG1sUEsFBgAAAAAEAAQA9wAAAI8D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333;top:9239;width:5810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fuMUA&#10;AADaAAAADwAAAGRycy9kb3ducmV2LnhtbESPX2vCQBDE3wv9DscW+lYvCi2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F+4xQAAANoAAAAPAAAAAAAAAAAAAAAAAJgCAABkcnMv&#10;ZG93bnJldi54bWxQSwUGAAAAAAQABAD1AAAAigMAAAAA&#10;" filled="f" stroked="f" strokeweight=".5pt">
                  <v:textbox inset="0,0,0,0">
                    <w:txbxContent>
                      <w:p w:rsidR="00FE32B7" w:rsidRPr="00051BB7" w:rsidRDefault="00FE32B7" w:rsidP="00FE32B7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051BB7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korisnik CEREMP-a</w:t>
                        </w:r>
                      </w:p>
                    </w:txbxContent>
                  </v:textbox>
                </v:shape>
                <v:shape id="Text Box 7" o:spid="_x0000_s1030" type="#_x0000_t202" style="position:absolute;left:19240;top:3333;width:7049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aChMEA&#10;AADaAAAADwAAAGRycy9kb3ducmV2LnhtbESPQYvCMBSE74L/ITxhL7KmrqBSm4oIy3rxYK33R/O2&#10;LTYvJclq998bQfA4zMw3TLYdTCdu5HxrWcF8loAgrqxuuVZQnr8/1yB8QNbYWSYF/+Rhm49HGaba&#10;3vlEtyLUIkLYp6igCaFPpfRVQwb9zPbE0fu1zmCI0tVSO7xHuOnkV5IspcGW40KDPe0bqq7Fn1FQ&#10;DPpYogvleX+4LKZmjYvVz1Kpj8mw24AINIR3+NU+aAUreF6JN0D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2goTBAAAA2gAAAA8AAAAAAAAAAAAAAAAAmAIAAGRycy9kb3du&#10;cmV2LnhtbFBLBQYAAAAABAAEAPUAAACGAwAAAAA=&#10;" fillcolor="#ed7d31 [3205]" stroked="f" strokeweight="3pt">
                  <v:stroke joinstyle="round"/>
                  <v:textbox inset="0,0,0,0">
                    <w:txbxContent>
                      <w:p w:rsidR="00EC23AE" w:rsidRPr="00EC23AE" w:rsidRDefault="00EC23AE" w:rsidP="00EC23AE">
                        <w:pPr>
                          <w:jc w:val="center"/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 w:rsidRPr="00EC23AE"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  <w:t>sudionik na tržištu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31" type="#_x0000_t32" style="position:absolute;left:6324;top:5476;width:12916;height:1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jSaMMAAADaAAAADwAAAGRycy9kb3ducmV2LnhtbESPQWvCQBSE74L/YXlCb2ZjD21IsxER&#10;WkoLBU0pPT6yzySafZtmt0n8964geBxmvhkmW0+mFQP1rrGsYBXFIIhLqxuuFHwXr8sEhPPIGlvL&#10;pOBMDtb5fJZhqu3IOxr2vhKhhF2KCmrvu1RKV9Zk0EW2Iw7ewfYGfZB9JXWPYyg3rXyM4ydpsOGw&#10;UGNH25rK0/7fKEg+hrdieD7/lL+GVn/4NR4/241SD4tp8wLC0+Tv4Rv9rgMH1yvhBsj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o0mjDAAAA2gAAAA8AAAAAAAAAAAAA&#10;AAAAoQIAAGRycy9kb3ducmV2LnhtbFBLBQYAAAAABAAEAPkAAACRAwAAAAA=&#10;" strokecolor="red" strokeweight="2pt">
                  <v:stroke endarrow="classic" joinstyle="miter"/>
                </v:shape>
                <v:shape id="Text Box 7" o:spid="_x0000_s1032" type="#_x0000_t202" style="position:absolute;left:17741;top:9461;width:7048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FCcIA&#10;AADbAAAADwAAAGRycy9kb3ducmV2LnhtbESPQWsCMRCF7wX/Q5hCbzXbCqWsRhFBqNJDq+J52Ex3&#10;s91MliS623/fOQje5jHve/NmsRp9p64Ukwts4GVagCKugnVcGzgdt8/voFJGttgFJgN/lGC1nDws&#10;sLRh4G+6HnKtJIRTiQaanPtS61Q15DFNQ08su58QPWaRsdY24iDhvtOvRfGmPTqWCw32tGmo+j1c&#10;vNQ4p7rlrzbu1s5/DrN2U+3ZGfP0OK7noDKN+W6+0R9WOGkvv8gAe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kUJwgAAANsAAAAPAAAAAAAAAAAAAAAAAJgCAABkcnMvZG93&#10;bnJldi54bWxQSwUGAAAAAAQABAD1AAAAhwMAAAAA&#10;" fillcolor="#ed7d31 [3205]" stroked="f" strokeweight="3pt">
                  <v:fill opacity="52428f"/>
                  <v:stroke joinstyle="round"/>
                  <v:textbox inset="0,0,0,0">
                    <w:txbxContent>
                      <w:p w:rsidR="00051BB7" w:rsidRPr="00051BB7" w:rsidRDefault="00051BB7" w:rsidP="00051BB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051BB7">
                          <w:rPr>
                            <w:rFonts w:asciiTheme="minorHAnsi" w:eastAsia="Calibri" w:hAnsiTheme="minorHAnsi"/>
                            <w:b/>
                            <w:bCs/>
                            <w:sz w:val="20"/>
                            <w:szCs w:val="20"/>
                          </w:rPr>
                          <w:t>sudionik na tržištu</w:t>
                        </w:r>
                      </w:p>
                    </w:txbxContent>
                  </v:textbox>
                </v:shape>
                <v:shape id="Straight Arrow Connector 11" o:spid="_x0000_s1033" type="#_x0000_t32" style="position:absolute;left:6324;top:5578;width:11417;height:602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HbmsAAAADbAAAADwAAAGRycy9kb3ducmV2LnhtbERPTYvCMBC9L/gfwgje1lQPKtUoKojK&#10;sodVL96GZGyKzaQ00dZ/bxYW9jaP9zmLVecq8aQmlJ4VjIYZCGLtTcmFgst59zkDESKywcozKXhR&#10;gNWy97HA3PiWf+h5ioVIIRxyVGBjrHMpg7bkMAx9TZy4m28cxgSbQpoG2xTuKjnOsol0WHJqsFjT&#10;1pK+nx5OQfv1jbt239lrqY8x05vpDWdTpQb9bj0HEamL/+I/98Gk+SP4/SUdIJ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B25rAAAAA2wAAAA8AAAAAAAAAAAAAAAAA&#10;oQIAAGRycy9kb3ducmV2LnhtbFBLBQYAAAAABAAEAPkAAACOAwAAAAA=&#10;" strokecolor="red" strokeweight="2pt">
                  <v:stroke dashstyle="1 1" endarrow="classic" joinstyle="miter"/>
                </v:shape>
                <v:shape id="Text Box 7" o:spid="_x0000_s1034" type="#_x0000_t202" style="position:absolute;left:16894;top:15594;width:7048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h+5cIA&#10;AADbAAAADwAAAGRycy9kb3ducmV2LnhtbESPT2sCMRDF70K/Q5iCN81WQWRrFBEKbfHgP3oeNuNu&#10;1s1kSVJ3/fZGELzN8N7vzZvFqreNuJIPxrGCj3EGgrhw2nCp4HT8Gs1BhIissXFMCm4UYLV8Gyww&#10;167jPV0PsRQphEOOCqoY21zKUFRkMYxdS5y0s/MWY1p9KbXHLoXbRk6ybCYtGk4XKmxpU1FxOfzb&#10;VOMvlDXvav+zNnbbTetN8ctGqeF7v/4EEamPL/OT/taJm8DjlzS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6H7lwgAAANsAAAAPAAAAAAAAAAAAAAAAAJgCAABkcnMvZG93&#10;bnJldi54bWxQSwUGAAAAAAQABAD1AAAAhwMAAAAA&#10;" fillcolor="#ed7d31 [3205]" stroked="f" strokeweight="3pt">
                  <v:fill opacity="52428f"/>
                  <v:stroke joinstyle="round"/>
                  <v:textbox inset="0,0,0,0">
                    <w:txbxContent>
                      <w:p w:rsidR="00051BB7" w:rsidRPr="00D9676E" w:rsidRDefault="00051BB7" w:rsidP="00051BB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D9676E">
                          <w:rPr>
                            <w:rFonts w:asciiTheme="minorHAnsi" w:eastAsia="Calibri" w:hAnsiTheme="minorHAnsi"/>
                            <w:b/>
                            <w:bCs/>
                            <w:sz w:val="20"/>
                            <w:szCs w:val="20"/>
                          </w:rPr>
                          <w:t>sudionik na tržištu</w:t>
                        </w:r>
                      </w:p>
                    </w:txbxContent>
                  </v:textbox>
                </v:shape>
                <v:shape id="Straight Arrow Connector 13" o:spid="_x0000_s1035" type="#_x0000_t32" style="position:absolute;left:6324;top:5578;width:10570;height:121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/gdsAAAADbAAAADwAAAGRycy9kb3ducmV2LnhtbERPS2sCMRC+C/6HMII3zVqhymoULYgt&#10;0oOPi7chGTeLm8myie723zcFobf5+J6zXHeuEk9qQulZwWScgSDW3pRcKLicd6M5iBCRDVaeScEP&#10;BViv+r0l5sa3fKTnKRYihXDIUYGNsc6lDNqSwzD2NXHibr5xGBNsCmkabFO4q+Rblr1LhyWnBos1&#10;fVjS99PDKWgP37hr9529lvorZno7u+F8ptRw0G0WICJ18V/8cn+aNH8Kf7+kA+Tq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f4HbAAAAA2wAAAA8AAAAAAAAAAAAAAAAA&#10;oQIAAGRycy9kb3ducmV2LnhtbFBLBQYAAAAABAAEAPkAAACOAwAAAAA=&#10;" strokecolor="red" strokeweight="2pt">
                  <v:stroke dashstyle="1 1" endarrow="classic" joinstyle="miter"/>
                </v:shape>
                <v:shape id="Picture 14" o:spid="_x0000_s1036" type="#_x0000_t75" style="position:absolute;left:34816;top:2857;width:3594;height:5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cr1G7AAAA2wAAAA8AAABkcnMvZG93bnJldi54bWxET8kKwjAQvQv+QxjBm6YuiFSjtILi1e0+&#10;NGNbbSaliVr/3giCt3m8dZbr1lTiSY0rLSsYDSMQxJnVJecKzqftYA7CeWSNlWVS8CYH61W3s8RY&#10;2xcf6Hn0uQgh7GJUUHhfx1K6rCCDbmhr4sBdbWPQB9jkUjf4CuGmkuMomkmDJYeGAmvaFJTdjw+j&#10;QEc6vchJWp8xMWaaz3bX23unVL/XJgsQnlr/F//cex3mT+H7SzhArj4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L6cr1G7AAAA2wAAAA8AAAAAAAAAAAAAAAAAnwIAAGRycy9k&#10;b3ducmV2LnhtbFBLBQYAAAAABAAEAPcAAACHAwAAAAA=&#10;">
                  <v:imagedata r:id="rId13" o:title="" recolortarget="#75350a [1445]"/>
                </v:shape>
                <v:shape id="Picture 15" o:spid="_x0000_s1037" type="#_x0000_t75" style="position:absolute;left:38245;top:2857;width:3594;height:5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ToOvBAAAA2wAAAA8AAABkcnMvZG93bnJldi54bWxET01Lw0AQvQv+h2WE3uymotLEbotVCl7b&#10;CuJtzI5JMDub7k6T9N93CwVv83ifs1iNrlU9hdh4NjCbZqCIS28brgx87jf3c1BRkC22nsnAiSKs&#10;lrc3CyysH3hL/U4qlUI4FmigFukKrWNZk8M49R1x4n59cCgJhkrbgEMKd61+yLJn7bDh1FBjR281&#10;lX+7ozMwHPzPdy/HmMt7/Jo9rvOwmefGTO7G1xdQQqP8i6/uD5vmP8Hll3S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MToOvBAAAA2wAAAA8AAAAAAAAAAAAAAAAAnwIA&#10;AGRycy9kb3ducmV2LnhtbFBLBQYAAAAABAAEAPcAAACNAwAAAAA=&#10;">
                  <v:imagedata r:id="rId14" o:title="" recolortarget="#75350a [1445]"/>
                </v:shape>
                <v:shape id="Picture 16" o:spid="_x0000_s1038" type="#_x0000_t75" style="position:absolute;left:41674;top:2857;width:3594;height:5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BPpzBAAAA2wAAAA8AAABkcnMvZG93bnJldi54bWxET0trwkAQvgv9D8sUetONpYiJrtIHQq+1&#10;QultzI5JMDub7o5J+u+7gtDbfHzPWW9H16qeQmw8G5jPMlDEpbcNVwYOn7vpElQUZIutZzLwSxG2&#10;m7vJGgvrB/6gfi+VSiEcCzRQi3SF1rGsyWGc+Y44cScfHEqCodI24JDCXasfs2yhHTacGmrs6LWm&#10;8ry/OAPDjz9+93KJubzFr/nTSx52y9yYh/vxeQVKaJR/8c39btP8BVx/SQfoz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PBPpzBAAAA2wAAAA8AAAAAAAAAAAAAAAAAnwIA&#10;AGRycy9kb3ducmV2LnhtbFBLBQYAAAAABAAEAPcAAACNAwAAAAA=&#10;">
                  <v:imagedata r:id="rId14" o:title="" recolortarget="#75350a [1445]"/>
                </v:shape>
                <v:shape id="Text Box 5" o:spid="_x0000_s1039" type="#_x0000_t202" style="position:absolute;left:34480;top:9239;width:11144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nPPsMA&#10;AADbAAAADwAAAGRycy9kb3ducmV2LnhtbERPS2vCQBC+F/oflin0Vjd6aCV1FbEKHvpQ20J7m2an&#10;SWh2NuyOMf57tyB4m4/vOZNZ7xrVUYi1ZwPDQQaKuPC25tLAx/vqbgwqCrLFxjMZOFKE2fT6aoK5&#10;9QfeUreTUqUQjjkaqETaXOtYVOQwDnxLnLhfHxxKgqHUNuAhhbtGj7LsXjusOTVU2NKiouJvt3cG&#10;mq8Ynn8y+e6eyhfZvOn953L4asztTT9/BCXUy0V8dq9tmv8A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nPPsMAAADbAAAADwAAAAAAAAAAAAAAAACYAgAAZHJzL2Rv&#10;d25yZXYueG1sUEsFBgAAAAAEAAQA9QAAAIgDAAAAAA==&#10;" filled="f" stroked="f" strokeweight=".5pt">
                  <v:textbox inset="0,0,0,0">
                    <w:txbxContent>
                      <w:p w:rsidR="003F0EC0" w:rsidRPr="003F0EC0" w:rsidRDefault="003F0EC0" w:rsidP="003F0E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  <w:r w:rsidRPr="003F0EC0">
                          <w:rPr>
                            <w:rFonts w:asciiTheme="minorHAnsi" w:eastAsia="Calibri" w:hAnsiTheme="minorHAnsi"/>
                            <w:b/>
                            <w:bCs/>
                            <w:sz w:val="20"/>
                            <w:szCs w:val="20"/>
                          </w:rPr>
                          <w:t>odgovorne osobe</w:t>
                        </w:r>
                        <w:r w:rsidR="00F44648">
                          <w:rPr>
                            <w:rFonts w:asciiTheme="minorHAnsi" w:eastAsia="Calibri" w:hAnsiTheme="minorHAnsi"/>
                            <w:b/>
                            <w:bCs/>
                            <w:sz w:val="20"/>
                            <w:szCs w:val="20"/>
                          </w:rPr>
                          <w:t xml:space="preserve"> sudionika na tržištu</w:t>
                        </w:r>
                      </w:p>
                    </w:txbxContent>
                  </v:textbox>
                </v:shape>
                <v:shape id="Picture 18" o:spid="_x0000_s1040" type="#_x0000_t75" style="position:absolute;left:50913;top:2952;width:3594;height:5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wIu/CAAAA2wAAAA8AAABkcnMvZG93bnJldi54bWxEj09vwjAMxe+T+A6RkbiNlB0QKgTEn03s&#10;sAtQcTaNaSoap2oy6L79fEDiZus9v/fzYtX7Rt2pi3VgA5NxBoq4DLbmykBx+nqfgYoJ2WITmAz8&#10;UYTVcvC2wNyGBx/ofkyVkhCOORpwKbW51rF05DGOQ0ss2jV0HpOsXaVthw8J943+yLKp9lizNDhs&#10;aeuovB1/vYH1pjj/XCZuR60t9vw53ZRndMaMhv16DipRn17m5/W3FXyBlV9kAL3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cCLvwgAAANsAAAAPAAAAAAAAAAAAAAAAAJ8C&#10;AABkcnMvZG93bnJldi54bWxQSwUGAAAAAAQABAD3AAAAjgMAAAAA&#10;">
                  <v:imagedata r:id="rId14" o:title="" recolortarget="black"/>
                </v:shape>
                <v:shape id="Text Box 7" o:spid="_x0000_s1041" type="#_x0000_t202" style="position:absolute;left:55676;top:3419;width:7048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SdL0A&#10;AADbAAAADwAAAGRycy9kb3ducmV2LnhtbERPTYvCMBC9L/gfwgje1lQPotW0FF1RvFkX9jo0Y1ts&#10;JiXJav335iB4fLzvTT6YTtzJ+daygtk0AUFcWd1yreD3sv9egvABWWNnmRQ8yUOejb42mGr74DPd&#10;y1CLGMI+RQVNCH0qpa8aMuintieO3NU6gyFCV0vt8BHDTSfnSbKQBluODQ32tG2oupX/RsHf7nw8&#10;lCtZSXTt6ae46IL2WqnJeCjWIAIN4SN+u49awTyuj1/iD5DZ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xxSdL0AAADbAAAADwAAAAAAAAAAAAAAAACYAgAAZHJzL2Rvd25yZXYu&#10;eG1sUEsFBgAAAAAEAAQA9QAAAIIDAAAAAA==&#10;" fillcolor="#70ad47 [3209]" stroked="f" strokeweight="3pt">
                  <v:stroke joinstyle="round"/>
                  <v:textbox inset="0,0,0,0">
                    <w:txbxContent>
                      <w:p w:rsidR="008472BA" w:rsidRPr="00D9676E" w:rsidRDefault="00CC287D" w:rsidP="008472B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</w:rPr>
                        </w:pPr>
                        <w:r w:rsidRPr="00D9676E">
                          <w:rPr>
                            <w:rFonts w:ascii="Calibri" w:eastAsia="Calibri" w:hAnsi="Calibri"/>
                            <w:b/>
                            <w:bCs/>
                            <w:sz w:val="20"/>
                            <w:szCs w:val="20"/>
                          </w:rPr>
                          <w:t>pravna osoba</w:t>
                        </w:r>
                      </w:p>
                    </w:txbxContent>
                  </v:textbox>
                </v:shape>
                <v:shape id="Text Box 5" o:spid="_x0000_s1042" type="#_x0000_t202" style="position:absolute;left:51675;top:9334;width:10345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4bMUA&#10;AADbAAAADwAAAGRycy9kb3ducmV2LnhtbESPT2vCQBTE7wW/w/KE3uomHkpJXUXUQg/9p61gb6/Z&#10;ZxLMvg27z5h++26h0OMwM79hZovBtaqnEBvPBvJJBoq49LbhysDH+8PNHagoyBZbz2TgmyIs5qOr&#10;GRbWX3hL/U4qlSAcCzRQi3SF1rGsyWGc+I44eUcfHEqSodI24CXBXaunWXarHTacFmrsaFVTedqd&#10;nYH2EMPTVyaf/bp6lrdXfd5v8hdjrsfD8h6U0CD/4b/2ozUwzeH3S/oB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DhsxQAAANsAAAAPAAAAAAAAAAAAAAAAAJgCAABkcnMv&#10;ZG93bnJldi54bWxQSwUGAAAAAAQABAD1AAAAigMAAAAA&#10;" filled="f" stroked="f" strokeweight=".5pt">
                  <v:textbox inset="0,0,0,0">
                    <w:txbxContent>
                      <w:p w:rsidR="008472BA" w:rsidRPr="00D9676E" w:rsidRDefault="008472BA" w:rsidP="008472B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</w:rPr>
                        </w:pPr>
                        <w:r w:rsidRPr="00D9676E">
                          <w:rPr>
                            <w:rFonts w:ascii="Calibri" w:eastAsia="Calibri" w:hAnsi="Calibri"/>
                            <w:b/>
                            <w:bCs/>
                            <w:sz w:val="20"/>
                            <w:szCs w:val="20"/>
                          </w:rPr>
                          <w:t>krajnji upravljači ili korisnici</w:t>
                        </w:r>
                      </w:p>
                    </w:txbxContent>
                  </v:textbox>
                </v:shape>
                <v:shape id="Text Box 7" o:spid="_x0000_s1043" type="#_x0000_t202" style="position:absolute;left:38067;top:17420;width:7048;height:4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S0VsMA&#10;AADbAAAADwAAAGRycy9kb3ducmV2LnhtbESP0WoCMRRE3wv+Q7iCbzVrhCpbo4golSJUrR9wSW53&#10;125ulk2q698bQejjMDNnmNmic7W4UBsqzxpGwwwEsfG24kLD6XvzOgURIrLF2jNpuFGAxbz3MsPc&#10;+isf6HKMhUgQDjlqKGNscimDKclhGPqGOHk/vnUYk2wLaVu8JrirpcqyN+mw4rRQYkOrkszv8c9p&#10;mPj9+jDZfZzHp6I23edGfZ2N0nrQ75bvICJ18T/8bG+tBqXg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S0VsMAAADbAAAADwAAAAAAAAAAAAAAAACYAgAAZHJzL2Rv&#10;d25yZXYueG1sUEsFBgAAAAAEAAQA9QAAAIgDAAAAAA==&#10;" fillcolor="#7b7b7b [2406]" strokecolor="black [3213]" strokeweight=".5pt">
                  <v:stroke joinstyle="round"/>
                  <v:textbox inset="0,0,0,0">
                    <w:txbxContent>
                      <w:p w:rsidR="008472BA" w:rsidRPr="00D9676E" w:rsidRDefault="008472BA" w:rsidP="008472B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Left-Right Arrow 3" o:spid="_x0000_s1044" type="#_x0000_t69" style="position:absolute;left:23848;top:9929;width:16776;height:4530;rotation:317685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TTMEA&#10;AADaAAAADwAAAGRycy9kb3ducmV2LnhtbESPzYrCQBCE7wv7DkMveFsnqyAh6ygq+HNV8wBNpjfJ&#10;mumJmVbj2zuC4LGoqq+o6bx3jbpSF2rPBn6GCSjiwtuaSwP5cf2dggqCbLHxTAbuFGA++/yYYmb9&#10;jfd0PUipIoRDhgYqkTbTOhQVOQxD3xJH7893DiXKrtS2w1uEu0aPkmSiHdYcFypsaVVRcTpcnIFj&#10;uki3drkUdz79b84TuafbfGXM4Ktf/IIS6uUdfrV31sAYnlfiDd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V00zBAAAA2gAAAA8AAAAAAAAAAAAAAAAAmAIAAGRycy9kb3du&#10;cmV2LnhtbFBLBQYAAAAABAAEAPUAAACGAwAAAAA=&#10;" adj="2916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textbox inset="0,0,0,0">
                    <w:txbxContent>
                      <w:p w:rsidR="008472BA" w:rsidRPr="008472BA" w:rsidRDefault="00D9676E" w:rsidP="008472BA">
                        <w:pPr>
                          <w:jc w:val="center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>p</w:t>
                        </w:r>
                        <w:r w:rsidR="008472BA" w:rsidRPr="008472BA">
                          <w:rPr>
                            <w:rFonts w:ascii="Calibri" w:hAnsi="Calibri"/>
                            <w:sz w:val="20"/>
                            <w:szCs w:val="20"/>
                          </w:rPr>
                          <w:t>os</w:t>
                        </w:r>
                        <w:r w:rsidR="008472BA">
                          <w:rPr>
                            <w:rFonts w:ascii="Calibri" w:hAnsi="Calibri"/>
                            <w:sz w:val="20"/>
                            <w:szCs w:val="20"/>
                          </w:rPr>
                          <w:t>lovna povezanost</w:t>
                        </w:r>
                      </w:p>
                    </w:txbxContent>
                  </v:textbox>
                </v:shape>
                <v:shape id="Text Box 7" o:spid="_x0000_s1045" type="#_x0000_t202" style="position:absolute;left:51339;top:15594;width:11290;height:51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8xL0A&#10;AADbAAAADwAAAGRycy9kb3ducmV2LnhtbERPyQrCMBC9C/5DGMGLaOqCaDWKCIKexOXgcWjGtthM&#10;ahO1/r0RBG/zeOvMl7UpxJMql1tW0O9FIIgTq3NOFZxPm+4EhPPIGgvLpOBNDpaLZmOOsbYvPtDz&#10;6FMRQtjFqCDzvoyldElGBl3PlsSBu9rKoA+wSqWu8BXCTSEHUTSWBnMODRmWtM4ouR0fRsFlcC47&#10;m/F99N7d5XCfEPmVJqXarXo1A+Gp9n/xz73VYf4Uvr+EA+Ti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5A8xL0AAADbAAAADwAAAAAAAAAAAAAAAACYAgAAZHJzL2Rvd25yZXYu&#10;eG1sUEsFBgAAAAAEAAQA9QAAAIIDAAAAAA==&#10;" fillcolor="#ffc310 [3031]" stroked="f">
                  <v:fill color2="#fcbd00 [3175]" rotate="t" colors="0 #ffc746;.5 #ffc600;1 #e5b600" focus="100%" type="gradient">
                    <o:fill v:ext="view" type="gradientUnscaled"/>
                  </v:fill>
                  <v:shadow on="t" color="black" opacity="41287f" offset="0,1.5pt"/>
                  <v:textbox inset="0,0,0,0">
                    <w:txbxContent>
                      <w:p w:rsidR="00732A34" w:rsidRPr="00732A34" w:rsidRDefault="00732A34" w:rsidP="00732A3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eastAsia="Calibri" w:hAnsi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32A34">
                          <w:rPr>
                            <w:rFonts w:ascii="Calibri" w:eastAsia="Calibri" w:hAnsi="Calibri"/>
                            <w:b/>
                            <w:bCs/>
                            <w:sz w:val="20"/>
                            <w:szCs w:val="20"/>
                          </w:rPr>
                          <w:t>subje</w:t>
                        </w:r>
                        <w:r>
                          <w:rPr>
                            <w:rFonts w:ascii="Calibri" w:eastAsia="Calibri" w:hAnsi="Calibri"/>
                            <w:b/>
                            <w:bCs/>
                            <w:sz w:val="20"/>
                            <w:szCs w:val="20"/>
                          </w:rPr>
                          <w:t>kt ovlašten za dostavu podataka</w:t>
                        </w:r>
                      </w:p>
                    </w:txbxContent>
                  </v:textbox>
                </v:shape>
                <v:shape id="Text Box 7" o:spid="_x0000_s1046" type="#_x0000_t202" style="position:absolute;left:36280;top:19135;width:7049;height:4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gRzcQA&#10;AADbAAAADwAAAGRycy9kb3ducmV2LnhtbESP22rDMBBE3wP5B7GFvDVyHWiCG8WE0JBSCs3tAxZp&#10;60uslbFU2/37qlDI4zAzZ5h1PtpG9NT5yrGCp3kCglg7U3Gh4HrZP65A+IBssHFMCn7IQ76ZTtaY&#10;GTfwifpzKESEsM9QQRlCm0npdUkW/dy1xNH7cp3FEGVXSNPhEOG2kWmSPEuLFceFElvalaRv52+r&#10;YOmOr6flx6FeXItGj+/79LPWqVKzh3H7AiLQGO7h//abUZAu4O9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oEc3EAAAA2wAAAA8AAAAAAAAAAAAAAAAAmAIAAGRycy9k&#10;b3ducmV2LnhtbFBLBQYAAAAABAAEAPUAAACJAwAAAAA=&#10;" fillcolor="#7b7b7b [2406]" strokecolor="black [3213]" strokeweight=".5pt">
                  <v:stroke joinstyle="round"/>
                  <v:textbox inset="0,0,0,0">
                    <w:txbxContent>
                      <w:p w:rsidR="00732A34" w:rsidRPr="00732A34" w:rsidRDefault="00732A34" w:rsidP="00732A3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/>
                          </w:rPr>
                        </w:pPr>
                        <w:r w:rsidRPr="00732A34">
                          <w:rPr>
                            <w:rFonts w:ascii="Calibri" w:eastAsia="Calibri" w:hAnsi="Calibri"/>
                            <w:b/>
                            <w:bCs/>
                            <w:sz w:val="20"/>
                            <w:szCs w:val="20"/>
                          </w:rPr>
                          <w:t>sudionik na tržištu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732A34" w:rsidRDefault="00732A34">
      <w:pPr>
        <w:spacing w:after="160" w:line="259" w:lineRule="auto"/>
        <w:contextualSpacing w:val="0"/>
        <w:jc w:val="left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  <w:r>
        <w:br w:type="page"/>
      </w:r>
    </w:p>
    <w:p w:rsidR="00661816" w:rsidRDefault="003E140E" w:rsidP="003E140E">
      <w:pPr>
        <w:pStyle w:val="Heading1"/>
      </w:pPr>
      <w:r>
        <w:lastRenderedPageBreak/>
        <w:t>Koraci registracije</w:t>
      </w:r>
    </w:p>
    <w:p w:rsidR="00EA21CB" w:rsidRPr="00EA21CB" w:rsidRDefault="00EA21CB" w:rsidP="00EA21CB"/>
    <w:p w:rsidR="003E140E" w:rsidRPr="00EA21CB" w:rsidRDefault="003E140E" w:rsidP="003E140E">
      <w:pPr>
        <w:pStyle w:val="ListParagraph"/>
        <w:numPr>
          <w:ilvl w:val="0"/>
          <w:numId w:val="6"/>
        </w:numPr>
        <w:spacing w:before="120" w:after="120"/>
        <w:ind w:hanging="357"/>
        <w:contextualSpacing w:val="0"/>
        <w:rPr>
          <w:color w:val="2E74B5" w:themeColor="accent1" w:themeShade="BF"/>
        </w:rPr>
      </w:pPr>
      <w:r w:rsidRPr="00EA21CB">
        <w:rPr>
          <w:color w:val="2E74B5" w:themeColor="accent1" w:themeShade="BF"/>
        </w:rPr>
        <w:t>Registracija korisnika</w:t>
      </w:r>
    </w:p>
    <w:p w:rsidR="003E140E" w:rsidRPr="00EA21CB" w:rsidRDefault="003E140E" w:rsidP="003E140E">
      <w:pPr>
        <w:pStyle w:val="ListParagraph"/>
        <w:numPr>
          <w:ilvl w:val="0"/>
          <w:numId w:val="6"/>
        </w:numPr>
        <w:spacing w:before="120" w:after="120"/>
        <w:ind w:hanging="357"/>
        <w:contextualSpacing w:val="0"/>
        <w:rPr>
          <w:color w:val="2E74B5" w:themeColor="accent1" w:themeShade="BF"/>
        </w:rPr>
      </w:pPr>
      <w:r w:rsidRPr="00EA21CB">
        <w:rPr>
          <w:color w:val="2E74B5" w:themeColor="accent1" w:themeShade="BF"/>
        </w:rPr>
        <w:t>Registracija sudionika na tržištu</w:t>
      </w:r>
    </w:p>
    <w:p w:rsidR="003E140E" w:rsidRDefault="003E140E" w:rsidP="003E140E">
      <w:pPr>
        <w:pStyle w:val="ListParagraph"/>
        <w:numPr>
          <w:ilvl w:val="1"/>
          <w:numId w:val="6"/>
        </w:numPr>
        <w:spacing w:before="120" w:after="120"/>
        <w:ind w:hanging="357"/>
        <w:contextualSpacing w:val="0"/>
      </w:pPr>
      <w:r>
        <w:t>Faza 1</w:t>
      </w:r>
    </w:p>
    <w:p w:rsidR="003E140E" w:rsidRDefault="003E140E" w:rsidP="003E140E">
      <w:pPr>
        <w:pStyle w:val="ListParagraph"/>
        <w:numPr>
          <w:ilvl w:val="2"/>
          <w:numId w:val="6"/>
        </w:numPr>
        <w:spacing w:before="120" w:after="120"/>
        <w:ind w:hanging="357"/>
        <w:contextualSpacing w:val="0"/>
      </w:pPr>
      <w:r>
        <w:t>Osnovni podaci o sudioniku na tržištu</w:t>
      </w:r>
    </w:p>
    <w:p w:rsidR="003E140E" w:rsidRDefault="003E140E" w:rsidP="003E140E">
      <w:pPr>
        <w:pStyle w:val="ListParagraph"/>
        <w:numPr>
          <w:ilvl w:val="2"/>
          <w:numId w:val="6"/>
        </w:numPr>
        <w:spacing w:before="120" w:after="120"/>
        <w:ind w:hanging="357"/>
        <w:contextualSpacing w:val="0"/>
      </w:pPr>
      <w:r>
        <w:t>Odgovorne osobe sudionika na tržištu</w:t>
      </w:r>
    </w:p>
    <w:p w:rsidR="00732A34" w:rsidRDefault="00732A34" w:rsidP="003E140E">
      <w:pPr>
        <w:pStyle w:val="ListParagraph"/>
        <w:numPr>
          <w:ilvl w:val="2"/>
          <w:numId w:val="6"/>
        </w:numPr>
        <w:spacing w:before="120" w:after="120"/>
        <w:ind w:hanging="357"/>
        <w:contextualSpacing w:val="0"/>
      </w:pPr>
      <w:r>
        <w:t>Krajnji upravljač ili korisnik</w:t>
      </w:r>
    </w:p>
    <w:p w:rsidR="003E140E" w:rsidRDefault="003E140E" w:rsidP="003E140E">
      <w:pPr>
        <w:pStyle w:val="ListParagraph"/>
        <w:numPr>
          <w:ilvl w:val="2"/>
          <w:numId w:val="6"/>
        </w:numPr>
        <w:spacing w:before="120" w:after="120"/>
        <w:ind w:hanging="357"/>
        <w:contextualSpacing w:val="0"/>
      </w:pPr>
      <w:r>
        <w:t>Subjekti ovlašteni za dostavu podataka</w:t>
      </w:r>
    </w:p>
    <w:p w:rsidR="003E140E" w:rsidRDefault="003E140E" w:rsidP="003E140E">
      <w:pPr>
        <w:pStyle w:val="ListParagraph"/>
        <w:numPr>
          <w:ilvl w:val="1"/>
          <w:numId w:val="6"/>
        </w:numPr>
        <w:spacing w:before="120" w:after="120"/>
        <w:ind w:hanging="357"/>
        <w:contextualSpacing w:val="0"/>
      </w:pPr>
      <w:r>
        <w:t>Faza 2</w:t>
      </w:r>
    </w:p>
    <w:p w:rsidR="003E140E" w:rsidRDefault="003E140E" w:rsidP="003E140E">
      <w:pPr>
        <w:pStyle w:val="ListParagraph"/>
        <w:numPr>
          <w:ilvl w:val="2"/>
          <w:numId w:val="6"/>
        </w:numPr>
        <w:spacing w:before="120" w:after="120"/>
        <w:ind w:hanging="357"/>
        <w:contextualSpacing w:val="0"/>
      </w:pPr>
      <w:r>
        <w:t>Podaci o poslovnoj povezanosti</w:t>
      </w:r>
    </w:p>
    <w:p w:rsidR="00661816" w:rsidRDefault="00661816">
      <w:pPr>
        <w:spacing w:after="160" w:line="259" w:lineRule="auto"/>
        <w:contextualSpacing w:val="0"/>
        <w:jc w:val="left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  <w:r>
        <w:br w:type="page"/>
      </w:r>
    </w:p>
    <w:p w:rsidR="006B15B3" w:rsidRDefault="006B15B3" w:rsidP="00895973">
      <w:pPr>
        <w:pStyle w:val="Heading1"/>
      </w:pPr>
      <w:r w:rsidRPr="006B15B3">
        <w:lastRenderedPageBreak/>
        <w:t>Registracija korisnika</w:t>
      </w:r>
      <w:r w:rsidR="00897E91">
        <w:t xml:space="preserve"> CEREMP-a</w:t>
      </w:r>
    </w:p>
    <w:p w:rsidR="00A95A0D" w:rsidRPr="00A95A0D" w:rsidRDefault="00A95A0D" w:rsidP="00A95A0D"/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3"/>
        <w:gridCol w:w="1817"/>
      </w:tblGrid>
      <w:tr w:rsidR="006B15B3" w:rsidRPr="006B15B3" w:rsidTr="004B1C24">
        <w:tc>
          <w:tcPr>
            <w:tcW w:w="0" w:type="auto"/>
          </w:tcPr>
          <w:p w:rsidR="006B15B3" w:rsidRPr="006B15B3" w:rsidRDefault="006B15B3" w:rsidP="0018758C">
            <w:r w:rsidRPr="006B15B3">
              <w:t>Ime:</w:t>
            </w:r>
          </w:p>
        </w:tc>
        <w:tc>
          <w:tcPr>
            <w:tcW w:w="0" w:type="auto"/>
          </w:tcPr>
          <w:p w:rsidR="006B15B3" w:rsidRPr="006B15B3" w:rsidRDefault="006B15B3" w:rsidP="0018758C">
            <w:r w:rsidRPr="006B15B3">
              <w:t>Ivo</w:t>
            </w:r>
          </w:p>
        </w:tc>
      </w:tr>
      <w:tr w:rsidR="006B15B3" w:rsidRPr="006B15B3" w:rsidTr="004B1C24">
        <w:tc>
          <w:tcPr>
            <w:tcW w:w="0" w:type="auto"/>
          </w:tcPr>
          <w:p w:rsidR="006B15B3" w:rsidRPr="006B15B3" w:rsidRDefault="006B15B3" w:rsidP="0018758C">
            <w:r w:rsidRPr="006B15B3">
              <w:t>Prezime:</w:t>
            </w:r>
          </w:p>
        </w:tc>
        <w:tc>
          <w:tcPr>
            <w:tcW w:w="0" w:type="auto"/>
          </w:tcPr>
          <w:p w:rsidR="006B15B3" w:rsidRPr="006B15B3" w:rsidRDefault="00DD5D0D" w:rsidP="0018758C">
            <w:r>
              <w:t>Ivić</w:t>
            </w:r>
          </w:p>
        </w:tc>
      </w:tr>
      <w:tr w:rsidR="006B15B3" w:rsidRPr="006B15B3" w:rsidTr="004B1C24">
        <w:tc>
          <w:tcPr>
            <w:tcW w:w="0" w:type="auto"/>
          </w:tcPr>
          <w:p w:rsidR="006B15B3" w:rsidRPr="006B15B3" w:rsidRDefault="006B15B3" w:rsidP="0018758C">
            <w:r w:rsidRPr="006B15B3">
              <w:t>Adresa:</w:t>
            </w:r>
          </w:p>
        </w:tc>
        <w:tc>
          <w:tcPr>
            <w:tcW w:w="0" w:type="auto"/>
          </w:tcPr>
          <w:p w:rsidR="006B15B3" w:rsidRPr="006B15B3" w:rsidRDefault="006B15B3" w:rsidP="0018758C">
            <w:r w:rsidRPr="006B15B3">
              <w:t>Ilica 1</w:t>
            </w:r>
          </w:p>
        </w:tc>
      </w:tr>
      <w:tr w:rsidR="006B15B3" w:rsidRPr="006B15B3" w:rsidTr="004B1C24">
        <w:tc>
          <w:tcPr>
            <w:tcW w:w="0" w:type="auto"/>
          </w:tcPr>
          <w:p w:rsidR="006B15B3" w:rsidRPr="006B15B3" w:rsidRDefault="006B15B3" w:rsidP="0018758C">
            <w:r w:rsidRPr="006B15B3">
              <w:t>Država:</w:t>
            </w:r>
          </w:p>
        </w:tc>
        <w:tc>
          <w:tcPr>
            <w:tcW w:w="0" w:type="auto"/>
          </w:tcPr>
          <w:p w:rsidR="006B15B3" w:rsidRPr="006B15B3" w:rsidRDefault="006B15B3" w:rsidP="0018758C">
            <w:r w:rsidRPr="006B15B3">
              <w:t>Hrvatska</w:t>
            </w:r>
          </w:p>
        </w:tc>
      </w:tr>
      <w:tr w:rsidR="006B15B3" w:rsidRPr="006B15B3" w:rsidTr="004B1C24">
        <w:tc>
          <w:tcPr>
            <w:tcW w:w="0" w:type="auto"/>
          </w:tcPr>
          <w:p w:rsidR="006B15B3" w:rsidRPr="006B15B3" w:rsidRDefault="006B15B3" w:rsidP="0018758C">
            <w:r w:rsidRPr="006B15B3">
              <w:t>Grad:</w:t>
            </w:r>
          </w:p>
        </w:tc>
        <w:tc>
          <w:tcPr>
            <w:tcW w:w="0" w:type="auto"/>
          </w:tcPr>
          <w:p w:rsidR="006B15B3" w:rsidRPr="006B15B3" w:rsidRDefault="006B15B3" w:rsidP="0018758C">
            <w:r w:rsidRPr="006B15B3">
              <w:t>Zagreb</w:t>
            </w:r>
          </w:p>
        </w:tc>
      </w:tr>
      <w:tr w:rsidR="006B15B3" w:rsidRPr="006B15B3" w:rsidTr="004B1C24">
        <w:tc>
          <w:tcPr>
            <w:tcW w:w="0" w:type="auto"/>
          </w:tcPr>
          <w:p w:rsidR="006B15B3" w:rsidRPr="006B15B3" w:rsidRDefault="006B15B3" w:rsidP="0018758C">
            <w:r w:rsidRPr="006B15B3">
              <w:t>Poštanski broj:</w:t>
            </w:r>
          </w:p>
        </w:tc>
        <w:tc>
          <w:tcPr>
            <w:tcW w:w="0" w:type="auto"/>
          </w:tcPr>
          <w:p w:rsidR="006B15B3" w:rsidRPr="006B15B3" w:rsidRDefault="006B15B3" w:rsidP="0018758C">
            <w:r w:rsidRPr="006B15B3">
              <w:t>10000</w:t>
            </w:r>
          </w:p>
        </w:tc>
      </w:tr>
      <w:tr w:rsidR="006B15B3" w:rsidRPr="006B15B3" w:rsidTr="004B1C24">
        <w:tc>
          <w:tcPr>
            <w:tcW w:w="0" w:type="auto"/>
          </w:tcPr>
          <w:p w:rsidR="006B15B3" w:rsidRPr="006B15B3" w:rsidRDefault="002933A0" w:rsidP="0018758C">
            <w:r>
              <w:t>E-</w:t>
            </w:r>
            <w:r w:rsidR="006B15B3" w:rsidRPr="006B15B3">
              <w:t>mail:</w:t>
            </w:r>
          </w:p>
        </w:tc>
        <w:tc>
          <w:tcPr>
            <w:tcW w:w="0" w:type="auto"/>
          </w:tcPr>
          <w:p w:rsidR="006B15B3" w:rsidRPr="006B15B3" w:rsidRDefault="0014728B" w:rsidP="0018758C">
            <w:r>
              <w:t>ivo@example.hr</w:t>
            </w:r>
          </w:p>
        </w:tc>
      </w:tr>
      <w:tr w:rsidR="006B15B3" w:rsidRPr="006B15B3" w:rsidTr="004B1C24">
        <w:tc>
          <w:tcPr>
            <w:tcW w:w="0" w:type="auto"/>
          </w:tcPr>
          <w:p w:rsidR="006B15B3" w:rsidRPr="006B15B3" w:rsidRDefault="006B15B3" w:rsidP="0018758C">
            <w:r w:rsidRPr="006B15B3">
              <w:t>Telefon:</w:t>
            </w:r>
          </w:p>
        </w:tc>
        <w:tc>
          <w:tcPr>
            <w:tcW w:w="0" w:type="auto"/>
          </w:tcPr>
          <w:p w:rsidR="006B15B3" w:rsidRPr="006B15B3" w:rsidRDefault="006B15B3" w:rsidP="0018758C">
            <w:r w:rsidRPr="006B15B3">
              <w:t>+3851222333</w:t>
            </w:r>
          </w:p>
        </w:tc>
      </w:tr>
      <w:tr w:rsidR="007F26A7" w:rsidRPr="006B15B3" w:rsidTr="004B1C24">
        <w:tc>
          <w:tcPr>
            <w:tcW w:w="0" w:type="auto"/>
          </w:tcPr>
          <w:p w:rsidR="007F26A7" w:rsidRPr="006B15B3" w:rsidRDefault="007F26A7" w:rsidP="007F26A7">
            <w:r w:rsidRPr="006B15B3">
              <w:t>OIB:</w:t>
            </w:r>
          </w:p>
        </w:tc>
        <w:tc>
          <w:tcPr>
            <w:tcW w:w="0" w:type="auto"/>
          </w:tcPr>
          <w:p w:rsidR="007F26A7" w:rsidRPr="006B15B3" w:rsidRDefault="007F26A7" w:rsidP="007F26A7">
            <w:r w:rsidRPr="006B15B3">
              <w:t>12345678901</w:t>
            </w:r>
          </w:p>
        </w:tc>
      </w:tr>
    </w:tbl>
    <w:tbl>
      <w:tblPr>
        <w:tblStyle w:val="TableGrid"/>
        <w:tblpPr w:leftFromText="180" w:rightFromText="180" w:vertAnchor="text" w:horzAnchor="page" w:tblpX="5161" w:tblpY="-2676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9"/>
        <w:gridCol w:w="2021"/>
      </w:tblGrid>
      <w:tr w:rsidR="003A7175" w:rsidRPr="006B15B3" w:rsidTr="0022598F">
        <w:tc>
          <w:tcPr>
            <w:tcW w:w="0" w:type="auto"/>
          </w:tcPr>
          <w:p w:rsidR="003A7175" w:rsidRPr="006B15B3" w:rsidRDefault="003A7175" w:rsidP="0022598F">
            <w:r w:rsidRPr="006B15B3">
              <w:t>Jeste li zaposleni?</w:t>
            </w:r>
          </w:p>
        </w:tc>
        <w:tc>
          <w:tcPr>
            <w:tcW w:w="0" w:type="auto"/>
          </w:tcPr>
          <w:p w:rsidR="003A7175" w:rsidRPr="006B15B3" w:rsidRDefault="003A7175" w:rsidP="0022598F">
            <w:r w:rsidRPr="006B15B3">
              <w:t>Da</w:t>
            </w:r>
          </w:p>
        </w:tc>
      </w:tr>
      <w:tr w:rsidR="003A7175" w:rsidRPr="006B15B3" w:rsidTr="0022598F">
        <w:tc>
          <w:tcPr>
            <w:tcW w:w="0" w:type="auto"/>
          </w:tcPr>
          <w:p w:rsidR="003A7175" w:rsidRPr="006B15B3" w:rsidRDefault="003A7175" w:rsidP="0022598F">
            <w:r w:rsidRPr="006B15B3">
              <w:t>Naziv trgovačkog društva:</w:t>
            </w:r>
          </w:p>
        </w:tc>
        <w:tc>
          <w:tcPr>
            <w:tcW w:w="0" w:type="auto"/>
          </w:tcPr>
          <w:p w:rsidR="003A7175" w:rsidRPr="006B15B3" w:rsidRDefault="0085569E" w:rsidP="0022598F">
            <w:r>
              <w:t>Proizvodnja d.o.o.</w:t>
            </w:r>
          </w:p>
        </w:tc>
      </w:tr>
      <w:tr w:rsidR="003A7175" w:rsidRPr="006B15B3" w:rsidTr="0022598F">
        <w:tc>
          <w:tcPr>
            <w:tcW w:w="0" w:type="auto"/>
          </w:tcPr>
          <w:p w:rsidR="003A7175" w:rsidRPr="006B15B3" w:rsidRDefault="003A7175" w:rsidP="0022598F">
            <w:r w:rsidRPr="006B15B3">
              <w:t>Adresa trgovačkog društva:</w:t>
            </w:r>
          </w:p>
        </w:tc>
        <w:tc>
          <w:tcPr>
            <w:tcW w:w="0" w:type="auto"/>
          </w:tcPr>
          <w:p w:rsidR="003A7175" w:rsidRPr="006B15B3" w:rsidRDefault="003A7175" w:rsidP="0022598F">
            <w:r>
              <w:t>Zagrebačka 1</w:t>
            </w:r>
          </w:p>
        </w:tc>
      </w:tr>
      <w:tr w:rsidR="003A7175" w:rsidRPr="006B15B3" w:rsidTr="0022598F">
        <w:tc>
          <w:tcPr>
            <w:tcW w:w="0" w:type="auto"/>
          </w:tcPr>
          <w:p w:rsidR="003A7175" w:rsidRPr="006B15B3" w:rsidRDefault="003A7175" w:rsidP="0022598F">
            <w:r w:rsidRPr="006B15B3">
              <w:t>Grad trgovačkog društva:</w:t>
            </w:r>
          </w:p>
        </w:tc>
        <w:tc>
          <w:tcPr>
            <w:tcW w:w="0" w:type="auto"/>
          </w:tcPr>
          <w:p w:rsidR="003A7175" w:rsidRPr="006B15B3" w:rsidRDefault="003A7175" w:rsidP="0022598F">
            <w:r>
              <w:t>Zagreb</w:t>
            </w:r>
          </w:p>
        </w:tc>
      </w:tr>
      <w:tr w:rsidR="003A7175" w:rsidRPr="006B15B3" w:rsidTr="0022598F">
        <w:tc>
          <w:tcPr>
            <w:tcW w:w="0" w:type="auto"/>
          </w:tcPr>
          <w:p w:rsidR="003A7175" w:rsidRPr="006B15B3" w:rsidRDefault="003A7175" w:rsidP="0022598F">
            <w:r w:rsidRPr="006B15B3">
              <w:t>Država trgovačkog društva:</w:t>
            </w:r>
          </w:p>
        </w:tc>
        <w:tc>
          <w:tcPr>
            <w:tcW w:w="0" w:type="auto"/>
          </w:tcPr>
          <w:p w:rsidR="003A7175" w:rsidRPr="006B15B3" w:rsidRDefault="003A7175" w:rsidP="0022598F">
            <w:r>
              <w:t>Hrvatska</w:t>
            </w:r>
          </w:p>
        </w:tc>
      </w:tr>
      <w:tr w:rsidR="003A7175" w:rsidRPr="006B15B3" w:rsidTr="0022598F">
        <w:tc>
          <w:tcPr>
            <w:tcW w:w="0" w:type="auto"/>
          </w:tcPr>
          <w:p w:rsidR="003A7175" w:rsidRPr="006B15B3" w:rsidRDefault="003A7175" w:rsidP="0022598F">
            <w:r w:rsidRPr="006B15B3">
              <w:t>PDV ID trgovačkog društva:</w:t>
            </w:r>
          </w:p>
        </w:tc>
        <w:tc>
          <w:tcPr>
            <w:tcW w:w="0" w:type="auto"/>
          </w:tcPr>
          <w:p w:rsidR="003A7175" w:rsidRPr="006B15B3" w:rsidRDefault="003A7175" w:rsidP="0022598F">
            <w:r w:rsidRPr="006B15B3">
              <w:t>HR83764654530</w:t>
            </w:r>
          </w:p>
        </w:tc>
      </w:tr>
    </w:tbl>
    <w:p w:rsidR="005C20C6" w:rsidRDefault="005C20C6"/>
    <w:p w:rsidR="006B15B3" w:rsidRPr="005B0D53" w:rsidRDefault="005B0D53" w:rsidP="006B15B3">
      <w:pPr>
        <w:rPr>
          <w:b/>
        </w:rPr>
      </w:pPr>
      <w:r w:rsidRPr="005B0D53">
        <w:rPr>
          <w:b/>
        </w:rPr>
        <w:t>P</w:t>
      </w:r>
      <w:r w:rsidR="006B15B3" w:rsidRPr="005B0D53">
        <w:rPr>
          <w:b/>
        </w:rPr>
        <w:t>opunjen</w:t>
      </w:r>
      <w:r w:rsidR="007302E5" w:rsidRPr="005B0D53">
        <w:rPr>
          <w:b/>
        </w:rPr>
        <w:t>i</w:t>
      </w:r>
      <w:r w:rsidR="006B15B3" w:rsidRPr="005B0D53">
        <w:rPr>
          <w:b/>
        </w:rPr>
        <w:t xml:space="preserve"> Zahtjev za potvrđivanje registracije korisnika u CEREMP (prilog 1)</w:t>
      </w:r>
    </w:p>
    <w:p w:rsidR="006B15B3" w:rsidRPr="005B0D53" w:rsidRDefault="005B0D53" w:rsidP="006B15B3">
      <w:pPr>
        <w:rPr>
          <w:b/>
        </w:rPr>
      </w:pPr>
      <w:r w:rsidRPr="005B0D53">
        <w:rPr>
          <w:b/>
        </w:rPr>
        <w:t>P</w:t>
      </w:r>
      <w:r w:rsidR="006B15B3" w:rsidRPr="005B0D53">
        <w:rPr>
          <w:b/>
        </w:rPr>
        <w:t>unomoć (npr.</w:t>
      </w:r>
      <w:r w:rsidR="00865405" w:rsidRPr="005B0D53">
        <w:rPr>
          <w:b/>
        </w:rPr>
        <w:t xml:space="preserve"> kao u</w:t>
      </w:r>
      <w:r w:rsidR="006B15B3" w:rsidRPr="005B0D53">
        <w:rPr>
          <w:b/>
        </w:rPr>
        <w:t xml:space="preserve"> prilog</w:t>
      </w:r>
      <w:r w:rsidR="00865405" w:rsidRPr="005B0D53">
        <w:rPr>
          <w:b/>
        </w:rPr>
        <w:t>u</w:t>
      </w:r>
      <w:r w:rsidR="006B15B3" w:rsidRPr="005B0D53">
        <w:rPr>
          <w:b/>
        </w:rPr>
        <w:t xml:space="preserve"> 2)</w:t>
      </w:r>
    </w:p>
    <w:p w:rsidR="00A7236F" w:rsidRDefault="00A7236F" w:rsidP="006B15B3"/>
    <w:p w:rsidR="00A7236F" w:rsidRDefault="00732A34" w:rsidP="006B15B3">
      <w:r>
        <w:t>Rezultat registracije korisnika je dobivanje korisničkog računa: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05"/>
        <w:gridCol w:w="1358"/>
      </w:tblGrid>
      <w:tr w:rsidR="00A7236F" w:rsidRPr="00F84925" w:rsidTr="004B1C24">
        <w:tc>
          <w:tcPr>
            <w:tcW w:w="0" w:type="auto"/>
          </w:tcPr>
          <w:p w:rsidR="00A7236F" w:rsidRPr="00F84925" w:rsidRDefault="00A7236F" w:rsidP="00AE4495">
            <w:pPr>
              <w:rPr>
                <w:b/>
              </w:rPr>
            </w:pPr>
            <w:r w:rsidRPr="00F84925">
              <w:rPr>
                <w:b/>
              </w:rPr>
              <w:t>Korisničko ime</w:t>
            </w:r>
            <w:r w:rsidR="00BB7D71">
              <w:rPr>
                <w:b/>
              </w:rPr>
              <w:t>:</w:t>
            </w:r>
            <w:r w:rsidR="00AE4495">
              <w:rPr>
                <w:b/>
              </w:rPr>
              <w:t xml:space="preserve"> </w:t>
            </w:r>
            <w:r w:rsidR="00BB7D71">
              <w:t>(dobije se nakon prihvaćanja zahtjeva za registraciju)</w:t>
            </w:r>
          </w:p>
        </w:tc>
        <w:tc>
          <w:tcPr>
            <w:tcW w:w="0" w:type="auto"/>
          </w:tcPr>
          <w:p w:rsidR="00A7236F" w:rsidRPr="00F84925" w:rsidRDefault="0082645F" w:rsidP="00F54BCE">
            <w:pPr>
              <w:rPr>
                <w:b/>
                <w:color w:val="FF0000"/>
              </w:rPr>
            </w:pPr>
            <w:r w:rsidRPr="0082645F">
              <w:rPr>
                <w:b/>
                <w:color w:val="FF0000"/>
              </w:rPr>
              <w:t>793705</w:t>
            </w:r>
          </w:p>
        </w:tc>
      </w:tr>
      <w:tr w:rsidR="00A7236F" w:rsidRPr="00F84925" w:rsidTr="004B1C24">
        <w:tc>
          <w:tcPr>
            <w:tcW w:w="0" w:type="auto"/>
          </w:tcPr>
          <w:p w:rsidR="00BB7D71" w:rsidRPr="00BB7D71" w:rsidRDefault="00A7236F" w:rsidP="00AE4495">
            <w:r w:rsidRPr="00F84925">
              <w:rPr>
                <w:b/>
              </w:rPr>
              <w:t>Lozinka:</w:t>
            </w:r>
            <w:r w:rsidR="00AE4495">
              <w:rPr>
                <w:b/>
              </w:rPr>
              <w:t xml:space="preserve"> </w:t>
            </w:r>
            <w:r w:rsidR="00BB7D71">
              <w:t>(postavlja se tijekom aktivacije korisničkog računa)</w:t>
            </w:r>
          </w:p>
        </w:tc>
        <w:tc>
          <w:tcPr>
            <w:tcW w:w="0" w:type="auto"/>
          </w:tcPr>
          <w:p w:rsidR="00A7236F" w:rsidRPr="00F84925" w:rsidRDefault="0082645F" w:rsidP="00F54BC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ABCDabcd</w:t>
            </w:r>
          </w:p>
        </w:tc>
      </w:tr>
    </w:tbl>
    <w:p w:rsidR="004B1C24" w:rsidRDefault="004B1C24" w:rsidP="006B15B3"/>
    <w:p w:rsidR="00A7236F" w:rsidRDefault="004B1C24" w:rsidP="006B15B3">
      <w:r>
        <w:t>(</w:t>
      </w:r>
      <w:r w:rsidR="00423726">
        <w:t>Korisničke pod</w:t>
      </w:r>
      <w:r>
        <w:t xml:space="preserve">atke sačuvati na siguran način, </w:t>
      </w:r>
      <w:r w:rsidR="00423726">
        <w:t>npr. u programu</w:t>
      </w:r>
      <w:r>
        <w:t xml:space="preserve"> KeePass.)</w:t>
      </w:r>
    </w:p>
    <w:p w:rsidR="00A7236F" w:rsidRDefault="00A7236F" w:rsidP="009142AF">
      <w:pPr>
        <w:pStyle w:val="Heading1"/>
      </w:pPr>
      <w:r w:rsidRPr="006B15B3">
        <w:lastRenderedPageBreak/>
        <w:t xml:space="preserve">Registracija </w:t>
      </w:r>
      <w:r>
        <w:t>sudionika na tržištu</w:t>
      </w:r>
      <w:r w:rsidR="00AE4495">
        <w:t xml:space="preserve"> – Faza 1</w:t>
      </w:r>
    </w:p>
    <w:p w:rsidR="003A7175" w:rsidRDefault="003A7175" w:rsidP="003A7175">
      <w:pPr>
        <w:pStyle w:val="Heading2"/>
      </w:pPr>
      <w:r>
        <w:t>Sudionik na tržištu (Odjeljak 1)</w:t>
      </w:r>
    </w:p>
    <w:p w:rsidR="00A95A0D" w:rsidRPr="00A95A0D" w:rsidRDefault="00A95A0D" w:rsidP="00A95A0D"/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4"/>
        <w:gridCol w:w="5377"/>
      </w:tblGrid>
      <w:tr w:rsidR="00A7236F" w:rsidRPr="00AE4495" w:rsidTr="004B1C24">
        <w:trPr>
          <w:cantSplit/>
        </w:trPr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  <w:r w:rsidRPr="00AE4495">
              <w:rPr>
                <w:szCs w:val="24"/>
              </w:rPr>
              <w:t>Sudionik na tržištu</w:t>
            </w:r>
            <w:r w:rsidR="002933A0" w:rsidRPr="00AE4495">
              <w:rPr>
                <w:szCs w:val="24"/>
              </w:rPr>
              <w:t xml:space="preserve"> (ime)</w:t>
            </w:r>
            <w:r w:rsidRPr="00AE4495">
              <w:rPr>
                <w:szCs w:val="24"/>
              </w:rPr>
              <w:t>:</w:t>
            </w:r>
          </w:p>
        </w:tc>
        <w:tc>
          <w:tcPr>
            <w:tcW w:w="0" w:type="auto"/>
          </w:tcPr>
          <w:p w:rsidR="00A7236F" w:rsidRPr="00AE4495" w:rsidRDefault="00310C4D" w:rsidP="00AF770E">
            <w:pPr>
              <w:rPr>
                <w:szCs w:val="24"/>
              </w:rPr>
            </w:pPr>
            <w:r w:rsidRPr="00AE4495">
              <w:rPr>
                <w:szCs w:val="24"/>
              </w:rPr>
              <w:t>Proizvodnja</w:t>
            </w:r>
            <w:r w:rsidR="00D3173E">
              <w:rPr>
                <w:szCs w:val="24"/>
              </w:rPr>
              <w:t xml:space="preserve"> </w:t>
            </w:r>
            <w:r w:rsidR="00AF770E" w:rsidRPr="00AF770E">
              <w:rPr>
                <w:szCs w:val="24"/>
              </w:rPr>
              <w:t>društvo s ograničenom odgovornošću</w:t>
            </w:r>
          </w:p>
        </w:tc>
      </w:tr>
      <w:tr w:rsidR="00A7236F" w:rsidRPr="00AE4495" w:rsidTr="004B1C24">
        <w:trPr>
          <w:cantSplit/>
        </w:trPr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  <w:r w:rsidRPr="00AE4495">
              <w:rPr>
                <w:szCs w:val="24"/>
              </w:rPr>
              <w:t>Vrsta osobe:</w:t>
            </w:r>
          </w:p>
        </w:tc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  <w:r w:rsidRPr="00AE4495">
              <w:rPr>
                <w:szCs w:val="24"/>
              </w:rPr>
              <w:t>pravna osoba</w:t>
            </w:r>
          </w:p>
        </w:tc>
      </w:tr>
      <w:tr w:rsidR="00A7236F" w:rsidRPr="00AE4495" w:rsidTr="004B1C24">
        <w:trPr>
          <w:cantSplit/>
        </w:trPr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  <w:r w:rsidRPr="00AE4495">
              <w:rPr>
                <w:szCs w:val="24"/>
              </w:rPr>
              <w:t>Pravni oblik:</w:t>
            </w:r>
          </w:p>
        </w:tc>
        <w:tc>
          <w:tcPr>
            <w:tcW w:w="0" w:type="auto"/>
          </w:tcPr>
          <w:p w:rsidR="00A7236F" w:rsidRPr="00AE4495" w:rsidRDefault="00AF770E" w:rsidP="00F54BCE">
            <w:pPr>
              <w:rPr>
                <w:szCs w:val="24"/>
              </w:rPr>
            </w:pPr>
            <w:r w:rsidRPr="00AF770E">
              <w:rPr>
                <w:szCs w:val="24"/>
              </w:rPr>
              <w:t>društvo s ograničenom odgovornošću</w:t>
            </w:r>
          </w:p>
        </w:tc>
      </w:tr>
      <w:tr w:rsidR="00A7236F" w:rsidRPr="00AE4495" w:rsidTr="004B1C24">
        <w:trPr>
          <w:cantSplit/>
        </w:trPr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  <w:r w:rsidRPr="00AE4495">
              <w:rPr>
                <w:szCs w:val="24"/>
              </w:rPr>
              <w:t>Država:</w:t>
            </w:r>
          </w:p>
        </w:tc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  <w:r w:rsidRPr="00AE4495">
              <w:rPr>
                <w:szCs w:val="24"/>
              </w:rPr>
              <w:t>Hrvatska</w:t>
            </w:r>
          </w:p>
        </w:tc>
      </w:tr>
      <w:tr w:rsidR="00A7236F" w:rsidRPr="00AE4495" w:rsidTr="004B1C24">
        <w:trPr>
          <w:cantSplit/>
        </w:trPr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  <w:r w:rsidRPr="00AE4495">
              <w:rPr>
                <w:szCs w:val="24"/>
              </w:rPr>
              <w:t>Adresa:</w:t>
            </w:r>
          </w:p>
        </w:tc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  <w:r w:rsidRPr="00AE4495">
              <w:rPr>
                <w:szCs w:val="24"/>
              </w:rPr>
              <w:t>Zagrebačka 1</w:t>
            </w:r>
          </w:p>
        </w:tc>
      </w:tr>
      <w:tr w:rsidR="00A7236F" w:rsidRPr="00AE4495" w:rsidTr="004B1C24">
        <w:trPr>
          <w:cantSplit/>
        </w:trPr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  <w:r w:rsidRPr="00AE4495">
              <w:rPr>
                <w:szCs w:val="24"/>
              </w:rPr>
              <w:t>Grad:</w:t>
            </w:r>
          </w:p>
        </w:tc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  <w:r w:rsidRPr="00AE4495">
              <w:rPr>
                <w:szCs w:val="24"/>
              </w:rPr>
              <w:t>Zagreb</w:t>
            </w:r>
          </w:p>
        </w:tc>
      </w:tr>
      <w:tr w:rsidR="00A7236F" w:rsidRPr="00AE4495" w:rsidTr="004B1C24">
        <w:trPr>
          <w:cantSplit/>
        </w:trPr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  <w:r w:rsidRPr="00AE4495">
              <w:rPr>
                <w:szCs w:val="24"/>
              </w:rPr>
              <w:t>Poštanski broj:</w:t>
            </w:r>
          </w:p>
        </w:tc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  <w:r w:rsidRPr="00AE4495">
              <w:rPr>
                <w:szCs w:val="24"/>
              </w:rPr>
              <w:t>10000</w:t>
            </w:r>
          </w:p>
        </w:tc>
      </w:tr>
      <w:tr w:rsidR="00A7236F" w:rsidRPr="00AE4495" w:rsidTr="004B1C24">
        <w:trPr>
          <w:cantSplit/>
        </w:trPr>
        <w:tc>
          <w:tcPr>
            <w:tcW w:w="0" w:type="auto"/>
          </w:tcPr>
          <w:p w:rsidR="00A7236F" w:rsidRPr="00AE4495" w:rsidRDefault="00A7236F" w:rsidP="00A7236F">
            <w:pPr>
              <w:rPr>
                <w:szCs w:val="24"/>
              </w:rPr>
            </w:pPr>
            <w:r w:rsidRPr="00AE4495">
              <w:rPr>
                <w:szCs w:val="24"/>
              </w:rPr>
              <w:t>PDV ID broj:</w:t>
            </w:r>
          </w:p>
        </w:tc>
        <w:tc>
          <w:tcPr>
            <w:tcW w:w="0" w:type="auto"/>
          </w:tcPr>
          <w:p w:rsidR="00A7236F" w:rsidRPr="00AE4495" w:rsidRDefault="00A7236F" w:rsidP="00D346E2">
            <w:pPr>
              <w:rPr>
                <w:szCs w:val="24"/>
              </w:rPr>
            </w:pPr>
            <w:r w:rsidRPr="00AE4495">
              <w:rPr>
                <w:szCs w:val="24"/>
              </w:rPr>
              <w:t>HR</w:t>
            </w:r>
            <w:r w:rsidR="00AF770E">
              <w:rPr>
                <w:szCs w:val="24"/>
              </w:rPr>
              <w:t>98765432100</w:t>
            </w:r>
          </w:p>
        </w:tc>
      </w:tr>
      <w:tr w:rsidR="00A7236F" w:rsidRPr="00AE4495" w:rsidTr="004B1C24">
        <w:trPr>
          <w:cantSplit/>
        </w:trPr>
        <w:tc>
          <w:tcPr>
            <w:tcW w:w="0" w:type="auto"/>
          </w:tcPr>
          <w:p w:rsidR="00A7236F" w:rsidRPr="00AE4495" w:rsidRDefault="00A7236F" w:rsidP="00A7236F">
            <w:pPr>
              <w:rPr>
                <w:szCs w:val="24"/>
              </w:rPr>
            </w:pPr>
            <w:r w:rsidRPr="00AE4495">
              <w:rPr>
                <w:szCs w:val="24"/>
              </w:rPr>
              <w:t>EIC oznaka:</w:t>
            </w:r>
          </w:p>
        </w:tc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</w:p>
        </w:tc>
      </w:tr>
      <w:tr w:rsidR="00A7236F" w:rsidRPr="00AE4495" w:rsidTr="004B1C24">
        <w:trPr>
          <w:cantSplit/>
        </w:trPr>
        <w:tc>
          <w:tcPr>
            <w:tcW w:w="0" w:type="auto"/>
          </w:tcPr>
          <w:p w:rsidR="00A7236F" w:rsidRPr="00AE4495" w:rsidRDefault="00A7236F" w:rsidP="00A7236F">
            <w:pPr>
              <w:rPr>
                <w:szCs w:val="24"/>
              </w:rPr>
            </w:pPr>
            <w:r w:rsidRPr="00AE4495">
              <w:rPr>
                <w:szCs w:val="24"/>
              </w:rPr>
              <w:t>BIC kod:</w:t>
            </w:r>
          </w:p>
        </w:tc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</w:p>
        </w:tc>
      </w:tr>
      <w:tr w:rsidR="00A7236F" w:rsidRPr="00AE4495" w:rsidTr="004B1C24">
        <w:trPr>
          <w:cantSplit/>
        </w:trPr>
        <w:tc>
          <w:tcPr>
            <w:tcW w:w="0" w:type="auto"/>
          </w:tcPr>
          <w:p w:rsidR="00A7236F" w:rsidRPr="00AE4495" w:rsidRDefault="00A7236F" w:rsidP="00A7236F">
            <w:pPr>
              <w:rPr>
                <w:szCs w:val="24"/>
              </w:rPr>
            </w:pPr>
            <w:r w:rsidRPr="00AE4495">
              <w:rPr>
                <w:szCs w:val="24"/>
              </w:rPr>
              <w:t>LEI broj:</w:t>
            </w:r>
          </w:p>
        </w:tc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</w:p>
        </w:tc>
      </w:tr>
      <w:tr w:rsidR="00A7236F" w:rsidRPr="00AE4495" w:rsidTr="004B1C24">
        <w:trPr>
          <w:cantSplit/>
        </w:trPr>
        <w:tc>
          <w:tcPr>
            <w:tcW w:w="0" w:type="auto"/>
          </w:tcPr>
          <w:p w:rsidR="00A7236F" w:rsidRPr="00AE4495" w:rsidRDefault="00A7236F" w:rsidP="00A7236F">
            <w:pPr>
              <w:rPr>
                <w:szCs w:val="24"/>
              </w:rPr>
            </w:pPr>
            <w:r w:rsidRPr="00AE4495">
              <w:rPr>
                <w:szCs w:val="24"/>
              </w:rPr>
              <w:t>GS1 oznaka:</w:t>
            </w:r>
          </w:p>
        </w:tc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</w:p>
        </w:tc>
      </w:tr>
      <w:tr w:rsidR="00A7236F" w:rsidRPr="00AE4495" w:rsidTr="004B1C24">
        <w:trPr>
          <w:cantSplit/>
        </w:trPr>
        <w:tc>
          <w:tcPr>
            <w:tcW w:w="0" w:type="auto"/>
          </w:tcPr>
          <w:p w:rsidR="00A7236F" w:rsidRPr="00AE4495" w:rsidRDefault="00A7236F" w:rsidP="00F54BCE">
            <w:pPr>
              <w:rPr>
                <w:szCs w:val="24"/>
              </w:rPr>
            </w:pPr>
            <w:r w:rsidRPr="00AE4495">
              <w:rPr>
                <w:szCs w:val="24"/>
              </w:rPr>
              <w:t>web-stranica</w:t>
            </w:r>
          </w:p>
        </w:tc>
        <w:tc>
          <w:tcPr>
            <w:tcW w:w="0" w:type="auto"/>
          </w:tcPr>
          <w:p w:rsidR="00A7236F" w:rsidRPr="00AE4495" w:rsidRDefault="009A3422" w:rsidP="00E13B74">
            <w:pPr>
              <w:rPr>
                <w:szCs w:val="24"/>
              </w:rPr>
            </w:pPr>
            <w:r w:rsidRPr="00AE4495">
              <w:rPr>
                <w:szCs w:val="24"/>
              </w:rPr>
              <w:t>http://www.</w:t>
            </w:r>
            <w:r w:rsidR="0014728B">
              <w:rPr>
                <w:szCs w:val="24"/>
              </w:rPr>
              <w:t>example.hr</w:t>
            </w:r>
          </w:p>
        </w:tc>
      </w:tr>
      <w:tr w:rsidR="00E13B74" w:rsidRPr="00AE4495" w:rsidTr="004B1C24">
        <w:trPr>
          <w:cantSplit/>
        </w:trPr>
        <w:tc>
          <w:tcPr>
            <w:tcW w:w="0" w:type="auto"/>
          </w:tcPr>
          <w:p w:rsidR="00E13B74" w:rsidRPr="00AE4495" w:rsidRDefault="00E13B74" w:rsidP="00F54BCE">
            <w:pPr>
              <w:rPr>
                <w:szCs w:val="24"/>
              </w:rPr>
            </w:pPr>
            <w:r w:rsidRPr="00AE4495">
              <w:rPr>
                <w:szCs w:val="24"/>
              </w:rPr>
              <w:t>OIB:</w:t>
            </w:r>
          </w:p>
        </w:tc>
        <w:tc>
          <w:tcPr>
            <w:tcW w:w="0" w:type="auto"/>
          </w:tcPr>
          <w:p w:rsidR="00E13B74" w:rsidRPr="00AE4495" w:rsidRDefault="00D346E2" w:rsidP="00E13B74">
            <w:pPr>
              <w:rPr>
                <w:szCs w:val="24"/>
              </w:rPr>
            </w:pPr>
            <w:r>
              <w:rPr>
                <w:szCs w:val="24"/>
              </w:rPr>
              <w:t>98765432101</w:t>
            </w:r>
          </w:p>
        </w:tc>
      </w:tr>
    </w:tbl>
    <w:p w:rsidR="006B15B3" w:rsidRDefault="006B15B3" w:rsidP="006B15B3"/>
    <w:p w:rsidR="00060CDA" w:rsidRPr="00AF770E" w:rsidRDefault="00A13E16" w:rsidP="006B15B3">
      <w:pPr>
        <w:rPr>
          <w:b/>
        </w:rPr>
      </w:pPr>
      <w:r w:rsidRPr="00AF770E">
        <w:rPr>
          <w:b/>
        </w:rPr>
        <w:t>Provjera podataka</w:t>
      </w:r>
      <w:r w:rsidR="00AF770E">
        <w:rPr>
          <w:b/>
        </w:rPr>
        <w:t xml:space="preserve"> u Sudskom registru</w:t>
      </w:r>
      <w:r w:rsidRPr="00AF770E">
        <w:rPr>
          <w:b/>
        </w:rPr>
        <w:t xml:space="preserve">: </w:t>
      </w:r>
      <w:hyperlink r:id="rId15" w:history="1">
        <w:r w:rsidR="00060CDA" w:rsidRPr="00AF770E">
          <w:rPr>
            <w:rStyle w:val="Hyperlink"/>
            <w:b/>
          </w:rPr>
          <w:t>https://sudreg.pravosudje.hr</w:t>
        </w:r>
      </w:hyperlink>
    </w:p>
    <w:p w:rsidR="00895973" w:rsidRDefault="00895973">
      <w:pPr>
        <w:spacing w:after="160" w:line="259" w:lineRule="auto"/>
        <w:contextualSpacing w:val="0"/>
        <w:jc w:val="left"/>
      </w:pPr>
      <w:r>
        <w:br w:type="page"/>
      </w:r>
    </w:p>
    <w:p w:rsidR="00895973" w:rsidRDefault="00B201CE" w:rsidP="00B201CE">
      <w:pPr>
        <w:pStyle w:val="Heading2"/>
      </w:pPr>
      <w:r w:rsidRPr="00B201CE">
        <w:lastRenderedPageBreak/>
        <w:t>Odgovorne osobe sudionika na tržištu za pojedine aktivnosti (Odjeljak 2)</w:t>
      </w:r>
    </w:p>
    <w:p w:rsidR="00A95A0D" w:rsidRDefault="00A95A0D" w:rsidP="00A95A0D"/>
    <w:p w:rsidR="00713E0B" w:rsidRDefault="00713E0B" w:rsidP="00A95A0D"/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2"/>
        <w:gridCol w:w="2084"/>
        <w:gridCol w:w="2589"/>
        <w:gridCol w:w="2378"/>
      </w:tblGrid>
      <w:tr w:rsidR="00C50EC6" w:rsidRPr="00AE4495" w:rsidTr="004B1C24">
        <w:tc>
          <w:tcPr>
            <w:tcW w:w="0" w:type="auto"/>
          </w:tcPr>
          <w:p w:rsidR="00F93CBA" w:rsidRPr="00AE4495" w:rsidRDefault="00F93CBA" w:rsidP="00DB510E">
            <w:pPr>
              <w:jc w:val="center"/>
              <w:rPr>
                <w:b/>
                <w:szCs w:val="24"/>
              </w:rPr>
            </w:pPr>
            <w:r w:rsidRPr="00AE4495">
              <w:rPr>
                <w:b/>
                <w:szCs w:val="24"/>
              </w:rPr>
              <w:t>Odgovorne osobe</w:t>
            </w:r>
          </w:p>
        </w:tc>
        <w:tc>
          <w:tcPr>
            <w:tcW w:w="0" w:type="auto"/>
          </w:tcPr>
          <w:p w:rsidR="00F93CBA" w:rsidRPr="00AE4495" w:rsidRDefault="00F93CBA" w:rsidP="00DB510E">
            <w:pPr>
              <w:jc w:val="center"/>
              <w:rPr>
                <w:b/>
                <w:szCs w:val="24"/>
              </w:rPr>
            </w:pPr>
            <w:r w:rsidRPr="00AE4495">
              <w:rPr>
                <w:b/>
                <w:szCs w:val="24"/>
              </w:rPr>
              <w:t>za komunikaciju</w:t>
            </w:r>
          </w:p>
        </w:tc>
        <w:tc>
          <w:tcPr>
            <w:tcW w:w="0" w:type="auto"/>
          </w:tcPr>
          <w:p w:rsidR="00F93CBA" w:rsidRPr="00AE4495" w:rsidRDefault="00F93CBA" w:rsidP="00DB510E">
            <w:pPr>
              <w:jc w:val="center"/>
              <w:rPr>
                <w:b/>
                <w:szCs w:val="24"/>
              </w:rPr>
            </w:pPr>
            <w:r w:rsidRPr="00AE4495">
              <w:rPr>
                <w:b/>
                <w:szCs w:val="24"/>
              </w:rPr>
              <w:t>za donošenje odluka</w:t>
            </w:r>
            <w:r w:rsidRPr="00AE4495">
              <w:rPr>
                <w:b/>
                <w:szCs w:val="24"/>
              </w:rPr>
              <w:br/>
              <w:t>vezanih za trgovinu</w:t>
            </w:r>
          </w:p>
        </w:tc>
        <w:tc>
          <w:tcPr>
            <w:tcW w:w="0" w:type="auto"/>
          </w:tcPr>
          <w:p w:rsidR="00F93CBA" w:rsidRPr="00AE4495" w:rsidRDefault="00F93CBA" w:rsidP="00DB510E">
            <w:pPr>
              <w:jc w:val="center"/>
              <w:rPr>
                <w:b/>
                <w:szCs w:val="24"/>
              </w:rPr>
            </w:pPr>
            <w:r w:rsidRPr="00AE4495">
              <w:rPr>
                <w:b/>
                <w:szCs w:val="24"/>
              </w:rPr>
              <w:t>za donošenje</w:t>
            </w:r>
            <w:r w:rsidRPr="00AE4495">
              <w:rPr>
                <w:b/>
                <w:szCs w:val="24"/>
              </w:rPr>
              <w:br/>
              <w:t>operativnih odluka</w:t>
            </w:r>
          </w:p>
        </w:tc>
      </w:tr>
      <w:tr w:rsidR="00F93CBA" w:rsidRPr="00AE4495" w:rsidTr="004B1C24">
        <w:tc>
          <w:tcPr>
            <w:tcW w:w="0" w:type="auto"/>
          </w:tcPr>
          <w:p w:rsidR="00F93CBA" w:rsidRPr="00AE4495" w:rsidRDefault="00F93CBA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Detalji odgovornosti</w:t>
            </w:r>
            <w:r w:rsidR="004B1C24">
              <w:rPr>
                <w:szCs w:val="24"/>
              </w:rPr>
              <w:br/>
              <w:t>(radno mjesto osobe)</w:t>
            </w:r>
            <w:r w:rsidRPr="00AE4495">
              <w:rPr>
                <w:szCs w:val="24"/>
              </w:rPr>
              <w:t>:</w:t>
            </w:r>
          </w:p>
        </w:tc>
        <w:tc>
          <w:tcPr>
            <w:tcW w:w="0" w:type="auto"/>
          </w:tcPr>
          <w:p w:rsidR="00F93CBA" w:rsidRPr="00AE4495" w:rsidRDefault="00F93CBA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stručni suradnik</w:t>
            </w:r>
            <w:r w:rsidRPr="00AE4495">
              <w:rPr>
                <w:szCs w:val="24"/>
              </w:rPr>
              <w:br/>
              <w:t>za REMIT</w:t>
            </w:r>
          </w:p>
        </w:tc>
        <w:tc>
          <w:tcPr>
            <w:tcW w:w="0" w:type="auto"/>
          </w:tcPr>
          <w:p w:rsidR="00D5132C" w:rsidRDefault="009C36CB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voditelj trgovine</w:t>
            </w:r>
          </w:p>
          <w:p w:rsidR="00F93CBA" w:rsidRPr="00D5132C" w:rsidRDefault="00F93CBA" w:rsidP="00D5132C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F93CBA" w:rsidRPr="00AE4495" w:rsidRDefault="00C50EC6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voditelj proizvodnje</w:t>
            </w:r>
          </w:p>
        </w:tc>
      </w:tr>
      <w:tr w:rsidR="00C50EC6" w:rsidRPr="00AE4495" w:rsidTr="004B1C24">
        <w:tc>
          <w:tcPr>
            <w:tcW w:w="0" w:type="auto"/>
          </w:tcPr>
          <w:p w:rsidR="00F93CBA" w:rsidRPr="00AE4495" w:rsidRDefault="00F93CBA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Ime:</w:t>
            </w:r>
          </w:p>
        </w:tc>
        <w:tc>
          <w:tcPr>
            <w:tcW w:w="0" w:type="auto"/>
          </w:tcPr>
          <w:p w:rsidR="00F93CBA" w:rsidRPr="00AE4495" w:rsidRDefault="00F93CBA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Ivo</w:t>
            </w:r>
          </w:p>
        </w:tc>
        <w:tc>
          <w:tcPr>
            <w:tcW w:w="0" w:type="auto"/>
          </w:tcPr>
          <w:p w:rsidR="00F93CBA" w:rsidRPr="00AE4495" w:rsidRDefault="009C36CB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Ana</w:t>
            </w:r>
          </w:p>
        </w:tc>
        <w:tc>
          <w:tcPr>
            <w:tcW w:w="0" w:type="auto"/>
          </w:tcPr>
          <w:p w:rsidR="00F93CBA" w:rsidRPr="00AE4495" w:rsidRDefault="00C50EC6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Marko</w:t>
            </w:r>
          </w:p>
        </w:tc>
      </w:tr>
      <w:tr w:rsidR="00C50EC6" w:rsidRPr="00AE4495" w:rsidTr="004B1C24">
        <w:tc>
          <w:tcPr>
            <w:tcW w:w="0" w:type="auto"/>
          </w:tcPr>
          <w:p w:rsidR="00F93CBA" w:rsidRPr="00AE4495" w:rsidRDefault="00F93CBA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Prezime:</w:t>
            </w:r>
          </w:p>
        </w:tc>
        <w:tc>
          <w:tcPr>
            <w:tcW w:w="0" w:type="auto"/>
          </w:tcPr>
          <w:p w:rsidR="00F93CBA" w:rsidRPr="00AE4495" w:rsidRDefault="00F93CBA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Ivić</w:t>
            </w:r>
          </w:p>
        </w:tc>
        <w:tc>
          <w:tcPr>
            <w:tcW w:w="0" w:type="auto"/>
          </w:tcPr>
          <w:p w:rsidR="00F93CBA" w:rsidRPr="00AE4495" w:rsidRDefault="009C36CB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Anić</w:t>
            </w:r>
          </w:p>
        </w:tc>
        <w:tc>
          <w:tcPr>
            <w:tcW w:w="0" w:type="auto"/>
          </w:tcPr>
          <w:p w:rsidR="00F93CBA" w:rsidRPr="00AE4495" w:rsidRDefault="00C50EC6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Marković</w:t>
            </w:r>
          </w:p>
        </w:tc>
      </w:tr>
      <w:tr w:rsidR="00C50EC6" w:rsidRPr="00AE4495" w:rsidTr="004B1C24">
        <w:tc>
          <w:tcPr>
            <w:tcW w:w="0" w:type="auto"/>
          </w:tcPr>
          <w:p w:rsidR="00C50EC6" w:rsidRPr="00AE4495" w:rsidRDefault="00C50EC6" w:rsidP="00C50EC6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Adresa:</w:t>
            </w:r>
          </w:p>
        </w:tc>
        <w:tc>
          <w:tcPr>
            <w:tcW w:w="0" w:type="auto"/>
          </w:tcPr>
          <w:p w:rsidR="00C50EC6" w:rsidRPr="00AE4495" w:rsidRDefault="00C50EC6" w:rsidP="00C50EC6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Zagrebačka 1</w:t>
            </w:r>
          </w:p>
        </w:tc>
        <w:tc>
          <w:tcPr>
            <w:tcW w:w="0" w:type="auto"/>
          </w:tcPr>
          <w:p w:rsidR="00C50EC6" w:rsidRPr="00AE4495" w:rsidRDefault="00C50EC6" w:rsidP="00C50EC6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Zagrebačka 1</w:t>
            </w:r>
          </w:p>
        </w:tc>
        <w:tc>
          <w:tcPr>
            <w:tcW w:w="0" w:type="auto"/>
          </w:tcPr>
          <w:p w:rsidR="00C50EC6" w:rsidRPr="00AE4495" w:rsidRDefault="00C50EC6" w:rsidP="00C50EC6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Zagrebačka 1</w:t>
            </w:r>
          </w:p>
        </w:tc>
      </w:tr>
      <w:tr w:rsidR="00C50EC6" w:rsidRPr="00AE4495" w:rsidTr="004B1C24">
        <w:tc>
          <w:tcPr>
            <w:tcW w:w="0" w:type="auto"/>
          </w:tcPr>
          <w:p w:rsidR="00C50EC6" w:rsidRPr="00AE4495" w:rsidRDefault="00C50EC6" w:rsidP="00C50EC6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Grad:</w:t>
            </w:r>
          </w:p>
        </w:tc>
        <w:tc>
          <w:tcPr>
            <w:tcW w:w="0" w:type="auto"/>
          </w:tcPr>
          <w:p w:rsidR="00C50EC6" w:rsidRPr="00AE4495" w:rsidRDefault="00C50EC6" w:rsidP="00C50EC6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Zagreb</w:t>
            </w:r>
          </w:p>
        </w:tc>
        <w:tc>
          <w:tcPr>
            <w:tcW w:w="0" w:type="auto"/>
          </w:tcPr>
          <w:p w:rsidR="00C50EC6" w:rsidRPr="00AE4495" w:rsidRDefault="00C50EC6" w:rsidP="00C50EC6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Zagreb</w:t>
            </w:r>
          </w:p>
        </w:tc>
        <w:tc>
          <w:tcPr>
            <w:tcW w:w="0" w:type="auto"/>
          </w:tcPr>
          <w:p w:rsidR="00C50EC6" w:rsidRPr="00AE4495" w:rsidRDefault="00C50EC6" w:rsidP="00C50EC6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Zagreb</w:t>
            </w:r>
          </w:p>
        </w:tc>
      </w:tr>
      <w:tr w:rsidR="00C50EC6" w:rsidRPr="00AE4495" w:rsidTr="004B1C24">
        <w:tc>
          <w:tcPr>
            <w:tcW w:w="0" w:type="auto"/>
          </w:tcPr>
          <w:p w:rsidR="00C50EC6" w:rsidRPr="00AE4495" w:rsidRDefault="00C50EC6" w:rsidP="00C50EC6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Poštanski broj:</w:t>
            </w:r>
          </w:p>
        </w:tc>
        <w:tc>
          <w:tcPr>
            <w:tcW w:w="0" w:type="auto"/>
          </w:tcPr>
          <w:p w:rsidR="00C50EC6" w:rsidRPr="00AE4495" w:rsidRDefault="00C50EC6" w:rsidP="00C50EC6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10000</w:t>
            </w:r>
          </w:p>
        </w:tc>
        <w:tc>
          <w:tcPr>
            <w:tcW w:w="0" w:type="auto"/>
          </w:tcPr>
          <w:p w:rsidR="00C50EC6" w:rsidRPr="00AE4495" w:rsidRDefault="00C50EC6" w:rsidP="00C50EC6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10000</w:t>
            </w:r>
          </w:p>
        </w:tc>
        <w:tc>
          <w:tcPr>
            <w:tcW w:w="0" w:type="auto"/>
          </w:tcPr>
          <w:p w:rsidR="00C50EC6" w:rsidRPr="00AE4495" w:rsidRDefault="00C50EC6" w:rsidP="00C50EC6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10000</w:t>
            </w:r>
          </w:p>
        </w:tc>
      </w:tr>
      <w:tr w:rsidR="00C50EC6" w:rsidRPr="00AE4495" w:rsidTr="004B1C24">
        <w:tc>
          <w:tcPr>
            <w:tcW w:w="0" w:type="auto"/>
          </w:tcPr>
          <w:p w:rsidR="00C50EC6" w:rsidRPr="00AE4495" w:rsidRDefault="00C50EC6" w:rsidP="00C50EC6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E-mail:</w:t>
            </w:r>
          </w:p>
        </w:tc>
        <w:tc>
          <w:tcPr>
            <w:tcW w:w="0" w:type="auto"/>
          </w:tcPr>
          <w:p w:rsidR="00C50EC6" w:rsidRPr="00AE4495" w:rsidRDefault="0014728B" w:rsidP="00C50EC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ivo@example.hr</w:t>
            </w:r>
          </w:p>
        </w:tc>
        <w:tc>
          <w:tcPr>
            <w:tcW w:w="0" w:type="auto"/>
          </w:tcPr>
          <w:p w:rsidR="00C50EC6" w:rsidRPr="00AE4495" w:rsidRDefault="00C50EC6" w:rsidP="00C50EC6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ana@</w:t>
            </w:r>
            <w:r w:rsidR="0014728B">
              <w:rPr>
                <w:szCs w:val="24"/>
              </w:rPr>
              <w:t>example.hr</w:t>
            </w:r>
          </w:p>
        </w:tc>
        <w:tc>
          <w:tcPr>
            <w:tcW w:w="0" w:type="auto"/>
          </w:tcPr>
          <w:p w:rsidR="00C50EC6" w:rsidRPr="00AE4495" w:rsidRDefault="00C50EC6" w:rsidP="00C50EC6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marko@</w:t>
            </w:r>
            <w:r w:rsidR="0014728B">
              <w:rPr>
                <w:szCs w:val="24"/>
              </w:rPr>
              <w:t>example.hr</w:t>
            </w:r>
          </w:p>
        </w:tc>
      </w:tr>
      <w:tr w:rsidR="00C50EC6" w:rsidRPr="00AE4495" w:rsidTr="004B1C24">
        <w:tc>
          <w:tcPr>
            <w:tcW w:w="0" w:type="auto"/>
          </w:tcPr>
          <w:p w:rsidR="00F93CBA" w:rsidRPr="00AE4495" w:rsidRDefault="00F93CBA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Telefon:</w:t>
            </w:r>
          </w:p>
        </w:tc>
        <w:tc>
          <w:tcPr>
            <w:tcW w:w="0" w:type="auto"/>
          </w:tcPr>
          <w:p w:rsidR="00F93CBA" w:rsidRPr="00AE4495" w:rsidRDefault="00F93CBA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+3851222333</w:t>
            </w:r>
          </w:p>
        </w:tc>
        <w:tc>
          <w:tcPr>
            <w:tcW w:w="0" w:type="auto"/>
          </w:tcPr>
          <w:p w:rsidR="00F93CBA" w:rsidRPr="00AE4495" w:rsidRDefault="00C50EC6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+3851222334</w:t>
            </w:r>
          </w:p>
        </w:tc>
        <w:tc>
          <w:tcPr>
            <w:tcW w:w="0" w:type="auto"/>
          </w:tcPr>
          <w:p w:rsidR="00F93CBA" w:rsidRPr="00AE4495" w:rsidRDefault="00C50EC6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+3851222335</w:t>
            </w:r>
          </w:p>
        </w:tc>
      </w:tr>
      <w:tr w:rsidR="009C36CB" w:rsidRPr="00AE4495" w:rsidTr="004B1C24">
        <w:tc>
          <w:tcPr>
            <w:tcW w:w="0" w:type="auto"/>
          </w:tcPr>
          <w:p w:rsidR="009C36CB" w:rsidRPr="00AE4495" w:rsidRDefault="009C36CB" w:rsidP="00F93CBA">
            <w:pPr>
              <w:jc w:val="left"/>
              <w:rPr>
                <w:szCs w:val="24"/>
              </w:rPr>
            </w:pPr>
            <w:r w:rsidRPr="00AE4495">
              <w:rPr>
                <w:szCs w:val="24"/>
              </w:rPr>
              <w:t>Telefaks:</w:t>
            </w:r>
          </w:p>
        </w:tc>
        <w:tc>
          <w:tcPr>
            <w:tcW w:w="0" w:type="auto"/>
          </w:tcPr>
          <w:p w:rsidR="009C36CB" w:rsidRPr="00AE4495" w:rsidRDefault="009C36CB" w:rsidP="00F93CBA">
            <w:pPr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9C36CB" w:rsidRPr="00AE4495" w:rsidRDefault="009C36CB" w:rsidP="00F93CBA">
            <w:pPr>
              <w:jc w:val="left"/>
              <w:rPr>
                <w:szCs w:val="24"/>
              </w:rPr>
            </w:pPr>
          </w:p>
        </w:tc>
        <w:tc>
          <w:tcPr>
            <w:tcW w:w="0" w:type="auto"/>
          </w:tcPr>
          <w:p w:rsidR="009C36CB" w:rsidRPr="00AE4495" w:rsidRDefault="009C36CB" w:rsidP="00F93CBA">
            <w:pPr>
              <w:jc w:val="left"/>
              <w:rPr>
                <w:szCs w:val="24"/>
              </w:rPr>
            </w:pPr>
          </w:p>
        </w:tc>
      </w:tr>
    </w:tbl>
    <w:p w:rsidR="00895973" w:rsidRDefault="00895973" w:rsidP="00713E0B"/>
    <w:p w:rsidR="00713E0B" w:rsidRPr="00713E0B" w:rsidRDefault="00713E0B" w:rsidP="00713E0B"/>
    <w:p w:rsidR="00713E0B" w:rsidRDefault="00713E0B" w:rsidP="00713E0B">
      <w:r>
        <w:t>Unijeti podatke o dodatnim odgovornim osobama ako postoje.</w:t>
      </w:r>
    </w:p>
    <w:p w:rsidR="00895973" w:rsidRDefault="00895973">
      <w:pPr>
        <w:spacing w:after="160" w:line="259" w:lineRule="auto"/>
        <w:contextualSpacing w:val="0"/>
        <w:jc w:val="left"/>
      </w:pPr>
      <w:r>
        <w:br w:type="page"/>
      </w:r>
    </w:p>
    <w:p w:rsidR="00A7236F" w:rsidRDefault="00B201CE" w:rsidP="00B201CE">
      <w:pPr>
        <w:pStyle w:val="Heading2"/>
      </w:pPr>
      <w:r w:rsidRPr="00B201CE">
        <w:lastRenderedPageBreak/>
        <w:t>Krajnji upravljač ili korisnik</w:t>
      </w:r>
      <w:r w:rsidR="00C3174D">
        <w:t xml:space="preserve"> sudionika na tržištu</w:t>
      </w:r>
      <w:r w:rsidRPr="00B201CE">
        <w:t xml:space="preserve"> (Odjeljak 3)</w:t>
      </w:r>
    </w:p>
    <w:p w:rsidR="00A95A0D" w:rsidRDefault="00A95A0D" w:rsidP="00A95A0D"/>
    <w:p w:rsidR="0022598F" w:rsidRPr="00A95A0D" w:rsidRDefault="0022598F" w:rsidP="00A95A0D"/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4"/>
        <w:gridCol w:w="2594"/>
      </w:tblGrid>
      <w:tr w:rsidR="002933A0" w:rsidRPr="006B15B3" w:rsidTr="009E5325">
        <w:tc>
          <w:tcPr>
            <w:tcW w:w="0" w:type="auto"/>
          </w:tcPr>
          <w:p w:rsidR="002933A0" w:rsidRPr="006B15B3" w:rsidRDefault="002933A0" w:rsidP="00F54BCE">
            <w:r>
              <w:t>Vrsta osobe:</w:t>
            </w:r>
          </w:p>
        </w:tc>
        <w:tc>
          <w:tcPr>
            <w:tcW w:w="0" w:type="auto"/>
          </w:tcPr>
          <w:p w:rsidR="002933A0" w:rsidRPr="006B15B3" w:rsidRDefault="00D30AD6" w:rsidP="00F54BCE">
            <w:r>
              <w:t>pravna</w:t>
            </w:r>
            <w:r w:rsidR="002933A0">
              <w:t xml:space="preserve"> osoba</w:t>
            </w:r>
          </w:p>
        </w:tc>
      </w:tr>
      <w:tr w:rsidR="002933A0" w:rsidRPr="006B15B3" w:rsidTr="009E5325">
        <w:tc>
          <w:tcPr>
            <w:tcW w:w="0" w:type="auto"/>
          </w:tcPr>
          <w:p w:rsidR="002933A0" w:rsidRPr="006B15B3" w:rsidRDefault="002933A0" w:rsidP="00F54BCE">
            <w:r>
              <w:t>Ime:</w:t>
            </w:r>
          </w:p>
        </w:tc>
        <w:tc>
          <w:tcPr>
            <w:tcW w:w="0" w:type="auto"/>
          </w:tcPr>
          <w:p w:rsidR="002933A0" w:rsidRPr="006B15B3" w:rsidRDefault="00AF770E" w:rsidP="00F54BCE">
            <w:r>
              <w:t>Tvrtka dioničko društvo</w:t>
            </w:r>
          </w:p>
        </w:tc>
      </w:tr>
      <w:tr w:rsidR="002933A0" w:rsidRPr="006B15B3" w:rsidTr="009E5325">
        <w:tc>
          <w:tcPr>
            <w:tcW w:w="0" w:type="auto"/>
          </w:tcPr>
          <w:p w:rsidR="002933A0" w:rsidRPr="006B15B3" w:rsidRDefault="002933A0" w:rsidP="00F54BCE">
            <w:r w:rsidRPr="006B15B3">
              <w:t>Adresa:</w:t>
            </w:r>
          </w:p>
        </w:tc>
        <w:tc>
          <w:tcPr>
            <w:tcW w:w="0" w:type="auto"/>
          </w:tcPr>
          <w:p w:rsidR="002933A0" w:rsidRPr="006B15B3" w:rsidRDefault="00AF770E" w:rsidP="00F54BCE">
            <w:r>
              <w:t>Splitska 2</w:t>
            </w:r>
          </w:p>
        </w:tc>
      </w:tr>
      <w:tr w:rsidR="002933A0" w:rsidRPr="006B15B3" w:rsidTr="009E5325">
        <w:tc>
          <w:tcPr>
            <w:tcW w:w="0" w:type="auto"/>
          </w:tcPr>
          <w:p w:rsidR="002933A0" w:rsidRPr="006B15B3" w:rsidRDefault="002933A0" w:rsidP="00F54BCE">
            <w:r w:rsidRPr="006B15B3">
              <w:t>Grad:</w:t>
            </w:r>
          </w:p>
        </w:tc>
        <w:tc>
          <w:tcPr>
            <w:tcW w:w="0" w:type="auto"/>
          </w:tcPr>
          <w:p w:rsidR="002933A0" w:rsidRPr="006B15B3" w:rsidRDefault="00D30AD6" w:rsidP="00F54BCE">
            <w:r>
              <w:t>Zagreb</w:t>
            </w:r>
          </w:p>
        </w:tc>
      </w:tr>
      <w:tr w:rsidR="002933A0" w:rsidRPr="006B15B3" w:rsidTr="009E5325">
        <w:tc>
          <w:tcPr>
            <w:tcW w:w="0" w:type="auto"/>
          </w:tcPr>
          <w:p w:rsidR="002933A0" w:rsidRPr="006B15B3" w:rsidRDefault="002933A0" w:rsidP="00F54BCE">
            <w:r w:rsidRPr="006B15B3">
              <w:t>Poštanski broj:</w:t>
            </w:r>
          </w:p>
        </w:tc>
        <w:tc>
          <w:tcPr>
            <w:tcW w:w="0" w:type="auto"/>
          </w:tcPr>
          <w:p w:rsidR="002933A0" w:rsidRPr="006B15B3" w:rsidRDefault="00D30AD6" w:rsidP="00F54BCE">
            <w:r>
              <w:t>10</w:t>
            </w:r>
            <w:r w:rsidR="006C2FCD">
              <w:t>000</w:t>
            </w:r>
          </w:p>
        </w:tc>
      </w:tr>
      <w:tr w:rsidR="006C2FCD" w:rsidRPr="006B15B3" w:rsidTr="009E5325">
        <w:tc>
          <w:tcPr>
            <w:tcW w:w="0" w:type="auto"/>
          </w:tcPr>
          <w:p w:rsidR="006C2FCD" w:rsidRPr="006B15B3" w:rsidRDefault="006C2FCD" w:rsidP="00C532D4">
            <w:r w:rsidRPr="006B15B3">
              <w:t>Država:</w:t>
            </w:r>
          </w:p>
        </w:tc>
        <w:tc>
          <w:tcPr>
            <w:tcW w:w="0" w:type="auto"/>
          </w:tcPr>
          <w:p w:rsidR="006C2FCD" w:rsidRPr="006B15B3" w:rsidRDefault="006C2FCD" w:rsidP="00C532D4">
            <w:r>
              <w:t>Hrvatska</w:t>
            </w:r>
          </w:p>
        </w:tc>
      </w:tr>
      <w:tr w:rsidR="006A2F2C" w:rsidRPr="006B15B3" w:rsidTr="009E5325">
        <w:tc>
          <w:tcPr>
            <w:tcW w:w="0" w:type="auto"/>
          </w:tcPr>
          <w:p w:rsidR="006A2F2C" w:rsidRPr="006B15B3" w:rsidRDefault="006A2F2C" w:rsidP="00C532D4">
            <w:r>
              <w:t>PDV ID:</w:t>
            </w:r>
          </w:p>
        </w:tc>
        <w:tc>
          <w:tcPr>
            <w:tcW w:w="0" w:type="auto"/>
          </w:tcPr>
          <w:p w:rsidR="006A2F2C" w:rsidRDefault="006A2F2C" w:rsidP="00AF770E">
            <w:r>
              <w:t>HR</w:t>
            </w:r>
            <w:r w:rsidR="00AF770E">
              <w:t>12345678900</w:t>
            </w:r>
          </w:p>
        </w:tc>
      </w:tr>
      <w:tr w:rsidR="006C2FCD" w:rsidRPr="006B15B3" w:rsidTr="009E5325">
        <w:tc>
          <w:tcPr>
            <w:tcW w:w="0" w:type="auto"/>
          </w:tcPr>
          <w:p w:rsidR="006C2FCD" w:rsidRPr="006C2FCD" w:rsidRDefault="006A2F2C" w:rsidP="00F54BCE">
            <w:r>
              <w:t>Vrsta pravne osobe:</w:t>
            </w:r>
          </w:p>
        </w:tc>
        <w:tc>
          <w:tcPr>
            <w:tcW w:w="0" w:type="auto"/>
          </w:tcPr>
          <w:p w:rsidR="006C2FCD" w:rsidRPr="006C2FCD" w:rsidRDefault="00AF770E" w:rsidP="00F54BCE">
            <w:r>
              <w:t>dioničko društvo</w:t>
            </w:r>
          </w:p>
        </w:tc>
      </w:tr>
      <w:tr w:rsidR="002933A0" w:rsidRPr="006B15B3" w:rsidTr="009E5325">
        <w:tc>
          <w:tcPr>
            <w:tcW w:w="0" w:type="auto"/>
          </w:tcPr>
          <w:p w:rsidR="002933A0" w:rsidRPr="006B15B3" w:rsidRDefault="002933A0" w:rsidP="002933A0">
            <w:r>
              <w:t>E-mail:</w:t>
            </w:r>
          </w:p>
        </w:tc>
        <w:tc>
          <w:tcPr>
            <w:tcW w:w="0" w:type="auto"/>
          </w:tcPr>
          <w:p w:rsidR="002933A0" w:rsidRPr="006B15B3" w:rsidRDefault="00AF770E" w:rsidP="00AF770E">
            <w:r>
              <w:t>info</w:t>
            </w:r>
            <w:r w:rsidR="0014728B">
              <w:t>@</w:t>
            </w:r>
            <w:r>
              <w:t>example.com</w:t>
            </w:r>
          </w:p>
        </w:tc>
      </w:tr>
      <w:tr w:rsidR="002933A0" w:rsidRPr="006B15B3" w:rsidTr="009E5325">
        <w:tc>
          <w:tcPr>
            <w:tcW w:w="0" w:type="auto"/>
          </w:tcPr>
          <w:p w:rsidR="002933A0" w:rsidRDefault="002933A0" w:rsidP="002933A0">
            <w:r>
              <w:t>Telefon:</w:t>
            </w:r>
          </w:p>
        </w:tc>
        <w:tc>
          <w:tcPr>
            <w:tcW w:w="0" w:type="auto"/>
          </w:tcPr>
          <w:p w:rsidR="002933A0" w:rsidRPr="006B15B3" w:rsidRDefault="00D346E2" w:rsidP="00AF770E">
            <w:r>
              <w:t>+3851</w:t>
            </w:r>
            <w:r w:rsidR="00AF770E">
              <w:t>987654</w:t>
            </w:r>
          </w:p>
        </w:tc>
      </w:tr>
    </w:tbl>
    <w:p w:rsidR="00A7236F" w:rsidRDefault="00A7236F" w:rsidP="00713E0B"/>
    <w:p w:rsidR="00713E0B" w:rsidRDefault="00713E0B" w:rsidP="00713E0B"/>
    <w:p w:rsidR="00713E0B" w:rsidRDefault="00713E0B" w:rsidP="00713E0B">
      <w:r>
        <w:t>Unijeti podatke o dodatnim krajnjim upravljačima ili korisnicima ako postoje.</w:t>
      </w:r>
    </w:p>
    <w:p w:rsidR="00713E0B" w:rsidRDefault="00713E0B" w:rsidP="00713E0B"/>
    <w:p w:rsidR="004A2F89" w:rsidRDefault="00BE54AE">
      <w:pPr>
        <w:spacing w:after="160" w:line="259" w:lineRule="auto"/>
        <w:contextualSpacing w:val="0"/>
        <w:jc w:val="left"/>
        <w:rPr>
          <w:b/>
        </w:rPr>
      </w:pPr>
      <w:r w:rsidRPr="00BE54AE">
        <w:rPr>
          <w:b/>
        </w:rPr>
        <w:t>U slučaju da ne postoji PDV ID broj krajnjeg upravljača, u polje treba umjesto brojki (koje predstavljaju OIB) unijeti slova XXXXXXXXXXX.</w:t>
      </w:r>
    </w:p>
    <w:p w:rsidR="00BE54AE" w:rsidRPr="00BE54AE" w:rsidRDefault="00BE54AE" w:rsidP="00BE54AE"/>
    <w:p w:rsidR="00B201CE" w:rsidRDefault="00B201CE" w:rsidP="00B201CE">
      <w:pPr>
        <w:pStyle w:val="Heading2"/>
      </w:pPr>
      <w:r w:rsidRPr="00B201CE">
        <w:lastRenderedPageBreak/>
        <w:t>Subjekti ovlašteni za dostavu podataka</w:t>
      </w:r>
      <w:r w:rsidR="003E140E">
        <w:t xml:space="preserve"> o transakcijama</w:t>
      </w:r>
      <w:r w:rsidRPr="00B201CE">
        <w:t xml:space="preserve"> (Odjeljak 5)</w:t>
      </w:r>
    </w:p>
    <w:p w:rsidR="00A95A0D" w:rsidRPr="00A95A0D" w:rsidRDefault="00A95A0D" w:rsidP="00A95A0D"/>
    <w:p w:rsidR="00B201CE" w:rsidRDefault="00B201CE" w:rsidP="004D76B4">
      <w:pPr>
        <w:pStyle w:val="ListParagraph"/>
        <w:numPr>
          <w:ilvl w:val="0"/>
          <w:numId w:val="4"/>
        </w:numPr>
      </w:pPr>
      <w:r>
        <w:t xml:space="preserve">Sudionik na tržištu sam obavlja dostavu podataka </w:t>
      </w:r>
      <w:r w:rsidRPr="00B201CE">
        <w:t>o transakcijama</w:t>
      </w:r>
      <w:r>
        <w:t>.</w:t>
      </w:r>
    </w:p>
    <w:p w:rsidR="00B201CE" w:rsidRDefault="00B201CE" w:rsidP="006B15B3">
      <w:r>
        <w:t>ili</w:t>
      </w:r>
    </w:p>
    <w:p w:rsidR="00B201CE" w:rsidRDefault="00B201CE" w:rsidP="004D76B4">
      <w:pPr>
        <w:pStyle w:val="ListParagraph"/>
        <w:numPr>
          <w:ilvl w:val="0"/>
          <w:numId w:val="4"/>
        </w:numPr>
      </w:pPr>
      <w:r>
        <w:t>Drugi ovlašteni subjekt obavlja dostavu podataka u ime sudionika na tržištu.</w:t>
      </w:r>
    </w:p>
    <w:p w:rsidR="00CA0E90" w:rsidRDefault="00CA0E90" w:rsidP="00476763"/>
    <w:p w:rsidR="00476763" w:rsidRDefault="00476763" w:rsidP="00476763"/>
    <w:p w:rsidR="00B201CE" w:rsidRDefault="004D76B4" w:rsidP="004D76B4">
      <w:pPr>
        <w:pStyle w:val="Heading2"/>
      </w:pPr>
      <w:r>
        <w:t>Završetak Faze 1</w:t>
      </w:r>
    </w:p>
    <w:p w:rsidR="00A95A0D" w:rsidRPr="00A95A0D" w:rsidRDefault="00A95A0D" w:rsidP="00A95A0D"/>
    <w:p w:rsidR="00B62365" w:rsidRDefault="00CA0E90" w:rsidP="006B15B3">
      <w:r>
        <w:t>Pregled i i</w:t>
      </w:r>
      <w:r w:rsidR="00B62365">
        <w:t>spis unesenih podataka.</w:t>
      </w:r>
    </w:p>
    <w:p w:rsidR="004D76B4" w:rsidRDefault="004D76B4" w:rsidP="006B15B3"/>
    <w:p w:rsidR="007302E5" w:rsidRPr="005B0D53" w:rsidRDefault="005B0D53" w:rsidP="006B15B3">
      <w:pPr>
        <w:rPr>
          <w:b/>
        </w:rPr>
      </w:pPr>
      <w:r w:rsidRPr="005B0D53">
        <w:rPr>
          <w:b/>
        </w:rPr>
        <w:t>P</w:t>
      </w:r>
      <w:r w:rsidR="007302E5" w:rsidRPr="005B0D53">
        <w:rPr>
          <w:b/>
        </w:rPr>
        <w:t>opunjeni Zahtjev za potvrđivanje registracije sudionika na tržištu u CEREMP (</w:t>
      </w:r>
      <w:r w:rsidR="007E2EE8">
        <w:rPr>
          <w:b/>
        </w:rPr>
        <w:t>P</w:t>
      </w:r>
      <w:r w:rsidR="007302E5" w:rsidRPr="005B0D53">
        <w:rPr>
          <w:b/>
        </w:rPr>
        <w:t>rilog</w:t>
      </w:r>
      <w:r w:rsidR="007E2EE8">
        <w:rPr>
          <w:b/>
        </w:rPr>
        <w:t> </w:t>
      </w:r>
      <w:r w:rsidR="007302E5" w:rsidRPr="005B0D53">
        <w:rPr>
          <w:b/>
        </w:rPr>
        <w:t>3)</w:t>
      </w:r>
    </w:p>
    <w:p w:rsidR="002933A0" w:rsidRDefault="002933A0" w:rsidP="006B15B3"/>
    <w:p w:rsidR="00A7236F" w:rsidRDefault="00A7236F" w:rsidP="00A7236F">
      <w:r>
        <w:t>Rezultat registracije sudionika na tržištu: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3"/>
        <w:gridCol w:w="1934"/>
      </w:tblGrid>
      <w:tr w:rsidR="00A7236F" w:rsidRPr="00C769C2" w:rsidTr="009E5325">
        <w:tc>
          <w:tcPr>
            <w:tcW w:w="0" w:type="auto"/>
          </w:tcPr>
          <w:p w:rsidR="00A7236F" w:rsidRPr="00C769C2" w:rsidRDefault="00A7236F" w:rsidP="00F54BCE">
            <w:pPr>
              <w:rPr>
                <w:b/>
              </w:rPr>
            </w:pPr>
            <w:r w:rsidRPr="00C769C2">
              <w:rPr>
                <w:b/>
              </w:rPr>
              <w:t>ACER</w:t>
            </w:r>
            <w:r w:rsidR="00BF1EA8">
              <w:rPr>
                <w:b/>
              </w:rPr>
              <w:t>-</w:t>
            </w:r>
            <w:r w:rsidRPr="00C769C2">
              <w:rPr>
                <w:b/>
              </w:rPr>
              <w:t>ov kod:</w:t>
            </w:r>
          </w:p>
        </w:tc>
        <w:tc>
          <w:tcPr>
            <w:tcW w:w="0" w:type="auto"/>
          </w:tcPr>
          <w:p w:rsidR="00A7236F" w:rsidRPr="00C769C2" w:rsidRDefault="00C64FC9" w:rsidP="00F54BCE">
            <w:pPr>
              <w:rPr>
                <w:b/>
                <w:color w:val="FF0000"/>
              </w:rPr>
            </w:pPr>
            <w:r w:rsidRPr="00C64FC9">
              <w:rPr>
                <w:b/>
                <w:color w:val="FF0000"/>
              </w:rPr>
              <w:t>A00008574.HR</w:t>
            </w:r>
          </w:p>
        </w:tc>
      </w:tr>
    </w:tbl>
    <w:p w:rsidR="00A7236F" w:rsidRDefault="00A7236F" w:rsidP="006B15B3"/>
    <w:p w:rsidR="00013ECC" w:rsidRDefault="00013ECC">
      <w:pPr>
        <w:spacing w:after="160" w:line="259" w:lineRule="auto"/>
        <w:contextualSpacing w:val="0"/>
        <w:jc w:val="left"/>
        <w:rPr>
          <w:rFonts w:eastAsiaTheme="majorEastAsia" w:cstheme="majorBidi"/>
          <w:b/>
          <w:color w:val="2E74B5" w:themeColor="accent1" w:themeShade="BF"/>
          <w:sz w:val="28"/>
          <w:szCs w:val="32"/>
        </w:rPr>
      </w:pPr>
      <w:r>
        <w:br w:type="page"/>
      </w:r>
    </w:p>
    <w:p w:rsidR="00AE4495" w:rsidRDefault="00AE4495" w:rsidP="009142AF">
      <w:pPr>
        <w:pStyle w:val="Heading1"/>
      </w:pPr>
      <w:r w:rsidRPr="006B15B3">
        <w:lastRenderedPageBreak/>
        <w:t xml:space="preserve">Registracija </w:t>
      </w:r>
      <w:r>
        <w:t>sudionika na tržištu – Faza 2</w:t>
      </w:r>
    </w:p>
    <w:p w:rsidR="00013ECC" w:rsidRDefault="00013ECC" w:rsidP="00013ECC">
      <w:pPr>
        <w:pStyle w:val="Heading2"/>
      </w:pPr>
      <w:r w:rsidRPr="00013ECC">
        <w:t>Podaci o poslovnoj povezanosti sudionika na tržištu</w:t>
      </w:r>
      <w:r>
        <w:t xml:space="preserve"> (Odjeljak 4)</w:t>
      </w:r>
    </w:p>
    <w:p w:rsidR="00A95A0D" w:rsidRDefault="00A95A0D" w:rsidP="00A95A0D"/>
    <w:p w:rsidR="009861C5" w:rsidRPr="00A95A0D" w:rsidRDefault="009861C5" w:rsidP="00A95A0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97"/>
        <w:gridCol w:w="2835"/>
        <w:gridCol w:w="397"/>
        <w:gridCol w:w="2835"/>
      </w:tblGrid>
      <w:tr w:rsidR="004B1C24" w:rsidRPr="006B15B3" w:rsidTr="009861C5">
        <w:trPr>
          <w:jc w:val="center"/>
        </w:trPr>
        <w:tc>
          <w:tcPr>
            <w:tcW w:w="2835" w:type="dxa"/>
          </w:tcPr>
          <w:p w:rsidR="004B1C24" w:rsidRPr="002443E6" w:rsidRDefault="004B1C24" w:rsidP="002443E6">
            <w:pPr>
              <w:jc w:val="center"/>
              <w:rPr>
                <w:b/>
              </w:rPr>
            </w:pPr>
            <w:r w:rsidRPr="002443E6">
              <w:rPr>
                <w:b/>
              </w:rPr>
              <w:t>Sudionik na tržištu</w:t>
            </w:r>
            <w:r w:rsidRPr="002443E6">
              <w:rPr>
                <w:b/>
              </w:rPr>
              <w:br/>
              <w:t>koji podnosi zahtjev</w:t>
            </w:r>
          </w:p>
        </w:tc>
        <w:tc>
          <w:tcPr>
            <w:tcW w:w="397" w:type="dxa"/>
          </w:tcPr>
          <w:p w:rsidR="004B1C24" w:rsidRPr="002443E6" w:rsidRDefault="004B1C24" w:rsidP="002443E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4B1C24" w:rsidRPr="002443E6" w:rsidRDefault="004B1C24" w:rsidP="002443E6">
            <w:pPr>
              <w:jc w:val="center"/>
              <w:rPr>
                <w:b/>
              </w:rPr>
            </w:pPr>
            <w:r w:rsidRPr="002443E6">
              <w:rPr>
                <w:b/>
              </w:rPr>
              <w:t>Vrsta povezanosti</w:t>
            </w:r>
          </w:p>
        </w:tc>
        <w:tc>
          <w:tcPr>
            <w:tcW w:w="397" w:type="dxa"/>
          </w:tcPr>
          <w:p w:rsidR="004B1C24" w:rsidRPr="002443E6" w:rsidRDefault="004B1C24" w:rsidP="002443E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4B1C24" w:rsidRPr="002443E6" w:rsidRDefault="002443E6" w:rsidP="002443E6">
            <w:pPr>
              <w:jc w:val="center"/>
              <w:rPr>
                <w:b/>
              </w:rPr>
            </w:pPr>
            <w:r>
              <w:rPr>
                <w:b/>
              </w:rPr>
              <w:t>Povezani</w:t>
            </w:r>
            <w:r>
              <w:rPr>
                <w:b/>
              </w:rPr>
              <w:br/>
            </w:r>
            <w:r w:rsidR="004B1C24" w:rsidRPr="002443E6">
              <w:rPr>
                <w:b/>
              </w:rPr>
              <w:t>sudionik na tržištu</w:t>
            </w:r>
          </w:p>
        </w:tc>
      </w:tr>
      <w:tr w:rsidR="004B1C24" w:rsidRPr="006B15B3" w:rsidTr="009861C5">
        <w:trPr>
          <w:jc w:val="center"/>
        </w:trPr>
        <w:tc>
          <w:tcPr>
            <w:tcW w:w="2835" w:type="dxa"/>
          </w:tcPr>
          <w:p w:rsidR="004B1C24" w:rsidRPr="006B15B3" w:rsidRDefault="003B58B6" w:rsidP="002443E6">
            <w:pPr>
              <w:jc w:val="center"/>
            </w:pPr>
            <w:r>
              <w:t>Proizvodnja d.o.o.</w:t>
            </w:r>
          </w:p>
        </w:tc>
        <w:tc>
          <w:tcPr>
            <w:tcW w:w="397" w:type="dxa"/>
          </w:tcPr>
          <w:p w:rsidR="004B1C24" w:rsidRPr="006B15B3" w:rsidRDefault="002443E6" w:rsidP="002443E6">
            <w:pPr>
              <w:jc w:val="center"/>
            </w:pPr>
            <w:r>
              <w:t>je</w:t>
            </w:r>
          </w:p>
        </w:tc>
        <w:tc>
          <w:tcPr>
            <w:tcW w:w="2835" w:type="dxa"/>
          </w:tcPr>
          <w:p w:rsidR="004B1C24" w:rsidRDefault="003B58B6" w:rsidP="002443E6">
            <w:pPr>
              <w:jc w:val="center"/>
            </w:pPr>
            <w:r>
              <w:t>Ovisno društvo</w:t>
            </w:r>
          </w:p>
        </w:tc>
        <w:tc>
          <w:tcPr>
            <w:tcW w:w="397" w:type="dxa"/>
          </w:tcPr>
          <w:p w:rsidR="004B1C24" w:rsidRDefault="002443E6" w:rsidP="002443E6">
            <w:pPr>
              <w:jc w:val="center"/>
            </w:pPr>
            <w:r>
              <w:t>od</w:t>
            </w:r>
          </w:p>
        </w:tc>
        <w:tc>
          <w:tcPr>
            <w:tcW w:w="2835" w:type="dxa"/>
          </w:tcPr>
          <w:p w:rsidR="004B1C24" w:rsidRDefault="00F70FED" w:rsidP="002443E6">
            <w:pPr>
              <w:jc w:val="center"/>
            </w:pPr>
            <w:r>
              <w:t>?</w:t>
            </w:r>
          </w:p>
        </w:tc>
      </w:tr>
    </w:tbl>
    <w:p w:rsidR="00013ECC" w:rsidRDefault="00013ECC" w:rsidP="006B15B3"/>
    <w:p w:rsidR="009861C5" w:rsidRDefault="009861C5" w:rsidP="006B15B3"/>
    <w:p w:rsidR="00AE4495" w:rsidRPr="005B0D53" w:rsidRDefault="00AE4495" w:rsidP="00AE4495">
      <w:pPr>
        <w:rPr>
          <w:b/>
        </w:rPr>
      </w:pPr>
      <w:r w:rsidRPr="005B0D53">
        <w:rPr>
          <w:b/>
        </w:rPr>
        <w:t xml:space="preserve">Popunjeni Zahtjev za </w:t>
      </w:r>
      <w:r w:rsidRPr="00062564">
        <w:rPr>
          <w:b/>
          <w:szCs w:val="24"/>
        </w:rPr>
        <w:t>potvrđivanje ažuriranja podataka o povezanosti društava</w:t>
      </w:r>
      <w:r w:rsidR="007E2EE8">
        <w:rPr>
          <w:b/>
        </w:rPr>
        <w:t xml:space="preserve"> (P</w:t>
      </w:r>
      <w:r w:rsidRPr="005B0D53">
        <w:rPr>
          <w:b/>
        </w:rPr>
        <w:t xml:space="preserve">rilog </w:t>
      </w:r>
      <w:r>
        <w:rPr>
          <w:b/>
        </w:rPr>
        <w:t>4</w:t>
      </w:r>
      <w:r w:rsidRPr="005B0D53">
        <w:rPr>
          <w:b/>
        </w:rPr>
        <w:t>)</w:t>
      </w:r>
    </w:p>
    <w:p w:rsidR="00AE4495" w:rsidRDefault="00AE4495" w:rsidP="006B15B3"/>
    <w:p w:rsidR="00AE4495" w:rsidRDefault="00AE4495" w:rsidP="006B15B3"/>
    <w:p w:rsidR="00895973" w:rsidRDefault="00895973" w:rsidP="00895973">
      <w:pPr>
        <w:pStyle w:val="Heading1"/>
        <w:sectPr w:rsidR="00895973" w:rsidSect="00367FED">
          <w:pgSz w:w="11907" w:h="8392" w:orient="landscape" w:code="11"/>
          <w:pgMar w:top="851" w:right="851" w:bottom="851" w:left="851" w:header="567" w:footer="567" w:gutter="0"/>
          <w:cols w:space="708"/>
          <w:docGrid w:linePitch="360"/>
        </w:sectPr>
      </w:pPr>
    </w:p>
    <w:p w:rsidR="006C74F2" w:rsidRPr="007E2EE8" w:rsidRDefault="006C74F2" w:rsidP="00895973">
      <w:pPr>
        <w:pStyle w:val="Heading1"/>
        <w:rPr>
          <w:rFonts w:ascii="Times New Roman" w:hAnsi="Times New Roman" w:cs="Times New Roman"/>
        </w:rPr>
      </w:pPr>
      <w:r w:rsidRPr="007E2EE8">
        <w:rPr>
          <w:rFonts w:ascii="Times New Roman" w:hAnsi="Times New Roman" w:cs="Times New Roman"/>
        </w:rPr>
        <w:lastRenderedPageBreak/>
        <w:t>Prilog 1</w:t>
      </w:r>
    </w:p>
    <w:p w:rsidR="006C74F2" w:rsidRPr="007E2EE8" w:rsidRDefault="006C74F2" w:rsidP="00DD5D0D">
      <w:pPr>
        <w:rPr>
          <w:rFonts w:ascii="Times New Roman" w:hAnsi="Times New Roman" w:cs="Times New Roman"/>
          <w:bCs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Ivo Ivić</w:t>
      </w: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Ilica 1</w:t>
      </w: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10000 Zagreb</w:t>
      </w: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 xml:space="preserve">OIB: </w:t>
      </w:r>
      <w:r w:rsidRPr="007E2EE8">
        <w:rPr>
          <w:rFonts w:ascii="Times New Roman" w:hAnsi="Times New Roman" w:cs="Times New Roman"/>
        </w:rPr>
        <w:t>12345678901</w:t>
      </w: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</w:p>
    <w:p w:rsidR="00DD5D0D" w:rsidRPr="007E2EE8" w:rsidRDefault="00DD5D0D" w:rsidP="00DD5D0D">
      <w:pPr>
        <w:ind w:left="4956"/>
        <w:jc w:val="center"/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Hrvatska energetska regulatorna agencija</w:t>
      </w:r>
    </w:p>
    <w:p w:rsidR="00DD5D0D" w:rsidRPr="007E2EE8" w:rsidRDefault="00DD5D0D" w:rsidP="00DD5D0D">
      <w:pPr>
        <w:ind w:left="4956"/>
        <w:jc w:val="center"/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Ulica grada Vukovara 14</w:t>
      </w:r>
    </w:p>
    <w:p w:rsidR="00DD5D0D" w:rsidRPr="007E2EE8" w:rsidRDefault="00DD5D0D" w:rsidP="00DD5D0D">
      <w:pPr>
        <w:ind w:left="4956"/>
        <w:jc w:val="center"/>
        <w:rPr>
          <w:rFonts w:ascii="Times New Roman" w:hAnsi="Times New Roman" w:cs="Times New Roman"/>
          <w:bCs/>
          <w:i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10000 Zagreb</w:t>
      </w:r>
    </w:p>
    <w:p w:rsidR="00DD5D0D" w:rsidRPr="007E2EE8" w:rsidRDefault="00DD5D0D" w:rsidP="00DD5D0D">
      <w:pPr>
        <w:rPr>
          <w:rFonts w:ascii="Times New Roman" w:hAnsi="Times New Roman" w:cs="Times New Roman"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b/>
          <w:szCs w:val="24"/>
        </w:rPr>
      </w:pPr>
      <w:r w:rsidRPr="007E2EE8">
        <w:rPr>
          <w:rFonts w:ascii="Times New Roman" w:hAnsi="Times New Roman" w:cs="Times New Roman"/>
          <w:b/>
          <w:szCs w:val="24"/>
        </w:rPr>
        <w:t>PREDMET: Zahtjev za potvrđivanje registracije korisnika u CEREMP</w:t>
      </w:r>
    </w:p>
    <w:p w:rsidR="00DD5D0D" w:rsidRPr="007E2EE8" w:rsidRDefault="00DD5D0D" w:rsidP="00DD5D0D">
      <w:pPr>
        <w:rPr>
          <w:rFonts w:ascii="Times New Roman" w:hAnsi="Times New Roman" w:cs="Times New Roman"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>Molim da u Središnjem europskom registru sudionika na tržištu energije (dalje: CEREMP) potvrdite moju registraciju.</w:t>
      </w:r>
    </w:p>
    <w:p w:rsidR="00DD5D0D" w:rsidRPr="007E2EE8" w:rsidRDefault="00DD5D0D" w:rsidP="00DD5D0D">
      <w:pPr>
        <w:rPr>
          <w:rFonts w:ascii="Times New Roman" w:hAnsi="Times New Roman" w:cs="Times New Roman"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>Ovim putem pod kaznenom i materijalnom odgovornošću izjavljujem da su podaci uneseni u CEREMP točni i potpuni.</w:t>
      </w:r>
    </w:p>
    <w:p w:rsidR="00DD5D0D" w:rsidRPr="007E2EE8" w:rsidRDefault="00DD5D0D" w:rsidP="00DD5D0D">
      <w:pPr>
        <w:rPr>
          <w:rFonts w:ascii="Times New Roman" w:hAnsi="Times New Roman" w:cs="Times New Roman"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szCs w:val="24"/>
        </w:rPr>
      </w:pPr>
    </w:p>
    <w:p w:rsidR="00DD5D0D" w:rsidRPr="007E2EE8" w:rsidRDefault="00DD5D0D" w:rsidP="00DD5D0D">
      <w:pPr>
        <w:ind w:left="4956"/>
        <w:jc w:val="center"/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>Ivo Ivić</w:t>
      </w:r>
    </w:p>
    <w:p w:rsidR="00DD5D0D" w:rsidRPr="007E2EE8" w:rsidRDefault="00DD5D0D" w:rsidP="00DD5D0D">
      <w:pPr>
        <w:ind w:left="4956"/>
        <w:jc w:val="center"/>
        <w:rPr>
          <w:rFonts w:ascii="Times New Roman" w:hAnsi="Times New Roman" w:cs="Times New Roman"/>
          <w:i/>
          <w:szCs w:val="24"/>
        </w:rPr>
      </w:pPr>
      <w:r w:rsidRPr="007E2EE8">
        <w:rPr>
          <w:rFonts w:ascii="Times New Roman" w:hAnsi="Times New Roman" w:cs="Times New Roman"/>
          <w:i/>
          <w:szCs w:val="24"/>
        </w:rPr>
        <w:t>(ime i prezime podnositelja zahtjeva)</w:t>
      </w:r>
    </w:p>
    <w:p w:rsidR="00DD5D0D" w:rsidRPr="007E2EE8" w:rsidRDefault="00DD5D0D" w:rsidP="00DD5D0D">
      <w:pPr>
        <w:rPr>
          <w:rFonts w:ascii="Times New Roman" w:hAnsi="Times New Roman" w:cs="Times New Roman"/>
          <w:szCs w:val="20"/>
        </w:rPr>
      </w:pPr>
    </w:p>
    <w:p w:rsidR="00DD5D0D" w:rsidRPr="007E2EE8" w:rsidRDefault="00DD5D0D" w:rsidP="00DD5D0D">
      <w:pPr>
        <w:rPr>
          <w:rFonts w:ascii="Times New Roman" w:hAnsi="Times New Roman" w:cs="Times New Roman"/>
        </w:rPr>
      </w:pPr>
    </w:p>
    <w:p w:rsidR="00DD5D0D" w:rsidRPr="007E2EE8" w:rsidRDefault="00DD5D0D" w:rsidP="00DD5D0D">
      <w:pPr>
        <w:ind w:left="4956"/>
        <w:jc w:val="center"/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>_____________________________</w:t>
      </w:r>
    </w:p>
    <w:p w:rsidR="00DD5D0D" w:rsidRPr="007E2EE8" w:rsidRDefault="00DD5D0D" w:rsidP="00DD5D0D">
      <w:pPr>
        <w:ind w:left="4956"/>
        <w:jc w:val="center"/>
        <w:rPr>
          <w:rFonts w:ascii="Times New Roman" w:hAnsi="Times New Roman" w:cs="Times New Roman"/>
          <w:i/>
          <w:szCs w:val="24"/>
        </w:rPr>
      </w:pPr>
      <w:r w:rsidRPr="007E2EE8">
        <w:rPr>
          <w:rFonts w:ascii="Times New Roman" w:hAnsi="Times New Roman" w:cs="Times New Roman"/>
          <w:i/>
          <w:szCs w:val="24"/>
        </w:rPr>
        <w:t>(potpis podnositelja zahtjeva)</w:t>
      </w:r>
    </w:p>
    <w:p w:rsidR="00DD5D0D" w:rsidRPr="007E2EE8" w:rsidRDefault="00DD5D0D" w:rsidP="00DD5D0D">
      <w:pPr>
        <w:rPr>
          <w:rFonts w:ascii="Times New Roman" w:hAnsi="Times New Roman" w:cs="Times New Roman"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 xml:space="preserve">Zagreb, </w:t>
      </w:r>
      <w:r w:rsidR="002443E6" w:rsidRPr="007E2EE8">
        <w:rPr>
          <w:rFonts w:ascii="Times New Roman" w:hAnsi="Times New Roman" w:cs="Times New Roman"/>
          <w:szCs w:val="24"/>
        </w:rPr>
        <w:t>13. 02.</w:t>
      </w:r>
      <w:r w:rsidRPr="007E2EE8">
        <w:rPr>
          <w:rFonts w:ascii="Times New Roman" w:hAnsi="Times New Roman" w:cs="Times New Roman"/>
          <w:szCs w:val="24"/>
        </w:rPr>
        <w:t xml:space="preserve"> 2015.</w:t>
      </w:r>
    </w:p>
    <w:p w:rsidR="00DD5D0D" w:rsidRPr="007E2EE8" w:rsidRDefault="00DD5D0D" w:rsidP="00DD5D0D">
      <w:pPr>
        <w:rPr>
          <w:rFonts w:ascii="Times New Roman" w:hAnsi="Times New Roman" w:cs="Times New Roman"/>
          <w:i/>
          <w:szCs w:val="24"/>
        </w:rPr>
      </w:pPr>
      <w:r w:rsidRPr="007E2EE8">
        <w:rPr>
          <w:rFonts w:ascii="Times New Roman" w:hAnsi="Times New Roman" w:cs="Times New Roman"/>
          <w:szCs w:val="24"/>
        </w:rPr>
        <w:t>(</w:t>
      </w:r>
      <w:r w:rsidRPr="007E2EE8">
        <w:rPr>
          <w:rFonts w:ascii="Times New Roman" w:hAnsi="Times New Roman" w:cs="Times New Roman"/>
          <w:i/>
          <w:szCs w:val="24"/>
        </w:rPr>
        <w:t>mjesto i datum podnošenja zahtjeva)</w:t>
      </w:r>
    </w:p>
    <w:p w:rsidR="00DD5D0D" w:rsidRPr="007E2EE8" w:rsidRDefault="00DD5D0D" w:rsidP="00DD5D0D">
      <w:pPr>
        <w:rPr>
          <w:rFonts w:ascii="Times New Roman" w:hAnsi="Times New Roman" w:cs="Times New Roman"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>Prilozi:</w:t>
      </w:r>
    </w:p>
    <w:p w:rsidR="00DD5D0D" w:rsidRPr="007E2EE8" w:rsidRDefault="00DD5D0D" w:rsidP="00DD5D0D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7E2EE8">
        <w:rPr>
          <w:rFonts w:ascii="Times New Roman" w:hAnsi="Times New Roman"/>
          <w:szCs w:val="24"/>
        </w:rPr>
        <w:t>izvornik dokaza o pravu na registraciju sudionika na tržištu u CEREMP (npr. punomoć)</w:t>
      </w:r>
    </w:p>
    <w:p w:rsidR="00DD5D0D" w:rsidRPr="007E2EE8" w:rsidRDefault="00DD5D0D" w:rsidP="00DD5D0D">
      <w:pPr>
        <w:pStyle w:val="ListParagraph"/>
        <w:numPr>
          <w:ilvl w:val="0"/>
          <w:numId w:val="2"/>
        </w:numPr>
        <w:rPr>
          <w:rFonts w:ascii="Times New Roman" w:hAnsi="Times New Roman"/>
          <w:szCs w:val="24"/>
        </w:rPr>
      </w:pPr>
      <w:r w:rsidRPr="007E2EE8">
        <w:rPr>
          <w:rFonts w:ascii="Times New Roman" w:hAnsi="Times New Roman"/>
          <w:szCs w:val="24"/>
        </w:rPr>
        <w:t>preslika osobne iskaznice</w:t>
      </w:r>
    </w:p>
    <w:p w:rsidR="00DD5D0D" w:rsidRPr="007E2EE8" w:rsidRDefault="00DD5D0D" w:rsidP="00DD5D0D">
      <w:pPr>
        <w:rPr>
          <w:rFonts w:ascii="Times New Roman" w:hAnsi="Times New Roman" w:cs="Times New Roman"/>
          <w:szCs w:val="20"/>
        </w:rPr>
      </w:pPr>
    </w:p>
    <w:p w:rsidR="00DD5D0D" w:rsidRPr="007E2EE8" w:rsidRDefault="00DD5D0D">
      <w:pPr>
        <w:spacing w:after="160" w:line="259" w:lineRule="auto"/>
        <w:contextualSpacing w:val="0"/>
        <w:jc w:val="left"/>
        <w:rPr>
          <w:rFonts w:ascii="Times New Roman" w:hAnsi="Times New Roman" w:cs="Times New Roman"/>
        </w:rPr>
      </w:pPr>
      <w:r w:rsidRPr="007E2EE8">
        <w:rPr>
          <w:rFonts w:ascii="Times New Roman" w:hAnsi="Times New Roman" w:cs="Times New Roman"/>
        </w:rPr>
        <w:br w:type="page"/>
      </w:r>
    </w:p>
    <w:p w:rsidR="006C74F2" w:rsidRPr="007E2EE8" w:rsidRDefault="006C74F2" w:rsidP="00895973">
      <w:pPr>
        <w:pStyle w:val="Heading1"/>
        <w:rPr>
          <w:rFonts w:ascii="Times New Roman" w:hAnsi="Times New Roman" w:cs="Times New Roman"/>
        </w:rPr>
      </w:pPr>
      <w:r w:rsidRPr="007E2EE8">
        <w:rPr>
          <w:rFonts w:ascii="Times New Roman" w:hAnsi="Times New Roman" w:cs="Times New Roman"/>
        </w:rPr>
        <w:lastRenderedPageBreak/>
        <w:t>Prilog 2</w:t>
      </w:r>
    </w:p>
    <w:p w:rsidR="006C74F2" w:rsidRPr="007E2EE8" w:rsidRDefault="006C74F2" w:rsidP="00DD5D0D">
      <w:pPr>
        <w:rPr>
          <w:rFonts w:ascii="Times New Roman" w:hAnsi="Times New Roman" w:cs="Times New Roman"/>
          <w:bCs/>
          <w:szCs w:val="24"/>
        </w:rPr>
      </w:pPr>
    </w:p>
    <w:p w:rsidR="00DD5D0D" w:rsidRPr="007E2EE8" w:rsidRDefault="0085569E" w:rsidP="00DD5D0D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Proizvodnja d.o.o.</w:t>
      </w: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Zagrebačka 1</w:t>
      </w: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10000 Zagreb</w:t>
      </w: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</w:p>
    <w:p w:rsidR="00DD5D0D" w:rsidRPr="007E2EE8" w:rsidRDefault="00DD5D0D" w:rsidP="00DD5D0D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7E2EE8">
        <w:rPr>
          <w:rFonts w:ascii="Times New Roman" w:hAnsi="Times New Roman" w:cs="Times New Roman"/>
          <w:b/>
          <w:bCs/>
          <w:szCs w:val="24"/>
        </w:rPr>
        <w:t>PUNOMOĆ</w:t>
      </w:r>
    </w:p>
    <w:p w:rsidR="00DD5D0D" w:rsidRPr="007E2EE8" w:rsidRDefault="00DD5D0D" w:rsidP="00DD5D0D">
      <w:pPr>
        <w:rPr>
          <w:rFonts w:ascii="Times New Roman" w:hAnsi="Times New Roman" w:cs="Times New Roman"/>
          <w:szCs w:val="20"/>
        </w:rPr>
      </w:pPr>
    </w:p>
    <w:p w:rsidR="005E4D47" w:rsidRPr="007E2EE8" w:rsidRDefault="00DD5D0D" w:rsidP="00DD5D0D">
      <w:pPr>
        <w:jc w:val="center"/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/>
          <w:bCs/>
          <w:szCs w:val="24"/>
        </w:rPr>
        <w:t xml:space="preserve">kojom </w:t>
      </w:r>
      <w:r w:rsidR="0085569E" w:rsidRPr="007E2EE8">
        <w:rPr>
          <w:rFonts w:ascii="Times New Roman" w:hAnsi="Times New Roman" w:cs="Times New Roman"/>
          <w:bCs/>
          <w:szCs w:val="24"/>
        </w:rPr>
        <w:t>Proizvodnja d.o.o.</w:t>
      </w:r>
      <w:r w:rsidR="005E4D47" w:rsidRPr="007E2EE8">
        <w:rPr>
          <w:rFonts w:ascii="Times New Roman" w:hAnsi="Times New Roman" w:cs="Times New Roman"/>
          <w:bCs/>
          <w:szCs w:val="24"/>
        </w:rPr>
        <w:t>, Zagrebačka 1, 10000 Zagreb, OIB: 83764654530</w:t>
      </w:r>
    </w:p>
    <w:p w:rsidR="005E4D47" w:rsidRPr="007E2EE8" w:rsidRDefault="005E4D47" w:rsidP="00DD5D0D">
      <w:pPr>
        <w:jc w:val="center"/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i/>
          <w:szCs w:val="24"/>
        </w:rPr>
        <w:t>(tvrtka, sjedište, OIB opunomoćitelja)</w:t>
      </w:r>
    </w:p>
    <w:p w:rsidR="00DD5D0D" w:rsidRPr="007E2EE8" w:rsidRDefault="00DD5D0D" w:rsidP="00DD5D0D">
      <w:pPr>
        <w:rPr>
          <w:rFonts w:ascii="Times New Roman" w:hAnsi="Times New Roman" w:cs="Times New Roman"/>
          <w:szCs w:val="20"/>
        </w:rPr>
      </w:pPr>
    </w:p>
    <w:p w:rsidR="00DD5D0D" w:rsidRPr="007E2EE8" w:rsidRDefault="00DD5D0D" w:rsidP="00DD5D0D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7E2EE8">
        <w:rPr>
          <w:rFonts w:ascii="Times New Roman" w:hAnsi="Times New Roman" w:cs="Times New Roman"/>
          <w:b/>
          <w:bCs/>
          <w:szCs w:val="24"/>
        </w:rPr>
        <w:t>OPUNOMOĆUJE</w:t>
      </w:r>
    </w:p>
    <w:p w:rsidR="005E4D47" w:rsidRPr="007E2EE8" w:rsidRDefault="005E4D47" w:rsidP="00DD5D0D">
      <w:pPr>
        <w:jc w:val="center"/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 xml:space="preserve">Ivu Ivića, Ilica 1, 10000 Zagreb, OIB: </w:t>
      </w:r>
      <w:r w:rsidRPr="007E2EE8">
        <w:rPr>
          <w:rFonts w:ascii="Times New Roman" w:hAnsi="Times New Roman" w:cs="Times New Roman"/>
        </w:rPr>
        <w:t>12345678901</w:t>
      </w:r>
    </w:p>
    <w:p w:rsidR="00DD5D0D" w:rsidRPr="007E2EE8" w:rsidRDefault="00DD5D0D" w:rsidP="00DD5D0D">
      <w:pPr>
        <w:jc w:val="center"/>
        <w:rPr>
          <w:rFonts w:ascii="Times New Roman" w:hAnsi="Times New Roman" w:cs="Times New Roman"/>
          <w:bCs/>
          <w:i/>
          <w:szCs w:val="24"/>
        </w:rPr>
      </w:pPr>
      <w:r w:rsidRPr="007E2EE8">
        <w:rPr>
          <w:rFonts w:ascii="Times New Roman" w:hAnsi="Times New Roman" w:cs="Times New Roman"/>
          <w:b/>
          <w:bCs/>
          <w:szCs w:val="24"/>
        </w:rPr>
        <w:t xml:space="preserve"> </w:t>
      </w:r>
      <w:r w:rsidRPr="007E2EE8">
        <w:rPr>
          <w:rFonts w:ascii="Times New Roman" w:hAnsi="Times New Roman" w:cs="Times New Roman"/>
          <w:bCs/>
          <w:i/>
          <w:szCs w:val="24"/>
        </w:rPr>
        <w:t>(ime i prezime opunomoćenika, prebivalište i OIB)</w:t>
      </w: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b/>
          <w:bCs/>
          <w:szCs w:val="24"/>
        </w:rPr>
      </w:pPr>
      <w:r w:rsidRPr="007E2EE8">
        <w:rPr>
          <w:rFonts w:ascii="Times New Roman" w:hAnsi="Times New Roman" w:cs="Times New Roman"/>
          <w:b/>
          <w:bCs/>
          <w:szCs w:val="24"/>
        </w:rPr>
        <w:t xml:space="preserve">da, u skladu s Uredbom (EU) 1227/2011 o cjelovitosti i transparentnosti veleprodajnog tržišta energije </w:t>
      </w:r>
      <w:r w:rsidRPr="007E2EE8">
        <w:rPr>
          <w:rFonts w:ascii="Times New Roman" w:hAnsi="Times New Roman" w:cs="Times New Roman"/>
          <w:bCs/>
          <w:szCs w:val="24"/>
        </w:rPr>
        <w:t>(REMIT)</w:t>
      </w:r>
      <w:r w:rsidRPr="007E2EE8">
        <w:rPr>
          <w:rFonts w:ascii="Times New Roman" w:hAnsi="Times New Roman" w:cs="Times New Roman"/>
          <w:b/>
          <w:bCs/>
          <w:szCs w:val="24"/>
        </w:rPr>
        <w:t xml:space="preserve"> registrira u Središnji europski registar sudionika na tržištu energije </w:t>
      </w:r>
      <w:r w:rsidRPr="007E2EE8">
        <w:rPr>
          <w:rFonts w:ascii="Times New Roman" w:hAnsi="Times New Roman" w:cs="Times New Roman"/>
          <w:bCs/>
          <w:szCs w:val="24"/>
        </w:rPr>
        <w:t>(CEREMP)</w:t>
      </w:r>
    </w:p>
    <w:p w:rsidR="005E4D47" w:rsidRPr="007E2EE8" w:rsidRDefault="0085569E" w:rsidP="00DD5D0D">
      <w:pPr>
        <w:jc w:val="center"/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Proizvodnja d.o.o.</w:t>
      </w:r>
      <w:r w:rsidR="005E4D47" w:rsidRPr="007E2EE8">
        <w:rPr>
          <w:rFonts w:ascii="Times New Roman" w:hAnsi="Times New Roman" w:cs="Times New Roman"/>
          <w:bCs/>
          <w:szCs w:val="24"/>
        </w:rPr>
        <w:t>, Zagrebačka 1, 10000 Zagreb, OIB: 83764654530</w:t>
      </w:r>
    </w:p>
    <w:p w:rsidR="00DD5D0D" w:rsidRPr="007E2EE8" w:rsidRDefault="00DD5D0D" w:rsidP="00DD5D0D">
      <w:pPr>
        <w:jc w:val="center"/>
        <w:rPr>
          <w:rFonts w:ascii="Times New Roman" w:hAnsi="Times New Roman" w:cs="Times New Roman"/>
          <w:bCs/>
          <w:i/>
          <w:szCs w:val="24"/>
        </w:rPr>
      </w:pPr>
      <w:r w:rsidRPr="007E2EE8">
        <w:rPr>
          <w:rFonts w:ascii="Times New Roman" w:hAnsi="Times New Roman" w:cs="Times New Roman"/>
          <w:bCs/>
          <w:i/>
          <w:szCs w:val="24"/>
        </w:rPr>
        <w:t>(tvrtka, sjedište, OIB opunomoćitelja)</w:t>
      </w:r>
    </w:p>
    <w:p w:rsidR="00DD5D0D" w:rsidRPr="007E2EE8" w:rsidRDefault="00DD5D0D" w:rsidP="00DD5D0D">
      <w:pPr>
        <w:rPr>
          <w:rFonts w:ascii="Times New Roman" w:hAnsi="Times New Roman" w:cs="Times New Roman"/>
          <w:b/>
          <w:bCs/>
          <w:szCs w:val="24"/>
        </w:rPr>
      </w:pPr>
      <w:r w:rsidRPr="007E2EE8">
        <w:rPr>
          <w:rFonts w:ascii="Times New Roman" w:hAnsi="Times New Roman" w:cs="Times New Roman"/>
          <w:b/>
          <w:bCs/>
          <w:szCs w:val="24"/>
        </w:rPr>
        <w:t>kao sudionika na tržištu</w:t>
      </w:r>
      <w:r w:rsidRPr="007E2EE8">
        <w:rPr>
          <w:rFonts w:ascii="Times New Roman" w:hAnsi="Times New Roman" w:cs="Times New Roman"/>
          <w:bCs/>
          <w:szCs w:val="24"/>
        </w:rPr>
        <w:t>.</w:t>
      </w: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_________________________________________________</w:t>
      </w:r>
    </w:p>
    <w:p w:rsidR="00DD5D0D" w:rsidRPr="007E2EE8" w:rsidRDefault="00DD5D0D" w:rsidP="00DD5D0D">
      <w:pPr>
        <w:rPr>
          <w:rFonts w:ascii="Times New Roman" w:hAnsi="Times New Roman" w:cs="Times New Roman"/>
          <w:bCs/>
          <w:i/>
          <w:szCs w:val="24"/>
        </w:rPr>
      </w:pPr>
      <w:r w:rsidRPr="007E2EE8">
        <w:rPr>
          <w:rFonts w:ascii="Times New Roman" w:hAnsi="Times New Roman" w:cs="Times New Roman"/>
          <w:bCs/>
          <w:i/>
          <w:szCs w:val="24"/>
        </w:rPr>
        <w:t>(ime i prezime osobe ovlaštene za zastupanje opunomoćitelja)</w:t>
      </w: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_______________________________________</w:t>
      </w:r>
    </w:p>
    <w:p w:rsidR="00DD5D0D" w:rsidRPr="007E2EE8" w:rsidRDefault="00DD5D0D" w:rsidP="00DD5D0D">
      <w:pPr>
        <w:rPr>
          <w:rFonts w:ascii="Times New Roman" w:hAnsi="Times New Roman" w:cs="Times New Roman"/>
          <w:bCs/>
          <w:i/>
          <w:szCs w:val="24"/>
        </w:rPr>
      </w:pPr>
      <w:r w:rsidRPr="007E2EE8">
        <w:rPr>
          <w:rFonts w:ascii="Times New Roman" w:hAnsi="Times New Roman" w:cs="Times New Roman"/>
          <w:bCs/>
          <w:i/>
          <w:szCs w:val="24"/>
        </w:rPr>
        <w:t>(potpis i pečat)</w:t>
      </w: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</w:p>
    <w:p w:rsidR="00DD5D0D" w:rsidRPr="007E2EE8" w:rsidRDefault="00DD5D0D" w:rsidP="00DD5D0D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_____________________________________</w:t>
      </w:r>
    </w:p>
    <w:p w:rsidR="00DD5D0D" w:rsidRPr="007E2EE8" w:rsidRDefault="00DD5D0D" w:rsidP="00DD5D0D">
      <w:pPr>
        <w:rPr>
          <w:rFonts w:ascii="Times New Roman" w:hAnsi="Times New Roman" w:cs="Times New Roman"/>
          <w:i/>
          <w:szCs w:val="24"/>
        </w:rPr>
      </w:pPr>
      <w:r w:rsidRPr="007E2EE8">
        <w:rPr>
          <w:rFonts w:ascii="Times New Roman" w:hAnsi="Times New Roman" w:cs="Times New Roman"/>
          <w:bCs/>
          <w:i/>
          <w:szCs w:val="24"/>
        </w:rPr>
        <w:t>(mjesto i datum izdavanja punomoći</w:t>
      </w:r>
      <w:r w:rsidRPr="007E2EE8">
        <w:rPr>
          <w:rFonts w:ascii="Times New Roman" w:hAnsi="Times New Roman" w:cs="Times New Roman"/>
          <w:i/>
          <w:szCs w:val="24"/>
        </w:rPr>
        <w:t>)</w:t>
      </w:r>
    </w:p>
    <w:p w:rsidR="00DD5D0D" w:rsidRPr="007E2EE8" w:rsidRDefault="00DD5D0D" w:rsidP="00DD5D0D">
      <w:pPr>
        <w:jc w:val="left"/>
        <w:rPr>
          <w:rFonts w:ascii="Times New Roman" w:eastAsia="Calibri" w:hAnsi="Times New Roman" w:cs="Times New Roman"/>
          <w:szCs w:val="20"/>
        </w:rPr>
      </w:pPr>
    </w:p>
    <w:p w:rsidR="00D4001B" w:rsidRPr="007E2EE8" w:rsidRDefault="00D4001B">
      <w:pPr>
        <w:spacing w:after="160" w:line="259" w:lineRule="auto"/>
        <w:contextualSpacing w:val="0"/>
        <w:jc w:val="left"/>
        <w:rPr>
          <w:rFonts w:ascii="Times New Roman" w:hAnsi="Times New Roman" w:cs="Times New Roman"/>
        </w:rPr>
      </w:pPr>
      <w:r w:rsidRPr="007E2EE8">
        <w:rPr>
          <w:rFonts w:ascii="Times New Roman" w:hAnsi="Times New Roman" w:cs="Times New Roman"/>
        </w:rPr>
        <w:br w:type="page"/>
      </w:r>
    </w:p>
    <w:p w:rsidR="00D4001B" w:rsidRPr="007E2EE8" w:rsidRDefault="00D4001B" w:rsidP="00895973">
      <w:pPr>
        <w:pStyle w:val="Heading1"/>
        <w:rPr>
          <w:rFonts w:ascii="Times New Roman" w:hAnsi="Times New Roman" w:cs="Times New Roman"/>
        </w:rPr>
      </w:pPr>
      <w:r w:rsidRPr="007E2EE8">
        <w:rPr>
          <w:rFonts w:ascii="Times New Roman" w:hAnsi="Times New Roman" w:cs="Times New Roman"/>
        </w:rPr>
        <w:lastRenderedPageBreak/>
        <w:t>Prilog 3</w:t>
      </w:r>
    </w:p>
    <w:p w:rsidR="00D4001B" w:rsidRPr="007E2EE8" w:rsidRDefault="00D4001B" w:rsidP="00D4001B">
      <w:pPr>
        <w:rPr>
          <w:rFonts w:ascii="Times New Roman" w:hAnsi="Times New Roman" w:cs="Times New Roman"/>
          <w:bCs/>
          <w:szCs w:val="24"/>
        </w:rPr>
      </w:pPr>
    </w:p>
    <w:p w:rsidR="00D4001B" w:rsidRPr="007E2EE8" w:rsidRDefault="00D4001B" w:rsidP="00D4001B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Ivo Ivić</w:t>
      </w:r>
    </w:p>
    <w:p w:rsidR="00D4001B" w:rsidRPr="007E2EE8" w:rsidRDefault="00D4001B" w:rsidP="00D4001B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Ilica 1</w:t>
      </w:r>
    </w:p>
    <w:p w:rsidR="00D4001B" w:rsidRPr="007E2EE8" w:rsidRDefault="00D4001B" w:rsidP="00D4001B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10000 Zagreb</w:t>
      </w:r>
    </w:p>
    <w:p w:rsidR="00D4001B" w:rsidRPr="007E2EE8" w:rsidRDefault="00D4001B" w:rsidP="00D4001B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 xml:space="preserve">OIB: </w:t>
      </w:r>
      <w:r w:rsidRPr="007E2EE8">
        <w:rPr>
          <w:rFonts w:ascii="Times New Roman" w:hAnsi="Times New Roman" w:cs="Times New Roman"/>
        </w:rPr>
        <w:t>12345678901</w:t>
      </w:r>
    </w:p>
    <w:p w:rsidR="00D4001B" w:rsidRPr="007E2EE8" w:rsidRDefault="00D4001B" w:rsidP="00D4001B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 xml:space="preserve">Korisničko ime u CEREMP-u: </w:t>
      </w:r>
      <w:r w:rsidR="0014728B" w:rsidRPr="0014728B">
        <w:rPr>
          <w:rFonts w:ascii="Times New Roman" w:hAnsi="Times New Roman" w:cs="Times New Roman"/>
          <w:b/>
          <w:color w:val="FF0000"/>
        </w:rPr>
        <w:t>793705</w:t>
      </w:r>
    </w:p>
    <w:p w:rsidR="00D4001B" w:rsidRPr="007E2EE8" w:rsidRDefault="00D4001B" w:rsidP="00D4001B">
      <w:pPr>
        <w:rPr>
          <w:rFonts w:ascii="Times New Roman" w:hAnsi="Times New Roman" w:cs="Times New Roman"/>
          <w:bCs/>
          <w:szCs w:val="24"/>
        </w:rPr>
      </w:pPr>
    </w:p>
    <w:p w:rsidR="00D4001B" w:rsidRPr="007E2EE8" w:rsidRDefault="00D4001B" w:rsidP="00D4001B">
      <w:pPr>
        <w:rPr>
          <w:rFonts w:ascii="Times New Roman" w:hAnsi="Times New Roman" w:cs="Times New Roman"/>
          <w:bCs/>
          <w:szCs w:val="24"/>
        </w:rPr>
      </w:pPr>
    </w:p>
    <w:p w:rsidR="00D4001B" w:rsidRPr="007E2EE8" w:rsidRDefault="00D4001B" w:rsidP="00D4001B">
      <w:pPr>
        <w:ind w:left="4956"/>
        <w:jc w:val="center"/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Hrvatska energetska regulatorna agencija</w:t>
      </w:r>
    </w:p>
    <w:p w:rsidR="00D4001B" w:rsidRPr="007E2EE8" w:rsidRDefault="00D4001B" w:rsidP="00D4001B">
      <w:pPr>
        <w:ind w:left="4956"/>
        <w:jc w:val="center"/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Ulica grada Vukovara 14</w:t>
      </w:r>
    </w:p>
    <w:p w:rsidR="00D4001B" w:rsidRPr="007E2EE8" w:rsidRDefault="00D4001B" w:rsidP="00D4001B">
      <w:pPr>
        <w:ind w:left="4956"/>
        <w:jc w:val="center"/>
        <w:rPr>
          <w:rFonts w:ascii="Times New Roman" w:hAnsi="Times New Roman" w:cs="Times New Roman"/>
          <w:bCs/>
          <w:i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10000 Zagreb</w:t>
      </w: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</w:p>
    <w:p w:rsidR="00D4001B" w:rsidRPr="007E2EE8" w:rsidRDefault="00D4001B" w:rsidP="00D4001B">
      <w:pPr>
        <w:rPr>
          <w:rFonts w:ascii="Times New Roman" w:hAnsi="Times New Roman" w:cs="Times New Roman"/>
          <w:b/>
          <w:szCs w:val="24"/>
        </w:rPr>
      </w:pPr>
      <w:r w:rsidRPr="007E2EE8">
        <w:rPr>
          <w:rFonts w:ascii="Times New Roman" w:hAnsi="Times New Roman" w:cs="Times New Roman"/>
          <w:b/>
          <w:szCs w:val="24"/>
        </w:rPr>
        <w:t>PREDMET: Zahtjev za potvrđivanje registracije sudionika na tržištu u CEREMP</w:t>
      </w: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>Molim da u Središnjem europskom registru sudionika na tržištu energije (dalje: CEREMP) potvrdite registraciju sljedećeg subjekta kao sudionika na tržištu:</w:t>
      </w: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</w:p>
    <w:p w:rsidR="00D4001B" w:rsidRPr="007E2EE8" w:rsidRDefault="0085569E" w:rsidP="00D4001B">
      <w:pPr>
        <w:jc w:val="center"/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Proizvodnja d.o.o.</w:t>
      </w:r>
      <w:r w:rsidR="00D4001B" w:rsidRPr="007E2EE8">
        <w:rPr>
          <w:rFonts w:ascii="Times New Roman" w:hAnsi="Times New Roman" w:cs="Times New Roman"/>
          <w:bCs/>
          <w:szCs w:val="24"/>
        </w:rPr>
        <w:t>, Zagrebačka 1, 10000 Zagreb, OIB: 83764654530</w:t>
      </w:r>
    </w:p>
    <w:p w:rsidR="00D4001B" w:rsidRPr="007E2EE8" w:rsidRDefault="00D4001B" w:rsidP="00D4001B">
      <w:pPr>
        <w:jc w:val="center"/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 xml:space="preserve"> </w:t>
      </w:r>
      <w:r w:rsidRPr="007E2EE8">
        <w:rPr>
          <w:rFonts w:ascii="Times New Roman" w:hAnsi="Times New Roman" w:cs="Times New Roman"/>
          <w:i/>
          <w:szCs w:val="24"/>
        </w:rPr>
        <w:t>(tvrtka, sjedište, OIB)</w:t>
      </w: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>Ovim putem pod kaznenom i materijalnom odgovornošću izjavljujem da su podaci uneseni u CEREMP točni i potpuni.</w:t>
      </w: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</w:p>
    <w:p w:rsidR="00D4001B" w:rsidRPr="007E2EE8" w:rsidRDefault="00D4001B" w:rsidP="00D4001B">
      <w:pPr>
        <w:ind w:left="4956"/>
        <w:jc w:val="center"/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>Ivo Ivić</w:t>
      </w:r>
    </w:p>
    <w:p w:rsidR="00D4001B" w:rsidRPr="007E2EE8" w:rsidRDefault="00D4001B" w:rsidP="00D4001B">
      <w:pPr>
        <w:ind w:left="4956"/>
        <w:jc w:val="center"/>
        <w:rPr>
          <w:rFonts w:ascii="Times New Roman" w:hAnsi="Times New Roman" w:cs="Times New Roman"/>
          <w:i/>
          <w:szCs w:val="24"/>
        </w:rPr>
      </w:pPr>
      <w:r w:rsidRPr="007E2EE8">
        <w:rPr>
          <w:rFonts w:ascii="Times New Roman" w:hAnsi="Times New Roman" w:cs="Times New Roman"/>
          <w:i/>
          <w:szCs w:val="24"/>
        </w:rPr>
        <w:t>(ime i prezime podnositelja zahtjeva)</w:t>
      </w:r>
    </w:p>
    <w:p w:rsidR="00D4001B" w:rsidRPr="007E2EE8" w:rsidRDefault="00D4001B" w:rsidP="00D4001B">
      <w:pPr>
        <w:rPr>
          <w:rFonts w:ascii="Times New Roman" w:hAnsi="Times New Roman" w:cs="Times New Roman"/>
        </w:rPr>
      </w:pPr>
    </w:p>
    <w:p w:rsidR="00D4001B" w:rsidRPr="007E2EE8" w:rsidRDefault="00D4001B" w:rsidP="00D4001B">
      <w:pPr>
        <w:rPr>
          <w:rFonts w:ascii="Times New Roman" w:hAnsi="Times New Roman" w:cs="Times New Roman"/>
        </w:rPr>
      </w:pPr>
    </w:p>
    <w:p w:rsidR="00D4001B" w:rsidRPr="007E2EE8" w:rsidRDefault="00D4001B" w:rsidP="00D4001B">
      <w:pPr>
        <w:ind w:left="4956"/>
        <w:jc w:val="center"/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>_____________________________</w:t>
      </w:r>
    </w:p>
    <w:p w:rsidR="00D4001B" w:rsidRPr="007E2EE8" w:rsidRDefault="00D4001B" w:rsidP="00D4001B">
      <w:pPr>
        <w:ind w:left="4956"/>
        <w:jc w:val="center"/>
        <w:rPr>
          <w:rFonts w:ascii="Times New Roman" w:hAnsi="Times New Roman" w:cs="Times New Roman"/>
          <w:i/>
          <w:szCs w:val="24"/>
        </w:rPr>
      </w:pPr>
      <w:r w:rsidRPr="007E2EE8">
        <w:rPr>
          <w:rFonts w:ascii="Times New Roman" w:hAnsi="Times New Roman" w:cs="Times New Roman"/>
          <w:i/>
          <w:szCs w:val="24"/>
        </w:rPr>
        <w:t>(potpis podnositelja zahtjeva)</w:t>
      </w: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</w:p>
    <w:p w:rsidR="00D4001B" w:rsidRPr="007E2EE8" w:rsidRDefault="00D4001B" w:rsidP="00D4001B">
      <w:pPr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 xml:space="preserve">Zagreb, </w:t>
      </w:r>
      <w:r w:rsidR="002443E6" w:rsidRPr="007E2EE8">
        <w:rPr>
          <w:rFonts w:ascii="Times New Roman" w:hAnsi="Times New Roman" w:cs="Times New Roman"/>
          <w:szCs w:val="24"/>
        </w:rPr>
        <w:t>13. 02.</w:t>
      </w:r>
      <w:r w:rsidRPr="007E2EE8">
        <w:rPr>
          <w:rFonts w:ascii="Times New Roman" w:hAnsi="Times New Roman" w:cs="Times New Roman"/>
          <w:szCs w:val="24"/>
        </w:rPr>
        <w:t xml:space="preserve"> 2015.</w:t>
      </w:r>
    </w:p>
    <w:p w:rsidR="00D4001B" w:rsidRPr="007E2EE8" w:rsidRDefault="00D4001B" w:rsidP="00D4001B">
      <w:pPr>
        <w:rPr>
          <w:rFonts w:ascii="Times New Roman" w:hAnsi="Times New Roman" w:cs="Times New Roman"/>
          <w:i/>
          <w:szCs w:val="24"/>
        </w:rPr>
      </w:pPr>
      <w:r w:rsidRPr="007E2EE8">
        <w:rPr>
          <w:rFonts w:ascii="Times New Roman" w:hAnsi="Times New Roman" w:cs="Times New Roman"/>
          <w:szCs w:val="24"/>
        </w:rPr>
        <w:t>(</w:t>
      </w:r>
      <w:r w:rsidRPr="007E2EE8">
        <w:rPr>
          <w:rFonts w:ascii="Times New Roman" w:hAnsi="Times New Roman" w:cs="Times New Roman"/>
          <w:i/>
          <w:szCs w:val="24"/>
        </w:rPr>
        <w:t>mjesto i datum podnošenja zahtjeva)</w:t>
      </w:r>
    </w:p>
    <w:p w:rsidR="00116721" w:rsidRPr="007E2EE8" w:rsidRDefault="00116721">
      <w:pPr>
        <w:spacing w:after="160" w:line="259" w:lineRule="auto"/>
        <w:contextualSpacing w:val="0"/>
        <w:jc w:val="left"/>
        <w:rPr>
          <w:rFonts w:ascii="Times New Roman" w:hAnsi="Times New Roman" w:cs="Times New Roman"/>
        </w:rPr>
      </w:pPr>
      <w:r w:rsidRPr="007E2EE8">
        <w:rPr>
          <w:rFonts w:ascii="Times New Roman" w:hAnsi="Times New Roman" w:cs="Times New Roman"/>
        </w:rPr>
        <w:br w:type="page"/>
      </w:r>
    </w:p>
    <w:p w:rsidR="00116721" w:rsidRPr="007E2EE8" w:rsidRDefault="00116721" w:rsidP="00895973">
      <w:pPr>
        <w:pStyle w:val="Heading1"/>
        <w:rPr>
          <w:rFonts w:ascii="Times New Roman" w:hAnsi="Times New Roman" w:cs="Times New Roman"/>
        </w:rPr>
      </w:pPr>
      <w:r w:rsidRPr="007E2EE8">
        <w:rPr>
          <w:rFonts w:ascii="Times New Roman" w:hAnsi="Times New Roman" w:cs="Times New Roman"/>
        </w:rPr>
        <w:lastRenderedPageBreak/>
        <w:t>Prilog 4</w:t>
      </w:r>
    </w:p>
    <w:p w:rsidR="00116721" w:rsidRPr="007E2EE8" w:rsidRDefault="00116721" w:rsidP="00116721">
      <w:pPr>
        <w:rPr>
          <w:rFonts w:ascii="Times New Roman" w:hAnsi="Times New Roman" w:cs="Times New Roman"/>
          <w:bCs/>
          <w:szCs w:val="24"/>
        </w:rPr>
      </w:pPr>
    </w:p>
    <w:p w:rsidR="00116721" w:rsidRPr="007E2EE8" w:rsidRDefault="00116721" w:rsidP="00116721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Ivo Ivić</w:t>
      </w:r>
    </w:p>
    <w:p w:rsidR="00116721" w:rsidRPr="007E2EE8" w:rsidRDefault="00116721" w:rsidP="00116721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Ilica 1</w:t>
      </w:r>
    </w:p>
    <w:p w:rsidR="00116721" w:rsidRPr="007E2EE8" w:rsidRDefault="00116721" w:rsidP="00116721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10000 Zagreb</w:t>
      </w:r>
    </w:p>
    <w:p w:rsidR="00116721" w:rsidRPr="007E2EE8" w:rsidRDefault="00116721" w:rsidP="00116721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 xml:space="preserve">OIB: </w:t>
      </w:r>
      <w:r w:rsidRPr="007E2EE8">
        <w:rPr>
          <w:rFonts w:ascii="Times New Roman" w:hAnsi="Times New Roman" w:cs="Times New Roman"/>
        </w:rPr>
        <w:t>12345678901</w:t>
      </w:r>
    </w:p>
    <w:p w:rsidR="00116721" w:rsidRPr="007E2EE8" w:rsidRDefault="00116721" w:rsidP="00116721">
      <w:pPr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 xml:space="preserve">Korisničko ime u CEREMP-u: </w:t>
      </w:r>
      <w:r w:rsidR="0014728B" w:rsidRPr="0014728B">
        <w:rPr>
          <w:rFonts w:ascii="Times New Roman" w:hAnsi="Times New Roman" w:cs="Times New Roman"/>
          <w:b/>
          <w:color w:val="FF0000"/>
        </w:rPr>
        <w:t>793705</w:t>
      </w:r>
    </w:p>
    <w:p w:rsidR="00116721" w:rsidRPr="007E2EE8" w:rsidRDefault="00116721" w:rsidP="00116721">
      <w:pPr>
        <w:rPr>
          <w:rFonts w:ascii="Times New Roman" w:hAnsi="Times New Roman" w:cs="Times New Roman"/>
          <w:bCs/>
          <w:szCs w:val="24"/>
        </w:rPr>
      </w:pPr>
    </w:p>
    <w:p w:rsidR="00116721" w:rsidRPr="007E2EE8" w:rsidRDefault="00116721" w:rsidP="00116721">
      <w:pPr>
        <w:rPr>
          <w:rFonts w:ascii="Times New Roman" w:hAnsi="Times New Roman" w:cs="Times New Roman"/>
          <w:bCs/>
          <w:szCs w:val="24"/>
        </w:rPr>
      </w:pPr>
    </w:p>
    <w:p w:rsidR="00116721" w:rsidRPr="007E2EE8" w:rsidRDefault="00116721" w:rsidP="00116721">
      <w:pPr>
        <w:ind w:left="4956"/>
        <w:jc w:val="center"/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Hrvatska energetska regulatorna agencija</w:t>
      </w:r>
    </w:p>
    <w:p w:rsidR="00116721" w:rsidRPr="007E2EE8" w:rsidRDefault="00116721" w:rsidP="00116721">
      <w:pPr>
        <w:ind w:left="4956"/>
        <w:jc w:val="center"/>
        <w:rPr>
          <w:rFonts w:ascii="Times New Roman" w:hAnsi="Times New Roman" w:cs="Times New Roman"/>
          <w:bCs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Ulica grada Vukovara 14</w:t>
      </w:r>
    </w:p>
    <w:p w:rsidR="00116721" w:rsidRPr="007E2EE8" w:rsidRDefault="00116721" w:rsidP="00116721">
      <w:pPr>
        <w:ind w:left="4956"/>
        <w:jc w:val="center"/>
        <w:rPr>
          <w:rFonts w:ascii="Times New Roman" w:hAnsi="Times New Roman" w:cs="Times New Roman"/>
          <w:bCs/>
          <w:i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10000 Zagreb</w:t>
      </w: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</w:p>
    <w:p w:rsidR="00116721" w:rsidRPr="007E2EE8" w:rsidRDefault="00116721" w:rsidP="00116721">
      <w:pPr>
        <w:rPr>
          <w:rFonts w:ascii="Times New Roman" w:hAnsi="Times New Roman" w:cs="Times New Roman"/>
          <w:b/>
          <w:szCs w:val="24"/>
        </w:rPr>
      </w:pPr>
      <w:r w:rsidRPr="007E2EE8">
        <w:rPr>
          <w:rFonts w:ascii="Times New Roman" w:hAnsi="Times New Roman" w:cs="Times New Roman"/>
          <w:b/>
          <w:szCs w:val="24"/>
        </w:rPr>
        <w:t>PREDMET: Zahtjev za potvrđivanje ažuriranja podataka o povezanosti društava</w:t>
      </w: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 xml:space="preserve">Molim da u Središnjem europskom registru sudionika na tržištu energije (dalje: CEREMP) potvrdite ažuriranje podataka o povezanosti sudionika na tržištu </w:t>
      </w: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</w:p>
    <w:p w:rsidR="00116721" w:rsidRPr="007E2EE8" w:rsidRDefault="0085569E" w:rsidP="00116721">
      <w:pPr>
        <w:jc w:val="center"/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bCs/>
          <w:szCs w:val="24"/>
        </w:rPr>
        <w:t>Proizvodnja d.o.o.</w:t>
      </w:r>
      <w:r w:rsidR="00116721" w:rsidRPr="007E2EE8">
        <w:rPr>
          <w:rFonts w:ascii="Times New Roman" w:hAnsi="Times New Roman" w:cs="Times New Roman"/>
          <w:bCs/>
          <w:szCs w:val="24"/>
        </w:rPr>
        <w:t>, Zagrebačka 1, 10000 Zagreb, OIB: 83764654530</w:t>
      </w:r>
    </w:p>
    <w:p w:rsidR="00116721" w:rsidRPr="007E2EE8" w:rsidRDefault="00116721" w:rsidP="00116721">
      <w:pPr>
        <w:jc w:val="center"/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i/>
          <w:szCs w:val="24"/>
        </w:rPr>
        <w:t xml:space="preserve"> (tvrtka, sjedište, OIB)</w:t>
      </w: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>s društvom/društvima:</w:t>
      </w: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</w:p>
    <w:p w:rsidR="00116721" w:rsidRPr="007E2EE8" w:rsidRDefault="00116721" w:rsidP="00116721">
      <w:pPr>
        <w:jc w:val="center"/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>________________________________________________________________________________ (tvrtka, sjedište, OIB)</w:t>
      </w: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>Ovim putem pod kaznenom i materijalnom odgovornošću izjavljujem da su podaci uneseni u CEREMP točni i potpuni.</w:t>
      </w: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</w:p>
    <w:p w:rsidR="00116721" w:rsidRPr="007E2EE8" w:rsidRDefault="00116721" w:rsidP="00116721">
      <w:pPr>
        <w:ind w:left="4956"/>
        <w:jc w:val="center"/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>Ivo Ivić</w:t>
      </w:r>
    </w:p>
    <w:p w:rsidR="00116721" w:rsidRPr="007E2EE8" w:rsidRDefault="00116721" w:rsidP="00116721">
      <w:pPr>
        <w:ind w:left="4956"/>
        <w:jc w:val="center"/>
        <w:rPr>
          <w:rFonts w:ascii="Times New Roman" w:hAnsi="Times New Roman" w:cs="Times New Roman"/>
          <w:i/>
          <w:szCs w:val="24"/>
        </w:rPr>
      </w:pPr>
      <w:r w:rsidRPr="007E2EE8">
        <w:rPr>
          <w:rFonts w:ascii="Times New Roman" w:hAnsi="Times New Roman" w:cs="Times New Roman"/>
          <w:i/>
          <w:szCs w:val="24"/>
        </w:rPr>
        <w:t>(ime i prezime podnositelja zahtjeva)</w:t>
      </w:r>
    </w:p>
    <w:p w:rsidR="00116721" w:rsidRPr="007E2EE8" w:rsidRDefault="00116721" w:rsidP="00116721">
      <w:pPr>
        <w:rPr>
          <w:rFonts w:ascii="Times New Roman" w:hAnsi="Times New Roman" w:cs="Times New Roman"/>
        </w:rPr>
      </w:pPr>
    </w:p>
    <w:p w:rsidR="00116721" w:rsidRPr="007E2EE8" w:rsidRDefault="00116721" w:rsidP="00116721">
      <w:pPr>
        <w:rPr>
          <w:rFonts w:ascii="Times New Roman" w:hAnsi="Times New Roman" w:cs="Times New Roman"/>
        </w:rPr>
      </w:pPr>
    </w:p>
    <w:p w:rsidR="00116721" w:rsidRPr="007E2EE8" w:rsidRDefault="00116721" w:rsidP="00116721">
      <w:pPr>
        <w:ind w:left="4956"/>
        <w:jc w:val="center"/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>_____________________________</w:t>
      </w:r>
    </w:p>
    <w:p w:rsidR="00116721" w:rsidRPr="007E2EE8" w:rsidRDefault="00116721" w:rsidP="00116721">
      <w:pPr>
        <w:ind w:left="4956"/>
        <w:jc w:val="center"/>
        <w:rPr>
          <w:rFonts w:ascii="Times New Roman" w:hAnsi="Times New Roman" w:cs="Times New Roman"/>
          <w:i/>
          <w:szCs w:val="24"/>
        </w:rPr>
      </w:pPr>
      <w:r w:rsidRPr="007E2EE8">
        <w:rPr>
          <w:rFonts w:ascii="Times New Roman" w:hAnsi="Times New Roman" w:cs="Times New Roman"/>
          <w:i/>
          <w:szCs w:val="24"/>
        </w:rPr>
        <w:t>(potpis podnositelja zahtjeva)</w:t>
      </w: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</w:p>
    <w:p w:rsidR="00116721" w:rsidRPr="007E2EE8" w:rsidRDefault="00116721" w:rsidP="00116721">
      <w:pPr>
        <w:rPr>
          <w:rFonts w:ascii="Times New Roman" w:hAnsi="Times New Roman" w:cs="Times New Roman"/>
          <w:szCs w:val="24"/>
        </w:rPr>
      </w:pPr>
      <w:r w:rsidRPr="007E2EE8">
        <w:rPr>
          <w:rFonts w:ascii="Times New Roman" w:hAnsi="Times New Roman" w:cs="Times New Roman"/>
          <w:szCs w:val="24"/>
        </w:rPr>
        <w:t xml:space="preserve">Zagreb, </w:t>
      </w:r>
      <w:r w:rsidR="002443E6" w:rsidRPr="007E2EE8">
        <w:rPr>
          <w:rFonts w:ascii="Times New Roman" w:hAnsi="Times New Roman" w:cs="Times New Roman"/>
          <w:szCs w:val="24"/>
        </w:rPr>
        <w:t>13. 02.</w:t>
      </w:r>
      <w:r w:rsidRPr="007E2EE8">
        <w:rPr>
          <w:rFonts w:ascii="Times New Roman" w:hAnsi="Times New Roman" w:cs="Times New Roman"/>
          <w:szCs w:val="24"/>
        </w:rPr>
        <w:t xml:space="preserve"> 2015.</w:t>
      </w:r>
    </w:p>
    <w:p w:rsidR="00116721" w:rsidRDefault="00116721" w:rsidP="00116721">
      <w:pPr>
        <w:rPr>
          <w:rFonts w:ascii="Times New Roman" w:hAnsi="Times New Roman" w:cs="Times New Roman"/>
          <w:i/>
          <w:szCs w:val="24"/>
        </w:rPr>
      </w:pPr>
      <w:r w:rsidRPr="007E2EE8">
        <w:rPr>
          <w:rFonts w:ascii="Times New Roman" w:hAnsi="Times New Roman" w:cs="Times New Roman"/>
          <w:szCs w:val="24"/>
        </w:rPr>
        <w:t>(</w:t>
      </w:r>
      <w:r w:rsidRPr="007E2EE8">
        <w:rPr>
          <w:rFonts w:ascii="Times New Roman" w:hAnsi="Times New Roman" w:cs="Times New Roman"/>
          <w:i/>
          <w:szCs w:val="24"/>
        </w:rPr>
        <w:t>mjesto i datum podnošenja zahtjeva)</w:t>
      </w:r>
    </w:p>
    <w:p w:rsidR="00F3411A" w:rsidRPr="00F3411A" w:rsidRDefault="00F3411A" w:rsidP="00116721">
      <w:pPr>
        <w:rPr>
          <w:rFonts w:ascii="Times New Roman" w:hAnsi="Times New Roman" w:cs="Times New Roman"/>
          <w:szCs w:val="24"/>
        </w:rPr>
      </w:pPr>
    </w:p>
    <w:sectPr w:rsidR="00F3411A" w:rsidRPr="00F3411A" w:rsidSect="00644280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2D" w:rsidRDefault="005E512D" w:rsidP="00E17692">
      <w:r>
        <w:separator/>
      </w:r>
    </w:p>
  </w:endnote>
  <w:endnote w:type="continuationSeparator" w:id="0">
    <w:p w:rsidR="005E512D" w:rsidRDefault="005E512D" w:rsidP="00E1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2D" w:rsidRDefault="005E512D" w:rsidP="00E17692">
      <w:r>
        <w:separator/>
      </w:r>
    </w:p>
  </w:footnote>
  <w:footnote w:type="continuationSeparator" w:id="0">
    <w:p w:rsidR="005E512D" w:rsidRDefault="005E512D" w:rsidP="00E1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F5F6F"/>
    <w:multiLevelType w:val="hybridMultilevel"/>
    <w:tmpl w:val="B868E7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E352B"/>
    <w:multiLevelType w:val="hybridMultilevel"/>
    <w:tmpl w:val="FF8C4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C695E"/>
    <w:multiLevelType w:val="hybridMultilevel"/>
    <w:tmpl w:val="CCD6A3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3629E"/>
    <w:multiLevelType w:val="hybridMultilevel"/>
    <w:tmpl w:val="3F0E8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C780F"/>
    <w:multiLevelType w:val="hybridMultilevel"/>
    <w:tmpl w:val="6B283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B3"/>
    <w:rsid w:val="0000267C"/>
    <w:rsid w:val="000036FB"/>
    <w:rsid w:val="00013ECC"/>
    <w:rsid w:val="000171BF"/>
    <w:rsid w:val="000419CB"/>
    <w:rsid w:val="00051BB7"/>
    <w:rsid w:val="00060CDA"/>
    <w:rsid w:val="000B3638"/>
    <w:rsid w:val="000C38B4"/>
    <w:rsid w:val="00116721"/>
    <w:rsid w:val="0014728B"/>
    <w:rsid w:val="0022598F"/>
    <w:rsid w:val="00226BC3"/>
    <w:rsid w:val="002443E6"/>
    <w:rsid w:val="002933A0"/>
    <w:rsid w:val="00306D6A"/>
    <w:rsid w:val="00310C4D"/>
    <w:rsid w:val="00367FED"/>
    <w:rsid w:val="003A7175"/>
    <w:rsid w:val="003B58B6"/>
    <w:rsid w:val="003C01CA"/>
    <w:rsid w:val="003D06F1"/>
    <w:rsid w:val="003E140E"/>
    <w:rsid w:val="003F0EC0"/>
    <w:rsid w:val="00423726"/>
    <w:rsid w:val="00476763"/>
    <w:rsid w:val="00485EE9"/>
    <w:rsid w:val="004A2F89"/>
    <w:rsid w:val="004B1C24"/>
    <w:rsid w:val="004D76B4"/>
    <w:rsid w:val="004F0E6B"/>
    <w:rsid w:val="00531F51"/>
    <w:rsid w:val="00532CF4"/>
    <w:rsid w:val="0053449A"/>
    <w:rsid w:val="00552344"/>
    <w:rsid w:val="00572434"/>
    <w:rsid w:val="00591C0E"/>
    <w:rsid w:val="005B0D53"/>
    <w:rsid w:val="005C20C6"/>
    <w:rsid w:val="005E4D47"/>
    <w:rsid w:val="005E512D"/>
    <w:rsid w:val="005F40B6"/>
    <w:rsid w:val="0062269F"/>
    <w:rsid w:val="006403B4"/>
    <w:rsid w:val="00644280"/>
    <w:rsid w:val="00661816"/>
    <w:rsid w:val="00686772"/>
    <w:rsid w:val="00695A31"/>
    <w:rsid w:val="006A2F2C"/>
    <w:rsid w:val="006B15B3"/>
    <w:rsid w:val="006C2FCD"/>
    <w:rsid w:val="006C74F2"/>
    <w:rsid w:val="006E19FF"/>
    <w:rsid w:val="006E5904"/>
    <w:rsid w:val="00702430"/>
    <w:rsid w:val="00713E0B"/>
    <w:rsid w:val="007302E5"/>
    <w:rsid w:val="00732A34"/>
    <w:rsid w:val="0076105B"/>
    <w:rsid w:val="007E2EE8"/>
    <w:rsid w:val="007F26A7"/>
    <w:rsid w:val="007F609A"/>
    <w:rsid w:val="0080500B"/>
    <w:rsid w:val="00813E11"/>
    <w:rsid w:val="0082645F"/>
    <w:rsid w:val="008472BA"/>
    <w:rsid w:val="0085569E"/>
    <w:rsid w:val="008564A6"/>
    <w:rsid w:val="00865405"/>
    <w:rsid w:val="00867903"/>
    <w:rsid w:val="00885495"/>
    <w:rsid w:val="00895973"/>
    <w:rsid w:val="00897E91"/>
    <w:rsid w:val="008A13CA"/>
    <w:rsid w:val="00901C0D"/>
    <w:rsid w:val="009142AF"/>
    <w:rsid w:val="0096670E"/>
    <w:rsid w:val="009861C5"/>
    <w:rsid w:val="009A3422"/>
    <w:rsid w:val="009C36CB"/>
    <w:rsid w:val="009E5325"/>
    <w:rsid w:val="009E5DB4"/>
    <w:rsid w:val="009F0CDD"/>
    <w:rsid w:val="00A070E9"/>
    <w:rsid w:val="00A13E16"/>
    <w:rsid w:val="00A14E03"/>
    <w:rsid w:val="00A235FF"/>
    <w:rsid w:val="00A7236F"/>
    <w:rsid w:val="00A87699"/>
    <w:rsid w:val="00A95A0D"/>
    <w:rsid w:val="00AE4495"/>
    <w:rsid w:val="00AF770E"/>
    <w:rsid w:val="00B201CE"/>
    <w:rsid w:val="00B369D4"/>
    <w:rsid w:val="00B61089"/>
    <w:rsid w:val="00B62365"/>
    <w:rsid w:val="00BB7D71"/>
    <w:rsid w:val="00BE54AE"/>
    <w:rsid w:val="00BF1EA8"/>
    <w:rsid w:val="00C074B9"/>
    <w:rsid w:val="00C3174D"/>
    <w:rsid w:val="00C50EC6"/>
    <w:rsid w:val="00C64FC9"/>
    <w:rsid w:val="00C722C5"/>
    <w:rsid w:val="00C755CE"/>
    <w:rsid w:val="00C769C2"/>
    <w:rsid w:val="00CA0E90"/>
    <w:rsid w:val="00CB429B"/>
    <w:rsid w:val="00CB5DB6"/>
    <w:rsid w:val="00CC287D"/>
    <w:rsid w:val="00CE27EE"/>
    <w:rsid w:val="00D30AD6"/>
    <w:rsid w:val="00D3173E"/>
    <w:rsid w:val="00D346E2"/>
    <w:rsid w:val="00D37D24"/>
    <w:rsid w:val="00D4001B"/>
    <w:rsid w:val="00D5132C"/>
    <w:rsid w:val="00D9676E"/>
    <w:rsid w:val="00DB510E"/>
    <w:rsid w:val="00DD52F8"/>
    <w:rsid w:val="00DD5D0D"/>
    <w:rsid w:val="00E13B74"/>
    <w:rsid w:val="00E17692"/>
    <w:rsid w:val="00E60ECA"/>
    <w:rsid w:val="00E63BA4"/>
    <w:rsid w:val="00E64A47"/>
    <w:rsid w:val="00EA21CB"/>
    <w:rsid w:val="00EA5804"/>
    <w:rsid w:val="00EC23AE"/>
    <w:rsid w:val="00F17EBC"/>
    <w:rsid w:val="00F3411A"/>
    <w:rsid w:val="00F40FCC"/>
    <w:rsid w:val="00F44648"/>
    <w:rsid w:val="00F60815"/>
    <w:rsid w:val="00F70FED"/>
    <w:rsid w:val="00F84925"/>
    <w:rsid w:val="00F93CBA"/>
    <w:rsid w:val="00FC2DB8"/>
    <w:rsid w:val="00FE0B0F"/>
    <w:rsid w:val="00F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98F"/>
    <w:pPr>
      <w:spacing w:after="0" w:line="240" w:lineRule="auto"/>
      <w:contextualSpacing/>
      <w:jc w:val="both"/>
    </w:pPr>
    <w:rPr>
      <w:rFonts w:ascii="Tahoma" w:hAnsi="Tahom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9D4"/>
    <w:pPr>
      <w:keepNext/>
      <w:keepLines/>
      <w:spacing w:before="240" w:after="480"/>
      <w:contextualSpacing w:val="0"/>
      <w:jc w:val="center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D24"/>
    <w:pPr>
      <w:keepNext/>
      <w:keepLines/>
      <w:spacing w:before="120" w:after="120"/>
      <w:outlineLvl w:val="1"/>
    </w:pPr>
    <w:rPr>
      <w:rFonts w:eastAsiaTheme="majorEastAsia" w:cstheme="majorBidi"/>
      <w:b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369D4"/>
    <w:rPr>
      <w:rFonts w:ascii="Tahoma" w:eastAsiaTheme="majorEastAsia" w:hAnsi="Tahoma" w:cstheme="majorBidi"/>
      <w:b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C287D"/>
    <w:pPr>
      <w:spacing w:after="480"/>
      <w:contextualSpacing w:val="0"/>
      <w:jc w:val="center"/>
    </w:pPr>
    <w:rPr>
      <w:rFonts w:eastAsiaTheme="majorEastAsia" w:cstheme="majorBidi"/>
      <w:b/>
      <w:color w:val="5B9BD5" w:themeColor="accen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7D"/>
    <w:rPr>
      <w:rFonts w:ascii="Times New Roman" w:eastAsiaTheme="majorEastAsia" w:hAnsi="Times New Roman" w:cstheme="majorBidi"/>
      <w:b/>
      <w:color w:val="5B9BD5" w:themeColor="accent1"/>
      <w:spacing w:val="-10"/>
      <w:kern w:val="28"/>
      <w:sz w:val="32"/>
      <w:szCs w:val="56"/>
    </w:rPr>
  </w:style>
  <w:style w:type="paragraph" w:styleId="ListParagraph">
    <w:name w:val="List Paragraph"/>
    <w:basedOn w:val="Normal"/>
    <w:qFormat/>
    <w:rsid w:val="00DD5D0D"/>
    <w:pPr>
      <w:ind w:left="720"/>
    </w:pPr>
    <w:rPr>
      <w:rFonts w:eastAsia="Times New Roman" w:cs="Times New Roman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rsid w:val="004F0E6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37D24"/>
    <w:rPr>
      <w:rFonts w:ascii="Tahoma" w:eastAsiaTheme="majorEastAsia" w:hAnsi="Tahoma" w:cstheme="majorBidi"/>
      <w:b/>
      <w:color w:val="2E74B5" w:themeColor="accent1" w:themeShade="BF"/>
      <w:sz w:val="28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FE32B7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23AE"/>
    <w:pPr>
      <w:spacing w:before="100" w:beforeAutospacing="1" w:after="100" w:afterAutospacing="1"/>
      <w:contextualSpacing w:val="0"/>
      <w:jc w:val="left"/>
    </w:pPr>
    <w:rPr>
      <w:rFonts w:eastAsiaTheme="minorEastAsia" w:cs="Times New Roman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D30A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6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692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E176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692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r-remit.eu/ceremp/home?nraShortName=29&amp;lang=hr_HR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www.hera.hr/hr/html/remit-registracija.html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dreg.pravosudje.hr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2015-02-17T11:04:00Z</dcterms:created>
  <dcterms:modified xsi:type="dcterms:W3CDTF">2015-04-29T14:52:00Z</dcterms:modified>
</cp:coreProperties>
</file>