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2B0491">
        <w:rPr>
          <w:b/>
          <w:sz w:val="28"/>
          <w:szCs w:val="28"/>
        </w:rPr>
        <w:t>eg</w:t>
      </w:r>
      <w:r w:rsidR="005A6380">
        <w:rPr>
          <w:b/>
          <w:sz w:val="28"/>
          <w:szCs w:val="28"/>
        </w:rPr>
        <w:t xml:space="preserve"> plan</w:t>
      </w:r>
      <w:r w:rsidR="002B0491">
        <w:rPr>
          <w:b/>
          <w:sz w:val="28"/>
          <w:szCs w:val="28"/>
        </w:rPr>
        <w:t>a</w:t>
      </w:r>
      <w:r w:rsidR="005A6380">
        <w:rPr>
          <w:b/>
          <w:sz w:val="28"/>
          <w:szCs w:val="28"/>
        </w:rPr>
        <w:t xml:space="preserve"> razvoja </w:t>
      </w:r>
      <w:r w:rsidR="00066B6E">
        <w:rPr>
          <w:b/>
          <w:sz w:val="28"/>
          <w:szCs w:val="28"/>
        </w:rPr>
        <w:t>plinskog transportnog sustava</w:t>
      </w:r>
      <w:r w:rsidR="002B0491">
        <w:rPr>
          <w:b/>
          <w:sz w:val="28"/>
          <w:szCs w:val="28"/>
        </w:rPr>
        <w:t xml:space="preserve"> </w:t>
      </w:r>
      <w:r w:rsidR="00B8080A">
        <w:rPr>
          <w:b/>
          <w:sz w:val="28"/>
          <w:szCs w:val="28"/>
        </w:rPr>
        <w:t xml:space="preserve">Republike Hrvatske </w:t>
      </w:r>
      <w:r w:rsidR="009E7D7E">
        <w:rPr>
          <w:b/>
          <w:sz w:val="28"/>
          <w:szCs w:val="28"/>
        </w:rPr>
        <w:t>201</w:t>
      </w:r>
      <w:r w:rsidR="00B3067B">
        <w:rPr>
          <w:b/>
          <w:sz w:val="28"/>
          <w:szCs w:val="28"/>
        </w:rPr>
        <w:t>6</w:t>
      </w:r>
      <w:r w:rsidR="009E7D7E">
        <w:rPr>
          <w:b/>
          <w:sz w:val="28"/>
          <w:szCs w:val="28"/>
        </w:rPr>
        <w:t>. - 202</w:t>
      </w:r>
      <w:r w:rsidR="00B3067B">
        <w:rPr>
          <w:b/>
          <w:sz w:val="28"/>
          <w:szCs w:val="28"/>
        </w:rPr>
        <w:t>5</w:t>
      </w:r>
      <w:r w:rsidR="002B0491">
        <w:rPr>
          <w:b/>
          <w:sz w:val="28"/>
          <w:szCs w:val="28"/>
        </w:rPr>
        <w:t>.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095A5B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>aziv prijedloga propisa ili akt</w:t>
            </w:r>
            <w:r w:rsidR="00AD1A3A"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5A6380" w:rsidP="00B306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5A6380">
              <w:rPr>
                <w:i/>
                <w:sz w:val="20"/>
                <w:szCs w:val="20"/>
              </w:rPr>
              <w:t xml:space="preserve">avna rasprava o </w:t>
            </w:r>
            <w:r w:rsidR="00066B6E">
              <w:rPr>
                <w:i/>
                <w:sz w:val="20"/>
                <w:szCs w:val="20"/>
              </w:rPr>
              <w:t xml:space="preserve">prijedlogu </w:t>
            </w:r>
            <w:r w:rsidR="002B0491">
              <w:rPr>
                <w:i/>
                <w:sz w:val="20"/>
                <w:szCs w:val="20"/>
              </w:rPr>
              <w:t>D</w:t>
            </w:r>
            <w:r w:rsidR="00066B6E">
              <w:rPr>
                <w:i/>
                <w:sz w:val="20"/>
                <w:szCs w:val="20"/>
              </w:rPr>
              <w:t>esetogodišnjeg plana</w:t>
            </w:r>
            <w:r w:rsidRPr="005A6380">
              <w:rPr>
                <w:i/>
                <w:sz w:val="20"/>
                <w:szCs w:val="20"/>
              </w:rPr>
              <w:t xml:space="preserve"> razvoja </w:t>
            </w:r>
            <w:r w:rsidR="00066B6E">
              <w:rPr>
                <w:i/>
                <w:sz w:val="20"/>
                <w:szCs w:val="20"/>
              </w:rPr>
              <w:t>plinskog transportnog sustava</w:t>
            </w:r>
            <w:r w:rsidR="00B8080A">
              <w:rPr>
                <w:i/>
                <w:sz w:val="20"/>
                <w:szCs w:val="20"/>
              </w:rPr>
              <w:t xml:space="preserve"> Republike Hrvatske</w:t>
            </w:r>
            <w:r w:rsidR="00743A1B">
              <w:rPr>
                <w:i/>
                <w:sz w:val="20"/>
                <w:szCs w:val="20"/>
              </w:rPr>
              <w:t xml:space="preserve"> </w:t>
            </w:r>
            <w:r w:rsidR="009E7D7E">
              <w:rPr>
                <w:i/>
                <w:sz w:val="20"/>
                <w:szCs w:val="20"/>
              </w:rPr>
              <w:t>201</w:t>
            </w:r>
            <w:r w:rsidR="00B3067B">
              <w:rPr>
                <w:i/>
                <w:sz w:val="20"/>
                <w:szCs w:val="20"/>
              </w:rPr>
              <w:t>6</w:t>
            </w:r>
            <w:r w:rsidR="009E7D7E">
              <w:rPr>
                <w:i/>
                <w:sz w:val="20"/>
                <w:szCs w:val="20"/>
              </w:rPr>
              <w:t>. - 202</w:t>
            </w:r>
            <w:r w:rsidR="00B3067B">
              <w:rPr>
                <w:i/>
                <w:sz w:val="20"/>
                <w:szCs w:val="20"/>
              </w:rPr>
              <w:t>5</w:t>
            </w:r>
            <w:r w:rsidR="002B0491" w:rsidRPr="002B0491">
              <w:rPr>
                <w:i/>
                <w:sz w:val="20"/>
                <w:szCs w:val="20"/>
              </w:rPr>
              <w:t>.</w:t>
            </w:r>
          </w:p>
        </w:tc>
      </w:tr>
      <w:tr w:rsidR="00380996" w:rsidRPr="002B3133" w:rsidTr="00095A5B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095A5B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095A5B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095A5B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095A5B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prijedlog </w:t>
      </w:r>
      <w:r w:rsidR="002B0491" w:rsidRPr="002B0491">
        <w:rPr>
          <w:b/>
        </w:rPr>
        <w:t>Desetogodišnje</w:t>
      </w:r>
      <w:r w:rsidR="002B0491">
        <w:rPr>
          <w:b/>
        </w:rPr>
        <w:t>g</w:t>
      </w:r>
      <w:r w:rsidR="002B0491" w:rsidRPr="002B0491">
        <w:rPr>
          <w:b/>
        </w:rPr>
        <w:t xml:space="preserve"> plan</w:t>
      </w:r>
      <w:r w:rsidR="002B0491">
        <w:rPr>
          <w:b/>
        </w:rPr>
        <w:t>a</w:t>
      </w:r>
      <w:r w:rsidR="002B0491" w:rsidRPr="002B0491">
        <w:rPr>
          <w:b/>
        </w:rPr>
        <w:t xml:space="preserve"> razvoja </w:t>
      </w:r>
      <w:r w:rsidR="00066B6E">
        <w:rPr>
          <w:b/>
        </w:rPr>
        <w:t>plinskog transportnog sustava</w:t>
      </w:r>
      <w:r w:rsidR="002B0491" w:rsidRPr="002B0491">
        <w:rPr>
          <w:b/>
        </w:rPr>
        <w:t xml:space="preserve"> </w:t>
      </w:r>
      <w:r w:rsidR="00DA6E68">
        <w:rPr>
          <w:b/>
        </w:rPr>
        <w:t>Republike Hrvatske 201</w:t>
      </w:r>
      <w:r w:rsidR="00B3067B">
        <w:rPr>
          <w:b/>
        </w:rPr>
        <w:t>6</w:t>
      </w:r>
      <w:r w:rsidR="00DA6E68">
        <w:rPr>
          <w:b/>
        </w:rPr>
        <w:t>. - 202</w:t>
      </w:r>
      <w:r w:rsidR="00B3067B">
        <w:rPr>
          <w:b/>
        </w:rPr>
        <w:t>5</w:t>
      </w:r>
      <w:r w:rsidR="00B8080A">
        <w:rPr>
          <w:b/>
        </w:rPr>
        <w:t>.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027708">
        <w:rPr>
          <w:b/>
        </w:rPr>
        <w:t>a</w:t>
      </w:r>
      <w:r>
        <w:rPr>
          <w:b/>
        </w:rPr>
        <w:t xml:space="preserve"> </w:t>
      </w:r>
      <w:r w:rsidR="006847FF">
        <w:rPr>
          <w:b/>
        </w:rPr>
        <w:t>poglavlja/pot</w:t>
      </w:r>
      <w:r w:rsidR="00027708">
        <w:rPr>
          <w:b/>
        </w:rPr>
        <w:t xml:space="preserve">poglavlja </w:t>
      </w:r>
      <w:r w:rsidR="002E6F27">
        <w:rPr>
          <w:b/>
        </w:rPr>
        <w:t xml:space="preserve">prijedloga </w:t>
      </w:r>
      <w:r w:rsidR="00027708">
        <w:rPr>
          <w:b/>
        </w:rPr>
        <w:t>Desetogodišnjeg</w:t>
      </w:r>
      <w:r w:rsidR="00326721">
        <w:rPr>
          <w:b/>
        </w:rPr>
        <w:t xml:space="preserve"> plana razvoja </w:t>
      </w:r>
      <w:r w:rsidR="00066B6E">
        <w:rPr>
          <w:b/>
        </w:rPr>
        <w:t>plinskog transportnog sustava</w:t>
      </w:r>
      <w:r w:rsidR="00027708">
        <w:rPr>
          <w:b/>
        </w:rPr>
        <w:t xml:space="preserve"> </w:t>
      </w:r>
      <w:r w:rsidR="00B8080A">
        <w:rPr>
          <w:b/>
        </w:rPr>
        <w:t xml:space="preserve">Republike Hrvatske </w:t>
      </w:r>
      <w:r w:rsidR="00F90666">
        <w:rPr>
          <w:b/>
        </w:rPr>
        <w:t>201</w:t>
      </w:r>
      <w:r w:rsidR="00B3067B">
        <w:rPr>
          <w:b/>
        </w:rPr>
        <w:t>6</w:t>
      </w:r>
      <w:r w:rsidR="002B0491">
        <w:rPr>
          <w:b/>
        </w:rPr>
        <w:t>.</w:t>
      </w:r>
      <w:r w:rsidR="00F90666">
        <w:rPr>
          <w:b/>
        </w:rPr>
        <w:t xml:space="preserve"> – 202</w:t>
      </w:r>
      <w:r w:rsidR="00B3067B">
        <w:rPr>
          <w:b/>
        </w:rPr>
        <w:t>5</w:t>
      </w:r>
      <w:r w:rsidR="00B8080A">
        <w:rPr>
          <w:b/>
        </w:rPr>
        <w:t>.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Sažetak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B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6B6E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6B6E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45564D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DE7CC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6B6E">
              <w:rPr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E00B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081" w:rsidRDefault="00EB3081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081" w:rsidRDefault="00EB3081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222" w:type="dxa"/>
            <w:shd w:val="clear" w:color="auto" w:fill="auto"/>
          </w:tcPr>
          <w:p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EB308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EB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6.2.5.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6.2.6.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6.2.7.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6.2.8.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6.2.9.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:rsidTr="00DA318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A318C" w:rsidRDefault="00DA318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32" w:rsidRDefault="00506532">
      <w:r>
        <w:separator/>
      </w:r>
    </w:p>
  </w:endnote>
  <w:endnote w:type="continuationSeparator" w:id="0">
    <w:p w:rsidR="00506532" w:rsidRDefault="005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D" w:rsidRDefault="00701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0182D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D" w:rsidRDefault="0070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32" w:rsidRDefault="00506532">
      <w:r>
        <w:separator/>
      </w:r>
    </w:p>
  </w:footnote>
  <w:footnote w:type="continuationSeparator" w:id="0">
    <w:p w:rsidR="00506532" w:rsidRDefault="0050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D" w:rsidRDefault="00701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D" w:rsidRDefault="00701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D" w:rsidRDefault="0070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95A5B"/>
    <w:rsid w:val="000D0D04"/>
    <w:rsid w:val="001341E8"/>
    <w:rsid w:val="00202EA1"/>
    <w:rsid w:val="002B0491"/>
    <w:rsid w:val="002B2CCF"/>
    <w:rsid w:val="002E6F27"/>
    <w:rsid w:val="00326721"/>
    <w:rsid w:val="003467AC"/>
    <w:rsid w:val="00380996"/>
    <w:rsid w:val="003C3E4D"/>
    <w:rsid w:val="003C40A5"/>
    <w:rsid w:val="003E00B5"/>
    <w:rsid w:val="003F24EC"/>
    <w:rsid w:val="003F6BE1"/>
    <w:rsid w:val="0045564D"/>
    <w:rsid w:val="00485ED4"/>
    <w:rsid w:val="00506532"/>
    <w:rsid w:val="00511952"/>
    <w:rsid w:val="0051310C"/>
    <w:rsid w:val="005266E6"/>
    <w:rsid w:val="00534AE0"/>
    <w:rsid w:val="00581E28"/>
    <w:rsid w:val="005A6380"/>
    <w:rsid w:val="005F56B8"/>
    <w:rsid w:val="006847FF"/>
    <w:rsid w:val="006C70F4"/>
    <w:rsid w:val="0070182D"/>
    <w:rsid w:val="0071536A"/>
    <w:rsid w:val="0071658F"/>
    <w:rsid w:val="00743A1B"/>
    <w:rsid w:val="00756285"/>
    <w:rsid w:val="0086080B"/>
    <w:rsid w:val="008A648E"/>
    <w:rsid w:val="009E7D7E"/>
    <w:rsid w:val="00A204DA"/>
    <w:rsid w:val="00AD1A3A"/>
    <w:rsid w:val="00AE38C4"/>
    <w:rsid w:val="00B10FBE"/>
    <w:rsid w:val="00B3067B"/>
    <w:rsid w:val="00B353BB"/>
    <w:rsid w:val="00B8080A"/>
    <w:rsid w:val="00BB42B6"/>
    <w:rsid w:val="00CF6DAB"/>
    <w:rsid w:val="00D60F73"/>
    <w:rsid w:val="00DA318C"/>
    <w:rsid w:val="00DA6E68"/>
    <w:rsid w:val="00DB6D7C"/>
    <w:rsid w:val="00DC028F"/>
    <w:rsid w:val="00DE7CCB"/>
    <w:rsid w:val="00E47F52"/>
    <w:rsid w:val="00E514DB"/>
    <w:rsid w:val="00E85ADA"/>
    <w:rsid w:val="00EB3081"/>
    <w:rsid w:val="00F3781C"/>
    <w:rsid w:val="00F9066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701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18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2016-03-07T10:16:00Z</dcterms:created>
  <dcterms:modified xsi:type="dcterms:W3CDTF">2016-03-07T10:17:00Z</dcterms:modified>
</cp:coreProperties>
</file>