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6" w:rsidRPr="00982B8B" w:rsidRDefault="00380996" w:rsidP="00FD1439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645896" w:rsidRPr="00645896">
        <w:rPr>
          <w:b/>
          <w:sz w:val="28"/>
        </w:rPr>
        <w:t>Metodologije utvrđivanja cijene energije uravnoteženja plinskog sustava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38099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</w:t>
            </w:r>
            <w:r w:rsidR="00534AE0">
              <w:rPr>
                <w:sz w:val="20"/>
                <w:szCs w:val="20"/>
              </w:rPr>
              <w:t>aziv prijedloga propisa ili akt</w:t>
            </w:r>
            <w:r w:rsidR="00AD1A3A"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82B8B" w:rsidRDefault="005A6380" w:rsidP="0064589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Pr="005A6380">
              <w:rPr>
                <w:i/>
                <w:sz w:val="20"/>
                <w:szCs w:val="20"/>
              </w:rPr>
              <w:t xml:space="preserve">avna rasprava o </w:t>
            </w:r>
            <w:r w:rsidR="00066B6E">
              <w:rPr>
                <w:i/>
                <w:sz w:val="20"/>
                <w:szCs w:val="20"/>
              </w:rPr>
              <w:t xml:space="preserve">prijedlogu </w:t>
            </w:r>
            <w:r w:rsidR="00645896" w:rsidRPr="00645896">
              <w:rPr>
                <w:i/>
                <w:sz w:val="20"/>
                <w:szCs w:val="20"/>
              </w:rPr>
              <w:t>Metodologij</w:t>
            </w:r>
            <w:r w:rsidR="00645896">
              <w:rPr>
                <w:i/>
                <w:sz w:val="20"/>
                <w:szCs w:val="20"/>
              </w:rPr>
              <w:t>e</w:t>
            </w:r>
            <w:r w:rsidR="00645896" w:rsidRPr="00645896">
              <w:rPr>
                <w:i/>
                <w:sz w:val="20"/>
                <w:szCs w:val="20"/>
              </w:rPr>
              <w:t xml:space="preserve"> utvrđivanja cijene energije uravnoteženja plinskog sustava</w:t>
            </w:r>
          </w:p>
        </w:tc>
      </w:tr>
      <w:tr w:rsidR="00380996" w:rsidRPr="002B3133" w:rsidTr="0038099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2B3133" w:rsidRDefault="00380996" w:rsidP="0038099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C3E4D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E42FA2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380996" w:rsidRPr="0051493D" w:rsidRDefault="00380996" w:rsidP="00380996">
      <w:pPr>
        <w:rPr>
          <w:sz w:val="20"/>
          <w:szCs w:val="20"/>
        </w:rPr>
      </w:pPr>
    </w:p>
    <w:p w:rsidR="00B10FBE" w:rsidRPr="00982B8B" w:rsidRDefault="00380996" w:rsidP="002B0491">
      <w:pPr>
        <w:jc w:val="both"/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prijedlog </w:t>
      </w:r>
      <w:r w:rsidR="00645896" w:rsidRPr="00645896">
        <w:rPr>
          <w:b/>
        </w:rPr>
        <w:t>Metodologij</w:t>
      </w:r>
      <w:r w:rsidR="00645896">
        <w:rPr>
          <w:b/>
        </w:rPr>
        <w:t>e</w:t>
      </w:r>
      <w:r w:rsidR="00645896" w:rsidRPr="00645896">
        <w:rPr>
          <w:b/>
        </w:rPr>
        <w:t xml:space="preserve"> utvrđivanja cijene energije uravnoteženja plinskog sustava</w:t>
      </w:r>
      <w:r w:rsidR="00B8080A">
        <w:rPr>
          <w:b/>
        </w:rPr>
        <w:t>.</w:t>
      </w:r>
    </w:p>
    <w:p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2B0491">
        <w:trPr>
          <w:trHeight w:val="5670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2B0491">
      <w:pPr>
        <w:jc w:val="both"/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>i prijedlozi za pojedin</w:t>
      </w:r>
      <w:r w:rsidR="00A1204E">
        <w:rPr>
          <w:b/>
        </w:rPr>
        <w:t>e</w:t>
      </w:r>
      <w:r>
        <w:rPr>
          <w:b/>
        </w:rPr>
        <w:t xml:space="preserve"> </w:t>
      </w:r>
      <w:r w:rsidR="00645896">
        <w:rPr>
          <w:b/>
        </w:rPr>
        <w:t xml:space="preserve">članke/stavke prijedloga </w:t>
      </w:r>
      <w:r w:rsidR="00645896" w:rsidRPr="00645896">
        <w:rPr>
          <w:b/>
        </w:rPr>
        <w:t>Metodologij</w:t>
      </w:r>
      <w:r w:rsidR="00645896">
        <w:rPr>
          <w:b/>
        </w:rPr>
        <w:t>e</w:t>
      </w:r>
      <w:r w:rsidR="00645896" w:rsidRPr="00645896">
        <w:rPr>
          <w:b/>
        </w:rPr>
        <w:t xml:space="preserve"> utvrđivanja cijene energije uravnoteženja plinskog sustava</w:t>
      </w:r>
      <w:r w:rsidR="00B8080A">
        <w:rPr>
          <w:b/>
        </w:rPr>
        <w:t>.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202EA1" w:rsidRPr="002B3133" w:rsidTr="00645896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2EA1" w:rsidRPr="002B0491" w:rsidRDefault="00645896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202EA1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202EA1" w:rsidRPr="002B0491" w:rsidRDefault="00202EA1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645896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0491" w:rsidRDefault="00645896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645896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0491" w:rsidRDefault="00645896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645896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0491" w:rsidRDefault="00645896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645896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0491" w:rsidRDefault="00645896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645896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D0D04" w:rsidRPr="002B0491" w:rsidRDefault="00645896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645896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D0D04" w:rsidRPr="002B0491" w:rsidRDefault="00645896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</w:tbl>
    <w:p w:rsidR="00DB6D7C" w:rsidRDefault="00DB6D7C"/>
    <w:sectPr w:rsidR="00DB6D7C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03" w:rsidRDefault="00E95E03">
      <w:r>
        <w:separator/>
      </w:r>
    </w:p>
  </w:endnote>
  <w:endnote w:type="continuationSeparator" w:id="0">
    <w:p w:rsidR="00E95E03" w:rsidRDefault="00E9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CD" w:rsidRDefault="00A55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A55CCD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CD" w:rsidRDefault="00A55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03" w:rsidRDefault="00E95E03">
      <w:r>
        <w:separator/>
      </w:r>
    </w:p>
  </w:footnote>
  <w:footnote w:type="continuationSeparator" w:id="0">
    <w:p w:rsidR="00E95E03" w:rsidRDefault="00E9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CD" w:rsidRDefault="00A55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CD" w:rsidRDefault="00A55C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CD" w:rsidRDefault="00A55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27708"/>
    <w:rsid w:val="00066B6E"/>
    <w:rsid w:val="00097E54"/>
    <w:rsid w:val="000D0D04"/>
    <w:rsid w:val="001073E0"/>
    <w:rsid w:val="001341E8"/>
    <w:rsid w:val="001420A9"/>
    <w:rsid w:val="00202EA1"/>
    <w:rsid w:val="002B0491"/>
    <w:rsid w:val="002B2CCF"/>
    <w:rsid w:val="002E6F27"/>
    <w:rsid w:val="00326721"/>
    <w:rsid w:val="003467AC"/>
    <w:rsid w:val="00380996"/>
    <w:rsid w:val="003C3E4D"/>
    <w:rsid w:val="003C40A5"/>
    <w:rsid w:val="003E00B5"/>
    <w:rsid w:val="003F24EC"/>
    <w:rsid w:val="003F6BE1"/>
    <w:rsid w:val="0045564D"/>
    <w:rsid w:val="00485ED4"/>
    <w:rsid w:val="00511952"/>
    <w:rsid w:val="0051310C"/>
    <w:rsid w:val="005266E6"/>
    <w:rsid w:val="00534AE0"/>
    <w:rsid w:val="00581E28"/>
    <w:rsid w:val="005A6380"/>
    <w:rsid w:val="005F56B8"/>
    <w:rsid w:val="00645896"/>
    <w:rsid w:val="006847FF"/>
    <w:rsid w:val="006C70F4"/>
    <w:rsid w:val="0071536A"/>
    <w:rsid w:val="0071658F"/>
    <w:rsid w:val="00743A1B"/>
    <w:rsid w:val="00756285"/>
    <w:rsid w:val="0086080B"/>
    <w:rsid w:val="00891E16"/>
    <w:rsid w:val="008A648E"/>
    <w:rsid w:val="009E7D7E"/>
    <w:rsid w:val="00A1204E"/>
    <w:rsid w:val="00A204DA"/>
    <w:rsid w:val="00A55CCD"/>
    <w:rsid w:val="00AD1A3A"/>
    <w:rsid w:val="00AE38C4"/>
    <w:rsid w:val="00B10FBE"/>
    <w:rsid w:val="00B3067B"/>
    <w:rsid w:val="00B353BB"/>
    <w:rsid w:val="00B8080A"/>
    <w:rsid w:val="00BB42B6"/>
    <w:rsid w:val="00CF6DAB"/>
    <w:rsid w:val="00D60F73"/>
    <w:rsid w:val="00DA318C"/>
    <w:rsid w:val="00DA6E68"/>
    <w:rsid w:val="00DB6D7C"/>
    <w:rsid w:val="00DC028F"/>
    <w:rsid w:val="00DE7CCB"/>
    <w:rsid w:val="00E47F52"/>
    <w:rsid w:val="00E514DB"/>
    <w:rsid w:val="00E85ADA"/>
    <w:rsid w:val="00E95E03"/>
    <w:rsid w:val="00EB3081"/>
    <w:rsid w:val="00F3781C"/>
    <w:rsid w:val="00F90666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A55C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5C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2016-09-16T10:22:00Z</dcterms:created>
  <dcterms:modified xsi:type="dcterms:W3CDTF">2016-09-16T10:22:00Z</dcterms:modified>
</cp:coreProperties>
</file>