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96" w:rsidRPr="00982B8B" w:rsidRDefault="00380996" w:rsidP="00FD1439">
      <w:pPr>
        <w:jc w:val="center"/>
        <w:rPr>
          <w:b/>
        </w:rPr>
      </w:pPr>
      <w:bookmarkStart w:id="0" w:name="_GoBack"/>
      <w:bookmarkEnd w:id="0"/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7A0641">
        <w:rPr>
          <w:b/>
          <w:sz w:val="28"/>
          <w:szCs w:val="28"/>
        </w:rPr>
        <w:t>Metodologije</w:t>
      </w:r>
      <w:r w:rsidR="00493E42">
        <w:rPr>
          <w:b/>
          <w:sz w:val="28"/>
          <w:szCs w:val="28"/>
        </w:rPr>
        <w:t xml:space="preserve"> </w:t>
      </w:r>
      <w:r w:rsidR="00293380">
        <w:rPr>
          <w:b/>
          <w:sz w:val="28"/>
          <w:szCs w:val="28"/>
        </w:rPr>
        <w:t xml:space="preserve">utvrđivanja naknade za priključenje na elektroenergetsku mrežu i za povećanje priključne snage </w:t>
      </w:r>
      <w:r w:rsidR="000D0D04">
        <w:rPr>
          <w:b/>
          <w:sz w:val="28"/>
          <w:szCs w:val="28"/>
        </w:rPr>
        <w:t xml:space="preserve"> 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82B8B" w:rsidRDefault="000739A6" w:rsidP="000739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Prijedlog </w:t>
            </w:r>
            <w:r w:rsidR="0080444B">
              <w:rPr>
                <w:i/>
                <w:sz w:val="20"/>
                <w:szCs w:val="20"/>
              </w:rPr>
              <w:t>Metodologij</w:t>
            </w:r>
            <w:r>
              <w:rPr>
                <w:i/>
                <w:sz w:val="20"/>
                <w:szCs w:val="20"/>
              </w:rPr>
              <w:t>e</w:t>
            </w:r>
            <w:r w:rsidR="0080444B">
              <w:rPr>
                <w:i/>
                <w:sz w:val="20"/>
                <w:szCs w:val="20"/>
              </w:rPr>
              <w:t xml:space="preserve"> </w:t>
            </w:r>
            <w:r w:rsidR="00293380">
              <w:rPr>
                <w:i/>
                <w:sz w:val="20"/>
                <w:szCs w:val="20"/>
              </w:rPr>
              <w:t xml:space="preserve">utvrđivanja naknade za priključenje na elektroenergetsku mrežu i za povećanje priključne snage </w:t>
            </w:r>
            <w:r w:rsidR="007E15F2">
              <w:rPr>
                <w:i/>
                <w:sz w:val="20"/>
                <w:szCs w:val="20"/>
              </w:rPr>
              <w:t xml:space="preserve"> </w:t>
            </w:r>
            <w:r w:rsidR="000D0D04" w:rsidRPr="000D0D0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BC6C2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 xml:space="preserve">Hrvatska </w:t>
            </w:r>
            <w:r>
              <w:rPr>
                <w:i/>
                <w:sz w:val="20"/>
                <w:szCs w:val="20"/>
              </w:rPr>
              <w:t>energetska regulatorna agencija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E42FA2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80996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Pr="002B3133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51EB4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1EB4" w:rsidRDefault="00851EB4" w:rsidP="0085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51EB4" w:rsidRPr="006E2485" w:rsidRDefault="00851EB4" w:rsidP="00851EB4">
            <w:pPr>
              <w:rPr>
                <w:sz w:val="20"/>
                <w:szCs w:val="20"/>
              </w:rPr>
            </w:pPr>
          </w:p>
        </w:tc>
      </w:tr>
      <w:tr w:rsidR="00851EB4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1EB4" w:rsidRDefault="00851EB4" w:rsidP="0085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51EB4" w:rsidRPr="006E2485" w:rsidRDefault="00851EB4" w:rsidP="00851EB4">
            <w:pPr>
              <w:rPr>
                <w:sz w:val="20"/>
                <w:szCs w:val="20"/>
              </w:rPr>
            </w:pPr>
          </w:p>
        </w:tc>
      </w:tr>
      <w:tr w:rsidR="00851EB4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1EB4" w:rsidRDefault="00851EB4" w:rsidP="0085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51EB4" w:rsidRPr="006E2485" w:rsidRDefault="00851EB4" w:rsidP="00851EB4">
            <w:pPr>
              <w:rPr>
                <w:sz w:val="20"/>
                <w:szCs w:val="20"/>
              </w:rPr>
            </w:pPr>
          </w:p>
        </w:tc>
      </w:tr>
      <w:tr w:rsidR="00851EB4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1EB4" w:rsidRDefault="00851EB4" w:rsidP="0085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51EB4" w:rsidRPr="006E2485" w:rsidRDefault="00851EB4" w:rsidP="00851EB4">
            <w:pPr>
              <w:rPr>
                <w:sz w:val="20"/>
                <w:szCs w:val="20"/>
              </w:rPr>
            </w:pPr>
          </w:p>
        </w:tc>
      </w:tr>
      <w:tr w:rsidR="00851EB4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1EB4" w:rsidRDefault="00851EB4" w:rsidP="0085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51EB4" w:rsidRPr="006E2485" w:rsidRDefault="00851EB4" w:rsidP="00851EB4">
            <w:pPr>
              <w:rPr>
                <w:sz w:val="20"/>
                <w:szCs w:val="20"/>
              </w:rPr>
            </w:pPr>
          </w:p>
        </w:tc>
      </w:tr>
      <w:tr w:rsidR="0080444B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51EB4" w:rsidP="0085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293380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93380" w:rsidRDefault="00851EB4" w:rsidP="0085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93380" w:rsidRPr="006E2485" w:rsidRDefault="00293380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51EB4" w:rsidP="0085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51EB4" w:rsidP="0085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51EB4" w:rsidP="0085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51EB4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1EB4" w:rsidRDefault="00851EB4" w:rsidP="0085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Članak 27.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51EB4" w:rsidRPr="006E2485" w:rsidRDefault="00851EB4" w:rsidP="00001A9C">
            <w:pPr>
              <w:rPr>
                <w:sz w:val="20"/>
                <w:szCs w:val="20"/>
              </w:rPr>
            </w:pPr>
          </w:p>
        </w:tc>
      </w:tr>
      <w:tr w:rsidR="00851EB4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1EB4" w:rsidRDefault="00851EB4" w:rsidP="0085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51EB4" w:rsidRPr="006E2485" w:rsidRDefault="00851EB4" w:rsidP="00001A9C">
            <w:pPr>
              <w:rPr>
                <w:sz w:val="20"/>
                <w:szCs w:val="20"/>
              </w:rPr>
            </w:pPr>
          </w:p>
        </w:tc>
      </w:tr>
      <w:tr w:rsidR="00851EB4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1EB4" w:rsidRDefault="00851EB4" w:rsidP="0085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51EB4" w:rsidRPr="006E2485" w:rsidRDefault="00851EB4" w:rsidP="00001A9C">
            <w:pPr>
              <w:rPr>
                <w:sz w:val="20"/>
                <w:szCs w:val="20"/>
              </w:rPr>
            </w:pPr>
          </w:p>
        </w:tc>
      </w:tr>
      <w:tr w:rsidR="00851EB4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1EB4" w:rsidRDefault="00851EB4" w:rsidP="0085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51EB4" w:rsidRPr="006E2485" w:rsidRDefault="00851EB4" w:rsidP="00001A9C">
            <w:pPr>
              <w:rPr>
                <w:sz w:val="20"/>
                <w:szCs w:val="20"/>
              </w:rPr>
            </w:pPr>
          </w:p>
        </w:tc>
      </w:tr>
      <w:tr w:rsidR="00851EB4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1EB4" w:rsidRDefault="00851EB4" w:rsidP="0085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51EB4" w:rsidRPr="006E2485" w:rsidRDefault="00851EB4" w:rsidP="00001A9C">
            <w:pPr>
              <w:rPr>
                <w:sz w:val="20"/>
                <w:szCs w:val="20"/>
              </w:rPr>
            </w:pPr>
          </w:p>
        </w:tc>
      </w:tr>
    </w:tbl>
    <w:p w:rsidR="00DB6D7C" w:rsidRDefault="00DB6D7C"/>
    <w:sectPr w:rsidR="00DB6D7C" w:rsidSect="00380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80" w:rsidRDefault="00562580">
      <w:r>
        <w:separator/>
      </w:r>
    </w:p>
  </w:endnote>
  <w:endnote w:type="continuationSeparator" w:id="0">
    <w:p w:rsidR="00562580" w:rsidRDefault="0056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B7" w:rsidRDefault="005250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5250B7">
      <w:rPr>
        <w:noProof/>
        <w:sz w:val="20"/>
        <w:szCs w:val="20"/>
      </w:rPr>
      <w:t>4</w:t>
    </w:r>
    <w:r w:rsidRPr="0062787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B7" w:rsidRDefault="00525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80" w:rsidRDefault="00562580">
      <w:r>
        <w:separator/>
      </w:r>
    </w:p>
  </w:footnote>
  <w:footnote w:type="continuationSeparator" w:id="0">
    <w:p w:rsidR="00562580" w:rsidRDefault="00562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B7" w:rsidRDefault="005250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B7" w:rsidRDefault="005250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B7" w:rsidRDefault="005250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739A6"/>
    <w:rsid w:val="000C00B2"/>
    <w:rsid w:val="000C4159"/>
    <w:rsid w:val="000D0D04"/>
    <w:rsid w:val="001405DF"/>
    <w:rsid w:val="001E71E0"/>
    <w:rsid w:val="00210833"/>
    <w:rsid w:val="00293380"/>
    <w:rsid w:val="002B2CCF"/>
    <w:rsid w:val="002B3A3C"/>
    <w:rsid w:val="00380996"/>
    <w:rsid w:val="00427F1D"/>
    <w:rsid w:val="00493E42"/>
    <w:rsid w:val="005060D1"/>
    <w:rsid w:val="005250B7"/>
    <w:rsid w:val="00540541"/>
    <w:rsid w:val="00554D86"/>
    <w:rsid w:val="00562580"/>
    <w:rsid w:val="005959A7"/>
    <w:rsid w:val="005B3F6B"/>
    <w:rsid w:val="005C6BC6"/>
    <w:rsid w:val="005F56B8"/>
    <w:rsid w:val="00640E5E"/>
    <w:rsid w:val="00663ED0"/>
    <w:rsid w:val="00664AF5"/>
    <w:rsid w:val="00687545"/>
    <w:rsid w:val="0071536A"/>
    <w:rsid w:val="007A0641"/>
    <w:rsid w:val="007E15F2"/>
    <w:rsid w:val="007F3CC3"/>
    <w:rsid w:val="0080444B"/>
    <w:rsid w:val="0083704C"/>
    <w:rsid w:val="00851EB4"/>
    <w:rsid w:val="00876621"/>
    <w:rsid w:val="00A204DA"/>
    <w:rsid w:val="00A56DE2"/>
    <w:rsid w:val="00A93A24"/>
    <w:rsid w:val="00AE38C4"/>
    <w:rsid w:val="00BC6C26"/>
    <w:rsid w:val="00C10A52"/>
    <w:rsid w:val="00DB6D7C"/>
    <w:rsid w:val="00DC028F"/>
    <w:rsid w:val="00E1546E"/>
    <w:rsid w:val="00E96CED"/>
    <w:rsid w:val="00EC5956"/>
    <w:rsid w:val="00F2637E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5250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50B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2016-09-16T10:20:00Z</dcterms:created>
  <dcterms:modified xsi:type="dcterms:W3CDTF">2016-09-16T10:20:00Z</dcterms:modified>
</cp:coreProperties>
</file>