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1" w:rsidRDefault="00773773" w:rsidP="00604D62">
      <w:pPr>
        <w:jc w:val="center"/>
        <w:rPr>
          <w:b/>
        </w:rPr>
      </w:pPr>
      <w:r>
        <w:rPr>
          <w:b/>
        </w:rPr>
        <w:t>Obrazac za dostavu primjedbi na</w:t>
      </w:r>
      <w:r>
        <w:rPr>
          <w:b/>
        </w:rPr>
        <w:br/>
      </w:r>
      <w:bookmarkStart w:id="0" w:name="_GoBack"/>
      <w:bookmarkEnd w:id="0"/>
      <w:r w:rsidR="00A55FEF" w:rsidRPr="00A55FEF">
        <w:rPr>
          <w:b/>
        </w:rPr>
        <w:t xml:space="preserve">Prijedlog </w:t>
      </w:r>
      <w:r w:rsidR="00AC35FA" w:rsidRPr="00AC35FA">
        <w:rPr>
          <w:b/>
        </w:rPr>
        <w:t>dopuna Metodologije utvrđivanja cijene nestandardnih usluga za transport plina, distribuciju plina, skladištenje plin</w:t>
      </w:r>
      <w:r w:rsidR="00302E58">
        <w:rPr>
          <w:b/>
        </w:rPr>
        <w:t>a i javnu uslugu opskrbe plinom</w:t>
      </w:r>
    </w:p>
    <w:p w:rsidR="0062446A" w:rsidRPr="0051493D" w:rsidRDefault="0062446A" w:rsidP="00604D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A55FEF" w:rsidP="00604D62">
            <w:pPr>
              <w:rPr>
                <w:i/>
                <w:sz w:val="20"/>
                <w:szCs w:val="20"/>
              </w:rPr>
            </w:pPr>
            <w:r w:rsidRPr="00A55FEF">
              <w:rPr>
                <w:i/>
                <w:sz w:val="20"/>
                <w:szCs w:val="20"/>
              </w:rPr>
              <w:t xml:space="preserve">Prijedlog </w:t>
            </w:r>
            <w:r w:rsidR="00AC35FA" w:rsidRPr="00AC35FA">
              <w:rPr>
                <w:i/>
                <w:sz w:val="20"/>
                <w:szCs w:val="20"/>
              </w:rPr>
              <w:t>dopuna Metodologije utvrđivanja cijene nestandardnih usluga za transport plina, distribuciju plina, skladištenje plina i javnu uslugu opskrbe plinom</w:t>
            </w:r>
          </w:p>
        </w:tc>
      </w:tr>
      <w:tr w:rsidR="00386A81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62446A">
        <w:trPr>
          <w:cantSplit/>
          <w:trHeight w:val="425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604D62" w:rsidRDefault="00604D62" w:rsidP="00780659">
      <w:pPr>
        <w:rPr>
          <w:b/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AC35FA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C35FA" w:rsidRPr="002B3133" w:rsidRDefault="00AC35FA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AC35FA" w:rsidRPr="006E2485" w:rsidRDefault="00AC35FA" w:rsidP="00780659">
            <w:pPr>
              <w:rPr>
                <w:sz w:val="20"/>
                <w:szCs w:val="20"/>
              </w:rPr>
            </w:pPr>
          </w:p>
        </w:tc>
      </w:tr>
      <w:tr w:rsidR="00AC35FA" w:rsidRPr="002B3133" w:rsidTr="00604D62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AC35FA" w:rsidRPr="002B3133" w:rsidRDefault="00AC35FA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AC35FA" w:rsidRPr="006E2485" w:rsidRDefault="00AC35FA" w:rsidP="00780659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B9" w:rsidRDefault="00E569B9" w:rsidP="00A5344B">
      <w:r>
        <w:separator/>
      </w:r>
    </w:p>
  </w:endnote>
  <w:endnote w:type="continuationSeparator" w:id="0">
    <w:p w:rsidR="00E569B9" w:rsidRDefault="00E569B9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737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B9" w:rsidRDefault="00E569B9" w:rsidP="00A5344B">
      <w:r>
        <w:separator/>
      </w:r>
    </w:p>
  </w:footnote>
  <w:footnote w:type="continuationSeparator" w:id="0">
    <w:p w:rsidR="00E569B9" w:rsidRDefault="00E569B9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7EB" w:rsidRDefault="00980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25F8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BBC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6322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210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2E58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17EE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04D62"/>
    <w:rsid w:val="0061047A"/>
    <w:rsid w:val="006109BC"/>
    <w:rsid w:val="00610A14"/>
    <w:rsid w:val="0061624B"/>
    <w:rsid w:val="006175BE"/>
    <w:rsid w:val="00622DA1"/>
    <w:rsid w:val="0062446A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773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528E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1F37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07EB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5FEF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C35FA"/>
    <w:rsid w:val="00AD4AD7"/>
    <w:rsid w:val="00AD53F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1ACA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02CB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5454"/>
    <w:rsid w:val="00E46832"/>
    <w:rsid w:val="00E46E39"/>
    <w:rsid w:val="00E471D5"/>
    <w:rsid w:val="00E50A4B"/>
    <w:rsid w:val="00E54146"/>
    <w:rsid w:val="00E543E4"/>
    <w:rsid w:val="00E569B9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2E58"/>
    <w:rsid w:val="00EA52B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2016-09-15T11:54:00Z</dcterms:created>
  <dcterms:modified xsi:type="dcterms:W3CDTF">2016-09-16T10:24:00Z</dcterms:modified>
</cp:coreProperties>
</file>