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0B2" w:rsidRDefault="00D21314" w:rsidP="00EA60B2">
      <w:pPr>
        <w:jc w:val="center"/>
      </w:pPr>
      <w:r>
        <w:rPr>
          <w:b/>
          <w:sz w:val="32"/>
          <w:szCs w:val="32"/>
        </w:rPr>
        <w:t xml:space="preserve">Ponudbeni troškovnik za </w:t>
      </w:r>
      <w:bookmarkStart w:id="0" w:name="_GoBack"/>
      <w:bookmarkEnd w:id="0"/>
      <w:r w:rsidR="00EA60B2" w:rsidRPr="00EA60B2">
        <w:rPr>
          <w:b/>
          <w:sz w:val="32"/>
          <w:szCs w:val="32"/>
        </w:rPr>
        <w:t>usluge sistematskog pregleda radnika za Hrvatsku energetsku regulatornu agenciju</w:t>
      </w:r>
      <w:r w:rsidR="00EA60B2">
        <w:rPr>
          <w:b/>
          <w:sz w:val="32"/>
          <w:szCs w:val="32"/>
        </w:rPr>
        <w:t xml:space="preserve"> za 2017. godinu</w:t>
      </w:r>
    </w:p>
    <w:p w:rsidR="00EA60B2" w:rsidRDefault="00EA60B2"/>
    <w:p w:rsidR="00EA60B2" w:rsidRDefault="00EA60B2"/>
    <w:tbl>
      <w:tblPr>
        <w:tblW w:w="6521" w:type="dxa"/>
        <w:tblInd w:w="-724" w:type="dxa"/>
        <w:tblLook w:val="04A0" w:firstRow="1" w:lastRow="0" w:firstColumn="1" w:lastColumn="0" w:noHBand="0" w:noVBand="1"/>
      </w:tblPr>
      <w:tblGrid>
        <w:gridCol w:w="2684"/>
        <w:gridCol w:w="1853"/>
        <w:gridCol w:w="1984"/>
      </w:tblGrid>
      <w:tr w:rsidR="00EA60B2" w:rsidRPr="007E2DCC" w:rsidTr="00904412">
        <w:trPr>
          <w:trHeight w:val="324"/>
        </w:trPr>
        <w:tc>
          <w:tcPr>
            <w:tcW w:w="2684" w:type="dxa"/>
            <w:tcBorders>
              <w:top w:val="single" w:sz="12" w:space="0" w:color="auto"/>
              <w:left w:val="single" w:sz="12" w:space="0" w:color="auto"/>
              <w:bottom w:val="single" w:sz="12" w:space="0" w:color="FFFFFF"/>
              <w:right w:val="single" w:sz="4" w:space="0" w:color="FFFFFF"/>
            </w:tcBorders>
            <w:shd w:val="clear" w:color="A5A5A5" w:fill="A5A5A5"/>
            <w:noWrap/>
            <w:vAlign w:val="center"/>
            <w:hideMark/>
          </w:tcPr>
          <w:p w:rsidR="00EA60B2" w:rsidRPr="007E2DCC" w:rsidRDefault="00EA60B2" w:rsidP="009044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7E2DCC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hr-HR"/>
              </w:rPr>
              <w:t>VRSTA PREGLEDA</w:t>
            </w:r>
          </w:p>
        </w:tc>
        <w:tc>
          <w:tcPr>
            <w:tcW w:w="1853" w:type="dxa"/>
            <w:tcBorders>
              <w:top w:val="single" w:sz="12" w:space="0" w:color="auto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5A5A5" w:fill="A5A5A5"/>
            <w:noWrap/>
            <w:vAlign w:val="center"/>
            <w:hideMark/>
          </w:tcPr>
          <w:p w:rsidR="00EA60B2" w:rsidRPr="007E2DCC" w:rsidRDefault="00EA60B2" w:rsidP="009044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7E2DCC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hr-HR"/>
              </w:rPr>
              <w:t>OKVIRNI BROJ OSOBA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FFFFFF"/>
              <w:bottom w:val="single" w:sz="12" w:space="0" w:color="FFFFFF"/>
              <w:right w:val="nil"/>
            </w:tcBorders>
            <w:shd w:val="clear" w:color="A5A5A5" w:fill="A5A5A5"/>
            <w:noWrap/>
            <w:vAlign w:val="center"/>
            <w:hideMark/>
          </w:tcPr>
          <w:p w:rsidR="00EA60B2" w:rsidRPr="007E2DCC" w:rsidRDefault="00EA60B2" w:rsidP="009044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7E2DCC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hr-HR"/>
              </w:rPr>
              <w:t>CIJENA PO OSOBI</w:t>
            </w:r>
          </w:p>
        </w:tc>
      </w:tr>
      <w:tr w:rsidR="00EA60B2" w:rsidRPr="007E2DCC" w:rsidTr="00904412">
        <w:trPr>
          <w:trHeight w:val="640"/>
        </w:trPr>
        <w:tc>
          <w:tcPr>
            <w:tcW w:w="268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BDBDB" w:fill="DBDBDB"/>
            <w:noWrap/>
            <w:vAlign w:val="bottom"/>
            <w:hideMark/>
          </w:tcPr>
          <w:p w:rsidR="00EA60B2" w:rsidRPr="007E2DCC" w:rsidRDefault="00EA60B2" w:rsidP="0090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  <w:r w:rsidRPr="007E2DC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  <w:t>Žene do 40</w:t>
            </w:r>
          </w:p>
        </w:tc>
        <w:tc>
          <w:tcPr>
            <w:tcW w:w="185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BDBDB" w:fill="DBDBDB"/>
            <w:noWrap/>
            <w:vAlign w:val="center"/>
            <w:hideMark/>
          </w:tcPr>
          <w:p w:rsidR="00EA60B2" w:rsidRDefault="00EA60B2" w:rsidP="009044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</w:p>
          <w:p w:rsidR="00EA60B2" w:rsidRPr="007E2DCC" w:rsidRDefault="00EA60B2" w:rsidP="009044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  <w:r w:rsidRPr="007E2DC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BDBDB" w:fill="DBDBDB"/>
            <w:noWrap/>
            <w:vAlign w:val="bottom"/>
            <w:hideMark/>
          </w:tcPr>
          <w:p w:rsidR="00EA60B2" w:rsidRPr="007E2DCC" w:rsidRDefault="00EA60B2" w:rsidP="009044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EA60B2" w:rsidRPr="007E2DCC" w:rsidTr="00904412">
        <w:trPr>
          <w:trHeight w:val="698"/>
        </w:trPr>
        <w:tc>
          <w:tcPr>
            <w:tcW w:w="268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EDEDED" w:fill="EDEDED"/>
            <w:noWrap/>
            <w:vAlign w:val="bottom"/>
            <w:hideMark/>
          </w:tcPr>
          <w:p w:rsidR="00EA60B2" w:rsidRPr="007E2DCC" w:rsidRDefault="00EA60B2" w:rsidP="0090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  <w:r w:rsidRPr="007E2DC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  <w:t>Žene iznad 40</w:t>
            </w:r>
          </w:p>
        </w:tc>
        <w:tc>
          <w:tcPr>
            <w:tcW w:w="185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DED" w:fill="EDEDED"/>
            <w:noWrap/>
            <w:vAlign w:val="center"/>
            <w:hideMark/>
          </w:tcPr>
          <w:p w:rsidR="00EA60B2" w:rsidRDefault="00EA60B2" w:rsidP="009044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</w:p>
          <w:p w:rsidR="00EA60B2" w:rsidRPr="007E2DCC" w:rsidRDefault="00EA60B2" w:rsidP="009044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  <w:r w:rsidRPr="007E2DC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EDEDED" w:fill="EDEDED"/>
            <w:noWrap/>
            <w:vAlign w:val="bottom"/>
            <w:hideMark/>
          </w:tcPr>
          <w:p w:rsidR="00EA60B2" w:rsidRPr="007E2DCC" w:rsidRDefault="00EA60B2" w:rsidP="009044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EA60B2" w:rsidRPr="007E2DCC" w:rsidTr="00904412">
        <w:trPr>
          <w:trHeight w:val="691"/>
        </w:trPr>
        <w:tc>
          <w:tcPr>
            <w:tcW w:w="268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BDBDB" w:fill="DBDBDB"/>
            <w:noWrap/>
            <w:vAlign w:val="bottom"/>
            <w:hideMark/>
          </w:tcPr>
          <w:p w:rsidR="00EA60B2" w:rsidRPr="007E2DCC" w:rsidRDefault="00EA60B2" w:rsidP="0090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  <w:r w:rsidRPr="007E2DC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  <w:t>Muškarci do 40</w:t>
            </w:r>
          </w:p>
        </w:tc>
        <w:tc>
          <w:tcPr>
            <w:tcW w:w="185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BDBDB" w:fill="DBDBDB"/>
            <w:noWrap/>
            <w:vAlign w:val="center"/>
            <w:hideMark/>
          </w:tcPr>
          <w:p w:rsidR="00EA60B2" w:rsidRDefault="00EA60B2" w:rsidP="009044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</w:p>
          <w:p w:rsidR="00EA60B2" w:rsidRPr="007E2DCC" w:rsidRDefault="00EA60B2" w:rsidP="009044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  <w:r w:rsidRPr="007E2DC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BDBDB" w:fill="DBDBDB"/>
            <w:noWrap/>
            <w:vAlign w:val="bottom"/>
            <w:hideMark/>
          </w:tcPr>
          <w:p w:rsidR="00EA60B2" w:rsidRPr="007E2DCC" w:rsidRDefault="00EA60B2" w:rsidP="009044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EA60B2" w:rsidRPr="007E2DCC" w:rsidTr="00904412">
        <w:trPr>
          <w:trHeight w:val="702"/>
        </w:trPr>
        <w:tc>
          <w:tcPr>
            <w:tcW w:w="268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EDEDED" w:fill="EDEDED"/>
            <w:noWrap/>
            <w:vAlign w:val="bottom"/>
            <w:hideMark/>
          </w:tcPr>
          <w:p w:rsidR="00EA60B2" w:rsidRPr="007E2DCC" w:rsidRDefault="00EA60B2" w:rsidP="0090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  <w:r w:rsidRPr="007E2DC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  <w:t>Muškarci iznad 40</w:t>
            </w:r>
          </w:p>
        </w:tc>
        <w:tc>
          <w:tcPr>
            <w:tcW w:w="185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DED" w:fill="EDEDED"/>
            <w:noWrap/>
            <w:vAlign w:val="center"/>
            <w:hideMark/>
          </w:tcPr>
          <w:p w:rsidR="00EA60B2" w:rsidRDefault="00EA60B2" w:rsidP="009044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</w:p>
          <w:p w:rsidR="00EA60B2" w:rsidRPr="007E2DCC" w:rsidRDefault="00EA60B2" w:rsidP="009044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  <w:r w:rsidRPr="007E2DC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EDEDED" w:fill="EDEDED"/>
            <w:noWrap/>
            <w:vAlign w:val="bottom"/>
            <w:hideMark/>
          </w:tcPr>
          <w:p w:rsidR="00EA60B2" w:rsidRPr="007E2DCC" w:rsidRDefault="00EA60B2" w:rsidP="009044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EA60B2" w:rsidRPr="007E2DCC" w:rsidTr="00904412">
        <w:trPr>
          <w:trHeight w:val="312"/>
        </w:trPr>
        <w:tc>
          <w:tcPr>
            <w:tcW w:w="268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BDBDB" w:fill="DBDBDB"/>
            <w:noWrap/>
            <w:vAlign w:val="bottom"/>
            <w:hideMark/>
          </w:tcPr>
          <w:p w:rsidR="00EA60B2" w:rsidRPr="007E2DCC" w:rsidRDefault="00EA60B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5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BDBDB" w:fill="DBDBDB"/>
            <w:noWrap/>
            <w:vAlign w:val="center"/>
            <w:hideMark/>
          </w:tcPr>
          <w:p w:rsidR="00EA60B2" w:rsidRPr="007E2DCC" w:rsidRDefault="00EA60B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BDBDB" w:fill="DBDBDB"/>
            <w:noWrap/>
            <w:vAlign w:val="bottom"/>
            <w:hideMark/>
          </w:tcPr>
          <w:p w:rsidR="00EA60B2" w:rsidRPr="007E2DCC" w:rsidRDefault="00EA60B2" w:rsidP="0090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EA60B2" w:rsidRPr="007E2DCC" w:rsidTr="00904412">
        <w:trPr>
          <w:trHeight w:val="659"/>
        </w:trPr>
        <w:tc>
          <w:tcPr>
            <w:tcW w:w="268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EDEDED" w:fill="EDEDED"/>
            <w:noWrap/>
            <w:vAlign w:val="bottom"/>
            <w:hideMark/>
          </w:tcPr>
          <w:p w:rsidR="00EA60B2" w:rsidRPr="007E2DCC" w:rsidRDefault="00EA60B2" w:rsidP="009044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E2DC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UKUPNO:</w:t>
            </w:r>
          </w:p>
        </w:tc>
        <w:tc>
          <w:tcPr>
            <w:tcW w:w="185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DED" w:fill="EDEDED"/>
            <w:noWrap/>
            <w:vAlign w:val="center"/>
            <w:hideMark/>
          </w:tcPr>
          <w:p w:rsidR="00EA60B2" w:rsidRDefault="00EA60B2" w:rsidP="009044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</w:p>
          <w:p w:rsidR="00EA60B2" w:rsidRPr="007E2DCC" w:rsidRDefault="00EA60B2" w:rsidP="009044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  <w:r w:rsidRPr="007E2DC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  <w:t>68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EDEDED" w:fill="EDEDED"/>
            <w:noWrap/>
            <w:vAlign w:val="bottom"/>
            <w:hideMark/>
          </w:tcPr>
          <w:p w:rsidR="00EA60B2" w:rsidRPr="007E2DCC" w:rsidRDefault="00EA60B2" w:rsidP="009044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EA60B2" w:rsidRPr="007E2DCC" w:rsidTr="00EA60B2">
        <w:trPr>
          <w:trHeight w:val="358"/>
        </w:trPr>
        <w:tc>
          <w:tcPr>
            <w:tcW w:w="268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BDBDB" w:fill="DBDBDB"/>
            <w:noWrap/>
            <w:vAlign w:val="bottom"/>
            <w:hideMark/>
          </w:tcPr>
          <w:p w:rsidR="00EA60B2" w:rsidRPr="007E2DCC" w:rsidRDefault="00EA60B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5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BDBDB" w:fill="DBDBDB"/>
            <w:noWrap/>
            <w:vAlign w:val="bottom"/>
            <w:hideMark/>
          </w:tcPr>
          <w:p w:rsidR="00EA60B2" w:rsidRPr="007E2DCC" w:rsidRDefault="00EA60B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nil"/>
            </w:tcBorders>
            <w:shd w:val="clear" w:color="DBDBDB" w:fill="DBDBDB"/>
            <w:noWrap/>
            <w:vAlign w:val="bottom"/>
            <w:hideMark/>
          </w:tcPr>
          <w:p w:rsidR="00EA60B2" w:rsidRPr="007E2DCC" w:rsidRDefault="00EA60B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EA60B2" w:rsidRPr="007E2DCC" w:rsidTr="00EA60B2">
        <w:trPr>
          <w:trHeight w:val="649"/>
        </w:trPr>
        <w:tc>
          <w:tcPr>
            <w:tcW w:w="2684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EDEDED" w:fill="EDEDED"/>
            <w:vAlign w:val="bottom"/>
            <w:hideMark/>
          </w:tcPr>
          <w:p w:rsidR="00EA60B2" w:rsidRPr="007E2DCC" w:rsidRDefault="00EA60B2" w:rsidP="009044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E2DC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UKUPNA CIJENA:</w:t>
            </w:r>
          </w:p>
        </w:tc>
        <w:tc>
          <w:tcPr>
            <w:tcW w:w="1853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EA60B2" w:rsidRPr="007E2DCC" w:rsidRDefault="00EA60B2" w:rsidP="009044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noWrap/>
            <w:vAlign w:val="bottom"/>
            <w:hideMark/>
          </w:tcPr>
          <w:p w:rsidR="00EA60B2" w:rsidRPr="007E2DCC" w:rsidRDefault="00EA60B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:rsidR="00EA60B2" w:rsidRDefault="00EA60B2"/>
    <w:p w:rsidR="00EA60B2" w:rsidRDefault="00EA60B2"/>
    <w:p w:rsidR="00EA60B2" w:rsidRDefault="00EA60B2"/>
    <w:p w:rsidR="00EA60B2" w:rsidRPr="00EA60B2" w:rsidRDefault="00EA60B2">
      <w:pPr>
        <w:rPr>
          <w:b/>
        </w:rPr>
      </w:pPr>
      <w:r w:rsidRPr="00EA60B2">
        <w:rPr>
          <w:b/>
        </w:rPr>
        <w:t>Ime pružatelja usluge (ustanova)</w:t>
      </w:r>
      <w:r>
        <w:rPr>
          <w:b/>
        </w:rPr>
        <w:t xml:space="preserve"> i pečat</w:t>
      </w:r>
      <w:r w:rsidRPr="00EA60B2">
        <w:rPr>
          <w:b/>
        </w:rPr>
        <w:t>:</w:t>
      </w:r>
    </w:p>
    <w:p w:rsidR="00EA60B2" w:rsidRDefault="00EA60B2"/>
    <w:p w:rsidR="00EA60B2" w:rsidRDefault="00EA60B2">
      <w:r>
        <w:t>___________________________________________________</w:t>
      </w:r>
    </w:p>
    <w:p w:rsidR="00EA60B2" w:rsidRDefault="00EA60B2"/>
    <w:p w:rsidR="00EA60B2" w:rsidRPr="00EA60B2" w:rsidRDefault="00EA60B2">
      <w:pPr>
        <w:rPr>
          <w:b/>
        </w:rPr>
      </w:pPr>
      <w:r w:rsidRPr="00EA60B2">
        <w:rPr>
          <w:b/>
        </w:rPr>
        <w:t>Ime i prezime (čitko, tiskanim slovima) i potpis odgovorne osobe:</w:t>
      </w:r>
    </w:p>
    <w:p w:rsidR="00EA60B2" w:rsidRDefault="00EA60B2"/>
    <w:p w:rsidR="00EA60B2" w:rsidRDefault="00EA60B2">
      <w:r>
        <w:t>___________________________________________________</w:t>
      </w:r>
    </w:p>
    <w:p w:rsidR="00EA60B2" w:rsidRDefault="00EA60B2"/>
    <w:p w:rsidR="00EA60B2" w:rsidRPr="00EA60B2" w:rsidRDefault="00EA60B2">
      <w:pPr>
        <w:rPr>
          <w:b/>
        </w:rPr>
      </w:pPr>
      <w:r w:rsidRPr="00EA60B2">
        <w:rPr>
          <w:b/>
        </w:rPr>
        <w:t>Datum:</w:t>
      </w:r>
    </w:p>
    <w:p w:rsidR="00EA60B2" w:rsidRDefault="00EA60B2"/>
    <w:p w:rsidR="00EA60B2" w:rsidRDefault="00EA60B2">
      <w:r>
        <w:t>____________________________________________________</w:t>
      </w:r>
    </w:p>
    <w:p w:rsidR="00EA60B2" w:rsidRDefault="00EA60B2"/>
    <w:sectPr w:rsidR="00EA60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0B2"/>
    <w:rsid w:val="00B40C23"/>
    <w:rsid w:val="00D21314"/>
    <w:rsid w:val="00EA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78F7E-35E0-41B0-936B-39C8293A9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0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Hera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Prkačin</dc:creator>
  <cp:keywords/>
  <dc:description/>
  <cp:lastModifiedBy>Sanja Prkačin</cp:lastModifiedBy>
  <cp:revision>2</cp:revision>
  <dcterms:created xsi:type="dcterms:W3CDTF">2017-04-25T12:40:00Z</dcterms:created>
  <dcterms:modified xsi:type="dcterms:W3CDTF">2017-04-25T12:40:00Z</dcterms:modified>
</cp:coreProperties>
</file>