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B" w:rsidRPr="00982B8B" w:rsidRDefault="009D545B" w:rsidP="009D545B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>Obrazac za dostavu primjedbi na</w:t>
      </w:r>
      <w:r w:rsidR="0091121A">
        <w:rPr>
          <w:b/>
        </w:rPr>
        <w:br/>
      </w:r>
      <w:r w:rsidR="0091121A" w:rsidRPr="0091121A">
        <w:rPr>
          <w:b/>
        </w:rPr>
        <w:t xml:space="preserve">Prijedlog </w:t>
      </w:r>
      <w:r w:rsidR="00A27587">
        <w:rPr>
          <w:b/>
        </w:rPr>
        <w:t>k</w:t>
      </w:r>
      <w:r w:rsidR="0091121A" w:rsidRPr="0091121A">
        <w:rPr>
          <w:b/>
        </w:rPr>
        <w:t>riterija za odobravanje odstupanja u skladu s Uredbom Komisije (EU) 2016/1447 od 26. kolovoza 2016. o uspostavljanju mrežnih pravila za zahtjeve za priključivanje na mrežu sustava za prijenos istosmjernom strujom visokog napona i istosmjerno priključenih modula elektroenergetskog parka</w:t>
      </w:r>
      <w:r w:rsidRPr="0051493D">
        <w:rPr>
          <w:b/>
        </w:rPr>
        <w:t xml:space="preserve"> </w:t>
      </w:r>
      <w:r>
        <w:rPr>
          <w:b/>
        </w:rPr>
        <w:br/>
      </w:r>
    </w:p>
    <w:p w:rsidR="009D545B" w:rsidRPr="0051493D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9D545B" w:rsidRPr="002B3133" w:rsidTr="00D302BC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9D545B" w:rsidRPr="002B3133" w:rsidRDefault="009D545B" w:rsidP="00D302BC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9D545B" w:rsidRPr="002B3133" w:rsidTr="00D302BC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9D545B" w:rsidRPr="009D545B" w:rsidRDefault="009D545B" w:rsidP="009D545B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82B8B" w:rsidRDefault="0091121A" w:rsidP="00A27587">
            <w:pPr>
              <w:rPr>
                <w:i/>
                <w:sz w:val="20"/>
                <w:szCs w:val="20"/>
              </w:rPr>
            </w:pPr>
            <w:r w:rsidRPr="0091121A">
              <w:rPr>
                <w:i/>
                <w:sz w:val="20"/>
                <w:szCs w:val="20"/>
              </w:rPr>
              <w:t xml:space="preserve">Prijedlog </w:t>
            </w:r>
            <w:r w:rsidR="00A27587">
              <w:rPr>
                <w:i/>
                <w:sz w:val="20"/>
                <w:szCs w:val="20"/>
              </w:rPr>
              <w:t>k</w:t>
            </w:r>
            <w:r w:rsidRPr="0091121A">
              <w:rPr>
                <w:i/>
                <w:sz w:val="20"/>
                <w:szCs w:val="20"/>
              </w:rPr>
              <w:t>riterija za odobravanje odstupanja u skladu s Uredbom Komisije (EU) 2016/1447 od 26. kolovoza 2016. o uspostavljanju mrežnih pravila za zahtjeve za priključivanje na mrežu sustava za prijenos istosmjernom strujom visokog napona i istosmjerno priključenih modula elektroenergetskog parka</w:t>
            </w:r>
          </w:p>
        </w:tc>
      </w:tr>
      <w:tr w:rsidR="009D545B" w:rsidRPr="002B3133" w:rsidTr="00D302BC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2B3133" w:rsidRDefault="009D545B" w:rsidP="00D302BC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9D545B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45B" w:rsidRPr="00924D4C" w:rsidRDefault="009D545B" w:rsidP="009D545B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9D545B" w:rsidRPr="002B3133" w:rsidTr="00D302BC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91121A" w:rsidRDefault="0091121A" w:rsidP="0091121A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primjedbe na prijedlog propisa ili akta</w:t>
      </w:r>
      <w:r>
        <w:rPr>
          <w:i/>
          <w:sz w:val="20"/>
          <w:szCs w:val="20"/>
        </w:rPr>
        <w:t>. Tablica</w:t>
      </w:r>
      <w:r w:rsidRPr="008A14F6">
        <w:rPr>
          <w:i/>
          <w:sz w:val="20"/>
          <w:szCs w:val="20"/>
        </w:rPr>
        <w:t xml:space="preserve"> se </w:t>
      </w:r>
      <w:r>
        <w:rPr>
          <w:i/>
          <w:sz w:val="20"/>
          <w:szCs w:val="20"/>
        </w:rPr>
        <w:t>može</w:t>
      </w:r>
      <w:r w:rsidRPr="008A14F6">
        <w:rPr>
          <w:i/>
          <w:sz w:val="20"/>
          <w:szCs w:val="20"/>
        </w:rPr>
        <w:t xml:space="preserve"> slobodno proširivati.</w:t>
      </w:r>
    </w:p>
    <w:p w:rsidR="009D545B" w:rsidRPr="00E42FA2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9D545B">
      <w:pPr>
        <w:rPr>
          <w:sz w:val="20"/>
          <w:szCs w:val="20"/>
        </w:rPr>
      </w:pPr>
    </w:p>
    <w:p w:rsidR="0091121A" w:rsidRPr="007725E4" w:rsidRDefault="009D545B" w:rsidP="0091121A">
      <w:pPr>
        <w:rPr>
          <w:b/>
        </w:rPr>
      </w:pPr>
      <w:r w:rsidRPr="0051493D">
        <w:rPr>
          <w:sz w:val="20"/>
          <w:szCs w:val="20"/>
        </w:rPr>
        <w:br w:type="page"/>
      </w:r>
      <w:r w:rsidR="0091121A">
        <w:rPr>
          <w:b/>
        </w:rPr>
        <w:lastRenderedPageBreak/>
        <w:t>P</w:t>
      </w:r>
      <w:r w:rsidR="0091121A" w:rsidRPr="007725E4">
        <w:rPr>
          <w:b/>
        </w:rPr>
        <w:t>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7725E4" w:rsidRDefault="0091121A" w:rsidP="0091121A">
      <w:pPr>
        <w:rPr>
          <w:sz w:val="20"/>
          <w:szCs w:val="20"/>
        </w:rPr>
      </w:pPr>
      <w:r w:rsidRPr="007725E4">
        <w:rPr>
          <w:sz w:val="20"/>
          <w:szCs w:val="20"/>
        </w:rPr>
        <w:t xml:space="preserve"> </w:t>
      </w:r>
    </w:p>
    <w:p w:rsidR="006667AE" w:rsidRDefault="006667AE"/>
    <w:sectPr w:rsidR="006667AE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84" w:rsidRDefault="003C2184">
      <w:r>
        <w:separator/>
      </w:r>
    </w:p>
  </w:endnote>
  <w:endnote w:type="continuationSeparator" w:id="0">
    <w:p w:rsidR="003C2184" w:rsidRDefault="003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E" w:rsidRDefault="00B16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275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E" w:rsidRDefault="00B16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84" w:rsidRDefault="003C2184">
      <w:r>
        <w:separator/>
      </w:r>
    </w:p>
  </w:footnote>
  <w:footnote w:type="continuationSeparator" w:id="0">
    <w:p w:rsidR="003C2184" w:rsidRDefault="003C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E" w:rsidRDefault="00B16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E" w:rsidRDefault="00B16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CE" w:rsidRDefault="00B16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35009A"/>
    <w:rsid w:val="003C2184"/>
    <w:rsid w:val="006667AE"/>
    <w:rsid w:val="0091121A"/>
    <w:rsid w:val="009D545B"/>
    <w:rsid w:val="00A27587"/>
    <w:rsid w:val="00B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0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2017-04-12T15:20:00Z</dcterms:created>
  <dcterms:modified xsi:type="dcterms:W3CDTF">2017-04-12T16:15:00Z</dcterms:modified>
</cp:coreProperties>
</file>