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</w:tblGrid>
      <w:tr w:rsidR="00515C85" w14:paraId="23D5B374" w14:textId="77777777" w:rsidTr="001A4494">
        <w:trPr>
          <w:cantSplit/>
          <w:trHeight w:val="1134"/>
        </w:trPr>
        <w:tc>
          <w:tcPr>
            <w:tcW w:w="3402" w:type="dxa"/>
          </w:tcPr>
          <w:p w14:paraId="23D5B373" w14:textId="77777777" w:rsidR="00D63D52" w:rsidRPr="005A6316" w:rsidRDefault="004C1FE3" w:rsidP="001A4494">
            <w:pPr>
              <w:jc w:val="center"/>
            </w:pPr>
            <w:bookmarkStart w:id="0" w:name="_GoBack"/>
            <w:bookmarkEnd w:id="0"/>
            <w:r w:rsidRPr="005A6316">
              <w:rPr>
                <w:noProof/>
              </w:rPr>
              <w:drawing>
                <wp:inline distT="0" distB="0" distL="0" distR="0" wp14:anchorId="23D5B3A4" wp14:editId="23D5B3A5">
                  <wp:extent cx="411480" cy="594360"/>
                  <wp:effectExtent l="0" t="0" r="7620" b="0"/>
                  <wp:docPr id="1" name="Picture 1" descr="HERA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A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5C85" w14:paraId="23D5B378" w14:textId="77777777" w:rsidTr="001A4494">
        <w:trPr>
          <w:cantSplit/>
        </w:trPr>
        <w:tc>
          <w:tcPr>
            <w:tcW w:w="3402" w:type="dxa"/>
          </w:tcPr>
          <w:p w14:paraId="23D5B375" w14:textId="77777777" w:rsidR="00D63D52" w:rsidRPr="005A6316" w:rsidRDefault="004C1FE3" w:rsidP="001A4494">
            <w:pPr>
              <w:jc w:val="center"/>
              <w:rPr>
                <w:b/>
              </w:rPr>
            </w:pPr>
            <w:r w:rsidRPr="005A6316">
              <w:rPr>
                <w:b/>
              </w:rPr>
              <w:t>HRVATSKA ENERGETSKA REGULATORNA AGENCIJA</w:t>
            </w:r>
          </w:p>
          <w:p w14:paraId="23D5B376" w14:textId="77777777" w:rsidR="004E133A" w:rsidRDefault="004C1FE3" w:rsidP="001A4494">
            <w:pPr>
              <w:jc w:val="center"/>
              <w:rPr>
                <w:b/>
              </w:rPr>
            </w:pPr>
            <w:r w:rsidRPr="005A6316">
              <w:rPr>
                <w:b/>
              </w:rPr>
              <w:t>Ulica grada Vukovara 14</w:t>
            </w:r>
          </w:p>
          <w:p w14:paraId="23D5B377" w14:textId="77777777" w:rsidR="00D63D52" w:rsidRPr="005A6316" w:rsidRDefault="004C1FE3" w:rsidP="001A4494">
            <w:pPr>
              <w:jc w:val="center"/>
            </w:pPr>
            <w:r w:rsidRPr="005A6316">
              <w:rPr>
                <w:b/>
              </w:rPr>
              <w:t>10000 Zagreb</w:t>
            </w:r>
          </w:p>
        </w:tc>
      </w:tr>
    </w:tbl>
    <w:p w14:paraId="23D5B379" w14:textId="77777777" w:rsidR="001A4494" w:rsidRDefault="004C1FE3" w:rsidP="001A4494">
      <w:pPr>
        <w:jc w:val="right"/>
        <w:rPr>
          <w:rFonts w:ascii="CarolinaBar-B39-25F2" w:hAnsi="CarolinaBar-B39-25F2"/>
          <w:sz w:val="32"/>
          <w:szCs w:val="32"/>
        </w:rPr>
      </w:pPr>
      <w:r>
        <w:rPr>
          <w:rFonts w:ascii="CarolinaBar-B39-25F2" w:hAnsi="CarolinaBar-B39-25F2"/>
          <w:sz w:val="32"/>
          <w:szCs w:val="32"/>
        </w:rPr>
        <w:t>*P/</w:t>
      </w:r>
      <w:r>
        <w:rPr>
          <w:rFonts w:ascii="CarolinaBar-B39-25F2" w:hAnsi="CarolinaBar-B39-25F2"/>
          <w:sz w:val="32"/>
          <w:szCs w:val="32"/>
        </w:rPr>
        <w:fldChar w:fldCharType="begin">
          <w:ffData>
            <w:name w:val="Jop1"/>
            <w:enabled/>
            <w:calcOnExit w:val="0"/>
            <w:textInput/>
          </w:ffData>
        </w:fldChar>
      </w:r>
      <w:bookmarkStart w:id="1" w:name="Jop1"/>
      <w:r>
        <w:rPr>
          <w:rFonts w:ascii="CarolinaBar-B39-25F2" w:hAnsi="CarolinaBar-B39-25F2"/>
          <w:sz w:val="32"/>
          <w:szCs w:val="32"/>
        </w:rPr>
        <w:instrText xml:space="preserve"> FORMTEXT </w:instrText>
      </w:r>
      <w:r>
        <w:rPr>
          <w:rFonts w:ascii="CarolinaBar-B39-25F2" w:hAnsi="CarolinaBar-B39-25F2"/>
          <w:sz w:val="32"/>
          <w:szCs w:val="32"/>
        </w:rPr>
      </w:r>
      <w:r>
        <w:rPr>
          <w:rFonts w:ascii="CarolinaBar-B39-25F2" w:hAnsi="CarolinaBar-B39-25F2"/>
          <w:sz w:val="32"/>
          <w:szCs w:val="32"/>
        </w:rPr>
        <w:fldChar w:fldCharType="separate"/>
      </w:r>
      <w:r>
        <w:rPr>
          <w:rFonts w:ascii="CarolinaBar-B39-25F2" w:hAnsi="CarolinaBar-B39-25F2"/>
          <w:sz w:val="32"/>
          <w:szCs w:val="32"/>
        </w:rPr>
        <w:t>113325</w:t>
      </w:r>
      <w:r>
        <w:rPr>
          <w:rFonts w:ascii="CarolinaBar-B39-25F2" w:hAnsi="CarolinaBar-B39-25F2"/>
          <w:sz w:val="32"/>
          <w:szCs w:val="32"/>
        </w:rPr>
        <w:fldChar w:fldCharType="end"/>
      </w:r>
      <w:bookmarkEnd w:id="1"/>
      <w:r>
        <w:rPr>
          <w:rFonts w:ascii="CarolinaBar-B39-25F2" w:hAnsi="CarolinaBar-B39-25F2"/>
          <w:sz w:val="32"/>
          <w:szCs w:val="32"/>
        </w:rPr>
        <w:t>*</w:t>
      </w:r>
    </w:p>
    <w:p w14:paraId="23D5B37A" w14:textId="77777777" w:rsidR="001A4494" w:rsidRDefault="00D925AB" w:rsidP="00D63D52"/>
    <w:p w14:paraId="23D5B37B" w14:textId="77777777" w:rsidR="001A4494" w:rsidRDefault="00D925AB" w:rsidP="00D63D52"/>
    <w:p w14:paraId="23D5B37C" w14:textId="77777777" w:rsidR="001A4494" w:rsidRDefault="00D925AB" w:rsidP="00D63D52"/>
    <w:p w14:paraId="23D5B37D" w14:textId="77777777" w:rsidR="001A4494" w:rsidRDefault="00D925AB" w:rsidP="00D63D52"/>
    <w:p w14:paraId="23D5B37E" w14:textId="77777777" w:rsidR="001A4494" w:rsidRDefault="00D925AB" w:rsidP="00D63D52"/>
    <w:p w14:paraId="23D5B37F" w14:textId="77777777" w:rsidR="001A4494" w:rsidRDefault="00D925AB" w:rsidP="00D63D52"/>
    <w:p w14:paraId="23D5B380" w14:textId="77777777" w:rsidR="001A4494" w:rsidRDefault="00D925AB" w:rsidP="00D63D52"/>
    <w:tbl>
      <w:tblPr>
        <w:tblW w:w="9606" w:type="dxa"/>
        <w:tblLook w:val="04A0" w:firstRow="1" w:lastRow="0" w:firstColumn="1" w:lastColumn="0" w:noHBand="0" w:noVBand="1"/>
      </w:tblPr>
      <w:tblGrid>
        <w:gridCol w:w="9606"/>
      </w:tblGrid>
      <w:tr w:rsidR="00515C85" w14:paraId="23D5B382" w14:textId="77777777" w:rsidTr="00533A9E">
        <w:tc>
          <w:tcPr>
            <w:tcW w:w="9606" w:type="dxa"/>
            <w:shd w:val="clear" w:color="auto" w:fill="auto"/>
          </w:tcPr>
          <w:p w14:paraId="23D5B381" w14:textId="77777777" w:rsidR="001A4494" w:rsidRPr="002A4AC6" w:rsidRDefault="004C1FE3" w:rsidP="00533A9E">
            <w:pPr>
              <w:rPr>
                <w:b/>
              </w:rPr>
            </w:pPr>
            <w:r w:rsidRPr="002A4AC6">
              <w:rPr>
                <w:b/>
              </w:rPr>
              <w:t xml:space="preserve">KLASA: </w:t>
            </w:r>
            <w:r>
              <w:rPr>
                <w:b/>
              </w:rPr>
              <w:fldChar w:fldCharType="begin">
                <w:ffData>
                  <w:name w:val="PredmetKlasa"/>
                  <w:enabled/>
                  <w:calcOnExit w:val="0"/>
                  <w:textInput/>
                </w:ffData>
              </w:fldChar>
            </w:r>
            <w:bookmarkStart w:id="2" w:name="PredmetKlasa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t>404-01/18-04/47</w:t>
            </w:r>
            <w:r>
              <w:rPr>
                <w:b/>
              </w:rPr>
              <w:fldChar w:fldCharType="end"/>
            </w:r>
            <w:bookmarkEnd w:id="2"/>
          </w:p>
        </w:tc>
      </w:tr>
      <w:tr w:rsidR="00515C85" w14:paraId="23D5B384" w14:textId="77777777" w:rsidTr="00533A9E">
        <w:tc>
          <w:tcPr>
            <w:tcW w:w="9606" w:type="dxa"/>
            <w:shd w:val="clear" w:color="auto" w:fill="auto"/>
          </w:tcPr>
          <w:p w14:paraId="23D5B383" w14:textId="77777777" w:rsidR="001A4494" w:rsidRPr="002A4AC6" w:rsidRDefault="004C1FE3" w:rsidP="001A4494">
            <w:pPr>
              <w:rPr>
                <w:b/>
              </w:rPr>
            </w:pPr>
            <w:r w:rsidRPr="002A4AC6">
              <w:rPr>
                <w:b/>
              </w:rPr>
              <w:t xml:space="preserve">URBROJ: </w:t>
            </w:r>
            <w:r w:rsidRPr="002A4AC6">
              <w:rPr>
                <w:b/>
              </w:rPr>
              <w:fldChar w:fldCharType="begin">
                <w:ffData>
                  <w:name w:val="PismenoUrBroj1"/>
                  <w:enabled/>
                  <w:calcOnExit w:val="0"/>
                  <w:textInput/>
                </w:ffData>
              </w:fldChar>
            </w:r>
            <w:bookmarkStart w:id="3" w:name="PismenoUrBroj1"/>
            <w:r w:rsidRPr="002A4AC6">
              <w:rPr>
                <w:b/>
              </w:rPr>
              <w:instrText xml:space="preserve"> FORMTEXT </w:instrText>
            </w:r>
            <w:r w:rsidRPr="002A4AC6">
              <w:rPr>
                <w:b/>
              </w:rPr>
            </w:r>
            <w:r w:rsidRPr="002A4AC6">
              <w:rPr>
                <w:b/>
              </w:rPr>
              <w:fldChar w:fldCharType="separate"/>
            </w:r>
            <w:r w:rsidRPr="002A4AC6">
              <w:rPr>
                <w:b/>
              </w:rPr>
              <w:t>371-07-18-3</w:t>
            </w:r>
            <w:r w:rsidRPr="002A4AC6">
              <w:rPr>
                <w:b/>
              </w:rPr>
              <w:fldChar w:fldCharType="end"/>
            </w:r>
            <w:bookmarkEnd w:id="3"/>
          </w:p>
        </w:tc>
      </w:tr>
      <w:tr w:rsidR="00515C85" w14:paraId="23D5B386" w14:textId="77777777" w:rsidTr="00533A9E">
        <w:tc>
          <w:tcPr>
            <w:tcW w:w="9606" w:type="dxa"/>
            <w:shd w:val="clear" w:color="auto" w:fill="auto"/>
          </w:tcPr>
          <w:p w14:paraId="23D5B385" w14:textId="77777777" w:rsidR="001A4494" w:rsidRPr="002A4AC6" w:rsidRDefault="004C1FE3" w:rsidP="00533A9E">
            <w:pPr>
              <w:rPr>
                <w:b/>
              </w:rPr>
            </w:pPr>
            <w:r w:rsidRPr="002A4AC6">
              <w:rPr>
                <w:b/>
              </w:rPr>
              <w:fldChar w:fldCharType="begin">
                <w:ffData>
                  <w:name w:val="NadOrgJedNaselje1"/>
                  <w:enabled/>
                  <w:calcOnExit w:val="0"/>
                  <w:textInput/>
                </w:ffData>
              </w:fldChar>
            </w:r>
            <w:bookmarkStart w:id="4" w:name="NadOrgJedNaselje1"/>
            <w:r w:rsidRPr="002A4AC6">
              <w:rPr>
                <w:b/>
              </w:rPr>
              <w:instrText xml:space="preserve"> FORMTEXT </w:instrText>
            </w:r>
            <w:r w:rsidRPr="002A4AC6">
              <w:rPr>
                <w:b/>
              </w:rPr>
            </w:r>
            <w:r w:rsidRPr="002A4AC6">
              <w:rPr>
                <w:b/>
              </w:rPr>
              <w:fldChar w:fldCharType="separate"/>
            </w:r>
            <w:r w:rsidRPr="002A4AC6">
              <w:rPr>
                <w:b/>
              </w:rPr>
              <w:t>Zagreb</w:t>
            </w:r>
            <w:r w:rsidRPr="002A4AC6">
              <w:rPr>
                <w:b/>
              </w:rPr>
              <w:fldChar w:fldCharType="end"/>
            </w:r>
            <w:bookmarkEnd w:id="4"/>
            <w:r w:rsidRPr="002A4AC6">
              <w:rPr>
                <w:b/>
              </w:rPr>
              <w:t xml:space="preserve">,  </w:t>
            </w:r>
            <w:r>
              <w:rPr>
                <w:b/>
              </w:rPr>
              <w:fldChar w:fldCharType="begin">
                <w:ffData>
                  <w:name w:val="PismenoDatNastanka1"/>
                  <w:enabled/>
                  <w:calcOnExit w:val="0"/>
                  <w:textInput>
                    <w:type w:val="date"/>
                    <w:format w:val="d. MMMM yyyy."/>
                  </w:textInput>
                </w:ffData>
              </w:fldChar>
            </w:r>
            <w:bookmarkStart w:id="5" w:name="PismenoDatNastanka1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t>11. listopada 2018.</w:t>
            </w:r>
            <w:r>
              <w:rPr>
                <w:b/>
              </w:rPr>
              <w:fldChar w:fldCharType="end"/>
            </w:r>
            <w:bookmarkEnd w:id="5"/>
          </w:p>
        </w:tc>
      </w:tr>
    </w:tbl>
    <w:p w14:paraId="23D5B38D" w14:textId="77777777" w:rsidR="001A4494" w:rsidRDefault="00D925AB" w:rsidP="00D63D52"/>
    <w:p w14:paraId="23D5B38E" w14:textId="77777777" w:rsidR="00343AB1" w:rsidRDefault="00D925AB"/>
    <w:p w14:paraId="23D5B38F" w14:textId="04968EF1" w:rsidR="000B5F55" w:rsidRPr="0081155F" w:rsidRDefault="004C1FE3" w:rsidP="000B5F55">
      <w:pPr>
        <w:ind w:left="1701" w:hanging="1701"/>
        <w:rPr>
          <w:b/>
        </w:rPr>
      </w:pPr>
      <w:r w:rsidRPr="0081155F">
        <w:rPr>
          <w:b/>
        </w:rPr>
        <w:t>PREDMET:</w:t>
      </w:r>
      <w:r>
        <w:rPr>
          <w:b/>
        </w:rPr>
        <w:t xml:space="preserve"> </w:t>
      </w:r>
      <w:r w:rsidRPr="00476F62">
        <w:rPr>
          <w:b/>
          <w:bCs/>
        </w:rPr>
        <w:t xml:space="preserve">Poziv </w:t>
      </w:r>
      <w:r>
        <w:rPr>
          <w:b/>
          <w:bCs/>
        </w:rPr>
        <w:t>na</w:t>
      </w:r>
      <w:r w:rsidRPr="00476F62">
        <w:rPr>
          <w:b/>
          <w:bCs/>
        </w:rPr>
        <w:t xml:space="preserve"> dostavu ponud</w:t>
      </w:r>
      <w:r>
        <w:rPr>
          <w:b/>
          <w:bCs/>
        </w:rPr>
        <w:t xml:space="preserve">a za </w:t>
      </w:r>
      <w:r>
        <w:rPr>
          <w:b/>
        </w:rPr>
        <w:t>pisač</w:t>
      </w:r>
    </w:p>
    <w:p w14:paraId="23D5B390" w14:textId="77777777" w:rsidR="000B5F55" w:rsidRDefault="00D925AB"/>
    <w:p w14:paraId="665670AB" w14:textId="77777777" w:rsidR="004C1FE3" w:rsidRDefault="004C1FE3" w:rsidP="004C1FE3">
      <w:pPr>
        <w:pStyle w:val="Normal1"/>
        <w:rPr>
          <w:b/>
          <w:bCs/>
        </w:rPr>
      </w:pPr>
      <w:r w:rsidRPr="00DB1177">
        <w:t>Sukladno članku 1</w:t>
      </w:r>
      <w:r>
        <w:t>2</w:t>
      </w:r>
      <w:r w:rsidRPr="00DB1177">
        <w:t xml:space="preserve">. Zakona o javnoj nabavi („Narodne novine“, broj 120/16, dalje: ZJN 2016) za nabavu roba i usluga te provedbu projektnih natječaja procijenjene vrijednosti manje od 200.000,00 kuna </w:t>
      </w:r>
      <w:r>
        <w:t>n</w:t>
      </w:r>
      <w:r w:rsidRPr="00DB1177">
        <w:t>aručitelj nije obvezan provoditi postupak javne nabave propisan ZJN 2016.</w:t>
      </w:r>
    </w:p>
    <w:p w14:paraId="1D2D308E" w14:textId="77777777" w:rsidR="004C1FE3" w:rsidRDefault="004C1FE3" w:rsidP="004C1FE3">
      <w:pPr>
        <w:spacing w:before="120" w:after="120"/>
        <w:rPr>
          <w:bCs/>
        </w:rPr>
      </w:pPr>
      <w:r>
        <w:rPr>
          <w:bCs/>
        </w:rPr>
        <w:t>Temeljem Pravilnika o provedbi postupaka jednostavne nabave, klasa: 011-01/17-01/07, urbroj: 371-01/17-01, od 31. ožujka 2017., ovim putem Hrvatska energetska regulatorna agencija, Ulica grada Vukovara 14, Zagreb (dalje: naručitelj) upućuje Poziv za dostavu ponude kako slijedi:</w:t>
      </w:r>
    </w:p>
    <w:p w14:paraId="69AC88A8" w14:textId="77777777" w:rsidR="004C1FE3" w:rsidRPr="00E4671F" w:rsidRDefault="004C1FE3" w:rsidP="004C1FE3">
      <w:pPr>
        <w:pStyle w:val="Heading1"/>
      </w:pPr>
      <w:bookmarkStart w:id="6" w:name="_Toc323813759"/>
      <w:bookmarkStart w:id="7" w:name="_Toc324147762"/>
      <w:bookmarkStart w:id="8" w:name="_Toc324148045"/>
      <w:bookmarkStart w:id="9" w:name="_Toc324149984"/>
      <w:bookmarkStart w:id="10" w:name="_Toc476574195"/>
      <w:r w:rsidRPr="00E4671F">
        <w:t>1. OPĆI PODACI</w:t>
      </w:r>
      <w:bookmarkEnd w:id="6"/>
      <w:bookmarkEnd w:id="7"/>
      <w:bookmarkEnd w:id="8"/>
      <w:bookmarkEnd w:id="9"/>
      <w:bookmarkEnd w:id="10"/>
    </w:p>
    <w:p w14:paraId="1B038367" w14:textId="77777777" w:rsidR="004C1FE3" w:rsidRPr="00E4671F" w:rsidRDefault="004C1FE3" w:rsidP="004C1FE3">
      <w:pPr>
        <w:pStyle w:val="Heading2"/>
      </w:pPr>
      <w:bookmarkStart w:id="11" w:name="_Toc323812644"/>
      <w:bookmarkStart w:id="12" w:name="_Toc323813760"/>
      <w:bookmarkStart w:id="13" w:name="_Toc324147763"/>
      <w:bookmarkStart w:id="14" w:name="_Toc324148046"/>
      <w:bookmarkStart w:id="15" w:name="_Toc324149985"/>
      <w:bookmarkStart w:id="16" w:name="_Toc476574196"/>
      <w:r w:rsidRPr="00E4671F">
        <w:t xml:space="preserve">1.1. </w:t>
      </w:r>
      <w:bookmarkEnd w:id="11"/>
      <w:bookmarkEnd w:id="12"/>
      <w:bookmarkEnd w:id="13"/>
      <w:bookmarkEnd w:id="14"/>
      <w:bookmarkEnd w:id="15"/>
      <w:r w:rsidRPr="00E4671F">
        <w:t>Podaci o naručitelju</w:t>
      </w:r>
      <w:bookmarkEnd w:id="16"/>
    </w:p>
    <w:p w14:paraId="70D4CF3F" w14:textId="77777777" w:rsidR="004C1FE3" w:rsidRPr="00E4671F" w:rsidRDefault="004C1FE3" w:rsidP="004C1FE3">
      <w:r w:rsidRPr="00E4671F">
        <w:t xml:space="preserve">Naručitelj: </w:t>
      </w:r>
      <w:r w:rsidRPr="00E4671F">
        <w:tab/>
        <w:t>Hrvatska energetska regulatorna agencija</w:t>
      </w:r>
    </w:p>
    <w:p w14:paraId="2F1F9302" w14:textId="77777777" w:rsidR="004C1FE3" w:rsidRPr="00E4671F" w:rsidRDefault="004C1FE3" w:rsidP="004C1FE3">
      <w:r w:rsidRPr="00E4671F">
        <w:t>Adresa:</w:t>
      </w:r>
      <w:r w:rsidRPr="00E4671F">
        <w:tab/>
        <w:t>Ulica grada Vukovara 14, 10000 Zagreb</w:t>
      </w:r>
    </w:p>
    <w:p w14:paraId="69577596" w14:textId="77777777" w:rsidR="004C1FE3" w:rsidRPr="00E4671F" w:rsidRDefault="004C1FE3" w:rsidP="004C1FE3">
      <w:r w:rsidRPr="00E4671F">
        <w:lastRenderedPageBreak/>
        <w:t>OIB:</w:t>
      </w:r>
      <w:r w:rsidRPr="00E4671F">
        <w:tab/>
      </w:r>
      <w:r w:rsidRPr="00E4671F">
        <w:tab/>
        <w:t>83764654530</w:t>
      </w:r>
    </w:p>
    <w:p w14:paraId="5B46EEBB" w14:textId="77777777" w:rsidR="004C1FE3" w:rsidRPr="00E4671F" w:rsidRDefault="004C1FE3" w:rsidP="004C1FE3">
      <w:r w:rsidRPr="00E4671F">
        <w:t>Telefon:</w:t>
      </w:r>
      <w:r w:rsidRPr="00E4671F">
        <w:tab/>
        <w:t>01</w:t>
      </w:r>
      <w:r>
        <w:t xml:space="preserve"> </w:t>
      </w:r>
      <w:r w:rsidRPr="00E4671F">
        <w:t>/</w:t>
      </w:r>
      <w:r>
        <w:t xml:space="preserve"> </w:t>
      </w:r>
      <w:r w:rsidRPr="00E4671F">
        <w:t>6323 777</w:t>
      </w:r>
    </w:p>
    <w:p w14:paraId="4B4163B5" w14:textId="77777777" w:rsidR="004C1FE3" w:rsidRPr="00E4671F" w:rsidRDefault="004C1FE3" w:rsidP="004C1FE3">
      <w:r w:rsidRPr="00E4671F">
        <w:t>Telefaks:</w:t>
      </w:r>
      <w:r w:rsidRPr="00E4671F">
        <w:tab/>
        <w:t>01</w:t>
      </w:r>
      <w:r>
        <w:t xml:space="preserve"> </w:t>
      </w:r>
      <w:r w:rsidRPr="00E4671F">
        <w:t>/</w:t>
      </w:r>
      <w:r>
        <w:t xml:space="preserve"> </w:t>
      </w:r>
      <w:r w:rsidRPr="00E4671F">
        <w:t>6115 344</w:t>
      </w:r>
    </w:p>
    <w:p w14:paraId="269B068C" w14:textId="77777777" w:rsidR="004C1FE3" w:rsidRPr="00C256CF" w:rsidRDefault="004C1FE3" w:rsidP="004C1FE3">
      <w:pPr>
        <w:rPr>
          <w:u w:val="single"/>
        </w:rPr>
      </w:pPr>
      <w:r w:rsidRPr="00E4671F">
        <w:t>URL:</w:t>
      </w:r>
      <w:r w:rsidRPr="00E4671F">
        <w:tab/>
      </w:r>
      <w:r w:rsidRPr="00E4671F">
        <w:tab/>
      </w:r>
      <w:hyperlink r:id="rId12" w:history="1">
        <w:r w:rsidRPr="00F3060F">
          <w:rPr>
            <w:rStyle w:val="Hyperlink"/>
          </w:rPr>
          <w:t>www.hera.hr</w:t>
        </w:r>
      </w:hyperlink>
      <w:r>
        <w:rPr>
          <w:rStyle w:val="Hyperlink"/>
        </w:rPr>
        <w:t xml:space="preserve"> </w:t>
      </w:r>
    </w:p>
    <w:p w14:paraId="24570300" w14:textId="77777777" w:rsidR="004C1FE3" w:rsidRPr="00E4671F" w:rsidRDefault="004C1FE3" w:rsidP="004C1FE3">
      <w:r w:rsidRPr="00E4671F">
        <w:t>e-mail:</w:t>
      </w:r>
      <w:r w:rsidRPr="00E4671F">
        <w:tab/>
      </w:r>
      <w:r w:rsidRPr="00E4671F">
        <w:tab/>
      </w:r>
      <w:hyperlink r:id="rId13" w:history="1">
        <w:r w:rsidRPr="00C20273">
          <w:rPr>
            <w:rStyle w:val="Hyperlink"/>
          </w:rPr>
          <w:t>hera@hera.hr</w:t>
        </w:r>
      </w:hyperlink>
    </w:p>
    <w:p w14:paraId="391ADE2F" w14:textId="77777777" w:rsidR="004C1FE3" w:rsidRPr="00E4671F" w:rsidRDefault="004C1FE3" w:rsidP="004C1FE3">
      <w:pPr>
        <w:pStyle w:val="Normal1"/>
      </w:pPr>
      <w:r w:rsidRPr="00E4671F">
        <w:t xml:space="preserve">Odgovorna osoba </w:t>
      </w:r>
      <w:r>
        <w:t>n</w:t>
      </w:r>
      <w:r w:rsidRPr="00E4671F">
        <w:t>aručitelja: Tomislav Jureković</w:t>
      </w:r>
      <w:r>
        <w:t xml:space="preserve"> </w:t>
      </w:r>
      <w:r w:rsidRPr="00DA6B99">
        <w:t>dipl. ing</w:t>
      </w:r>
      <w:r>
        <w:t>.</w:t>
      </w:r>
      <w:r w:rsidRPr="00E4671F">
        <w:t>, predsjednik Upravnog vijeća</w:t>
      </w:r>
    </w:p>
    <w:p w14:paraId="56CA79FA" w14:textId="77777777" w:rsidR="004C1FE3" w:rsidRPr="00E4671F" w:rsidRDefault="004C1FE3" w:rsidP="004C1FE3">
      <w:pPr>
        <w:pStyle w:val="Heading2"/>
      </w:pPr>
      <w:bookmarkStart w:id="17" w:name="_Toc323802883"/>
      <w:bookmarkStart w:id="18" w:name="_Toc323812645"/>
      <w:bookmarkStart w:id="19" w:name="_Toc323813761"/>
      <w:bookmarkStart w:id="20" w:name="_Toc324147764"/>
      <w:bookmarkStart w:id="21" w:name="_Toc324148047"/>
      <w:bookmarkStart w:id="22" w:name="_Toc324149986"/>
      <w:bookmarkStart w:id="23" w:name="_Toc476574197"/>
      <w:r w:rsidRPr="00E4671F">
        <w:t>1.2. Osoba zadužena za kontakt</w:t>
      </w:r>
      <w:bookmarkEnd w:id="17"/>
      <w:bookmarkEnd w:id="18"/>
      <w:bookmarkEnd w:id="19"/>
      <w:bookmarkEnd w:id="20"/>
      <w:bookmarkEnd w:id="21"/>
      <w:bookmarkEnd w:id="22"/>
      <w:bookmarkEnd w:id="23"/>
    </w:p>
    <w:p w14:paraId="30B661E9" w14:textId="77777777" w:rsidR="004C1FE3" w:rsidRPr="00E4671F" w:rsidRDefault="004C1FE3" w:rsidP="004C1FE3">
      <w:bookmarkStart w:id="24" w:name="_Toc211731129"/>
      <w:r w:rsidRPr="00E4671F">
        <w:t>Kontakt osoba:</w:t>
      </w:r>
      <w:r w:rsidRPr="00E4671F">
        <w:tab/>
      </w:r>
      <w:r>
        <w:t>Matija Beljo</w:t>
      </w:r>
    </w:p>
    <w:p w14:paraId="5FD6E54F" w14:textId="77777777" w:rsidR="004C1FE3" w:rsidRPr="00E4671F" w:rsidRDefault="004C1FE3" w:rsidP="004C1FE3">
      <w:r w:rsidRPr="00E4671F">
        <w:t>Telefon:</w:t>
      </w:r>
      <w:r w:rsidRPr="00E4671F">
        <w:tab/>
      </w:r>
      <w:r w:rsidRPr="00E4671F">
        <w:tab/>
        <w:t>01</w:t>
      </w:r>
      <w:r>
        <w:t xml:space="preserve"> </w:t>
      </w:r>
      <w:r w:rsidRPr="00E4671F">
        <w:t>/</w:t>
      </w:r>
      <w:r>
        <w:t xml:space="preserve"> </w:t>
      </w:r>
      <w:r w:rsidRPr="00E4671F">
        <w:t>6323 76</w:t>
      </w:r>
      <w:r>
        <w:t>8</w:t>
      </w:r>
    </w:p>
    <w:p w14:paraId="5227F458" w14:textId="77777777" w:rsidR="004C1FE3" w:rsidRDefault="004C1FE3" w:rsidP="004C1FE3">
      <w:r w:rsidRPr="00E4671F">
        <w:t>e-mail:</w:t>
      </w:r>
      <w:r w:rsidRPr="00E4671F">
        <w:tab/>
      </w:r>
      <w:r w:rsidRPr="00E4671F">
        <w:tab/>
      </w:r>
      <w:r w:rsidRPr="00E4671F">
        <w:tab/>
      </w:r>
      <w:hyperlink r:id="rId14" w:history="1">
        <w:r w:rsidRPr="00614DEF">
          <w:rPr>
            <w:rStyle w:val="Hyperlink"/>
          </w:rPr>
          <w:t>mbeljo@hera.hr</w:t>
        </w:r>
      </w:hyperlink>
    </w:p>
    <w:p w14:paraId="61D5BC58" w14:textId="77777777" w:rsidR="004C1FE3" w:rsidRDefault="004C1FE3" w:rsidP="004C1FE3"/>
    <w:p w14:paraId="5FA756C8" w14:textId="77777777" w:rsidR="004C1FE3" w:rsidRPr="000B118F" w:rsidRDefault="004C1FE3" w:rsidP="004C1FE3">
      <w:r>
        <w:rPr>
          <w:b/>
        </w:rPr>
        <w:t xml:space="preserve">1.3 </w:t>
      </w:r>
      <w:r w:rsidRPr="000B118F">
        <w:rPr>
          <w:b/>
        </w:rPr>
        <w:t xml:space="preserve">Procijenjena vrijednost predmeta </w:t>
      </w:r>
      <w:r w:rsidRPr="00991725">
        <w:rPr>
          <w:b/>
        </w:rPr>
        <w:t>nabave - Računalna o</w:t>
      </w:r>
      <w:r>
        <w:rPr>
          <w:b/>
        </w:rPr>
        <w:t>p</w:t>
      </w:r>
      <w:r w:rsidRPr="00991725">
        <w:rPr>
          <w:b/>
        </w:rPr>
        <w:t>rema</w:t>
      </w:r>
    </w:p>
    <w:p w14:paraId="31B91631" w14:textId="77777777" w:rsidR="004C1FE3" w:rsidRPr="004460A1" w:rsidRDefault="004C1FE3" w:rsidP="004C1FE3">
      <w:r w:rsidRPr="000B118F">
        <w:t>150.000,00 kuna bez PDV-a</w:t>
      </w:r>
    </w:p>
    <w:p w14:paraId="24951FFB" w14:textId="77777777" w:rsidR="004C1FE3" w:rsidRPr="00E4671F" w:rsidRDefault="004C1FE3" w:rsidP="004C1FE3">
      <w:pPr>
        <w:pStyle w:val="Heading2"/>
      </w:pPr>
      <w:bookmarkStart w:id="25" w:name="_Toc323812649"/>
      <w:bookmarkStart w:id="26" w:name="_Toc323813765"/>
      <w:bookmarkStart w:id="27" w:name="_Toc324147768"/>
      <w:bookmarkStart w:id="28" w:name="_Toc324148051"/>
      <w:bookmarkStart w:id="29" w:name="_Toc324149990"/>
      <w:bookmarkStart w:id="30" w:name="_Toc476574199"/>
      <w:r>
        <w:t>1.4</w:t>
      </w:r>
      <w:r w:rsidRPr="00E4671F">
        <w:t xml:space="preserve">. Procijenjena vrijednost </w:t>
      </w:r>
      <w:r w:rsidRPr="00991725">
        <w:t>grupe nabave</w:t>
      </w:r>
      <w:bookmarkEnd w:id="25"/>
      <w:bookmarkEnd w:id="26"/>
      <w:bookmarkEnd w:id="27"/>
      <w:bookmarkEnd w:id="28"/>
      <w:bookmarkEnd w:id="29"/>
      <w:bookmarkEnd w:id="30"/>
      <w:r w:rsidRPr="00991725">
        <w:t xml:space="preserve"> </w:t>
      </w:r>
      <w:r>
        <w:t>–</w:t>
      </w:r>
      <w:r w:rsidRPr="00991725">
        <w:t xml:space="preserve"> </w:t>
      </w:r>
      <w:r>
        <w:t>Pisači</w:t>
      </w:r>
    </w:p>
    <w:p w14:paraId="07F8B348" w14:textId="77777777" w:rsidR="004C1FE3" w:rsidRDefault="004C1FE3" w:rsidP="004C1FE3">
      <w:r>
        <w:t>3</w:t>
      </w:r>
      <w:r w:rsidRPr="00E4671F">
        <w:t>.</w:t>
      </w:r>
      <w:r>
        <w:t>5</w:t>
      </w:r>
      <w:r w:rsidRPr="00E4671F">
        <w:t>00,00 kuna bez PDV-a</w:t>
      </w:r>
    </w:p>
    <w:p w14:paraId="6B02957D" w14:textId="77777777" w:rsidR="004C1FE3" w:rsidRPr="00302932" w:rsidRDefault="004C1FE3" w:rsidP="004C1FE3">
      <w:pPr>
        <w:pStyle w:val="Heading2"/>
        <w:keepNext w:val="0"/>
      </w:pPr>
      <w:r>
        <w:t xml:space="preserve">1.5. Evidencijski broj nabave: </w:t>
      </w:r>
      <w:r w:rsidRPr="0059702E">
        <w:t>33-2018</w:t>
      </w:r>
    </w:p>
    <w:p w14:paraId="5D2DCF6C" w14:textId="77777777" w:rsidR="004C1FE3" w:rsidRPr="00302932" w:rsidRDefault="004C1FE3" w:rsidP="004C1FE3">
      <w:pPr>
        <w:pStyle w:val="Heading2"/>
        <w:keepNext w:val="0"/>
      </w:pPr>
      <w:r>
        <w:t xml:space="preserve">1.6. Brojčana oznaka iz jedinstvenog rječnika javne nabave: </w:t>
      </w:r>
      <w:r w:rsidRPr="0059702E">
        <w:t>30230000-0</w:t>
      </w:r>
    </w:p>
    <w:p w14:paraId="417B5B8B" w14:textId="77777777" w:rsidR="004C1FE3" w:rsidRPr="00E4671F" w:rsidRDefault="004C1FE3" w:rsidP="004C1FE3">
      <w:pPr>
        <w:pStyle w:val="Heading1"/>
      </w:pPr>
      <w:bookmarkStart w:id="31" w:name="_Toc211731131"/>
      <w:bookmarkStart w:id="32" w:name="_Toc323802884"/>
      <w:bookmarkStart w:id="33" w:name="_Toc323812651"/>
      <w:bookmarkStart w:id="34" w:name="_Toc323813767"/>
      <w:bookmarkStart w:id="35" w:name="_Toc324147770"/>
      <w:bookmarkStart w:id="36" w:name="_Toc324148053"/>
      <w:bookmarkStart w:id="37" w:name="_Toc324149992"/>
      <w:bookmarkStart w:id="38" w:name="_Toc476574200"/>
      <w:bookmarkStart w:id="39" w:name="_Toc323812654"/>
      <w:bookmarkStart w:id="40" w:name="_Toc323813771"/>
      <w:bookmarkStart w:id="41" w:name="_Toc324147774"/>
      <w:bookmarkStart w:id="42" w:name="_Toc324148057"/>
      <w:bookmarkStart w:id="43" w:name="_Toc324149996"/>
      <w:bookmarkStart w:id="44" w:name="_Toc323802887"/>
      <w:bookmarkEnd w:id="24"/>
      <w:r w:rsidRPr="00E4671F">
        <w:t xml:space="preserve">2. </w:t>
      </w:r>
      <w:bookmarkEnd w:id="31"/>
      <w:bookmarkEnd w:id="32"/>
      <w:bookmarkEnd w:id="33"/>
      <w:bookmarkEnd w:id="34"/>
      <w:bookmarkEnd w:id="35"/>
      <w:bookmarkEnd w:id="36"/>
      <w:bookmarkEnd w:id="37"/>
      <w:r w:rsidRPr="00E4671F">
        <w:t>PODACI O PREDMETU NABAVE</w:t>
      </w:r>
      <w:bookmarkEnd w:id="38"/>
    </w:p>
    <w:p w14:paraId="3473C042" w14:textId="77777777" w:rsidR="004C1FE3" w:rsidRPr="00E4671F" w:rsidRDefault="004C1FE3" w:rsidP="004C1FE3">
      <w:pPr>
        <w:pStyle w:val="Heading2"/>
      </w:pPr>
      <w:bookmarkStart w:id="45" w:name="_Toc323813768"/>
      <w:bookmarkStart w:id="46" w:name="_Toc324147771"/>
      <w:bookmarkStart w:id="47" w:name="_Toc324148054"/>
      <w:bookmarkStart w:id="48" w:name="_Toc324149993"/>
      <w:bookmarkStart w:id="49" w:name="_Toc476574201"/>
      <w:r w:rsidRPr="00E4671F">
        <w:t>2.1. Opis predmeta nabave</w:t>
      </w:r>
      <w:bookmarkEnd w:id="45"/>
      <w:bookmarkEnd w:id="46"/>
      <w:bookmarkEnd w:id="47"/>
      <w:bookmarkEnd w:id="48"/>
      <w:bookmarkEnd w:id="49"/>
    </w:p>
    <w:p w14:paraId="57A378DF" w14:textId="77777777" w:rsidR="004C1FE3" w:rsidRDefault="004C1FE3" w:rsidP="004C1FE3">
      <w:bookmarkStart w:id="50" w:name="_Toc476574202"/>
      <w:r>
        <w:t xml:space="preserve">Predmet nabave je jedan pisač </w:t>
      </w:r>
      <w:r w:rsidRPr="00165787">
        <w:t>Canon i-SENSYS LBP710Cx</w:t>
      </w:r>
      <w:r>
        <w:t>.</w:t>
      </w:r>
    </w:p>
    <w:p w14:paraId="3560D522" w14:textId="77777777" w:rsidR="004C1FE3" w:rsidRPr="00E4671F" w:rsidRDefault="004C1FE3" w:rsidP="004C1FE3">
      <w:pPr>
        <w:pStyle w:val="Heading2"/>
      </w:pPr>
      <w:bookmarkStart w:id="51" w:name="_Toc476574204"/>
      <w:bookmarkStart w:id="52" w:name="_Toc323802886"/>
      <w:bookmarkStart w:id="53" w:name="_Toc323812653"/>
      <w:bookmarkStart w:id="54" w:name="_Toc323813770"/>
      <w:bookmarkStart w:id="55" w:name="_Toc324147773"/>
      <w:bookmarkStart w:id="56" w:name="_Toc324148056"/>
      <w:bookmarkStart w:id="57" w:name="_Toc324149995"/>
      <w:bookmarkEnd w:id="50"/>
      <w:r w:rsidRPr="00E4671F">
        <w:lastRenderedPageBreak/>
        <w:t>2.</w:t>
      </w:r>
      <w:r>
        <w:t>2</w:t>
      </w:r>
      <w:r w:rsidRPr="00E4671F">
        <w:t>. Troškovnik</w:t>
      </w:r>
      <w:r>
        <w:t>, t</w:t>
      </w:r>
      <w:r w:rsidRPr="00E4671F">
        <w:t xml:space="preserve">ehnička specifikacija </w:t>
      </w:r>
      <w:r>
        <w:t xml:space="preserve">te količina </w:t>
      </w:r>
      <w:r w:rsidRPr="00E4671F">
        <w:t>predmeta nabave</w:t>
      </w:r>
      <w:bookmarkEnd w:id="51"/>
    </w:p>
    <w:p w14:paraId="5EDD5630" w14:textId="77777777" w:rsidR="004C1FE3" w:rsidRPr="00E4671F" w:rsidRDefault="004C1FE3" w:rsidP="004C1FE3">
      <w:pPr>
        <w:pStyle w:val="Normal1"/>
      </w:pPr>
      <w:r>
        <w:t xml:space="preserve">Troškovnik, detaljna tehnička specifikacija s količinama </w:t>
      </w:r>
      <w:r w:rsidRPr="00E4671F">
        <w:t xml:space="preserve">predmeta nabave navedena je u Prilogu </w:t>
      </w:r>
      <w:r>
        <w:t>1</w:t>
      </w:r>
      <w:r w:rsidRPr="004460A1">
        <w:t xml:space="preserve"> </w:t>
      </w:r>
      <w:r w:rsidRPr="00991725">
        <w:t>ovog Poziva</w:t>
      </w:r>
      <w:r w:rsidRPr="00E4671F">
        <w:t>.</w:t>
      </w:r>
    </w:p>
    <w:p w14:paraId="6C404B4C" w14:textId="77777777" w:rsidR="004C1FE3" w:rsidRPr="00E4671F" w:rsidRDefault="004C1FE3" w:rsidP="004C1FE3">
      <w:pPr>
        <w:pStyle w:val="Heading2"/>
      </w:pPr>
      <w:bookmarkStart w:id="58" w:name="_Toc476574206"/>
      <w:r>
        <w:t>2.3</w:t>
      </w:r>
      <w:r w:rsidRPr="00E4671F">
        <w:t xml:space="preserve">. </w:t>
      </w:r>
      <w:bookmarkEnd w:id="52"/>
      <w:bookmarkEnd w:id="53"/>
      <w:bookmarkEnd w:id="54"/>
      <w:bookmarkEnd w:id="55"/>
      <w:bookmarkEnd w:id="56"/>
      <w:bookmarkEnd w:id="57"/>
      <w:r w:rsidRPr="00E4671F">
        <w:t xml:space="preserve">Mjesto i rok </w:t>
      </w:r>
      <w:r>
        <w:t xml:space="preserve">isporuke </w:t>
      </w:r>
      <w:bookmarkEnd w:id="58"/>
      <w:r>
        <w:t>robe</w:t>
      </w:r>
    </w:p>
    <w:p w14:paraId="799596F8" w14:textId="77777777" w:rsidR="004C1FE3" w:rsidRDefault="004C1FE3" w:rsidP="004C1FE3">
      <w:pPr>
        <w:pStyle w:val="Normal1"/>
      </w:pPr>
      <w:r>
        <w:t xml:space="preserve">Mjesto isporuke predmeta nabave </w:t>
      </w:r>
      <w:r w:rsidRPr="00E4671F">
        <w:t>je na adresi sjedišta naručitelja: Ulica grada Vukovara 14, 10000 Zagreb.</w:t>
      </w:r>
    </w:p>
    <w:p w14:paraId="7ACDABBD" w14:textId="77777777" w:rsidR="004C1FE3" w:rsidRDefault="004C1FE3" w:rsidP="004C1FE3">
      <w:pPr>
        <w:pStyle w:val="Normal1"/>
        <w:rPr>
          <w:noProof/>
          <w:szCs w:val="24"/>
        </w:rPr>
      </w:pPr>
      <w:r>
        <w:rPr>
          <w:noProof/>
          <w:szCs w:val="24"/>
        </w:rPr>
        <w:t xml:space="preserve">Rok za isporuku robe koje su predmet nabave je 10 </w:t>
      </w:r>
      <w:r w:rsidRPr="00991725">
        <w:rPr>
          <w:noProof/>
          <w:szCs w:val="24"/>
        </w:rPr>
        <w:t>kalendarskih</w:t>
      </w:r>
      <w:r>
        <w:rPr>
          <w:noProof/>
          <w:szCs w:val="24"/>
        </w:rPr>
        <w:t xml:space="preserve"> dana od dana </w:t>
      </w:r>
      <w:r w:rsidRPr="005365FC">
        <w:rPr>
          <w:szCs w:val="24"/>
        </w:rPr>
        <w:t>ispostave</w:t>
      </w:r>
      <w:r>
        <w:rPr>
          <w:noProof/>
          <w:szCs w:val="24"/>
        </w:rPr>
        <w:t xml:space="preserve"> Narudžbenice.</w:t>
      </w:r>
    </w:p>
    <w:p w14:paraId="3F427768" w14:textId="77777777" w:rsidR="004C1FE3" w:rsidRPr="00E4671F" w:rsidRDefault="004C1FE3" w:rsidP="004C1FE3">
      <w:pPr>
        <w:pStyle w:val="Heading1"/>
      </w:pPr>
      <w:bookmarkStart w:id="59" w:name="_Toc324147786"/>
      <w:bookmarkStart w:id="60" w:name="_Toc324148069"/>
      <w:bookmarkStart w:id="61" w:name="_Toc324150008"/>
      <w:bookmarkStart w:id="62" w:name="_Toc476574210"/>
      <w:bookmarkEnd w:id="39"/>
      <w:bookmarkEnd w:id="40"/>
      <w:bookmarkEnd w:id="41"/>
      <w:bookmarkEnd w:id="42"/>
      <w:bookmarkEnd w:id="43"/>
      <w:bookmarkEnd w:id="44"/>
      <w:r>
        <w:t>3</w:t>
      </w:r>
      <w:r w:rsidRPr="00E4671F">
        <w:t>. PODACI O PONUDI</w:t>
      </w:r>
      <w:bookmarkEnd w:id="59"/>
      <w:bookmarkEnd w:id="60"/>
      <w:bookmarkEnd w:id="61"/>
      <w:bookmarkEnd w:id="62"/>
    </w:p>
    <w:p w14:paraId="73EBB375" w14:textId="77777777" w:rsidR="004C1FE3" w:rsidRPr="00E4671F" w:rsidRDefault="004C1FE3" w:rsidP="004C1FE3">
      <w:pPr>
        <w:pStyle w:val="Heading2"/>
      </w:pPr>
      <w:bookmarkStart w:id="63" w:name="_Toc323802889"/>
      <w:bookmarkStart w:id="64" w:name="_Toc323812657"/>
      <w:bookmarkStart w:id="65" w:name="_Toc323813778"/>
      <w:bookmarkStart w:id="66" w:name="_Toc324147787"/>
      <w:bookmarkStart w:id="67" w:name="_Toc324148070"/>
      <w:bookmarkStart w:id="68" w:name="_Toc324150009"/>
      <w:bookmarkStart w:id="69" w:name="_Toc476574211"/>
      <w:r>
        <w:t>3</w:t>
      </w:r>
      <w:r w:rsidRPr="00E4671F">
        <w:t>.1. Sadržaj i način izrade ponud</w:t>
      </w:r>
      <w:bookmarkEnd w:id="63"/>
      <w:bookmarkEnd w:id="64"/>
      <w:bookmarkEnd w:id="65"/>
      <w:r w:rsidRPr="00E4671F">
        <w:t>e</w:t>
      </w:r>
      <w:bookmarkEnd w:id="66"/>
      <w:bookmarkEnd w:id="67"/>
      <w:bookmarkEnd w:id="68"/>
      <w:bookmarkEnd w:id="69"/>
    </w:p>
    <w:p w14:paraId="3450982D" w14:textId="77777777" w:rsidR="004C1FE3" w:rsidRPr="00E4671F" w:rsidRDefault="004C1FE3" w:rsidP="004C1FE3">
      <w:pPr>
        <w:pStyle w:val="Normal1"/>
        <w:spacing w:before="0"/>
      </w:pPr>
      <w:r w:rsidRPr="00991725">
        <w:t>Pri izradi ponude ponuditelj se mora pridržavati zahtjeva i uvjeta iz ovog Poziva. Ponuditelj ne smije mijenjati i nadopunjavati tekst Poziva. Ponuda mora biti izrađena u papirnatom obliku, otisnuta ili pisana neizbrisivom tintom.</w:t>
      </w:r>
    </w:p>
    <w:p w14:paraId="12EAB5D1" w14:textId="77777777" w:rsidR="004C1FE3" w:rsidRPr="00E4671F" w:rsidRDefault="004C1FE3" w:rsidP="004C1FE3">
      <w:pPr>
        <w:pStyle w:val="Normal1"/>
      </w:pPr>
      <w:r w:rsidRPr="00E4671F">
        <w:t>Ponuda mora sadržavati najmanje:</w:t>
      </w:r>
    </w:p>
    <w:p w14:paraId="514DC0A2" w14:textId="77777777" w:rsidR="004C1FE3" w:rsidRPr="00E4671F" w:rsidRDefault="004C1FE3" w:rsidP="004C1FE3">
      <w:pPr>
        <w:numPr>
          <w:ilvl w:val="0"/>
          <w:numId w:val="1"/>
        </w:numPr>
        <w:ind w:left="714" w:hanging="357"/>
      </w:pPr>
      <w:r w:rsidRPr="00E4671F">
        <w:t xml:space="preserve">Popunjeni Troškovnik </w:t>
      </w:r>
      <w:r>
        <w:t>(Prilog 1</w:t>
      </w:r>
      <w:r w:rsidRPr="00E4671F">
        <w:t>),</w:t>
      </w:r>
    </w:p>
    <w:p w14:paraId="2EE3D90D" w14:textId="77777777" w:rsidR="004C1FE3" w:rsidRPr="00E4671F" w:rsidRDefault="004C1FE3" w:rsidP="004C1FE3">
      <w:pPr>
        <w:numPr>
          <w:ilvl w:val="0"/>
          <w:numId w:val="1"/>
        </w:numPr>
        <w:ind w:left="714" w:hanging="357"/>
      </w:pPr>
      <w:r w:rsidRPr="00E4671F">
        <w:t>Popunjeni P</w:t>
      </w:r>
      <w:r>
        <w:t>onudbeni list</w:t>
      </w:r>
      <w:r w:rsidRPr="00E4671F">
        <w:t xml:space="preserve"> </w:t>
      </w:r>
      <w:r>
        <w:t>(Prilog 2).</w:t>
      </w:r>
    </w:p>
    <w:p w14:paraId="760A8529" w14:textId="77777777" w:rsidR="004C1FE3" w:rsidRPr="00E4671F" w:rsidRDefault="004C1FE3" w:rsidP="004C1FE3">
      <w:pPr>
        <w:pStyle w:val="Heading2"/>
      </w:pPr>
      <w:bookmarkStart w:id="70" w:name="_Toc324147788"/>
      <w:bookmarkStart w:id="71" w:name="_Toc324148071"/>
      <w:bookmarkStart w:id="72" w:name="_Toc324150010"/>
      <w:bookmarkStart w:id="73" w:name="_Toc476574213"/>
      <w:r>
        <w:t>3</w:t>
      </w:r>
      <w:r w:rsidRPr="00E4671F">
        <w:t>.</w:t>
      </w:r>
      <w:r>
        <w:t>2</w:t>
      </w:r>
      <w:r w:rsidRPr="00E4671F">
        <w:t xml:space="preserve">. </w:t>
      </w:r>
      <w:bookmarkEnd w:id="70"/>
      <w:bookmarkEnd w:id="71"/>
      <w:bookmarkEnd w:id="72"/>
      <w:bookmarkEnd w:id="73"/>
      <w:r w:rsidRPr="00146402">
        <w:t>Datum, vrijeme</w:t>
      </w:r>
      <w:r>
        <w:t>, način</w:t>
      </w:r>
      <w:r w:rsidRPr="00146402">
        <w:t xml:space="preserve"> i mjesto dostave ponuda</w:t>
      </w:r>
    </w:p>
    <w:p w14:paraId="0CA37401" w14:textId="77777777" w:rsidR="004C1FE3" w:rsidRDefault="004C1FE3" w:rsidP="004C1FE3">
      <w:pPr>
        <w:pStyle w:val="Normal1"/>
      </w:pPr>
      <w:r w:rsidRPr="00E4671F">
        <w:t xml:space="preserve">Ponude se predaju neposredno na urudžbeni zapisnik </w:t>
      </w:r>
      <w:r>
        <w:t>n</w:t>
      </w:r>
      <w:r w:rsidRPr="00E4671F">
        <w:t xml:space="preserve">aručitelja ili preporučenom poštanskom pošiljkom na adresu naručitelja, u zatvorenoj omotnici na kojoj mora biti naznačen naziv i adresa ponuditelja te naziv i adresa </w:t>
      </w:r>
      <w:r>
        <w:t>n</w:t>
      </w:r>
      <w:r w:rsidRPr="00E4671F">
        <w:t>aručitelja i oznaka sljedećeg sadržaja:</w:t>
      </w:r>
    </w:p>
    <w:p w14:paraId="75A5F272" w14:textId="77777777" w:rsidR="004C1FE3" w:rsidRPr="00E4671F" w:rsidRDefault="004C1FE3" w:rsidP="004C1FE3">
      <w:pPr>
        <w:spacing w:before="120" w:after="120"/>
        <w:jc w:val="center"/>
        <w:rPr>
          <w:b/>
        </w:rPr>
      </w:pPr>
      <w:r w:rsidRPr="00E4671F">
        <w:rPr>
          <w:b/>
        </w:rPr>
        <w:t>Hrvatska energetska regulatorna agencija</w:t>
      </w:r>
      <w:r>
        <w:rPr>
          <w:b/>
        </w:rPr>
        <w:br/>
      </w:r>
      <w:r w:rsidRPr="00E4671F">
        <w:rPr>
          <w:b/>
        </w:rPr>
        <w:t>Ulica grada Vukovara 14, 10000 Zagreb</w:t>
      </w:r>
      <w:r>
        <w:rPr>
          <w:b/>
        </w:rPr>
        <w:br/>
      </w:r>
      <w:r w:rsidRPr="00E4671F">
        <w:rPr>
          <w:b/>
        </w:rPr>
        <w:lastRenderedPageBreak/>
        <w:t xml:space="preserve">POSTUPAK </w:t>
      </w:r>
      <w:r>
        <w:rPr>
          <w:b/>
        </w:rPr>
        <w:t>JEDNOSTAVNE</w:t>
      </w:r>
      <w:r w:rsidRPr="00E4671F">
        <w:rPr>
          <w:b/>
        </w:rPr>
        <w:t xml:space="preserve"> NABAVE</w:t>
      </w:r>
      <w:r>
        <w:rPr>
          <w:b/>
        </w:rPr>
        <w:t xml:space="preserve"> – PISAČI</w:t>
      </w:r>
      <w:r>
        <w:rPr>
          <w:b/>
        </w:rPr>
        <w:br/>
        <w:t>"NE OTVARAJ"</w:t>
      </w:r>
    </w:p>
    <w:p w14:paraId="7A53066E" w14:textId="77777777" w:rsidR="004C1FE3" w:rsidRDefault="004C1FE3" w:rsidP="004C1FE3">
      <w:pPr>
        <w:pStyle w:val="Normal1"/>
      </w:pPr>
      <w:r w:rsidRPr="00E4671F">
        <w:t>Ponuditelj samostalno određuje način dostave ponude i sam snosi rizik eventualnog gubitka odnosno nepravovremene dostave ponude.</w:t>
      </w:r>
      <w:bookmarkStart w:id="74" w:name="_Toc476574215"/>
    </w:p>
    <w:p w14:paraId="5E2AB673" w14:textId="77777777" w:rsidR="004C1FE3" w:rsidRPr="009B6DDA" w:rsidRDefault="004C1FE3" w:rsidP="004C1FE3">
      <w:pPr>
        <w:pStyle w:val="Normal1"/>
      </w:pPr>
      <w:r w:rsidRPr="008D53CB">
        <w:t xml:space="preserve">Ponuda, bez obzira na način dostave, mora biti zaprimljena od strane </w:t>
      </w:r>
      <w:r>
        <w:t>n</w:t>
      </w:r>
      <w:r w:rsidRPr="008D53CB">
        <w:t xml:space="preserve">aručitelja, na adresi Hrvatske energetske regulatorne agencije, Ulica grada Vukovara 14, 10000 Zagreb, najkasnije </w:t>
      </w:r>
      <w:r w:rsidRPr="00525275">
        <w:t>do 22. listopada 2018. godine u 10:00 sati.</w:t>
      </w:r>
    </w:p>
    <w:p w14:paraId="27A649CC" w14:textId="77777777" w:rsidR="004C1FE3" w:rsidRPr="00DA1B63" w:rsidRDefault="004C1FE3" w:rsidP="004C1FE3">
      <w:pPr>
        <w:pStyle w:val="Normal1"/>
      </w:pPr>
      <w:r w:rsidRPr="009B6DDA">
        <w:t xml:space="preserve">Sve ponude koje </w:t>
      </w:r>
      <w:r>
        <w:t>n</w:t>
      </w:r>
      <w:r w:rsidRPr="009B6DDA">
        <w:t>aručitelj primi nakon isteka roka za dostavu ponuda, obilježit će se kao zakašnjele te će se neotvorene vratiti pošiljatelju bez odgode.</w:t>
      </w:r>
      <w:r>
        <w:t xml:space="preserve"> </w:t>
      </w:r>
      <w:r w:rsidRPr="009B6DDA">
        <w:t>Ponude se neće javno otvarati.</w:t>
      </w:r>
    </w:p>
    <w:p w14:paraId="3169DFCB" w14:textId="77777777" w:rsidR="004C1FE3" w:rsidRPr="00E4671F" w:rsidRDefault="004C1FE3" w:rsidP="004C1FE3">
      <w:pPr>
        <w:pStyle w:val="Heading2"/>
      </w:pPr>
      <w:bookmarkStart w:id="75" w:name="_Toc476574216"/>
      <w:bookmarkEnd w:id="74"/>
      <w:r>
        <w:t>3</w:t>
      </w:r>
      <w:r w:rsidRPr="00E4671F">
        <w:t>.</w:t>
      </w:r>
      <w:r>
        <w:t>3</w:t>
      </w:r>
      <w:r w:rsidRPr="00E4671F">
        <w:t>. Način određivanja cijene ponude</w:t>
      </w:r>
      <w:bookmarkEnd w:id="75"/>
    </w:p>
    <w:p w14:paraId="45BB2991" w14:textId="77777777" w:rsidR="004C1FE3" w:rsidRDefault="004C1FE3" w:rsidP="004C1FE3">
      <w:pPr>
        <w:pStyle w:val="Normal1"/>
      </w:pPr>
      <w:r w:rsidRPr="00E4671F">
        <w:t>U cijenu ponude bez poreza na dodanu vrijednost moraju biti uračunati svi troškovi, naknade, pristojbe i/ili popusti.</w:t>
      </w:r>
    </w:p>
    <w:p w14:paraId="383669B5" w14:textId="77777777" w:rsidR="004C1FE3" w:rsidRPr="00E4671F" w:rsidRDefault="004C1FE3" w:rsidP="004C1FE3">
      <w:pPr>
        <w:pStyle w:val="Normal1"/>
      </w:pPr>
      <w:r w:rsidRPr="005365FC">
        <w:rPr>
          <w:szCs w:val="24"/>
          <w:lang w:eastAsia="hr-HR"/>
        </w:rPr>
        <w:t>Cijena ponude izražava se za cjelokupan predmet nabave i nije dozvoljeno izraziti cijenu samo za dio predmeta nabave.</w:t>
      </w:r>
    </w:p>
    <w:p w14:paraId="1A8209EA" w14:textId="77777777" w:rsidR="004C1FE3" w:rsidRPr="00E4671F" w:rsidRDefault="004C1FE3" w:rsidP="004C1FE3">
      <w:pPr>
        <w:pStyle w:val="Heading2"/>
      </w:pPr>
      <w:bookmarkStart w:id="76" w:name="_Toc476574217"/>
      <w:r>
        <w:t>3</w:t>
      </w:r>
      <w:r w:rsidRPr="00E4671F">
        <w:t>.</w:t>
      </w:r>
      <w:r>
        <w:t>4</w:t>
      </w:r>
      <w:r w:rsidRPr="00E4671F">
        <w:t>. Valuta</w:t>
      </w:r>
      <w:r>
        <w:t>, jezik i pismo</w:t>
      </w:r>
      <w:r w:rsidRPr="00E4671F">
        <w:t xml:space="preserve"> ponude</w:t>
      </w:r>
      <w:bookmarkEnd w:id="76"/>
    </w:p>
    <w:p w14:paraId="09C32297" w14:textId="77777777" w:rsidR="004C1FE3" w:rsidRPr="00E4671F" w:rsidRDefault="004C1FE3" w:rsidP="004C1FE3">
      <w:pPr>
        <w:pStyle w:val="Normal1"/>
      </w:pPr>
      <w:r w:rsidRPr="00E4671F">
        <w:t>Cijena ponude izražava se u hrvatskim kunama.</w:t>
      </w:r>
      <w:r>
        <w:t xml:space="preserve"> </w:t>
      </w:r>
      <w:r w:rsidRPr="00E4671F">
        <w:t>Ponuda se izrađuje na hrvatskom jeziku i latiničnom pismu.</w:t>
      </w:r>
      <w:r w:rsidRPr="009A67B2">
        <w:t xml:space="preserve"> </w:t>
      </w:r>
      <w:r w:rsidRPr="00E4671F">
        <w:t>Sva ostala dokumentacija koja se prilaže uz ponudu mora biti na hrvatskom jeziku.</w:t>
      </w:r>
    </w:p>
    <w:p w14:paraId="1E12A066" w14:textId="77777777" w:rsidR="004C1FE3" w:rsidRPr="00E4671F" w:rsidRDefault="004C1FE3" w:rsidP="004C1FE3">
      <w:pPr>
        <w:pStyle w:val="Heading2"/>
      </w:pPr>
      <w:bookmarkStart w:id="77" w:name="_Toc476574218"/>
      <w:r>
        <w:t>3</w:t>
      </w:r>
      <w:r w:rsidRPr="00E4671F">
        <w:t>.</w:t>
      </w:r>
      <w:r>
        <w:t>5</w:t>
      </w:r>
      <w:r w:rsidRPr="00E4671F">
        <w:t>. Kriterij za odabir ponude</w:t>
      </w:r>
      <w:bookmarkEnd w:id="77"/>
    </w:p>
    <w:p w14:paraId="4BA01C9B" w14:textId="77777777" w:rsidR="004C1FE3" w:rsidRPr="00E4671F" w:rsidRDefault="004C1FE3" w:rsidP="004C1FE3">
      <w:pPr>
        <w:pStyle w:val="Normal1"/>
      </w:pPr>
      <w:r w:rsidRPr="00E4671F">
        <w:t>Kriterij za odabir ponude je najniža cijena.</w:t>
      </w:r>
    </w:p>
    <w:p w14:paraId="58763EF3" w14:textId="77777777" w:rsidR="004C1FE3" w:rsidRPr="00E4671F" w:rsidRDefault="004C1FE3" w:rsidP="004C1FE3">
      <w:pPr>
        <w:pStyle w:val="Heading2"/>
      </w:pPr>
      <w:bookmarkStart w:id="78" w:name="_Toc476574220"/>
      <w:r>
        <w:t>3</w:t>
      </w:r>
      <w:r w:rsidRPr="00E4671F">
        <w:t>.</w:t>
      </w:r>
      <w:r>
        <w:t>6</w:t>
      </w:r>
      <w:r w:rsidRPr="00E4671F">
        <w:t>. Rok valjanosti ponude</w:t>
      </w:r>
      <w:bookmarkEnd w:id="78"/>
    </w:p>
    <w:p w14:paraId="4B59C58C" w14:textId="77777777" w:rsidR="004C1FE3" w:rsidRDefault="004C1FE3" w:rsidP="004C1FE3">
      <w:pPr>
        <w:pStyle w:val="Normal1"/>
      </w:pPr>
      <w:r w:rsidRPr="008D53CB">
        <w:t xml:space="preserve">Rok valjanosti ponude je 30 (trideset) dana </w:t>
      </w:r>
      <w:r w:rsidRPr="008D53CB">
        <w:rPr>
          <w:szCs w:val="24"/>
        </w:rPr>
        <w:t>od dana otvaranja ponuda</w:t>
      </w:r>
      <w:r w:rsidRPr="008D53CB">
        <w:t xml:space="preserve">. Naručitelj će </w:t>
      </w:r>
      <w:r>
        <w:t xml:space="preserve">odbiti ponudu </w:t>
      </w:r>
      <w:r w:rsidRPr="008D53CB">
        <w:t>čiji je rok valjanosti kraći od zahtijevanog.</w:t>
      </w:r>
    </w:p>
    <w:p w14:paraId="4DFC5A75" w14:textId="77777777" w:rsidR="004C1FE3" w:rsidRPr="00E4671F" w:rsidRDefault="004C1FE3" w:rsidP="004C1FE3">
      <w:pPr>
        <w:pStyle w:val="Heading2"/>
      </w:pPr>
      <w:r>
        <w:lastRenderedPageBreak/>
        <w:t xml:space="preserve">3.7. </w:t>
      </w:r>
      <w:r w:rsidRPr="00E4671F">
        <w:t>Rok, način i uvjeti plaćanja</w:t>
      </w:r>
    </w:p>
    <w:p w14:paraId="65272919" w14:textId="77777777" w:rsidR="004C1FE3" w:rsidRDefault="004C1FE3" w:rsidP="004C1FE3">
      <w:pPr>
        <w:pStyle w:val="Normal1"/>
      </w:pPr>
      <w:r w:rsidRPr="00710BAB">
        <w:t>Naručitelj će izvršiti plaćanje na temelju ispostavljenog računa u roku od 3 (tri) dana od dana isporuke robe</w:t>
      </w:r>
      <w:r w:rsidRPr="00694871">
        <w:t xml:space="preserve"> </w:t>
      </w:r>
      <w:r w:rsidRPr="00E4671F">
        <w:t>uplatom na IBAN odabranog ponuditelja</w:t>
      </w:r>
      <w:r w:rsidRPr="00710BAB">
        <w:t>.</w:t>
      </w:r>
    </w:p>
    <w:p w14:paraId="2A6081D2" w14:textId="77777777" w:rsidR="004C1FE3" w:rsidRPr="00E4671F" w:rsidRDefault="004C1FE3" w:rsidP="004C1FE3">
      <w:pPr>
        <w:pStyle w:val="Heading2"/>
      </w:pPr>
      <w:bookmarkStart w:id="79" w:name="_Toc476574227"/>
      <w:r>
        <w:t>4</w:t>
      </w:r>
      <w:r w:rsidRPr="00E4671F">
        <w:t xml:space="preserve">. Rok donošenja </w:t>
      </w:r>
      <w:r>
        <w:t>obavijesti</w:t>
      </w:r>
      <w:r w:rsidRPr="00E4671F">
        <w:t xml:space="preserve"> o odabiru ili poništenju nadmetanja</w:t>
      </w:r>
      <w:bookmarkEnd w:id="79"/>
    </w:p>
    <w:p w14:paraId="536111AE" w14:textId="77777777" w:rsidR="004C1FE3" w:rsidRPr="00E4671F" w:rsidRDefault="004C1FE3" w:rsidP="004C1FE3">
      <w:pPr>
        <w:pStyle w:val="Normal1"/>
      </w:pPr>
      <w:r w:rsidRPr="00E4671F">
        <w:t xml:space="preserve">Rok za donošenje </w:t>
      </w:r>
      <w:r>
        <w:t>obavijesti</w:t>
      </w:r>
      <w:r w:rsidRPr="00E4671F">
        <w:t xml:space="preserve"> o odabiru ili </w:t>
      </w:r>
      <w:r>
        <w:t>obavijesti</w:t>
      </w:r>
      <w:r w:rsidRPr="00E4671F">
        <w:t xml:space="preserve"> o poništenju postupka nabave iznosi najviše </w:t>
      </w:r>
      <w:r>
        <w:t>15</w:t>
      </w:r>
      <w:r w:rsidRPr="00E4671F">
        <w:t xml:space="preserve"> </w:t>
      </w:r>
      <w:r>
        <w:t xml:space="preserve">(petnaest) </w:t>
      </w:r>
      <w:r w:rsidRPr="00E4671F">
        <w:t>dana od dana isteka roka za dostavu ponuda.</w:t>
      </w:r>
    </w:p>
    <w:p w14:paraId="4DF0297C" w14:textId="77777777" w:rsidR="004C1FE3" w:rsidRDefault="004C1FE3" w:rsidP="004C1FE3">
      <w:pPr>
        <w:pStyle w:val="Normal1"/>
      </w:pPr>
      <w:r>
        <w:t xml:space="preserve">Obavijest o odabiru ili o poništenju postupka </w:t>
      </w:r>
      <w:r w:rsidRPr="00E4671F">
        <w:t xml:space="preserve">nabave </w:t>
      </w:r>
      <w:r>
        <w:t>n</w:t>
      </w:r>
      <w:r w:rsidRPr="00E4671F">
        <w:t>aručitelj će bez odgode dostaviti svakom ponuditelju.</w:t>
      </w:r>
    </w:p>
    <w:p w14:paraId="11745BC2" w14:textId="77777777" w:rsidR="004C1FE3" w:rsidRPr="00E4671F" w:rsidRDefault="004C1FE3" w:rsidP="004C1FE3">
      <w:pPr>
        <w:pStyle w:val="Normal1"/>
      </w:pPr>
      <w:bookmarkStart w:id="80" w:name="_Toc476574228"/>
      <w:r w:rsidRPr="00D616B0">
        <w:t>Naručitelj zadržava pravo poništiti ovaj postupak nabave u bilo kojem trenutku, odnosno ne odabrati niti jednu ponudu, bez ikakvih obveza ili naknada bilo koje vrste prema ponuditeljima.</w:t>
      </w:r>
    </w:p>
    <w:bookmarkEnd w:id="80"/>
    <w:p w14:paraId="37F0CF8F" w14:textId="77777777" w:rsidR="004C1FE3" w:rsidRDefault="004C1FE3" w:rsidP="004C1FE3"/>
    <w:p w14:paraId="2C576FA0" w14:textId="77777777" w:rsidR="004C1FE3" w:rsidRDefault="004C1FE3" w:rsidP="004C1FE3">
      <w:pPr>
        <w:rPr>
          <w:bCs/>
        </w:rPr>
      </w:pPr>
    </w:p>
    <w:p w14:paraId="31621C53" w14:textId="77777777" w:rsidR="004C1FE3" w:rsidRDefault="004C1FE3" w:rsidP="004C1FE3">
      <w:pPr>
        <w:rPr>
          <w:bCs/>
        </w:rPr>
      </w:pPr>
    </w:p>
    <w:p w14:paraId="1BE575C5" w14:textId="77777777" w:rsidR="004C1FE3" w:rsidRPr="002C5B9E" w:rsidRDefault="004C1FE3" w:rsidP="004C1FE3">
      <w:pPr>
        <w:ind w:left="6381"/>
        <w:rPr>
          <w:b/>
        </w:rPr>
      </w:pPr>
      <w:r w:rsidRPr="002C5B9E">
        <w:rPr>
          <w:b/>
        </w:rPr>
        <w:t>Predsjednik Upravnog vijeća</w:t>
      </w:r>
    </w:p>
    <w:p w14:paraId="4CE3C355" w14:textId="77777777" w:rsidR="004C1FE3" w:rsidRDefault="004C1FE3" w:rsidP="004C1FE3">
      <w:pPr>
        <w:ind w:left="6381"/>
        <w:rPr>
          <w:b/>
        </w:rPr>
      </w:pPr>
    </w:p>
    <w:p w14:paraId="58C979A1" w14:textId="77777777" w:rsidR="004C1FE3" w:rsidRDefault="004C1FE3" w:rsidP="004C1FE3">
      <w:pPr>
        <w:ind w:left="6381"/>
        <w:rPr>
          <w:b/>
        </w:rPr>
      </w:pPr>
    </w:p>
    <w:p w14:paraId="444C08F4" w14:textId="77777777" w:rsidR="004C1FE3" w:rsidRPr="002C5B9E" w:rsidRDefault="004C1FE3" w:rsidP="004C1FE3">
      <w:pPr>
        <w:ind w:left="6381"/>
        <w:rPr>
          <w:b/>
        </w:rPr>
      </w:pPr>
      <w:r>
        <w:rPr>
          <w:b/>
        </w:rPr>
        <w:t>Tomislav Jureković, dipl. ing.</w:t>
      </w:r>
    </w:p>
    <w:p w14:paraId="34004EF6" w14:textId="77777777" w:rsidR="004C1FE3" w:rsidRDefault="004C1FE3" w:rsidP="004C1FE3">
      <w:pPr>
        <w:rPr>
          <w:bCs/>
          <w:u w:val="single"/>
        </w:rPr>
      </w:pPr>
    </w:p>
    <w:p w14:paraId="0AE1F070" w14:textId="77777777" w:rsidR="004C1FE3" w:rsidRDefault="004C1FE3" w:rsidP="004C1FE3">
      <w:pPr>
        <w:rPr>
          <w:bCs/>
          <w:u w:val="single"/>
        </w:rPr>
      </w:pPr>
    </w:p>
    <w:p w14:paraId="18D1AD97" w14:textId="77777777" w:rsidR="004C1FE3" w:rsidRPr="00476F62" w:rsidRDefault="004C1FE3" w:rsidP="004C1FE3">
      <w:pPr>
        <w:rPr>
          <w:bCs/>
          <w:u w:val="single"/>
        </w:rPr>
      </w:pPr>
    </w:p>
    <w:p w14:paraId="3EFD3679" w14:textId="77777777" w:rsidR="004C1FE3" w:rsidRPr="006726C5" w:rsidRDefault="004C1FE3" w:rsidP="004C1FE3">
      <w:pPr>
        <w:rPr>
          <w:bCs/>
          <w:sz w:val="22"/>
        </w:rPr>
      </w:pPr>
      <w:r w:rsidRPr="006726C5">
        <w:rPr>
          <w:bCs/>
          <w:sz w:val="22"/>
          <w:u w:val="single"/>
        </w:rPr>
        <w:t>Prilog</w:t>
      </w:r>
      <w:r w:rsidRPr="006726C5">
        <w:rPr>
          <w:bCs/>
          <w:sz w:val="22"/>
        </w:rPr>
        <w:t>: kao u tekstu</w:t>
      </w:r>
    </w:p>
    <w:p w14:paraId="131F97C7" w14:textId="77777777" w:rsidR="004C1FE3" w:rsidRPr="006726C5" w:rsidRDefault="004C1FE3" w:rsidP="004C1FE3">
      <w:pPr>
        <w:rPr>
          <w:bCs/>
          <w:sz w:val="22"/>
        </w:rPr>
      </w:pPr>
    </w:p>
    <w:p w14:paraId="3E0E5C46" w14:textId="77777777" w:rsidR="004C1FE3" w:rsidRDefault="004C1FE3" w:rsidP="004C1FE3">
      <w:pPr>
        <w:rPr>
          <w:bCs/>
          <w:sz w:val="22"/>
        </w:rPr>
      </w:pPr>
    </w:p>
    <w:p w14:paraId="47F6BEFF" w14:textId="77777777" w:rsidR="004C1FE3" w:rsidRDefault="004C1FE3" w:rsidP="004C1FE3">
      <w:pPr>
        <w:rPr>
          <w:bCs/>
          <w:sz w:val="22"/>
        </w:rPr>
      </w:pPr>
    </w:p>
    <w:p w14:paraId="600A271C" w14:textId="77777777" w:rsidR="004C1FE3" w:rsidRDefault="004C1FE3" w:rsidP="004C1FE3">
      <w:pPr>
        <w:rPr>
          <w:bCs/>
          <w:sz w:val="22"/>
        </w:rPr>
      </w:pPr>
    </w:p>
    <w:p w14:paraId="008B3B49" w14:textId="77777777" w:rsidR="004C1FE3" w:rsidRDefault="004C1FE3" w:rsidP="004C1FE3">
      <w:pPr>
        <w:rPr>
          <w:bCs/>
          <w:sz w:val="22"/>
        </w:rPr>
      </w:pPr>
    </w:p>
    <w:p w14:paraId="786E1863" w14:textId="77777777" w:rsidR="004C1FE3" w:rsidRDefault="004C1FE3" w:rsidP="004C1FE3">
      <w:pPr>
        <w:rPr>
          <w:bCs/>
          <w:sz w:val="22"/>
        </w:rPr>
      </w:pPr>
    </w:p>
    <w:p w14:paraId="32AA8900" w14:textId="77777777" w:rsidR="004C1FE3" w:rsidRDefault="004C1FE3" w:rsidP="004C1FE3">
      <w:pPr>
        <w:rPr>
          <w:bCs/>
          <w:sz w:val="22"/>
        </w:rPr>
      </w:pPr>
    </w:p>
    <w:p w14:paraId="53568DC1" w14:textId="77777777" w:rsidR="004C1FE3" w:rsidRDefault="004C1FE3" w:rsidP="004C1FE3">
      <w:pPr>
        <w:rPr>
          <w:bCs/>
          <w:sz w:val="22"/>
        </w:rPr>
      </w:pPr>
    </w:p>
    <w:p w14:paraId="3A890D44" w14:textId="77777777" w:rsidR="004C1FE3" w:rsidRDefault="004C1FE3" w:rsidP="004C1FE3">
      <w:pPr>
        <w:rPr>
          <w:bCs/>
          <w:sz w:val="22"/>
        </w:rPr>
      </w:pPr>
    </w:p>
    <w:p w14:paraId="36CEAF9D" w14:textId="77777777" w:rsidR="004C1FE3" w:rsidRDefault="004C1FE3" w:rsidP="004C1FE3">
      <w:pPr>
        <w:rPr>
          <w:bCs/>
          <w:sz w:val="22"/>
        </w:rPr>
      </w:pPr>
    </w:p>
    <w:p w14:paraId="3233DF92" w14:textId="77777777" w:rsidR="004C1FE3" w:rsidRDefault="004C1FE3" w:rsidP="004C1FE3">
      <w:pPr>
        <w:rPr>
          <w:bCs/>
          <w:sz w:val="22"/>
        </w:rPr>
      </w:pPr>
    </w:p>
    <w:p w14:paraId="0B14AD19" w14:textId="77777777" w:rsidR="004C1FE3" w:rsidRDefault="004C1FE3" w:rsidP="004C1FE3">
      <w:pPr>
        <w:rPr>
          <w:bCs/>
          <w:sz w:val="22"/>
        </w:rPr>
      </w:pPr>
    </w:p>
    <w:p w14:paraId="33414F61" w14:textId="77777777" w:rsidR="004C1FE3" w:rsidRDefault="004C1FE3" w:rsidP="004C1FE3">
      <w:pPr>
        <w:rPr>
          <w:bCs/>
          <w:sz w:val="22"/>
        </w:rPr>
      </w:pPr>
    </w:p>
    <w:p w14:paraId="6B8F1806" w14:textId="77777777" w:rsidR="004C1FE3" w:rsidRDefault="004C1FE3" w:rsidP="004C1FE3">
      <w:pPr>
        <w:rPr>
          <w:bCs/>
          <w:sz w:val="22"/>
        </w:rPr>
      </w:pPr>
    </w:p>
    <w:p w14:paraId="6B998B93" w14:textId="77777777" w:rsidR="004C1FE3" w:rsidRPr="006726C5" w:rsidRDefault="004C1FE3" w:rsidP="004C1FE3">
      <w:pPr>
        <w:rPr>
          <w:bCs/>
          <w:sz w:val="22"/>
        </w:rPr>
      </w:pPr>
    </w:p>
    <w:p w14:paraId="7C8C67BB" w14:textId="77777777" w:rsidR="004C1FE3" w:rsidRDefault="004C1FE3" w:rsidP="004C1FE3">
      <w:pPr>
        <w:pStyle w:val="Heading1"/>
      </w:pPr>
      <w:bookmarkStart w:id="81" w:name="_Toc476574231"/>
      <w:bookmarkStart w:id="82" w:name="_Toc324147806"/>
      <w:bookmarkStart w:id="83" w:name="_Toc324148089"/>
      <w:bookmarkStart w:id="84" w:name="_Toc324150028"/>
      <w:r w:rsidRPr="00E4671F">
        <w:t xml:space="preserve">PRILOG </w:t>
      </w:r>
      <w:bookmarkEnd w:id="81"/>
      <w:r>
        <w:t>2</w:t>
      </w:r>
    </w:p>
    <w:p w14:paraId="31746F57" w14:textId="77777777" w:rsidR="004C1FE3" w:rsidRPr="004C52E3" w:rsidRDefault="004C1FE3" w:rsidP="004C1FE3">
      <w:pPr>
        <w:spacing w:before="120" w:after="120"/>
        <w:rPr>
          <w:b/>
        </w:rPr>
      </w:pPr>
    </w:p>
    <w:p w14:paraId="5AE02090" w14:textId="77777777" w:rsidR="004C1FE3" w:rsidRPr="00E4671F" w:rsidRDefault="004C1FE3" w:rsidP="004C1FE3">
      <w:pPr>
        <w:pStyle w:val="Heading2"/>
        <w:jc w:val="center"/>
      </w:pPr>
      <w:bookmarkStart w:id="85" w:name="_Toc476574232"/>
      <w:r w:rsidRPr="00E4671F">
        <w:t>PONUDBENI LIST</w:t>
      </w:r>
      <w:bookmarkEnd w:id="85"/>
    </w:p>
    <w:p w14:paraId="634E2AD9" w14:textId="77777777" w:rsidR="004C1FE3" w:rsidRPr="00E4671F" w:rsidRDefault="004C1FE3" w:rsidP="004C1FE3"/>
    <w:p w14:paraId="48CEAE4F" w14:textId="77777777" w:rsidR="004C1FE3" w:rsidRPr="00E4671F" w:rsidRDefault="004C1FE3" w:rsidP="004C1FE3">
      <w:r w:rsidRPr="00E4671F">
        <w:t>Broj ponude:</w:t>
      </w:r>
      <w:r w:rsidRPr="00E4671F">
        <w:tab/>
        <w:t xml:space="preserve"> __________________</w:t>
      </w:r>
      <w:r w:rsidRPr="00E4671F">
        <w:tab/>
      </w:r>
      <w:r w:rsidRPr="00E4671F">
        <w:tab/>
      </w:r>
      <w:r w:rsidRPr="00E4671F">
        <w:tab/>
        <w:t>Datum ponude: ___________________</w:t>
      </w:r>
    </w:p>
    <w:p w14:paraId="3C01E09F" w14:textId="77777777" w:rsidR="004C1FE3" w:rsidRPr="00E4671F" w:rsidRDefault="004C1FE3" w:rsidP="004C1FE3"/>
    <w:p w14:paraId="2F12F806" w14:textId="77777777" w:rsidR="004C1FE3" w:rsidRPr="00E4671F" w:rsidRDefault="004C1FE3" w:rsidP="004C1FE3">
      <w:r w:rsidRPr="00E4671F">
        <w:rPr>
          <w:b/>
        </w:rPr>
        <w:t>Naručitelj</w:t>
      </w:r>
      <w:r w:rsidRPr="00E4671F">
        <w:t xml:space="preserve">: </w:t>
      </w:r>
      <w:r w:rsidRPr="00E4671F">
        <w:tab/>
        <w:t>Hrvatska energetska regulatorna agencija</w:t>
      </w:r>
    </w:p>
    <w:p w14:paraId="05C1C3DE" w14:textId="77777777" w:rsidR="004C1FE3" w:rsidRPr="00E4671F" w:rsidRDefault="004C1FE3" w:rsidP="004C1FE3">
      <w:r w:rsidRPr="00E4671F">
        <w:tab/>
      </w:r>
      <w:r w:rsidRPr="00E4671F">
        <w:tab/>
        <w:t>Ulica grada Vukovara 14, 10000 Zagreb</w:t>
      </w:r>
    </w:p>
    <w:p w14:paraId="7583CC46" w14:textId="77777777" w:rsidR="004C1FE3" w:rsidRPr="00E4671F" w:rsidRDefault="004C1FE3" w:rsidP="004C1FE3">
      <w:r w:rsidRPr="00E4671F">
        <w:tab/>
      </w:r>
      <w:r w:rsidRPr="00E4671F">
        <w:tab/>
        <w:t>OIB: 83764654530</w:t>
      </w:r>
    </w:p>
    <w:p w14:paraId="5C409536" w14:textId="77777777" w:rsidR="004C1FE3" w:rsidRPr="00E4671F" w:rsidRDefault="004C1FE3" w:rsidP="004C1FE3"/>
    <w:p w14:paraId="34A91528" w14:textId="77777777" w:rsidR="004C1FE3" w:rsidRDefault="004C1FE3" w:rsidP="004C1FE3">
      <w:pPr>
        <w:autoSpaceDE w:val="0"/>
        <w:autoSpaceDN w:val="0"/>
        <w:adjustRightInd w:val="0"/>
      </w:pPr>
      <w:r w:rsidRPr="00E4671F">
        <w:rPr>
          <w:b/>
        </w:rPr>
        <w:t>Predmet nabave</w:t>
      </w:r>
      <w:r w:rsidRPr="00E4671F">
        <w:t xml:space="preserve">: </w:t>
      </w:r>
      <w:r>
        <w:t>Pisači</w:t>
      </w:r>
    </w:p>
    <w:p w14:paraId="559D5F85" w14:textId="77777777" w:rsidR="004C1FE3" w:rsidRPr="00E4671F" w:rsidRDefault="004C1FE3" w:rsidP="004C1FE3"/>
    <w:p w14:paraId="11664FCE" w14:textId="77777777" w:rsidR="004C1FE3" w:rsidRPr="00E4671F" w:rsidRDefault="004C1FE3" w:rsidP="004C1FE3">
      <w:pPr>
        <w:spacing w:after="120"/>
        <w:rPr>
          <w:b/>
        </w:rPr>
      </w:pPr>
      <w:r w:rsidRPr="00E4671F">
        <w:rPr>
          <w:b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8"/>
        <w:gridCol w:w="5110"/>
      </w:tblGrid>
      <w:tr w:rsidR="004C1FE3" w:rsidRPr="00E4671F" w14:paraId="36575FF4" w14:textId="77777777" w:rsidTr="00E14883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1D104730" w14:textId="77777777" w:rsidR="004C1FE3" w:rsidRPr="00E4671F" w:rsidRDefault="004C1FE3" w:rsidP="00E14883">
            <w:r w:rsidRPr="00E4671F">
              <w:t xml:space="preserve">Zajednica ponuditelja (zaokružiti) 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1487BC81" w14:textId="77777777" w:rsidR="004C1FE3" w:rsidRPr="00E4671F" w:rsidRDefault="004C1FE3" w:rsidP="00E14883">
            <w:pPr>
              <w:jc w:val="center"/>
            </w:pPr>
            <w:r w:rsidRPr="00E4671F">
              <w:t>DA</w:t>
            </w:r>
            <w:r w:rsidRPr="00E4671F">
              <w:rPr>
                <w:rStyle w:val="FootnoteReference"/>
              </w:rPr>
              <w:footnoteReference w:id="1"/>
            </w:r>
            <w:r w:rsidRPr="00E4671F">
              <w:t xml:space="preserve">                         NE</w:t>
            </w:r>
          </w:p>
        </w:tc>
      </w:tr>
      <w:tr w:rsidR="004C1FE3" w:rsidRPr="00E4671F" w14:paraId="0E31700D" w14:textId="77777777" w:rsidTr="00E14883">
        <w:trPr>
          <w:cantSplit/>
          <w:trHeight w:val="851"/>
        </w:trPr>
        <w:tc>
          <w:tcPr>
            <w:tcW w:w="4608" w:type="dxa"/>
            <w:shd w:val="clear" w:color="auto" w:fill="auto"/>
            <w:vAlign w:val="center"/>
          </w:tcPr>
          <w:p w14:paraId="5108EB3B" w14:textId="77777777" w:rsidR="004C1FE3" w:rsidRPr="00E4671F" w:rsidRDefault="004C1FE3" w:rsidP="00E14883">
            <w:r w:rsidRPr="00E4671F">
              <w:lastRenderedPageBreak/>
              <w:t>Naziv i sjedište ponuditelja / člana zajednice ponuditelja ovlaštenog za komunikaciju s naručiteljem</w:t>
            </w:r>
          </w:p>
        </w:tc>
        <w:tc>
          <w:tcPr>
            <w:tcW w:w="5246" w:type="dxa"/>
            <w:shd w:val="clear" w:color="auto" w:fill="auto"/>
          </w:tcPr>
          <w:p w14:paraId="5E351D3C" w14:textId="77777777" w:rsidR="004C1FE3" w:rsidRPr="00E4671F" w:rsidRDefault="004C1FE3" w:rsidP="00E14883"/>
          <w:p w14:paraId="36AF68BB" w14:textId="77777777" w:rsidR="004C1FE3" w:rsidRPr="00E4671F" w:rsidRDefault="004C1FE3" w:rsidP="00E14883"/>
          <w:p w14:paraId="025190EC" w14:textId="77777777" w:rsidR="004C1FE3" w:rsidRPr="00E4671F" w:rsidRDefault="004C1FE3" w:rsidP="00E14883"/>
        </w:tc>
      </w:tr>
      <w:tr w:rsidR="004C1FE3" w:rsidRPr="00E4671F" w14:paraId="6910D219" w14:textId="77777777" w:rsidTr="00E14883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19A44CB0" w14:textId="77777777" w:rsidR="004C1FE3" w:rsidRPr="00E4671F" w:rsidRDefault="004C1FE3" w:rsidP="00E14883">
            <w:r w:rsidRPr="00E4671F">
              <w:t>Adresa</w:t>
            </w:r>
          </w:p>
        </w:tc>
        <w:tc>
          <w:tcPr>
            <w:tcW w:w="5246" w:type="dxa"/>
            <w:shd w:val="clear" w:color="auto" w:fill="auto"/>
          </w:tcPr>
          <w:p w14:paraId="4F1EBBA0" w14:textId="77777777" w:rsidR="004C1FE3" w:rsidRPr="00E4671F" w:rsidRDefault="004C1FE3" w:rsidP="00E14883"/>
        </w:tc>
      </w:tr>
      <w:tr w:rsidR="004C1FE3" w:rsidRPr="00E4671F" w14:paraId="5B9E4B62" w14:textId="77777777" w:rsidTr="00E14883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4558F547" w14:textId="77777777" w:rsidR="004C1FE3" w:rsidRPr="00E4671F" w:rsidRDefault="004C1FE3" w:rsidP="00E14883">
            <w:pPr>
              <w:rPr>
                <w:vertAlign w:val="superscript"/>
              </w:rPr>
            </w:pPr>
            <w:r w:rsidRPr="00E4671F">
              <w:t>OIB</w:t>
            </w:r>
            <w:r w:rsidRPr="00E4671F">
              <w:rPr>
                <w:rStyle w:val="FootnoteReference"/>
              </w:rPr>
              <w:footnoteReference w:id="2"/>
            </w:r>
          </w:p>
        </w:tc>
        <w:tc>
          <w:tcPr>
            <w:tcW w:w="5246" w:type="dxa"/>
            <w:shd w:val="clear" w:color="auto" w:fill="auto"/>
          </w:tcPr>
          <w:p w14:paraId="00C689BA" w14:textId="77777777" w:rsidR="004C1FE3" w:rsidRPr="00E4671F" w:rsidRDefault="004C1FE3" w:rsidP="00E14883"/>
        </w:tc>
      </w:tr>
      <w:tr w:rsidR="004C1FE3" w:rsidRPr="00E4671F" w14:paraId="4B492DC8" w14:textId="77777777" w:rsidTr="00E14883">
        <w:trPr>
          <w:cantSplit/>
          <w:trHeight w:hRule="exact" w:val="340"/>
        </w:trPr>
        <w:tc>
          <w:tcPr>
            <w:tcW w:w="4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BECBE3" w14:textId="77777777" w:rsidR="004C1FE3" w:rsidRPr="00E4671F" w:rsidRDefault="004C1FE3" w:rsidP="00E14883">
            <w:r w:rsidRPr="00E4671F">
              <w:t>IBAN</w:t>
            </w:r>
          </w:p>
        </w:tc>
        <w:tc>
          <w:tcPr>
            <w:tcW w:w="5246" w:type="dxa"/>
            <w:tcBorders>
              <w:bottom w:val="single" w:sz="4" w:space="0" w:color="auto"/>
            </w:tcBorders>
            <w:shd w:val="clear" w:color="auto" w:fill="auto"/>
          </w:tcPr>
          <w:p w14:paraId="4CA0AE3D" w14:textId="77777777" w:rsidR="004C1FE3" w:rsidRPr="00E4671F" w:rsidRDefault="004C1FE3" w:rsidP="00E14883"/>
        </w:tc>
      </w:tr>
      <w:tr w:rsidR="004C1FE3" w:rsidRPr="00E4671F" w14:paraId="497D3EC5" w14:textId="77777777" w:rsidTr="00E14883">
        <w:trPr>
          <w:cantSplit/>
          <w:trHeight w:val="45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E2068" w14:textId="77777777" w:rsidR="004C1FE3" w:rsidRPr="00E4671F" w:rsidRDefault="004C1FE3" w:rsidP="00E14883">
            <w:r w:rsidRPr="00E4671F">
              <w:t>Gospodarski subjekt je u sustavu PDV-a (zaokružiti)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E0BF4" w14:textId="77777777" w:rsidR="004C1FE3" w:rsidRPr="00E4671F" w:rsidRDefault="004C1FE3" w:rsidP="00E14883">
            <w:pPr>
              <w:jc w:val="center"/>
            </w:pPr>
            <w:r w:rsidRPr="00E4671F">
              <w:t>DA                          NE</w:t>
            </w:r>
          </w:p>
        </w:tc>
      </w:tr>
      <w:tr w:rsidR="004C1FE3" w:rsidRPr="00E4671F" w14:paraId="1C7ECF6E" w14:textId="77777777" w:rsidTr="00E14883">
        <w:trPr>
          <w:cantSplit/>
          <w:trHeight w:hRule="exact" w:val="340"/>
        </w:trPr>
        <w:tc>
          <w:tcPr>
            <w:tcW w:w="46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DDEF12" w14:textId="77777777" w:rsidR="004C1FE3" w:rsidRPr="00E4671F" w:rsidRDefault="004C1FE3" w:rsidP="00E14883">
            <w:r w:rsidRPr="00E4671F">
              <w:t>Adresa za dostavu pošte</w:t>
            </w:r>
          </w:p>
        </w:tc>
        <w:tc>
          <w:tcPr>
            <w:tcW w:w="52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2967C5" w14:textId="77777777" w:rsidR="004C1FE3" w:rsidRPr="00E4671F" w:rsidRDefault="004C1FE3" w:rsidP="00E14883">
            <w:pPr>
              <w:jc w:val="center"/>
            </w:pPr>
          </w:p>
        </w:tc>
      </w:tr>
      <w:tr w:rsidR="004C1FE3" w:rsidRPr="00E4671F" w14:paraId="03796D39" w14:textId="77777777" w:rsidTr="00E14883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47E860CA" w14:textId="77777777" w:rsidR="004C1FE3" w:rsidRPr="00E4671F" w:rsidRDefault="004C1FE3" w:rsidP="00E14883">
            <w:r w:rsidRPr="00E4671F">
              <w:t>Adresa e-pošte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38D5F735" w14:textId="77777777" w:rsidR="004C1FE3" w:rsidRPr="00E4671F" w:rsidRDefault="004C1FE3" w:rsidP="00E14883">
            <w:pPr>
              <w:jc w:val="center"/>
            </w:pPr>
          </w:p>
        </w:tc>
      </w:tr>
      <w:tr w:rsidR="004C1FE3" w:rsidRPr="00E4671F" w14:paraId="371F96C0" w14:textId="77777777" w:rsidTr="00E14883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645FC353" w14:textId="77777777" w:rsidR="004C1FE3" w:rsidRPr="00E4671F" w:rsidRDefault="004C1FE3" w:rsidP="00E14883">
            <w:r w:rsidRPr="00E4671F">
              <w:t xml:space="preserve">Kontakt osoba ponuditelja 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48D53A04" w14:textId="77777777" w:rsidR="004C1FE3" w:rsidRPr="00E4671F" w:rsidRDefault="004C1FE3" w:rsidP="00E14883">
            <w:pPr>
              <w:jc w:val="center"/>
            </w:pPr>
          </w:p>
        </w:tc>
      </w:tr>
      <w:tr w:rsidR="004C1FE3" w:rsidRPr="00E4671F" w14:paraId="6B336D4F" w14:textId="77777777" w:rsidTr="00E14883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51E721C9" w14:textId="77777777" w:rsidR="004C1FE3" w:rsidRPr="00E4671F" w:rsidRDefault="004C1FE3" w:rsidP="00E14883">
            <w:r w:rsidRPr="00E4671F">
              <w:t>Telefon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2B07F449" w14:textId="77777777" w:rsidR="004C1FE3" w:rsidRPr="00E4671F" w:rsidRDefault="004C1FE3" w:rsidP="00E14883">
            <w:pPr>
              <w:jc w:val="center"/>
            </w:pPr>
          </w:p>
        </w:tc>
      </w:tr>
      <w:tr w:rsidR="004C1FE3" w:rsidRPr="00E4671F" w14:paraId="340DE08F" w14:textId="77777777" w:rsidTr="00E14883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2EF552E8" w14:textId="77777777" w:rsidR="004C1FE3" w:rsidRPr="00E4671F" w:rsidRDefault="004C1FE3" w:rsidP="00E14883">
            <w:r w:rsidRPr="00E4671F">
              <w:t>Telefaks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147A54A4" w14:textId="77777777" w:rsidR="004C1FE3" w:rsidRPr="00E4671F" w:rsidRDefault="004C1FE3" w:rsidP="00E14883">
            <w:pPr>
              <w:jc w:val="center"/>
            </w:pPr>
          </w:p>
        </w:tc>
      </w:tr>
      <w:tr w:rsidR="004C1FE3" w:rsidRPr="00E4671F" w14:paraId="582D0D11" w14:textId="77777777" w:rsidTr="00E14883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136CA4A5" w14:textId="77777777" w:rsidR="004C1FE3" w:rsidRPr="00E4671F" w:rsidRDefault="004C1FE3" w:rsidP="00E14883">
            <w:r w:rsidRPr="00E4671F">
              <w:t>Sudjelovanje podizvoditelja (zaokružiti)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49F5077C" w14:textId="77777777" w:rsidR="004C1FE3" w:rsidRPr="00E4671F" w:rsidRDefault="004C1FE3" w:rsidP="00E14883">
            <w:pPr>
              <w:jc w:val="center"/>
            </w:pPr>
            <w:r w:rsidRPr="00E4671F">
              <w:t>DA                        NE</w:t>
            </w:r>
          </w:p>
        </w:tc>
      </w:tr>
    </w:tbl>
    <w:p w14:paraId="535B2A07" w14:textId="77777777" w:rsidR="004C1FE3" w:rsidRPr="00E4671F" w:rsidRDefault="004C1FE3" w:rsidP="004C1FE3"/>
    <w:p w14:paraId="6B683B1D" w14:textId="77777777" w:rsidR="004C1FE3" w:rsidRPr="00E4671F" w:rsidRDefault="004C1FE3" w:rsidP="004C1FE3">
      <w:pPr>
        <w:spacing w:after="120"/>
        <w:rPr>
          <w:b/>
        </w:rPr>
      </w:pPr>
      <w:r w:rsidRPr="00E4671F">
        <w:rPr>
          <w:b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8"/>
        <w:gridCol w:w="4800"/>
      </w:tblGrid>
      <w:tr w:rsidR="004C1FE3" w:rsidRPr="00E4671F" w14:paraId="680EE834" w14:textId="77777777" w:rsidTr="00E14883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18B0A8F2" w14:textId="77777777" w:rsidR="004C1FE3" w:rsidRPr="00E4671F" w:rsidRDefault="004C1FE3" w:rsidP="00E14883">
            <w:r w:rsidRPr="00E4671F"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14:paraId="4C4E047C" w14:textId="77777777" w:rsidR="004C1FE3" w:rsidRPr="00E4671F" w:rsidRDefault="004C1FE3" w:rsidP="00E14883"/>
        </w:tc>
      </w:tr>
      <w:tr w:rsidR="004C1FE3" w:rsidRPr="00E4671F" w14:paraId="0EFC406F" w14:textId="77777777" w:rsidTr="00E14883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1EEF06F5" w14:textId="77777777" w:rsidR="004C1FE3" w:rsidRPr="00E4671F" w:rsidRDefault="004C1FE3" w:rsidP="00E14883">
            <w:r w:rsidRPr="00E4671F">
              <w:t>Porez na dodanu vrijednost</w:t>
            </w:r>
            <w:r w:rsidRPr="00E4671F">
              <w:rPr>
                <w:rStyle w:val="FootnoteReference"/>
              </w:rPr>
              <w:footnoteReference w:id="3"/>
            </w:r>
          </w:p>
        </w:tc>
        <w:tc>
          <w:tcPr>
            <w:tcW w:w="4927" w:type="dxa"/>
            <w:shd w:val="clear" w:color="auto" w:fill="auto"/>
          </w:tcPr>
          <w:p w14:paraId="52EAA657" w14:textId="77777777" w:rsidR="004C1FE3" w:rsidRPr="00E4671F" w:rsidRDefault="004C1FE3" w:rsidP="00E14883"/>
        </w:tc>
      </w:tr>
      <w:tr w:rsidR="004C1FE3" w:rsidRPr="00E4671F" w14:paraId="544FEB74" w14:textId="77777777" w:rsidTr="00E14883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7E409A38" w14:textId="77777777" w:rsidR="004C1FE3" w:rsidRPr="00E4671F" w:rsidRDefault="004C1FE3" w:rsidP="00E14883">
            <w:r w:rsidRPr="00E4671F"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14:paraId="0F694384" w14:textId="77777777" w:rsidR="004C1FE3" w:rsidRPr="00E4671F" w:rsidRDefault="004C1FE3" w:rsidP="00E14883"/>
        </w:tc>
      </w:tr>
    </w:tbl>
    <w:p w14:paraId="1908AC71" w14:textId="77777777" w:rsidR="004C1FE3" w:rsidRPr="00E4671F" w:rsidRDefault="004C1FE3" w:rsidP="004C1FE3">
      <w:pPr>
        <w:rPr>
          <w:b/>
        </w:rPr>
      </w:pPr>
    </w:p>
    <w:p w14:paraId="7CCC22B8" w14:textId="77777777" w:rsidR="004C1FE3" w:rsidRPr="00E4671F" w:rsidRDefault="004C1FE3" w:rsidP="004C1FE3">
      <w:r w:rsidRPr="008D53CB">
        <w:rPr>
          <w:b/>
        </w:rPr>
        <w:t>Rok valjanosti ponude</w:t>
      </w:r>
      <w:r w:rsidRPr="008D53CB">
        <w:t>: 30 dana od dana otvaranja ponuda.</w:t>
      </w:r>
    </w:p>
    <w:p w14:paraId="3E5CEB79" w14:textId="77777777" w:rsidR="004C1FE3" w:rsidRPr="00E4671F" w:rsidRDefault="004C1FE3" w:rsidP="004C1FE3"/>
    <w:p w14:paraId="0DC259E6" w14:textId="77777777" w:rsidR="004C1FE3" w:rsidRPr="00E4671F" w:rsidRDefault="004C1FE3" w:rsidP="004C1FE3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>Za ponuditelja:</w:t>
      </w:r>
    </w:p>
    <w:p w14:paraId="73FF9755" w14:textId="77777777" w:rsidR="004C1FE3" w:rsidRPr="00E4671F" w:rsidRDefault="004C1FE3" w:rsidP="004C1FE3"/>
    <w:p w14:paraId="2F5D7C5C" w14:textId="77777777" w:rsidR="004C1FE3" w:rsidRPr="00E4671F" w:rsidRDefault="004C1FE3" w:rsidP="004C1FE3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>M.P.</w:t>
      </w:r>
      <w:r w:rsidRPr="00E4671F">
        <w:tab/>
        <w:t>______________________________________</w:t>
      </w:r>
    </w:p>
    <w:p w14:paraId="30789F3A" w14:textId="77777777" w:rsidR="004C1FE3" w:rsidRPr="00752EF1" w:rsidRDefault="004C1FE3" w:rsidP="004C1FE3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 xml:space="preserve">      (ime, prezime i potpis ovlaštene osobe)</w:t>
      </w:r>
      <w:bookmarkEnd w:id="82"/>
      <w:bookmarkEnd w:id="83"/>
      <w:bookmarkEnd w:id="84"/>
    </w:p>
    <w:p w14:paraId="0771A8FA" w14:textId="77777777" w:rsidR="004C1FE3" w:rsidRPr="0081155F" w:rsidRDefault="004C1FE3"/>
    <w:p w14:paraId="23D5B391" w14:textId="77777777" w:rsidR="000B5F55" w:rsidRPr="0081155F" w:rsidRDefault="00D925AB"/>
    <w:sectPr w:rsidR="000B5F55" w:rsidRPr="0081155F" w:rsidSect="004E133A">
      <w:footerReference w:type="default" r:id="rId15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D5B3AB" w14:textId="77777777" w:rsidR="002C11AF" w:rsidRDefault="004C1FE3">
      <w:r>
        <w:separator/>
      </w:r>
    </w:p>
  </w:endnote>
  <w:endnote w:type="continuationSeparator" w:id="0">
    <w:p w14:paraId="23D5B3AD" w14:textId="77777777" w:rsidR="002C11AF" w:rsidRDefault="004C1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olinaBar-B39-25F2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078921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23D5B3A6" w14:textId="77777777" w:rsidR="000B5F55" w:rsidRPr="000B5F55" w:rsidRDefault="004C1FE3" w:rsidP="000B5F55">
        <w:pPr>
          <w:pStyle w:val="Footer"/>
          <w:jc w:val="center"/>
          <w:rPr>
            <w:sz w:val="20"/>
            <w:szCs w:val="20"/>
          </w:rPr>
        </w:pPr>
        <w:r w:rsidRPr="000B5F55">
          <w:rPr>
            <w:sz w:val="20"/>
            <w:szCs w:val="20"/>
          </w:rPr>
          <w:fldChar w:fldCharType="begin"/>
        </w:r>
        <w:r w:rsidRPr="000B5F55">
          <w:rPr>
            <w:sz w:val="20"/>
            <w:szCs w:val="20"/>
          </w:rPr>
          <w:instrText xml:space="preserve"> PAGE   \* MERGEFORMAT </w:instrText>
        </w:r>
        <w:r w:rsidRPr="000B5F55">
          <w:rPr>
            <w:sz w:val="20"/>
            <w:szCs w:val="20"/>
          </w:rPr>
          <w:fldChar w:fldCharType="separate"/>
        </w:r>
        <w:r w:rsidR="00D925AB">
          <w:rPr>
            <w:noProof/>
            <w:sz w:val="20"/>
            <w:szCs w:val="20"/>
          </w:rPr>
          <w:t>3</w:t>
        </w:r>
        <w:r w:rsidRPr="000B5F55">
          <w:rPr>
            <w:noProof/>
            <w:sz w:val="20"/>
            <w:szCs w:val="20"/>
          </w:rPr>
          <w:fldChar w:fldCharType="end"/>
        </w:r>
        <w:r w:rsidRPr="000B5F55">
          <w:rPr>
            <w:noProof/>
            <w:sz w:val="20"/>
            <w:szCs w:val="20"/>
          </w:rPr>
          <w:t>/</w:t>
        </w:r>
        <w:r w:rsidRPr="000B5F55">
          <w:rPr>
            <w:noProof/>
            <w:sz w:val="20"/>
            <w:szCs w:val="20"/>
          </w:rPr>
          <w:fldChar w:fldCharType="begin"/>
        </w:r>
        <w:r w:rsidRPr="000B5F55">
          <w:rPr>
            <w:noProof/>
            <w:sz w:val="20"/>
            <w:szCs w:val="20"/>
          </w:rPr>
          <w:instrText xml:space="preserve"> NUMPAGES   \* MERGEFORMAT </w:instrText>
        </w:r>
        <w:r w:rsidRPr="000B5F55">
          <w:rPr>
            <w:noProof/>
            <w:sz w:val="20"/>
            <w:szCs w:val="20"/>
          </w:rPr>
          <w:fldChar w:fldCharType="separate"/>
        </w:r>
        <w:r w:rsidR="00D925AB">
          <w:rPr>
            <w:noProof/>
            <w:sz w:val="20"/>
            <w:szCs w:val="20"/>
          </w:rPr>
          <w:t>4</w:t>
        </w:r>
        <w:r w:rsidRPr="000B5F55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D5B3A7" w14:textId="77777777" w:rsidR="002C11AF" w:rsidRDefault="004C1FE3">
      <w:r>
        <w:separator/>
      </w:r>
    </w:p>
  </w:footnote>
  <w:footnote w:type="continuationSeparator" w:id="0">
    <w:p w14:paraId="23D5B3A9" w14:textId="77777777" w:rsidR="002C11AF" w:rsidRDefault="004C1FE3">
      <w:r>
        <w:continuationSeparator/>
      </w:r>
    </w:p>
  </w:footnote>
  <w:footnote w:id="1">
    <w:p w14:paraId="1E814AB1" w14:textId="77777777" w:rsidR="004C1FE3" w:rsidRDefault="004C1FE3" w:rsidP="004C1FE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 xml:space="preserve">U slučaju zajedničke ponude popuniti Dodatak </w:t>
      </w:r>
      <w:r>
        <w:rPr>
          <w:szCs w:val="18"/>
        </w:rPr>
        <w:t>I</w:t>
      </w:r>
      <w:r w:rsidRPr="00A14E7B">
        <w:rPr>
          <w:szCs w:val="18"/>
        </w:rPr>
        <w:t xml:space="preserve"> ponudbenom listu.</w:t>
      </w:r>
    </w:p>
  </w:footnote>
  <w:footnote w:id="2">
    <w:p w14:paraId="611B1AE0" w14:textId="77777777" w:rsidR="004C1FE3" w:rsidRDefault="004C1FE3" w:rsidP="004C1FE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3">
    <w:p w14:paraId="67E2F484" w14:textId="77777777" w:rsidR="004C1FE3" w:rsidRDefault="004C1FE3" w:rsidP="004C1FE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76C2"/>
    <w:multiLevelType w:val="hybridMultilevel"/>
    <w:tmpl w:val="BB7AB76C"/>
    <w:lvl w:ilvl="0" w:tplc="479EC4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35DECE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C85"/>
    <w:rsid w:val="002C11AF"/>
    <w:rsid w:val="004C1FE3"/>
    <w:rsid w:val="00515C85"/>
    <w:rsid w:val="00525275"/>
    <w:rsid w:val="00D9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D5B373"/>
  <w15:docId w15:val="{E6E08DC1-7D8E-4923-B1A9-248474C7D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6D34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1FE3"/>
    <w:pPr>
      <w:keepNext/>
      <w:keepLines/>
      <w:spacing w:before="360" w:after="240"/>
      <w:outlineLvl w:val="0"/>
    </w:pPr>
    <w:rPr>
      <w:b/>
      <w:bCs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4C1FE3"/>
    <w:pPr>
      <w:keepNext/>
      <w:keepLines/>
      <w:spacing w:before="240" w:after="120"/>
      <w:outlineLvl w:val="1"/>
    </w:pPr>
    <w:rPr>
      <w:b/>
      <w:bCs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63D5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B5F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B5F5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B5F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F55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C1FE3"/>
    <w:rPr>
      <w:b/>
      <w:bCs/>
      <w:sz w:val="24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C1FE3"/>
    <w:rPr>
      <w:b/>
      <w:bCs/>
      <w:sz w:val="24"/>
      <w:szCs w:val="26"/>
      <w:lang w:eastAsia="en-US"/>
    </w:rPr>
  </w:style>
  <w:style w:type="character" w:styleId="Hyperlink">
    <w:name w:val="Hyperlink"/>
    <w:uiPriority w:val="99"/>
    <w:rsid w:val="004C1FE3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4C1FE3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rsid w:val="004C1FE3"/>
    <w:rPr>
      <w:sz w:val="18"/>
    </w:rPr>
  </w:style>
  <w:style w:type="character" w:styleId="FootnoteReference">
    <w:name w:val="footnote reference"/>
    <w:uiPriority w:val="99"/>
    <w:unhideWhenUsed/>
    <w:rsid w:val="004C1FE3"/>
    <w:rPr>
      <w:vertAlign w:val="superscript"/>
    </w:rPr>
  </w:style>
  <w:style w:type="paragraph" w:customStyle="1" w:styleId="Normal1">
    <w:name w:val="Normal1"/>
    <w:basedOn w:val="Normal"/>
    <w:qFormat/>
    <w:rsid w:val="004C1FE3"/>
    <w:pPr>
      <w:spacing w:before="60" w:after="60"/>
    </w:pPr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ra@hera.hr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hera.h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beljo@hera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86FE8B029CDF468938668ECD4D8B84" ma:contentTypeVersion="3" ma:contentTypeDescription="Create a new document." ma:contentTypeScope="" ma:versionID="cc5c4ee8978fbd5fef6f391a46ed1779">
  <xsd:schema xmlns:xsd="http://www.w3.org/2001/XMLSchema" xmlns:xs="http://www.w3.org/2001/XMLSchema" xmlns:p="http://schemas.microsoft.com/office/2006/metadata/properties" xmlns:ns2="5a4c1228-c7cb-4227-bb79-2565be28f879" targetNamespace="http://schemas.microsoft.com/office/2006/metadata/properties" ma:root="true" ma:fieldsID="7811cfbfafe7552dc94dafba8ca7b7b3" ns2:_="">
    <xsd:import namespace="5a4c1228-c7cb-4227-bb79-2565be28f8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4c1228-c7cb-4227-bb79-2565be28f8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990F8-9006-4BF0-9453-B785AF667284}">
  <ds:schemaRefs>
    <ds:schemaRef ds:uri="http://schemas.microsoft.com/office/2006/documentManagement/types"/>
    <ds:schemaRef ds:uri="http://schemas.microsoft.com/office/infopath/2007/PartnerControls"/>
    <ds:schemaRef ds:uri="5a4c1228-c7cb-4227-bb79-2565be28f879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0E19ECA-7C4E-40D0-A084-63E8FD420DEF}">
  <ds:schemaRefs/>
</ds:datastoreItem>
</file>

<file path=customXml/itemProps3.xml><?xml version="1.0" encoding="utf-8"?>
<ds:datastoreItem xmlns:ds="http://schemas.openxmlformats.org/officeDocument/2006/customXml" ds:itemID="{8A28F26B-FF41-4A16-A205-E5DC7F745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4c1228-c7cb-4227-bb79-2565be28f8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B2B9DC-4B40-4A1D-AB95-938B2848D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909</Words>
  <Characters>5186</Characters>
  <Application>Microsoft Office Word</Application>
  <DocSecurity>4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Matija Beljo</dc:creator>
  <cp:lastModifiedBy>Matija Beljo</cp:lastModifiedBy>
  <cp:revision>2</cp:revision>
  <dcterms:created xsi:type="dcterms:W3CDTF">2018-10-15T13:22:00Z</dcterms:created>
  <dcterms:modified xsi:type="dcterms:W3CDTF">2018-10-15T13:22:00Z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0x0101004986FE8B029CDF468938668ECD4D8B84</vt:lpwstr>
  </property>
</Properties>
</file>