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03" w:rsidRDefault="009D545B" w:rsidP="009D545B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>rijedlog</w:t>
      </w:r>
    </w:p>
    <w:p w:rsidR="009D545B" w:rsidRPr="00982B8B" w:rsidRDefault="009D545B" w:rsidP="009D545B">
      <w:pPr>
        <w:jc w:val="center"/>
        <w:rPr>
          <w:b/>
        </w:rPr>
      </w:pPr>
    </w:p>
    <w:p w:rsidR="009D545B" w:rsidRPr="0051493D" w:rsidRDefault="009D545B" w:rsidP="009D54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9D545B" w:rsidRPr="002B3133" w:rsidTr="00D302BC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9D545B" w:rsidRPr="002B3133" w:rsidRDefault="009D545B" w:rsidP="00D302BC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9D545B" w:rsidRPr="002B3133" w:rsidTr="00BF6D77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9D545B" w:rsidRDefault="009D545B" w:rsidP="009D545B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82B8B" w:rsidRDefault="00BE5D03" w:rsidP="00D302BC">
            <w:pPr>
              <w:rPr>
                <w:i/>
                <w:sz w:val="20"/>
                <w:szCs w:val="20"/>
              </w:rPr>
            </w:pPr>
            <w:r w:rsidRPr="00BE5D03">
              <w:rPr>
                <w:i/>
                <w:sz w:val="20"/>
                <w:szCs w:val="20"/>
              </w:rPr>
              <w:t>Prijedlog izmjena i dopuna Metodologije utvrđivanja naknade za priključenje na elektroenergetsku mrežu novih korisnika mreže i za povećanje priključne snage postojećih korisnika mreže</w:t>
            </w:r>
          </w:p>
        </w:tc>
      </w:tr>
      <w:tr w:rsidR="009D545B" w:rsidRPr="002B3133" w:rsidTr="00BF6D77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2B3133" w:rsidRDefault="009D545B" w:rsidP="00D302BC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9D545B" w:rsidRPr="002B3133" w:rsidTr="00BF6D77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BF6D77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BF6D77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9D545B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545B" w:rsidRPr="00924D4C" w:rsidRDefault="009D545B" w:rsidP="009D545B">
            <w:pPr>
              <w:rPr>
                <w:sz w:val="20"/>
                <w:szCs w:val="20"/>
              </w:rPr>
            </w:pPr>
          </w:p>
        </w:tc>
      </w:tr>
      <w:tr w:rsidR="009D545B" w:rsidRPr="002B3133" w:rsidTr="00D302BC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9D545B" w:rsidRPr="002B3133" w:rsidTr="00D302BC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9D545B" w:rsidRPr="001E05F1" w:rsidRDefault="009D545B" w:rsidP="00D302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D545B" w:rsidRPr="002B3133" w:rsidRDefault="009D545B" w:rsidP="00D302BC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9D545B" w:rsidRPr="002B3133" w:rsidTr="00D302BC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D545B" w:rsidRPr="00924D4C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9D545B" w:rsidRDefault="009D545B" w:rsidP="009D545B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9D545B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</w:p>
    <w:p w:rsidR="009D545B" w:rsidRPr="008D2779" w:rsidRDefault="009D545B" w:rsidP="009D545B">
      <w:pPr>
        <w:rPr>
          <w:sz w:val="20"/>
          <w:szCs w:val="20"/>
        </w:rPr>
      </w:pPr>
    </w:p>
    <w:p w:rsidR="009D545B" w:rsidRDefault="009D545B" w:rsidP="009D545B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9D545B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9D545B" w:rsidRPr="00E42FA2" w:rsidRDefault="009D545B" w:rsidP="009D545B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:rsidR="009D545B" w:rsidRPr="0051493D" w:rsidRDefault="009D545B" w:rsidP="009D545B">
      <w:pPr>
        <w:rPr>
          <w:sz w:val="20"/>
          <w:szCs w:val="20"/>
        </w:rPr>
      </w:pPr>
    </w:p>
    <w:p w:rsidR="009D545B" w:rsidRPr="007725E4" w:rsidRDefault="009D545B" w:rsidP="009D545B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9D545B" w:rsidRPr="00BB3276" w:rsidRDefault="009D545B" w:rsidP="009D545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D545B" w:rsidRPr="002B3133" w:rsidTr="009D545B">
        <w:trPr>
          <w:trHeight w:val="5670"/>
        </w:trPr>
        <w:tc>
          <w:tcPr>
            <w:tcW w:w="9639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</w:p>
        </w:tc>
      </w:tr>
    </w:tbl>
    <w:p w:rsidR="009D545B" w:rsidRPr="00BB3276" w:rsidRDefault="009D545B" w:rsidP="009D545B">
      <w:pPr>
        <w:rPr>
          <w:sz w:val="20"/>
          <w:szCs w:val="20"/>
        </w:rPr>
      </w:pPr>
    </w:p>
    <w:p w:rsidR="009D545B" w:rsidRPr="0051493D" w:rsidRDefault="009D545B" w:rsidP="009D545B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9D545B" w:rsidRPr="008D2779" w:rsidRDefault="009D545B" w:rsidP="009D545B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9D545B" w:rsidRPr="002B3133" w:rsidTr="00AB7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:rsidR="009D545B" w:rsidRPr="002B3133" w:rsidRDefault="009D545B" w:rsidP="00D302B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</w:tcPr>
          <w:p w:rsidR="009D545B" w:rsidRPr="006E2485" w:rsidRDefault="009D545B" w:rsidP="00D302BC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8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  <w:tr w:rsidR="00AB7F8A" w:rsidRPr="002B3133" w:rsidTr="00AB7F8A">
        <w:trPr>
          <w:trHeight w:val="4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2B3133" w:rsidRDefault="00AB7F8A" w:rsidP="00CD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8A" w:rsidRPr="006E2485" w:rsidRDefault="00AB7F8A" w:rsidP="00CD4152">
            <w:pPr>
              <w:rPr>
                <w:sz w:val="20"/>
                <w:szCs w:val="20"/>
              </w:rPr>
            </w:pPr>
          </w:p>
        </w:tc>
      </w:tr>
    </w:tbl>
    <w:p w:rsidR="006667AE" w:rsidRDefault="006667AE">
      <w:bookmarkStart w:id="0" w:name="_GoBack"/>
      <w:bookmarkEnd w:id="0"/>
    </w:p>
    <w:sectPr w:rsidR="006667AE" w:rsidSect="0077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81" w:rsidRDefault="00113981">
      <w:r>
        <w:separator/>
      </w:r>
    </w:p>
  </w:endnote>
  <w:endnote w:type="continuationSeparator" w:id="0">
    <w:p w:rsidR="00113981" w:rsidRDefault="0011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66" w:rsidRDefault="00771D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44B" w:rsidRDefault="009D545B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B7F8A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66" w:rsidRDefault="00771D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81" w:rsidRDefault="00113981">
      <w:r>
        <w:separator/>
      </w:r>
    </w:p>
  </w:footnote>
  <w:footnote w:type="continuationSeparator" w:id="0">
    <w:p w:rsidR="00113981" w:rsidRDefault="0011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66" w:rsidRDefault="00771D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66" w:rsidRDefault="00771D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D66" w:rsidRDefault="00771D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B"/>
    <w:rsid w:val="00113981"/>
    <w:rsid w:val="006667AE"/>
    <w:rsid w:val="00771D66"/>
    <w:rsid w:val="009D545B"/>
    <w:rsid w:val="00AB7F8A"/>
    <w:rsid w:val="00BE5D03"/>
    <w:rsid w:val="00B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5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4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2018-03-01T15:01:00Z</dcterms:created>
  <dcterms:modified xsi:type="dcterms:W3CDTF">2018-03-01T15:26:00Z</dcterms:modified>
</cp:coreProperties>
</file>