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137B6C">
        <w:rPr>
          <w:b/>
          <w:sz w:val="28"/>
          <w:szCs w:val="28"/>
        </w:rPr>
        <w:t>Općih uvjeta opskrbe plinom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137B6C" w:rsidP="00137B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Opći uvjeti opskrbe plinom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lastRenderedPageBreak/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lastRenderedPageBreak/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9F6464" w:rsidTr="009F6464">
        <w:trPr>
          <w:trHeight w:val="383"/>
          <w:jc w:val="center"/>
        </w:trPr>
        <w:tc>
          <w:tcPr>
            <w:tcW w:w="1418" w:type="dxa"/>
            <w:shd w:val="clear" w:color="auto" w:fill="auto"/>
          </w:tcPr>
          <w:p w:rsidR="00780659" w:rsidRPr="009F6464" w:rsidRDefault="00780659" w:rsidP="008D2779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9F6464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9F6464" w:rsidRDefault="00780659" w:rsidP="008D2779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9F6464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9F6464" w:rsidRDefault="00780659" w:rsidP="008D2779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9F6464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9F6464" w:rsidRDefault="00780659" w:rsidP="008D2779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9F6464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9F6464" w:rsidRDefault="00780659" w:rsidP="008D2779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9F6464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</w:rPr>
            </w:pPr>
            <w:r w:rsidRPr="009F6464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</w:rPr>
            </w:pPr>
            <w:r w:rsidRPr="009F6464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</w:rPr>
            </w:pPr>
            <w:r w:rsidRPr="009F6464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</w:rPr>
            </w:pPr>
            <w:r w:rsidRPr="009F6464"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</w:rPr>
            </w:pPr>
            <w:r w:rsidRPr="009F6464"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Pr="009F6464" w:rsidRDefault="006E2FAB" w:rsidP="00524D5F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</w:tcPr>
          <w:p w:rsidR="006E2FAB" w:rsidRPr="009F6464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Pr="009F6464" w:rsidRDefault="006E2FAB" w:rsidP="006E2FAB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</w:tcPr>
          <w:p w:rsidR="006E2FAB" w:rsidRPr="009F6464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9F6464" w:rsidRDefault="006E2FAB" w:rsidP="00524D5F">
            <w:pPr>
              <w:rPr>
                <w:sz w:val="20"/>
              </w:rPr>
            </w:pPr>
            <w:r w:rsidRPr="009F6464">
              <w:rPr>
                <w:sz w:val="20"/>
                <w:szCs w:val="20"/>
              </w:rPr>
              <w:lastRenderedPageBreak/>
              <w:t>Članak 13</w:t>
            </w:r>
            <w:r w:rsidR="00524D5F" w:rsidRPr="009F646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9F6464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9F6464" w:rsidRDefault="00E307D8" w:rsidP="008D2779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</w:t>
            </w:r>
            <w:r w:rsidR="006E2FAB" w:rsidRPr="009F6464">
              <w:rPr>
                <w:sz w:val="20"/>
                <w:szCs w:val="20"/>
              </w:rPr>
              <w:t>lanak 14.</w:t>
            </w:r>
          </w:p>
        </w:tc>
        <w:tc>
          <w:tcPr>
            <w:tcW w:w="8222" w:type="dxa"/>
            <w:shd w:val="clear" w:color="auto" w:fill="auto"/>
          </w:tcPr>
          <w:p w:rsidR="00524D5F" w:rsidRPr="009F6464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</w:tcPr>
          <w:p w:rsidR="00926A16" w:rsidRPr="009F6464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shd w:val="clear" w:color="auto" w:fill="auto"/>
          </w:tcPr>
          <w:p w:rsidR="00926A16" w:rsidRPr="009F6464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1CE5" w:rsidRPr="009F6464" w:rsidRDefault="00671CE5" w:rsidP="00671CE5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shd w:val="clear" w:color="auto" w:fill="auto"/>
          </w:tcPr>
          <w:p w:rsidR="00671CE5" w:rsidRPr="009F6464" w:rsidRDefault="00671CE5" w:rsidP="00926A16">
            <w:pPr>
              <w:rPr>
                <w:sz w:val="20"/>
                <w:szCs w:val="20"/>
              </w:rPr>
            </w:pPr>
          </w:p>
        </w:tc>
      </w:tr>
      <w:tr w:rsidR="002870AE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870AE" w:rsidRPr="009F6464" w:rsidRDefault="002870AE" w:rsidP="00671CE5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shd w:val="clear" w:color="auto" w:fill="auto"/>
          </w:tcPr>
          <w:p w:rsidR="002870AE" w:rsidRPr="009F6464" w:rsidRDefault="002870AE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25.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26.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lastRenderedPageBreak/>
              <w:t>Članak 27.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671CE5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29.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30.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671CE5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31.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32.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33.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34.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671CE5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35.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36.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37.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38.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39.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40.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lastRenderedPageBreak/>
              <w:t>Članak 41.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42.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43.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44.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45.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46.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47.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48.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49.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Članak 50.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9F6464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  <w:r w:rsidRPr="009F6464">
              <w:rPr>
                <w:sz w:val="20"/>
                <w:szCs w:val="20"/>
              </w:rPr>
              <w:t>PRILOG 2.</w:t>
            </w:r>
          </w:p>
        </w:tc>
        <w:tc>
          <w:tcPr>
            <w:tcW w:w="8222" w:type="dxa"/>
            <w:shd w:val="clear" w:color="auto" w:fill="auto"/>
          </w:tcPr>
          <w:p w:rsidR="00E307D8" w:rsidRPr="009F6464" w:rsidRDefault="00E307D8" w:rsidP="00E307D8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9F6464">
      <w:pPr>
        <w:rPr>
          <w:sz w:val="20"/>
          <w:szCs w:val="20"/>
        </w:rPr>
      </w:pPr>
    </w:p>
    <w:sectPr w:rsidR="00780659" w:rsidRPr="007725E4" w:rsidSect="009F6464"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88" w:rsidRDefault="00B50188" w:rsidP="00A5344B">
      <w:r>
        <w:separator/>
      </w:r>
    </w:p>
  </w:endnote>
  <w:endnote w:type="continuationSeparator" w:id="0">
    <w:p w:rsidR="00B50188" w:rsidRDefault="00B50188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751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88" w:rsidRDefault="00B50188" w:rsidP="00A5344B">
      <w:r>
        <w:separator/>
      </w:r>
    </w:p>
  </w:footnote>
  <w:footnote w:type="continuationSeparator" w:id="0">
    <w:p w:rsidR="00B50188" w:rsidRDefault="00B50188" w:rsidP="00A5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37B6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9F6464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43892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511A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92A8-6701-41F6-B80A-6721471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2018-05-08T18:04:00Z</dcterms:created>
  <dcterms:modified xsi:type="dcterms:W3CDTF">2018-05-08T18:04:00Z</dcterms:modified>
</cp:coreProperties>
</file>