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5B" w:rsidRPr="00982B8B" w:rsidRDefault="009D545B" w:rsidP="009D545B">
      <w:pPr>
        <w:jc w:val="center"/>
        <w:rPr>
          <w:b/>
        </w:rPr>
      </w:pPr>
      <w:bookmarkStart w:id="0" w:name="_GoBack"/>
      <w:bookmarkEnd w:id="0"/>
      <w:r w:rsidRPr="0051493D">
        <w:rPr>
          <w:b/>
        </w:rPr>
        <w:t xml:space="preserve">Obrazac za dostavu primjedbi na </w:t>
      </w:r>
      <w:r>
        <w:rPr>
          <w:b/>
        </w:rPr>
        <w:t>p</w:t>
      </w:r>
      <w:r w:rsidRPr="0051493D">
        <w:rPr>
          <w:b/>
        </w:rPr>
        <w:t>rijedlog</w:t>
      </w:r>
      <w:r w:rsidR="001614E0">
        <w:rPr>
          <w:b/>
        </w:rPr>
        <w:br/>
      </w:r>
      <w:r w:rsidR="001614E0" w:rsidRPr="001614E0">
        <w:rPr>
          <w:b/>
          <w:sz w:val="28"/>
          <w:szCs w:val="28"/>
        </w:rPr>
        <w:t>Metodologije za određivanje iznosa tarifnih stavki za zajamčenu opskrbu električnom energijom</w:t>
      </w:r>
    </w:p>
    <w:p w:rsidR="009D545B" w:rsidRDefault="009D545B" w:rsidP="009D545B"/>
    <w:p w:rsidR="005C0588" w:rsidRPr="0051493D" w:rsidRDefault="005C0588" w:rsidP="009D54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9D545B" w:rsidRPr="002B3133" w:rsidTr="00D302BC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9D545B" w:rsidRPr="002B3133" w:rsidRDefault="009D545B" w:rsidP="00D302BC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9D545B" w:rsidRPr="002B3133" w:rsidTr="00E2395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9D545B" w:rsidRPr="009D545B" w:rsidRDefault="009D545B" w:rsidP="009D545B">
            <w:pPr>
              <w:rPr>
                <w:sz w:val="20"/>
                <w:szCs w:val="20"/>
              </w:rPr>
            </w:pPr>
            <w:r w:rsidRPr="009D545B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982B8B" w:rsidRDefault="00976671" w:rsidP="00D302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Metodologija </w:t>
            </w:r>
            <w:r w:rsidRPr="00976671">
              <w:rPr>
                <w:i/>
                <w:sz w:val="20"/>
                <w:szCs w:val="20"/>
              </w:rPr>
              <w:t xml:space="preserve"> za određivanje iznosa tarifnih stavki za zajamčenu opskrbu električnom energijom</w:t>
            </w:r>
          </w:p>
        </w:tc>
      </w:tr>
      <w:tr w:rsidR="009D545B" w:rsidRPr="002B3133" w:rsidTr="00E2395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2B3133" w:rsidRDefault="009D545B" w:rsidP="00D302BC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9D545B" w:rsidRPr="002B3133" w:rsidTr="00E2395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924D4C" w:rsidRDefault="009D545B" w:rsidP="00D302BC">
            <w:pPr>
              <w:rPr>
                <w:sz w:val="20"/>
                <w:szCs w:val="20"/>
              </w:rPr>
            </w:pPr>
          </w:p>
        </w:tc>
      </w:tr>
      <w:tr w:rsidR="009D545B" w:rsidRPr="002B3133" w:rsidTr="00E2395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924D4C" w:rsidRDefault="009D545B" w:rsidP="00D302BC">
            <w:pPr>
              <w:rPr>
                <w:sz w:val="20"/>
                <w:szCs w:val="20"/>
              </w:rPr>
            </w:pPr>
          </w:p>
        </w:tc>
      </w:tr>
      <w:tr w:rsidR="009D545B" w:rsidRPr="002B3133" w:rsidTr="00E2395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924D4C" w:rsidRDefault="009D545B" w:rsidP="00D302BC">
            <w:pPr>
              <w:rPr>
                <w:sz w:val="20"/>
                <w:szCs w:val="20"/>
              </w:rPr>
            </w:pPr>
          </w:p>
        </w:tc>
      </w:tr>
      <w:tr w:rsidR="009D545B" w:rsidRPr="002B3133" w:rsidTr="00430003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545B" w:rsidRPr="00924D4C" w:rsidRDefault="009D545B" w:rsidP="009D545B">
            <w:pPr>
              <w:rPr>
                <w:sz w:val="20"/>
                <w:szCs w:val="20"/>
              </w:rPr>
            </w:pPr>
          </w:p>
        </w:tc>
      </w:tr>
      <w:tr w:rsidR="009D545B" w:rsidRPr="002B3133" w:rsidTr="00D302BC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D545B" w:rsidRPr="001E05F1" w:rsidRDefault="009D545B" w:rsidP="00D30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D545B" w:rsidRPr="002B3133" w:rsidRDefault="009D545B" w:rsidP="00D302BC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9D545B" w:rsidRPr="002B3133" w:rsidTr="00D302BC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D545B" w:rsidRPr="001E05F1" w:rsidRDefault="009D545B" w:rsidP="00D30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D545B" w:rsidRPr="002B3133" w:rsidRDefault="009D545B" w:rsidP="00D302BC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9D545B" w:rsidRPr="002B3133" w:rsidTr="00D302BC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D545B" w:rsidRPr="00924D4C" w:rsidRDefault="009D545B" w:rsidP="00D302BC">
            <w:pPr>
              <w:rPr>
                <w:sz w:val="20"/>
                <w:szCs w:val="20"/>
              </w:rPr>
            </w:pPr>
          </w:p>
        </w:tc>
      </w:tr>
    </w:tbl>
    <w:p w:rsidR="009D545B" w:rsidRDefault="009D545B" w:rsidP="009D545B">
      <w:pPr>
        <w:rPr>
          <w:sz w:val="20"/>
          <w:szCs w:val="20"/>
        </w:rPr>
      </w:pPr>
    </w:p>
    <w:p w:rsidR="009D545B" w:rsidRDefault="009D545B" w:rsidP="009D545B">
      <w:pPr>
        <w:rPr>
          <w:sz w:val="20"/>
          <w:szCs w:val="20"/>
        </w:rPr>
      </w:pPr>
    </w:p>
    <w:p w:rsidR="009D545B" w:rsidRDefault="009D545B" w:rsidP="009D545B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9D545B" w:rsidRDefault="009D545B" w:rsidP="009D545B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9D545B" w:rsidRDefault="009D545B" w:rsidP="009D545B">
      <w:pPr>
        <w:rPr>
          <w:sz w:val="20"/>
          <w:szCs w:val="20"/>
        </w:rPr>
      </w:pPr>
    </w:p>
    <w:p w:rsidR="009D545B" w:rsidRDefault="009D545B" w:rsidP="009D545B">
      <w:pPr>
        <w:rPr>
          <w:sz w:val="20"/>
          <w:szCs w:val="20"/>
        </w:rPr>
      </w:pPr>
    </w:p>
    <w:p w:rsidR="009D545B" w:rsidRPr="008D2779" w:rsidRDefault="009D545B" w:rsidP="009D545B">
      <w:pPr>
        <w:rPr>
          <w:sz w:val="20"/>
          <w:szCs w:val="20"/>
        </w:rPr>
      </w:pPr>
    </w:p>
    <w:p w:rsidR="009D545B" w:rsidRDefault="009D545B" w:rsidP="009D545B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9D545B" w:rsidRDefault="009D545B" w:rsidP="009D545B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9D545B" w:rsidRPr="00E42FA2" w:rsidRDefault="009D545B" w:rsidP="009D545B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 ili faksom (01/</w:t>
      </w:r>
      <w:r w:rsidRPr="00E42FA2">
        <w:rPr>
          <w:i/>
          <w:sz w:val="20"/>
          <w:szCs w:val="20"/>
        </w:rPr>
        <w:t>6115-344</w:t>
      </w:r>
      <w:r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:rsidR="009D545B" w:rsidRPr="0051493D" w:rsidRDefault="009D545B" w:rsidP="009D545B">
      <w:pPr>
        <w:rPr>
          <w:sz w:val="20"/>
          <w:szCs w:val="20"/>
        </w:rPr>
      </w:pPr>
    </w:p>
    <w:p w:rsidR="009D545B" w:rsidRPr="007725E4" w:rsidRDefault="009D545B" w:rsidP="009D545B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9D545B" w:rsidRPr="00BB3276" w:rsidRDefault="009D545B" w:rsidP="009D54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D545B" w:rsidRPr="002B3133" w:rsidTr="009D545B">
        <w:trPr>
          <w:trHeight w:val="5670"/>
        </w:trPr>
        <w:tc>
          <w:tcPr>
            <w:tcW w:w="9639" w:type="dxa"/>
            <w:shd w:val="clear" w:color="auto" w:fill="auto"/>
          </w:tcPr>
          <w:p w:rsidR="009D545B" w:rsidRPr="002B3133" w:rsidRDefault="009D545B" w:rsidP="00D302BC">
            <w:pPr>
              <w:rPr>
                <w:sz w:val="20"/>
                <w:szCs w:val="20"/>
              </w:rPr>
            </w:pPr>
          </w:p>
        </w:tc>
      </w:tr>
    </w:tbl>
    <w:p w:rsidR="009D545B" w:rsidRPr="00BB3276" w:rsidRDefault="009D545B" w:rsidP="009D545B">
      <w:pPr>
        <w:rPr>
          <w:sz w:val="20"/>
          <w:szCs w:val="20"/>
        </w:rPr>
      </w:pPr>
    </w:p>
    <w:p w:rsidR="009D545B" w:rsidRPr="0051493D" w:rsidRDefault="009D545B" w:rsidP="009D545B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9D545B" w:rsidRPr="008D2779" w:rsidRDefault="009D545B" w:rsidP="009D545B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PRILOG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PRILOG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PRILOG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  <w:tr w:rsidR="00976671" w:rsidRPr="00976671" w:rsidTr="00976671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  <w:r w:rsidRPr="00976671">
              <w:rPr>
                <w:sz w:val="20"/>
                <w:szCs w:val="20"/>
              </w:rPr>
              <w:t>PRILOG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976671" w:rsidRDefault="00976671" w:rsidP="00976671">
            <w:pPr>
              <w:rPr>
                <w:sz w:val="20"/>
                <w:szCs w:val="20"/>
              </w:rPr>
            </w:pPr>
          </w:p>
        </w:tc>
      </w:tr>
    </w:tbl>
    <w:p w:rsidR="006667AE" w:rsidRDefault="006667AE"/>
    <w:sectPr w:rsidR="006667AE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AB" w:rsidRDefault="00B562AB">
      <w:r>
        <w:separator/>
      </w:r>
    </w:p>
  </w:endnote>
  <w:endnote w:type="continuationSeparator" w:id="0">
    <w:p w:rsidR="00B562AB" w:rsidRDefault="00B5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0C" w:rsidRDefault="007E2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4B" w:rsidRDefault="009D545B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3000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0C" w:rsidRDefault="007E2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AB" w:rsidRDefault="00B562AB">
      <w:r>
        <w:separator/>
      </w:r>
    </w:p>
  </w:footnote>
  <w:footnote w:type="continuationSeparator" w:id="0">
    <w:p w:rsidR="00B562AB" w:rsidRDefault="00B5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0C" w:rsidRDefault="007E2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0C" w:rsidRDefault="007E20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0C" w:rsidRDefault="007E20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B"/>
    <w:rsid w:val="001614E0"/>
    <w:rsid w:val="00430003"/>
    <w:rsid w:val="004C65B5"/>
    <w:rsid w:val="005C0588"/>
    <w:rsid w:val="006667AE"/>
    <w:rsid w:val="007E200C"/>
    <w:rsid w:val="00976671"/>
    <w:rsid w:val="009D545B"/>
    <w:rsid w:val="00B562AB"/>
    <w:rsid w:val="00CA4AB5"/>
    <w:rsid w:val="00E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4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4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0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2018-03-01T15:46:00Z</dcterms:created>
  <dcterms:modified xsi:type="dcterms:W3CDTF">2019-01-18T14:00:00Z</dcterms:modified>
</cp:coreProperties>
</file>