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A60" w:rsidRPr="00982B8B" w:rsidRDefault="00386A81" w:rsidP="006C6FF6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82B8B">
        <w:rPr>
          <w:b/>
        </w:rPr>
        <w:t>p</w:t>
      </w:r>
      <w:r w:rsidR="00A37DCF">
        <w:rPr>
          <w:b/>
        </w:rPr>
        <w:t>rijedlog</w:t>
      </w:r>
      <w:r w:rsidR="000523EC">
        <w:rPr>
          <w:b/>
        </w:rPr>
        <w:t xml:space="preserve"> izmjena i dopuna</w:t>
      </w:r>
      <w:r w:rsidR="006C6FF6">
        <w:rPr>
          <w:b/>
        </w:rPr>
        <w:br/>
      </w:r>
      <w:r w:rsidR="0097169E" w:rsidRPr="0097169E">
        <w:rPr>
          <w:b/>
          <w:sz w:val="28"/>
          <w:szCs w:val="28"/>
        </w:rPr>
        <w:t>Mrežnih pravila plinskog distribucijskog sustava</w:t>
      </w:r>
    </w:p>
    <w:p w:rsidR="00386A81" w:rsidRPr="0051493D" w:rsidRDefault="00386A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7725E4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440A0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Izmjene i dopune Mrežnih</w:t>
            </w:r>
            <w:r w:rsidR="0097169E" w:rsidRPr="0097169E">
              <w:rPr>
                <w:i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7169E" w:rsidRPr="0097169E">
              <w:rPr>
                <w:i/>
                <w:sz w:val="20"/>
                <w:szCs w:val="20"/>
              </w:rPr>
              <w:t>pravila plinskog distribucijskog sustava</w:t>
            </w:r>
          </w:p>
        </w:tc>
      </w:tr>
      <w:tr w:rsidR="00386A81" w:rsidRPr="002B3133" w:rsidTr="007725E4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  <w:p w:rsidR="007725E4" w:rsidRPr="002B3133" w:rsidRDefault="007725E4" w:rsidP="00A5344B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BB3276" w:rsidRPr="00BB3276" w:rsidRDefault="00BB3276">
      <w:pPr>
        <w:rPr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27"/>
        <w:gridCol w:w="8275"/>
      </w:tblGrid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2.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3.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4.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5.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6.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7.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8.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9.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10.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11.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12.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13.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14.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15.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16.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17.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5E51D8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  <w:r w:rsidRPr="005E51D8">
              <w:rPr>
                <w:sz w:val="20"/>
                <w:szCs w:val="20"/>
              </w:rPr>
              <w:t>Članak 18.</w:t>
            </w:r>
          </w:p>
        </w:tc>
        <w:tc>
          <w:tcPr>
            <w:tcW w:w="8275" w:type="dxa"/>
            <w:shd w:val="clear" w:color="auto" w:fill="auto"/>
          </w:tcPr>
          <w:p w:rsidR="0097169E" w:rsidRPr="005E51D8" w:rsidRDefault="0097169E" w:rsidP="005E7735">
            <w:pPr>
              <w:rPr>
                <w:sz w:val="20"/>
                <w:szCs w:val="20"/>
              </w:rPr>
            </w:pPr>
          </w:p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>Članak 1</w:t>
            </w:r>
            <w:r>
              <w:rPr>
                <w:sz w:val="20"/>
                <w:szCs w:val="20"/>
              </w:rPr>
              <w:t>9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Članak 20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21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22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23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24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25</w:t>
            </w:r>
            <w:r w:rsidRPr="00357B9F">
              <w:rPr>
                <w:sz w:val="20"/>
                <w:szCs w:val="20"/>
              </w:rPr>
              <w:t>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r w:rsidRPr="00357B9F">
              <w:rPr>
                <w:sz w:val="20"/>
                <w:szCs w:val="20"/>
              </w:rPr>
              <w:lastRenderedPageBreak/>
              <w:t xml:space="preserve">Članak </w:t>
            </w:r>
            <w:r>
              <w:rPr>
                <w:sz w:val="20"/>
                <w:szCs w:val="20"/>
              </w:rPr>
              <w:t>26.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27.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97169E" w:rsidRPr="00357B9F" w:rsidTr="00224932">
        <w:trPr>
          <w:trHeight w:val="425"/>
          <w:jc w:val="center"/>
        </w:trPr>
        <w:tc>
          <w:tcPr>
            <w:tcW w:w="1427" w:type="dxa"/>
            <w:shd w:val="clear" w:color="auto" w:fill="auto"/>
          </w:tcPr>
          <w:p w:rsidR="0097169E" w:rsidRPr="00357B9F" w:rsidRDefault="0097169E" w:rsidP="005E7735"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28.</w:t>
            </w:r>
          </w:p>
        </w:tc>
        <w:tc>
          <w:tcPr>
            <w:tcW w:w="8275" w:type="dxa"/>
            <w:shd w:val="clear" w:color="auto" w:fill="auto"/>
          </w:tcPr>
          <w:p w:rsidR="0097169E" w:rsidRPr="00357B9F" w:rsidRDefault="0097169E" w:rsidP="005E7735"/>
        </w:tc>
      </w:tr>
      <w:tr w:rsidR="00224932" w:rsidRPr="00357B9F" w:rsidTr="00224932">
        <w:trPr>
          <w:trHeight w:val="425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2" w:rsidRPr="00224932" w:rsidRDefault="00224932" w:rsidP="00224932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29.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2" w:rsidRPr="00357B9F" w:rsidRDefault="00224932" w:rsidP="003C7CED"/>
        </w:tc>
      </w:tr>
      <w:tr w:rsidR="00224932" w:rsidRPr="00357B9F" w:rsidTr="00224932">
        <w:trPr>
          <w:trHeight w:val="425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2" w:rsidRPr="00224932" w:rsidRDefault="00224932" w:rsidP="00224932">
            <w:pPr>
              <w:rPr>
                <w:sz w:val="20"/>
                <w:szCs w:val="20"/>
              </w:rPr>
            </w:pPr>
            <w:r w:rsidRPr="00357B9F">
              <w:rPr>
                <w:sz w:val="20"/>
                <w:szCs w:val="20"/>
              </w:rPr>
              <w:t xml:space="preserve">Članak </w:t>
            </w:r>
            <w:r>
              <w:rPr>
                <w:sz w:val="20"/>
                <w:szCs w:val="20"/>
              </w:rPr>
              <w:t>30.</w:t>
            </w:r>
          </w:p>
        </w:tc>
        <w:tc>
          <w:tcPr>
            <w:tcW w:w="8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4932" w:rsidRPr="00357B9F" w:rsidRDefault="00224932" w:rsidP="003C7CED"/>
        </w:tc>
      </w:tr>
    </w:tbl>
    <w:p w:rsidR="00AA22F5" w:rsidRPr="007725E4" w:rsidRDefault="00AA22F5" w:rsidP="00780659">
      <w:pPr>
        <w:rPr>
          <w:sz w:val="20"/>
          <w:szCs w:val="20"/>
        </w:rPr>
      </w:pPr>
    </w:p>
    <w:sectPr w:rsidR="00AA22F5" w:rsidRPr="007725E4" w:rsidSect="007725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ED6" w:rsidRDefault="00A97ED6" w:rsidP="00A5344B">
      <w:r>
        <w:separator/>
      </w:r>
    </w:p>
  </w:endnote>
  <w:endnote w:type="continuationSeparator" w:id="0">
    <w:p w:rsidR="00A97ED6" w:rsidRDefault="00A97ED6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62" w:rsidRDefault="008002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00262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62" w:rsidRDefault="008002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ED6" w:rsidRDefault="00A97ED6" w:rsidP="00A5344B">
      <w:r>
        <w:separator/>
      </w:r>
    </w:p>
  </w:footnote>
  <w:footnote w:type="continuationSeparator" w:id="0">
    <w:p w:rsidR="00A97ED6" w:rsidRDefault="00A97ED6" w:rsidP="00A53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62" w:rsidRDefault="008002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62" w:rsidRDefault="008002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262" w:rsidRDefault="008002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23EC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77D3"/>
    <w:rsid w:val="00210B16"/>
    <w:rsid w:val="0021353C"/>
    <w:rsid w:val="00220941"/>
    <w:rsid w:val="00221B82"/>
    <w:rsid w:val="00221D6C"/>
    <w:rsid w:val="00223BF4"/>
    <w:rsid w:val="00223FF9"/>
    <w:rsid w:val="00224932"/>
    <w:rsid w:val="00230C24"/>
    <w:rsid w:val="002313EF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74F"/>
    <w:rsid w:val="002C5D2F"/>
    <w:rsid w:val="002C7D03"/>
    <w:rsid w:val="002D0ECD"/>
    <w:rsid w:val="002D2035"/>
    <w:rsid w:val="002D39A7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C7CED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0A01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2868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E51D8"/>
    <w:rsid w:val="005E7735"/>
    <w:rsid w:val="005F1AB7"/>
    <w:rsid w:val="005F3272"/>
    <w:rsid w:val="005F3A86"/>
    <w:rsid w:val="005F5EB2"/>
    <w:rsid w:val="00600045"/>
    <w:rsid w:val="00601CCA"/>
    <w:rsid w:val="00604050"/>
    <w:rsid w:val="0061047A"/>
    <w:rsid w:val="006109BC"/>
    <w:rsid w:val="00610A14"/>
    <w:rsid w:val="0061624B"/>
    <w:rsid w:val="006175BE"/>
    <w:rsid w:val="00622DA1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706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2E27"/>
    <w:rsid w:val="00687316"/>
    <w:rsid w:val="00696876"/>
    <w:rsid w:val="006A10A9"/>
    <w:rsid w:val="006A517F"/>
    <w:rsid w:val="006A68F9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0262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513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20F4"/>
    <w:rsid w:val="009559DD"/>
    <w:rsid w:val="00955FA7"/>
    <w:rsid w:val="009640B3"/>
    <w:rsid w:val="00964606"/>
    <w:rsid w:val="0097169E"/>
    <w:rsid w:val="009718F8"/>
    <w:rsid w:val="00980219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6E3F"/>
    <w:rsid w:val="00A87F10"/>
    <w:rsid w:val="00A9256E"/>
    <w:rsid w:val="00A95A16"/>
    <w:rsid w:val="00A96195"/>
    <w:rsid w:val="00A97ED6"/>
    <w:rsid w:val="00AA22F5"/>
    <w:rsid w:val="00AB1807"/>
    <w:rsid w:val="00AB3030"/>
    <w:rsid w:val="00AB60EC"/>
    <w:rsid w:val="00AB7EFA"/>
    <w:rsid w:val="00AC141D"/>
    <w:rsid w:val="00AD4AD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1087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0BAA"/>
    <w:rsid w:val="00F221C3"/>
    <w:rsid w:val="00F254CB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75B91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B3811-0962-4E7D-B109-6E20C798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2019-07-26T17:27:00Z</dcterms:created>
  <dcterms:modified xsi:type="dcterms:W3CDTF">2019-07-26T17:27:00Z</dcterms:modified>
</cp:coreProperties>
</file>