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062F5" w14:textId="77777777" w:rsidR="00D54F3C" w:rsidRPr="00982B8B" w:rsidRDefault="00D54F3C" w:rsidP="00D54F3C">
      <w:pPr>
        <w:jc w:val="center"/>
        <w:rPr>
          <w:b/>
        </w:rPr>
      </w:pPr>
      <w:r w:rsidRPr="0051493D">
        <w:rPr>
          <w:b/>
        </w:rPr>
        <w:t xml:space="preserve">Obrazac za dostavu primjedbi na </w:t>
      </w:r>
      <w:r>
        <w:rPr>
          <w:b/>
        </w:rPr>
        <w:t>p</w:t>
      </w:r>
      <w:r w:rsidRPr="0051493D">
        <w:rPr>
          <w:b/>
        </w:rPr>
        <w:t>rijedlog</w:t>
      </w:r>
    </w:p>
    <w:p w14:paraId="2131315D" w14:textId="77777777" w:rsidR="00D54F3C" w:rsidRDefault="00D54F3C" w:rsidP="00D54F3C"/>
    <w:p w14:paraId="773F86E3" w14:textId="77777777" w:rsidR="00D54F3C" w:rsidRPr="0051493D" w:rsidRDefault="00D54F3C" w:rsidP="00D54F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D54F3C" w:rsidRPr="002B3133" w14:paraId="74931375" w14:textId="77777777" w:rsidTr="00E16DD5">
        <w:trPr>
          <w:cantSplit/>
          <w:trHeight w:val="782"/>
          <w:jc w:val="center"/>
        </w:trPr>
        <w:tc>
          <w:tcPr>
            <w:tcW w:w="4536" w:type="dxa"/>
            <w:gridSpan w:val="3"/>
            <w:shd w:val="clear" w:color="auto" w:fill="CCCCCC"/>
            <w:vAlign w:val="center"/>
          </w:tcPr>
          <w:p w14:paraId="5B26A4F4" w14:textId="77777777" w:rsidR="00D54F3C" w:rsidRPr="002B3133" w:rsidRDefault="00D54F3C" w:rsidP="00E16DD5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Pr="002B3133">
              <w:rPr>
                <w:b/>
              </w:rPr>
              <w:br/>
              <w:t>SUDJELOVANJA U SAVJETOVANJU SA ZAINTERESIRANOM JAVNOŠĆU</w:t>
            </w:r>
          </w:p>
        </w:tc>
      </w:tr>
      <w:tr w:rsidR="00D54F3C" w:rsidRPr="002B3133" w14:paraId="12BAC486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95E6225" w14:textId="77777777" w:rsidR="00D54F3C" w:rsidRPr="009D545B" w:rsidRDefault="00D54F3C" w:rsidP="00E16DD5">
            <w:pPr>
              <w:rPr>
                <w:sz w:val="20"/>
                <w:szCs w:val="20"/>
              </w:rPr>
            </w:pPr>
            <w:r w:rsidRPr="009D545B">
              <w:rPr>
                <w:sz w:val="20"/>
                <w:szCs w:val="20"/>
              </w:rPr>
              <w:t>Naziv prijedloga propisa ili akta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44E7FBFC" w14:textId="77777777" w:rsidR="00D54F3C" w:rsidRPr="00982B8B" w:rsidRDefault="00D54F3C" w:rsidP="00E16DD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Prijedlog izmjene i dopune Uvjeta kvalitete opskrbe električnom energijom</w:t>
            </w:r>
          </w:p>
        </w:tc>
      </w:tr>
      <w:tr w:rsidR="00D54F3C" w:rsidRPr="002B3133" w14:paraId="62CCAC3E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2211F138" w14:textId="77777777" w:rsidR="00D54F3C" w:rsidRPr="002B3133" w:rsidRDefault="00D54F3C" w:rsidP="00E16DD5">
            <w:pPr>
              <w:rPr>
                <w:b/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Naziv tijela nadležnog za izradu </w:t>
            </w:r>
            <w:r>
              <w:rPr>
                <w:sz w:val="20"/>
                <w:szCs w:val="20"/>
              </w:rPr>
              <w:t>prijedloga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255FAF16" w14:textId="77777777" w:rsidR="00D54F3C" w:rsidRPr="002B3133" w:rsidRDefault="00D54F3C" w:rsidP="00E16DD5">
            <w:pPr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Hrvatska energetska regulatorna agencija</w:t>
            </w:r>
          </w:p>
        </w:tc>
      </w:tr>
      <w:tr w:rsidR="00D54F3C" w:rsidRPr="002B3133" w14:paraId="5E0D9DB2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60F8AAC7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Naziv, odnosno ime i prezime </w:t>
            </w:r>
            <w:r w:rsidRPr="002B3133">
              <w:rPr>
                <w:sz w:val="20"/>
                <w:szCs w:val="20"/>
              </w:rPr>
              <w:t>predst</w:t>
            </w:r>
            <w:r>
              <w:rPr>
                <w:sz w:val="20"/>
                <w:szCs w:val="20"/>
              </w:rPr>
              <w:t>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EBC6F7B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  <w:tr w:rsidR="00D54F3C" w:rsidRPr="002B3133" w14:paraId="25090B19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4B67919A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preds</w:t>
            </w:r>
            <w:r>
              <w:rPr>
                <w:sz w:val="20"/>
                <w:szCs w:val="20"/>
              </w:rPr>
              <w:t>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F4995EA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  <w:tr w:rsidR="00D54F3C" w:rsidRPr="002B3133" w14:paraId="6F7BDCCF" w14:textId="77777777" w:rsidTr="00E16DD5">
        <w:trPr>
          <w:cantSplit/>
          <w:trHeight w:val="567"/>
          <w:jc w:val="center"/>
        </w:trPr>
        <w:tc>
          <w:tcPr>
            <w:tcW w:w="4820" w:type="dxa"/>
            <w:shd w:val="clear" w:color="auto" w:fill="auto"/>
          </w:tcPr>
          <w:p w14:paraId="66FB96CC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Ime i prezime osobe (ili osoba) koja je sastavljala primjedbe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>ili osobe ovlaštene za predstavljanje predstavnika zainteresirane javnosti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5CD4EC58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  <w:tr w:rsidR="00D54F3C" w:rsidRPr="002B3133" w14:paraId="6845DED6" w14:textId="77777777" w:rsidTr="00E16DD5">
        <w:trPr>
          <w:cantSplit/>
          <w:trHeight w:val="1418"/>
          <w:jc w:val="center"/>
        </w:trPr>
        <w:tc>
          <w:tcPr>
            <w:tcW w:w="4820" w:type="dxa"/>
            <w:shd w:val="clear" w:color="auto" w:fill="auto"/>
          </w:tcPr>
          <w:p w14:paraId="7DD2E02A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Interes, odnosno kategorija i brojnost korisnika koje predstavljate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EEABE9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  <w:tr w:rsidR="00D54F3C" w:rsidRPr="002B3133" w14:paraId="1275C20F" w14:textId="77777777" w:rsidTr="00E16DD5">
        <w:trPr>
          <w:cantSplit/>
          <w:trHeight w:val="113"/>
          <w:jc w:val="center"/>
        </w:trPr>
        <w:tc>
          <w:tcPr>
            <w:tcW w:w="4820" w:type="dxa"/>
            <w:vMerge w:val="restart"/>
            <w:shd w:val="clear" w:color="auto" w:fill="auto"/>
          </w:tcPr>
          <w:p w14:paraId="5B82A5BC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Suglasnost za objavljivanje ovih primjedbi i prijedloga s nazivom predstavnika zainteresirane javnosti ili anonimno </w:t>
            </w:r>
            <w:bookmarkStart w:id="0" w:name="_GoBack"/>
            <w:bookmarkEnd w:id="0"/>
            <w:r w:rsidRPr="002B3133">
              <w:rPr>
                <w:sz w:val="20"/>
                <w:szCs w:val="20"/>
              </w:rPr>
              <w:t>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E1D1003" w14:textId="77777777" w:rsidR="00D54F3C" w:rsidRPr="001E05F1" w:rsidRDefault="00D54F3C" w:rsidP="00E16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7BFC2072" w14:textId="77777777" w:rsidR="00D54F3C" w:rsidRPr="002B3133" w:rsidRDefault="00D54F3C" w:rsidP="00E16DD5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nazivom predstavnika </w:t>
            </w:r>
            <w:r w:rsidRPr="002B3133">
              <w:rPr>
                <w:i/>
                <w:sz w:val="20"/>
                <w:szCs w:val="20"/>
              </w:rPr>
              <w:t>zainteresirane javnost</w:t>
            </w:r>
            <w:r>
              <w:rPr>
                <w:i/>
                <w:sz w:val="20"/>
                <w:szCs w:val="20"/>
              </w:rPr>
              <w:t>i</w:t>
            </w:r>
          </w:p>
        </w:tc>
      </w:tr>
      <w:tr w:rsidR="00D54F3C" w:rsidRPr="002B3133" w14:paraId="30D81E26" w14:textId="77777777" w:rsidTr="00E16DD5">
        <w:trPr>
          <w:cantSplit/>
          <w:trHeight w:val="112"/>
          <w:jc w:val="center"/>
        </w:trPr>
        <w:tc>
          <w:tcPr>
            <w:tcW w:w="4820" w:type="dxa"/>
            <w:vMerge/>
            <w:shd w:val="clear" w:color="auto" w:fill="auto"/>
          </w:tcPr>
          <w:p w14:paraId="4AA26AAD" w14:textId="77777777" w:rsidR="00D54F3C" w:rsidRPr="002B3133" w:rsidRDefault="00D54F3C" w:rsidP="00E16DD5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3E355A6" w14:textId="77777777" w:rsidR="00D54F3C" w:rsidRPr="001E05F1" w:rsidRDefault="00D54F3C" w:rsidP="00E16D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14:paraId="5359A33C" w14:textId="77777777" w:rsidR="00D54F3C" w:rsidRPr="002B3133" w:rsidRDefault="00D54F3C" w:rsidP="00E16DD5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D54F3C" w:rsidRPr="002B3133" w14:paraId="74E2B6C1" w14:textId="77777777" w:rsidTr="00E16DD5">
        <w:trPr>
          <w:cantSplit/>
          <w:jc w:val="center"/>
        </w:trPr>
        <w:tc>
          <w:tcPr>
            <w:tcW w:w="4820" w:type="dxa"/>
            <w:shd w:val="clear" w:color="auto" w:fill="auto"/>
          </w:tcPr>
          <w:p w14:paraId="6E095A1D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  <w:r w:rsidRPr="002B3133">
              <w:rPr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77D30138" w14:textId="77777777" w:rsidR="00D54F3C" w:rsidRPr="00924D4C" w:rsidRDefault="00D54F3C" w:rsidP="00E16DD5">
            <w:pPr>
              <w:rPr>
                <w:sz w:val="20"/>
                <w:szCs w:val="20"/>
              </w:rPr>
            </w:pPr>
          </w:p>
        </w:tc>
      </w:tr>
    </w:tbl>
    <w:p w14:paraId="3889FC3B" w14:textId="77777777" w:rsidR="00D54F3C" w:rsidRDefault="00D54F3C" w:rsidP="00D54F3C">
      <w:pPr>
        <w:rPr>
          <w:sz w:val="20"/>
          <w:szCs w:val="20"/>
        </w:rPr>
      </w:pPr>
    </w:p>
    <w:p w14:paraId="209E2F7D" w14:textId="77777777" w:rsidR="00D54F3C" w:rsidRDefault="00D54F3C" w:rsidP="00D54F3C">
      <w:pPr>
        <w:rPr>
          <w:sz w:val="20"/>
          <w:szCs w:val="20"/>
        </w:rPr>
      </w:pPr>
    </w:p>
    <w:p w14:paraId="6F908FE5" w14:textId="77777777" w:rsidR="00D54F3C" w:rsidRDefault="00D54F3C" w:rsidP="00D54F3C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14:paraId="17ED3AF5" w14:textId="77777777" w:rsidR="00D54F3C" w:rsidRDefault="00D54F3C" w:rsidP="00D54F3C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14:paraId="02FB78BD" w14:textId="77777777" w:rsidR="00D54F3C" w:rsidRDefault="00D54F3C" w:rsidP="00D54F3C">
      <w:pPr>
        <w:rPr>
          <w:sz w:val="20"/>
          <w:szCs w:val="20"/>
        </w:rPr>
      </w:pPr>
    </w:p>
    <w:p w14:paraId="045392D3" w14:textId="77777777" w:rsidR="00D54F3C" w:rsidRDefault="00D54F3C" w:rsidP="00D54F3C">
      <w:pPr>
        <w:rPr>
          <w:sz w:val="20"/>
          <w:szCs w:val="20"/>
        </w:rPr>
      </w:pPr>
    </w:p>
    <w:p w14:paraId="153469EC" w14:textId="77777777" w:rsidR="00D54F3C" w:rsidRPr="008D2779" w:rsidRDefault="00D54F3C" w:rsidP="00D54F3C">
      <w:pPr>
        <w:rPr>
          <w:sz w:val="20"/>
          <w:szCs w:val="20"/>
        </w:rPr>
      </w:pPr>
    </w:p>
    <w:p w14:paraId="16D02EDC" w14:textId="77777777" w:rsidR="00D54F3C" w:rsidRDefault="00D54F3C" w:rsidP="00D54F3C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14:paraId="4BA277FD" w14:textId="77777777" w:rsidR="00D54F3C" w:rsidRDefault="00D54F3C" w:rsidP="00D54F3C">
      <w:pPr>
        <w:numPr>
          <w:ilvl w:val="0"/>
          <w:numId w:val="1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 nastavku ovog obrasca upisuju se načelne primjedbe na prijedlog propisa ili akta te primjedbe i prijedlozi za pojedine članke. Tablice se mogu slobodno proširivati.</w:t>
      </w:r>
    </w:p>
    <w:p w14:paraId="32E200BC" w14:textId="77777777" w:rsidR="00D54F3C" w:rsidRPr="00E42FA2" w:rsidRDefault="00D54F3C" w:rsidP="00D54F3C">
      <w:pPr>
        <w:numPr>
          <w:ilvl w:val="0"/>
          <w:numId w:val="1"/>
        </w:numPr>
        <w:spacing w:before="60"/>
        <w:jc w:val="left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Ulica grada Vukovara 14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10000 Zagreb </w:t>
      </w:r>
    </w:p>
    <w:p w14:paraId="234309F6" w14:textId="77777777" w:rsidR="00D54F3C" w:rsidRPr="0051493D" w:rsidRDefault="00D54F3C" w:rsidP="00D54F3C">
      <w:pPr>
        <w:rPr>
          <w:sz w:val="20"/>
          <w:szCs w:val="20"/>
        </w:rPr>
      </w:pPr>
    </w:p>
    <w:p w14:paraId="5DE1D7CA" w14:textId="77777777" w:rsidR="00D54F3C" w:rsidRPr="007725E4" w:rsidRDefault="00D54F3C" w:rsidP="00D54F3C">
      <w:pPr>
        <w:rPr>
          <w:b/>
        </w:rPr>
      </w:pPr>
      <w:r w:rsidRPr="0051493D">
        <w:rPr>
          <w:sz w:val="20"/>
          <w:szCs w:val="20"/>
        </w:rPr>
        <w:br w:type="page"/>
      </w:r>
      <w:r w:rsidRPr="007725E4">
        <w:rPr>
          <w:b/>
        </w:rPr>
        <w:lastRenderedPageBreak/>
        <w:t>Načelne primjedbe na prijedlog propisa ili akta</w:t>
      </w:r>
    </w:p>
    <w:p w14:paraId="3C204DC7" w14:textId="77777777" w:rsidR="00D54F3C" w:rsidRPr="00BB3276" w:rsidRDefault="00D54F3C" w:rsidP="00D54F3C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D54F3C" w:rsidRPr="002B3133" w14:paraId="516F4E17" w14:textId="77777777" w:rsidTr="00E16DD5">
        <w:trPr>
          <w:trHeight w:val="5670"/>
        </w:trPr>
        <w:tc>
          <w:tcPr>
            <w:tcW w:w="9639" w:type="dxa"/>
            <w:shd w:val="clear" w:color="auto" w:fill="auto"/>
          </w:tcPr>
          <w:p w14:paraId="3E54ACA0" w14:textId="77777777" w:rsidR="00D54F3C" w:rsidRPr="002B3133" w:rsidRDefault="00D54F3C" w:rsidP="00E16DD5">
            <w:pPr>
              <w:rPr>
                <w:sz w:val="20"/>
                <w:szCs w:val="20"/>
              </w:rPr>
            </w:pPr>
          </w:p>
        </w:tc>
      </w:tr>
    </w:tbl>
    <w:p w14:paraId="3613ABA3" w14:textId="77777777" w:rsidR="00D54F3C" w:rsidRPr="00BB3276" w:rsidRDefault="00D54F3C" w:rsidP="00D54F3C">
      <w:pPr>
        <w:rPr>
          <w:sz w:val="20"/>
          <w:szCs w:val="20"/>
        </w:rPr>
      </w:pPr>
    </w:p>
    <w:p w14:paraId="2BAC598B" w14:textId="77777777" w:rsidR="00D54F3C" w:rsidRPr="0051493D" w:rsidRDefault="00D54F3C" w:rsidP="00D54F3C">
      <w:pPr>
        <w:rPr>
          <w:b/>
        </w:rPr>
      </w:pPr>
      <w:r w:rsidRPr="0051493D">
        <w:rPr>
          <w:b/>
          <w:sz w:val="20"/>
          <w:szCs w:val="20"/>
        </w:rPr>
        <w:br w:type="page"/>
      </w:r>
      <w:r w:rsidRPr="0051493D">
        <w:rPr>
          <w:b/>
        </w:rPr>
        <w:lastRenderedPageBreak/>
        <w:t xml:space="preserve">Primjedbe </w:t>
      </w:r>
      <w:r>
        <w:rPr>
          <w:b/>
        </w:rPr>
        <w:t xml:space="preserve">i prijedlozi za pojedine članke </w:t>
      </w:r>
      <w:r w:rsidRPr="0051493D">
        <w:rPr>
          <w:b/>
        </w:rPr>
        <w:t>prijedloga propisa ili akta s obrazloženjem, odnosno podlogama</w:t>
      </w:r>
    </w:p>
    <w:p w14:paraId="0DF3EE5C" w14:textId="77777777" w:rsidR="00D54F3C" w:rsidRPr="008D2779" w:rsidRDefault="00D54F3C" w:rsidP="00D54F3C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418"/>
        <w:gridCol w:w="8222"/>
      </w:tblGrid>
      <w:tr w:rsidR="00D54F3C" w:rsidRPr="002B3133" w14:paraId="6AF6C381" w14:textId="77777777" w:rsidTr="009E3F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620BF020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1.</w:t>
            </w:r>
          </w:p>
        </w:tc>
        <w:tc>
          <w:tcPr>
            <w:tcW w:w="8222" w:type="dxa"/>
            <w:shd w:val="clear" w:color="auto" w:fill="auto"/>
          </w:tcPr>
          <w:p w14:paraId="7F07D802" w14:textId="77777777" w:rsidR="00D54F3C" w:rsidRPr="006E2485" w:rsidRDefault="00D54F3C" w:rsidP="00E16DD5">
            <w:pPr>
              <w:rPr>
                <w:sz w:val="20"/>
                <w:szCs w:val="20"/>
              </w:rPr>
            </w:pPr>
          </w:p>
        </w:tc>
      </w:tr>
      <w:tr w:rsidR="00D54F3C" w:rsidRPr="002B3133" w14:paraId="705BF044" w14:textId="77777777" w:rsidTr="009E3F8A">
        <w:trPr>
          <w:trHeight w:val="425"/>
          <w:jc w:val="center"/>
        </w:trPr>
        <w:tc>
          <w:tcPr>
            <w:tcW w:w="1418" w:type="dxa"/>
            <w:shd w:val="clear" w:color="auto" w:fill="auto"/>
          </w:tcPr>
          <w:p w14:paraId="17B71298" w14:textId="77777777" w:rsidR="00D54F3C" w:rsidRPr="002B3133" w:rsidRDefault="00D54F3C" w:rsidP="00E16DD5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Članak 2.</w:t>
            </w:r>
          </w:p>
        </w:tc>
        <w:tc>
          <w:tcPr>
            <w:tcW w:w="8222" w:type="dxa"/>
            <w:shd w:val="clear" w:color="auto" w:fill="auto"/>
          </w:tcPr>
          <w:p w14:paraId="655105E4" w14:textId="77777777" w:rsidR="00D54F3C" w:rsidRPr="006E2485" w:rsidRDefault="00D54F3C" w:rsidP="00E16DD5">
            <w:pPr>
              <w:rPr>
                <w:sz w:val="20"/>
                <w:szCs w:val="20"/>
              </w:rPr>
            </w:pPr>
          </w:p>
        </w:tc>
      </w:tr>
    </w:tbl>
    <w:p w14:paraId="4743B360" w14:textId="77777777" w:rsidR="00D54F3C" w:rsidRPr="007725E4" w:rsidRDefault="00D54F3C" w:rsidP="009E3F8A"/>
    <w:sectPr w:rsidR="00D54F3C" w:rsidRPr="007725E4" w:rsidSect="004E13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0CCB8C" w14:textId="77777777" w:rsidR="00A44BF7" w:rsidRDefault="00A44BF7">
      <w:r>
        <w:separator/>
      </w:r>
    </w:p>
  </w:endnote>
  <w:endnote w:type="continuationSeparator" w:id="0">
    <w:p w14:paraId="40F3D5C9" w14:textId="77777777" w:rsidR="00A44BF7" w:rsidRDefault="00A44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8BF66" w14:textId="77777777" w:rsidR="001C7C89" w:rsidRDefault="001C7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78921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31B5F85D" w14:textId="77777777" w:rsidR="000B5F55" w:rsidRPr="000B5F55" w:rsidRDefault="00D54F3C" w:rsidP="000B5F55">
        <w:pPr>
          <w:pStyle w:val="Footer"/>
          <w:jc w:val="center"/>
          <w:rPr>
            <w:sz w:val="20"/>
            <w:szCs w:val="20"/>
          </w:rPr>
        </w:pPr>
        <w:r w:rsidRPr="000B5F55">
          <w:rPr>
            <w:sz w:val="20"/>
            <w:szCs w:val="20"/>
          </w:rPr>
          <w:fldChar w:fldCharType="begin"/>
        </w:r>
        <w:r w:rsidRPr="000B5F55">
          <w:rPr>
            <w:sz w:val="20"/>
            <w:szCs w:val="20"/>
          </w:rPr>
          <w:instrText xml:space="preserve"> PAGE   \* MERGEFORMAT </w:instrText>
        </w:r>
        <w:r w:rsidRPr="000B5F55">
          <w:rPr>
            <w:sz w:val="20"/>
            <w:szCs w:val="20"/>
          </w:rPr>
          <w:fldChar w:fldCharType="separate"/>
        </w:r>
        <w:r w:rsidR="009E3F8A">
          <w:rPr>
            <w:noProof/>
            <w:sz w:val="20"/>
            <w:szCs w:val="20"/>
          </w:rPr>
          <w:t>3</w:t>
        </w:r>
        <w:r w:rsidRPr="000B5F55">
          <w:rPr>
            <w:noProof/>
            <w:sz w:val="20"/>
            <w:szCs w:val="20"/>
          </w:rPr>
          <w:fldChar w:fldCharType="end"/>
        </w:r>
        <w:r w:rsidRPr="000B5F55">
          <w:rPr>
            <w:noProof/>
            <w:sz w:val="20"/>
            <w:szCs w:val="20"/>
          </w:rPr>
          <w:t>/</w:t>
        </w:r>
        <w:r w:rsidRPr="000B5F55">
          <w:rPr>
            <w:noProof/>
            <w:sz w:val="20"/>
            <w:szCs w:val="20"/>
          </w:rPr>
          <w:fldChar w:fldCharType="begin"/>
        </w:r>
        <w:r w:rsidRPr="000B5F55">
          <w:rPr>
            <w:noProof/>
            <w:sz w:val="20"/>
            <w:szCs w:val="20"/>
          </w:rPr>
          <w:instrText xml:space="preserve"> NUMPAGES   \* MERGEFORMAT </w:instrText>
        </w:r>
        <w:r w:rsidRPr="000B5F55">
          <w:rPr>
            <w:noProof/>
            <w:sz w:val="20"/>
            <w:szCs w:val="20"/>
          </w:rPr>
          <w:fldChar w:fldCharType="separate"/>
        </w:r>
        <w:r w:rsidR="009E3F8A">
          <w:rPr>
            <w:noProof/>
            <w:sz w:val="20"/>
            <w:szCs w:val="20"/>
          </w:rPr>
          <w:t>3</w:t>
        </w:r>
        <w:r w:rsidRPr="000B5F55">
          <w:rPr>
            <w:noProof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C1AE4" w14:textId="77777777" w:rsidR="001C7C89" w:rsidRDefault="001C7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913E59" w14:textId="77777777" w:rsidR="00A44BF7" w:rsidRDefault="00A44BF7">
      <w:r>
        <w:separator/>
      </w:r>
    </w:p>
  </w:footnote>
  <w:footnote w:type="continuationSeparator" w:id="0">
    <w:p w14:paraId="62622E65" w14:textId="77777777" w:rsidR="00A44BF7" w:rsidRDefault="00A44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7BA3" w14:textId="77777777" w:rsidR="001C7C89" w:rsidRDefault="001C7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B16DE" w14:textId="77777777" w:rsidR="001C7C89" w:rsidRDefault="001C7C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372C8E" w14:textId="77777777" w:rsidR="001C7C89" w:rsidRDefault="001C7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F7D"/>
    <w:rsid w:val="001C7C89"/>
    <w:rsid w:val="009E3F8A"/>
    <w:rsid w:val="00A44BF7"/>
    <w:rsid w:val="00AF5CE4"/>
    <w:rsid w:val="00D54F3C"/>
    <w:rsid w:val="00FD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B5F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6D34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3D5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B5F5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0B5F5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B5F5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F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2019-12-19T10:58:00Z</dcterms:created>
  <dcterms:modified xsi:type="dcterms:W3CDTF">2019-12-19T10:58:00Z</dcterms:modified>
</cp:coreProperties>
</file>