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96" w:rsidRPr="00ED4E96" w:rsidRDefault="006C709A" w:rsidP="006C709A">
      <w:pPr>
        <w:jc w:val="center"/>
        <w:rPr>
          <w:b/>
        </w:rPr>
      </w:pPr>
      <w:r w:rsidRPr="00ED4E96">
        <w:rPr>
          <w:b/>
        </w:rPr>
        <w:t>O</w:t>
      </w:r>
      <w:r w:rsidR="005369FB" w:rsidRPr="00ED4E96">
        <w:rPr>
          <w:b/>
        </w:rPr>
        <w:t xml:space="preserve">brazac za dostavu primjedbi na </w:t>
      </w:r>
      <w:r w:rsidR="00ED4E96" w:rsidRPr="00ED4E96">
        <w:rPr>
          <w:b/>
        </w:rPr>
        <w:t>p</w:t>
      </w:r>
      <w:r w:rsidR="005369FB" w:rsidRPr="00ED4E96">
        <w:rPr>
          <w:b/>
        </w:rPr>
        <w:t xml:space="preserve">rijedlog </w:t>
      </w:r>
      <w:r w:rsidR="00ED4E96" w:rsidRPr="00ED4E96">
        <w:rPr>
          <w:b/>
        </w:rPr>
        <w:t>i</w:t>
      </w:r>
      <w:r w:rsidR="00485801">
        <w:rPr>
          <w:b/>
        </w:rPr>
        <w:t>zmjena i dopuna</w:t>
      </w:r>
      <w:bookmarkStart w:id="0" w:name="_GoBack"/>
      <w:bookmarkEnd w:id="0"/>
    </w:p>
    <w:p w:rsidR="006C709A" w:rsidRPr="00D91975" w:rsidRDefault="006C709A" w:rsidP="006C709A">
      <w:pPr>
        <w:jc w:val="center"/>
        <w:rPr>
          <w:b/>
          <w:sz w:val="28"/>
        </w:rPr>
      </w:pPr>
      <w:r w:rsidRPr="00D91975">
        <w:rPr>
          <w:b/>
          <w:sz w:val="28"/>
        </w:rPr>
        <w:t>Metodologije utvrđivanja iznosa tarifnih stavki za prihvat i otpremu ukapljenog prirodnog plina</w:t>
      </w:r>
    </w:p>
    <w:p w:rsidR="006C709A" w:rsidRDefault="006C709A" w:rsidP="00B25352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6C709A" w:rsidRPr="006C709A" w:rsidTr="006C709A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6C709A" w:rsidRPr="006C709A" w:rsidRDefault="006C709A" w:rsidP="006C709A">
            <w:pPr>
              <w:jc w:val="center"/>
              <w:rPr>
                <w:b/>
              </w:rPr>
            </w:pPr>
            <w:r w:rsidRPr="006C709A">
              <w:rPr>
                <w:b/>
              </w:rPr>
              <w:t>OBRAZAC</w:t>
            </w:r>
            <w:r w:rsidRPr="006C709A">
              <w:rPr>
                <w:b/>
              </w:rPr>
              <w:br/>
              <w:t>SUDJELOVANJA U SAVJETOVANJU SA ZAINTERESIRANOM JAVNOŠĆU</w:t>
            </w:r>
          </w:p>
        </w:tc>
      </w:tr>
      <w:tr w:rsidR="006C709A" w:rsidRPr="006C709A" w:rsidTr="00F04263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6C709A" w:rsidRPr="006C709A" w:rsidRDefault="005369FB" w:rsidP="00D919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Izmjen</w:t>
            </w:r>
            <w:r w:rsidR="00D91975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 xml:space="preserve"> i dopun</w:t>
            </w:r>
            <w:r w:rsidR="00D91975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C709A">
              <w:rPr>
                <w:i/>
                <w:sz w:val="20"/>
                <w:szCs w:val="20"/>
              </w:rPr>
              <w:t>Metodologij</w:t>
            </w:r>
            <w:r>
              <w:rPr>
                <w:i/>
                <w:sz w:val="20"/>
                <w:szCs w:val="20"/>
              </w:rPr>
              <w:t>e</w:t>
            </w:r>
            <w:r w:rsidR="006C709A">
              <w:rPr>
                <w:i/>
                <w:sz w:val="20"/>
                <w:szCs w:val="20"/>
              </w:rPr>
              <w:t xml:space="preserve"> utvrđivanja iznosa tarifnih stavki za prihvat i otpremu ukapljenog prirodnog plina</w:t>
            </w:r>
          </w:p>
        </w:tc>
      </w:tr>
      <w:tr w:rsidR="006C709A" w:rsidRPr="006C709A" w:rsidTr="00F04263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6C709A" w:rsidRPr="006C709A" w:rsidRDefault="006C709A" w:rsidP="006C709A">
            <w:pPr>
              <w:rPr>
                <w:b/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Naziv tijela nadležnog za izradu prijedloga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6C709A" w:rsidRPr="006C709A" w:rsidRDefault="006C709A" w:rsidP="006C709A">
            <w:pPr>
              <w:rPr>
                <w:i/>
                <w:sz w:val="20"/>
                <w:szCs w:val="20"/>
              </w:rPr>
            </w:pPr>
            <w:r w:rsidRPr="006C709A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6C709A" w:rsidRPr="006C709A" w:rsidTr="006C709A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Naziv, odnosno ime i prezime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6C709A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Adresa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6C709A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6C709A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6C709A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 xml:space="preserve">Suglasnost za objavljivanje ovih primjedbi i prijedloga s nazivom predstavnika zainteresirane javnosti ili anonimno </w:t>
            </w:r>
            <w:r w:rsidRPr="006C709A">
              <w:rPr>
                <w:i/>
                <w:sz w:val="20"/>
                <w:szCs w:val="20"/>
              </w:rPr>
              <w:t>(upisati „+“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C709A" w:rsidRPr="006C709A" w:rsidRDefault="006C709A" w:rsidP="006C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09A" w:rsidRPr="006C709A" w:rsidRDefault="006C709A" w:rsidP="006C709A">
            <w:pPr>
              <w:spacing w:before="120" w:after="120"/>
              <w:rPr>
                <w:i/>
                <w:sz w:val="20"/>
                <w:szCs w:val="20"/>
              </w:rPr>
            </w:pPr>
            <w:r w:rsidRPr="006C709A">
              <w:rPr>
                <w:i/>
                <w:sz w:val="20"/>
                <w:szCs w:val="20"/>
              </w:rPr>
              <w:t>Objava s nazivom predstavnika zainteresirane javnosti</w:t>
            </w:r>
          </w:p>
        </w:tc>
      </w:tr>
      <w:tr w:rsidR="006C709A" w:rsidRPr="006C709A" w:rsidTr="006C709A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C709A" w:rsidRPr="006C709A" w:rsidRDefault="006C709A" w:rsidP="006C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09A" w:rsidRPr="006C709A" w:rsidRDefault="006C709A" w:rsidP="006C709A">
            <w:pPr>
              <w:spacing w:before="120" w:after="120"/>
              <w:rPr>
                <w:i/>
                <w:sz w:val="20"/>
                <w:szCs w:val="20"/>
              </w:rPr>
            </w:pPr>
            <w:r w:rsidRPr="006C709A">
              <w:rPr>
                <w:i/>
                <w:sz w:val="20"/>
                <w:szCs w:val="20"/>
              </w:rPr>
              <w:t>Anonimna objava</w:t>
            </w:r>
          </w:p>
        </w:tc>
      </w:tr>
      <w:tr w:rsidR="006C709A" w:rsidRPr="006C709A" w:rsidTr="006C709A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Datum izrade: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</w:tbl>
    <w:p w:rsidR="006C709A" w:rsidRDefault="006C709A" w:rsidP="006C709A">
      <w:pPr>
        <w:rPr>
          <w:sz w:val="20"/>
          <w:szCs w:val="20"/>
        </w:rPr>
      </w:pPr>
    </w:p>
    <w:p w:rsidR="006C709A" w:rsidRDefault="006C709A" w:rsidP="006C709A">
      <w:pPr>
        <w:rPr>
          <w:sz w:val="20"/>
          <w:szCs w:val="20"/>
        </w:rPr>
      </w:pPr>
    </w:p>
    <w:p w:rsidR="006C709A" w:rsidRDefault="006C709A" w:rsidP="006C709A">
      <w:pPr>
        <w:rPr>
          <w:sz w:val="20"/>
          <w:szCs w:val="20"/>
        </w:rPr>
      </w:pPr>
    </w:p>
    <w:p w:rsidR="006C709A" w:rsidRDefault="006C709A" w:rsidP="006C709A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6C709A" w:rsidRDefault="006C709A" w:rsidP="006C709A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6C709A" w:rsidRDefault="006C709A" w:rsidP="006C709A">
      <w:pPr>
        <w:rPr>
          <w:sz w:val="20"/>
          <w:szCs w:val="20"/>
        </w:rPr>
      </w:pPr>
    </w:p>
    <w:p w:rsidR="006C709A" w:rsidRDefault="006C709A" w:rsidP="006C709A">
      <w:pPr>
        <w:rPr>
          <w:sz w:val="20"/>
          <w:szCs w:val="20"/>
        </w:rPr>
      </w:pPr>
    </w:p>
    <w:p w:rsidR="006C709A" w:rsidRPr="008D2779" w:rsidRDefault="006C709A" w:rsidP="006C709A">
      <w:pPr>
        <w:rPr>
          <w:sz w:val="20"/>
          <w:szCs w:val="20"/>
        </w:rPr>
      </w:pPr>
    </w:p>
    <w:p w:rsidR="006C709A" w:rsidRDefault="006C709A" w:rsidP="006C709A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6C709A" w:rsidRDefault="006C709A" w:rsidP="006C709A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6C709A" w:rsidRPr="00E42FA2" w:rsidRDefault="006C709A" w:rsidP="006C709A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 ili faksom (01/</w:t>
      </w:r>
      <w:r w:rsidRPr="00E42FA2">
        <w:rPr>
          <w:i/>
          <w:sz w:val="20"/>
          <w:szCs w:val="20"/>
        </w:rPr>
        <w:t>6115-344</w:t>
      </w:r>
      <w:r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:rsidR="006C709A" w:rsidRPr="0051493D" w:rsidRDefault="006C709A" w:rsidP="006C709A">
      <w:pPr>
        <w:rPr>
          <w:sz w:val="20"/>
          <w:szCs w:val="20"/>
        </w:rPr>
      </w:pPr>
    </w:p>
    <w:p w:rsidR="006C709A" w:rsidRPr="006C709A" w:rsidRDefault="006C709A" w:rsidP="006C709A">
      <w:pPr>
        <w:rPr>
          <w:b/>
        </w:rPr>
      </w:pPr>
      <w:r w:rsidRPr="006C709A">
        <w:rPr>
          <w:b/>
        </w:rPr>
        <w:lastRenderedPageBreak/>
        <w:t>Načelne primjedbe na prijedlog propisa ili akta</w:t>
      </w:r>
    </w:p>
    <w:p w:rsidR="006C709A" w:rsidRPr="006C709A" w:rsidRDefault="006C709A" w:rsidP="006C709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C709A" w:rsidRPr="006C709A" w:rsidTr="00B25352">
        <w:trPr>
          <w:trHeight w:val="11340"/>
        </w:trPr>
        <w:tc>
          <w:tcPr>
            <w:tcW w:w="9639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</w:tbl>
    <w:p w:rsidR="006C709A" w:rsidRPr="006C709A" w:rsidRDefault="006C709A" w:rsidP="006C709A">
      <w:pPr>
        <w:rPr>
          <w:b/>
        </w:rPr>
      </w:pPr>
    </w:p>
    <w:p w:rsidR="006C709A" w:rsidRPr="006C709A" w:rsidRDefault="006C709A" w:rsidP="006C709A">
      <w:pPr>
        <w:rPr>
          <w:b/>
        </w:rPr>
      </w:pPr>
      <w:r w:rsidRPr="006C709A">
        <w:rPr>
          <w:b/>
        </w:rPr>
        <w:br w:type="page"/>
      </w:r>
    </w:p>
    <w:p w:rsidR="006C709A" w:rsidRPr="006C709A" w:rsidRDefault="006C709A" w:rsidP="006C709A">
      <w:pPr>
        <w:rPr>
          <w:b/>
        </w:rPr>
      </w:pPr>
      <w:r w:rsidRPr="006C709A">
        <w:rPr>
          <w:b/>
        </w:rPr>
        <w:lastRenderedPageBreak/>
        <w:t>Primjedbe i prijedlozi za pojedine članke prijedloga propisa ili akta s obrazloženjem, odnosno podlogama</w:t>
      </w:r>
    </w:p>
    <w:p w:rsidR="006C709A" w:rsidRPr="006C709A" w:rsidRDefault="006C709A" w:rsidP="006C709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5369FB" w:rsidP="006C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6C709A" w:rsidRPr="006C709A">
              <w:rPr>
                <w:sz w:val="20"/>
                <w:szCs w:val="20"/>
              </w:rPr>
              <w:t>lanak 1.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Članak 5.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6C709A" w:rsidP="006C709A">
            <w:r w:rsidRPr="006C709A"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6C709A" w:rsidP="006C709A">
            <w:r w:rsidRPr="006C709A"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6C709A" w:rsidP="006C709A">
            <w:r w:rsidRPr="006C709A">
              <w:rPr>
                <w:sz w:val="20"/>
                <w:szCs w:val="20"/>
              </w:rPr>
              <w:t>Članak 8.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6C709A" w:rsidP="006C709A">
            <w:r w:rsidRPr="006C709A"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6C709A" w:rsidP="006C709A">
            <w:r w:rsidRPr="006C709A"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  <w:tr w:rsidR="006C709A" w:rsidRPr="006C709A" w:rsidTr="00B25352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  <w:r w:rsidRPr="006C709A"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</w:tcPr>
          <w:p w:rsidR="006C709A" w:rsidRPr="006C709A" w:rsidRDefault="006C709A" w:rsidP="006C709A">
            <w:pPr>
              <w:rPr>
                <w:sz w:val="20"/>
                <w:szCs w:val="20"/>
              </w:rPr>
            </w:pPr>
          </w:p>
        </w:tc>
      </w:tr>
    </w:tbl>
    <w:p w:rsidR="00255B7F" w:rsidRDefault="00255B7F"/>
    <w:sectPr w:rsidR="00255B7F" w:rsidSect="008D7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A2" w:rsidRDefault="00857FA2" w:rsidP="00E93DCF">
      <w:r>
        <w:separator/>
      </w:r>
    </w:p>
  </w:endnote>
  <w:endnote w:type="continuationSeparator" w:id="0">
    <w:p w:rsidR="00857FA2" w:rsidRDefault="00857FA2" w:rsidP="00E9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CF" w:rsidRDefault="00E93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CF" w:rsidRDefault="00E93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CF" w:rsidRDefault="00E93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A2" w:rsidRDefault="00857FA2" w:rsidP="00E93DCF">
      <w:r>
        <w:separator/>
      </w:r>
    </w:p>
  </w:footnote>
  <w:footnote w:type="continuationSeparator" w:id="0">
    <w:p w:rsidR="00857FA2" w:rsidRDefault="00857FA2" w:rsidP="00E9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CF" w:rsidRDefault="00E93D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CF" w:rsidRDefault="00E93D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CF" w:rsidRDefault="00E93D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02"/>
    <w:rsid w:val="001D7202"/>
    <w:rsid w:val="002279F1"/>
    <w:rsid w:val="00255B7F"/>
    <w:rsid w:val="00342C43"/>
    <w:rsid w:val="00485801"/>
    <w:rsid w:val="005369FB"/>
    <w:rsid w:val="00641139"/>
    <w:rsid w:val="006847EC"/>
    <w:rsid w:val="006C709A"/>
    <w:rsid w:val="00857FA2"/>
    <w:rsid w:val="008D740B"/>
    <w:rsid w:val="00B25352"/>
    <w:rsid w:val="00D91975"/>
    <w:rsid w:val="00E93DCF"/>
    <w:rsid w:val="00ED4E96"/>
    <w:rsid w:val="00EE4BFC"/>
    <w:rsid w:val="00F0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0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D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D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D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D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2020-05-22T12:58:00Z</dcterms:created>
  <dcterms:modified xsi:type="dcterms:W3CDTF">2020-05-22T16:22:00Z</dcterms:modified>
</cp:coreProperties>
</file>