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4FB" w:rsidRPr="000C54FB" w:rsidRDefault="000C54F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hr-HR"/>
        </w:rPr>
      </w:pPr>
      <w:r w:rsidRPr="000C54FB">
        <w:rPr>
          <w:rFonts w:eastAsia="Times New Roman" w:cs="Times New Roman"/>
          <w:b/>
          <w:bCs/>
          <w:sz w:val="20"/>
          <w:szCs w:val="20"/>
          <w:lang w:eastAsia="hr-HR"/>
        </w:rPr>
        <w:t>P</w:t>
      </w:r>
      <w:r w:rsidR="00F03F6E">
        <w:rPr>
          <w:rFonts w:eastAsia="Times New Roman" w:cs="Times New Roman"/>
          <w:b/>
          <w:bCs/>
          <w:sz w:val="20"/>
          <w:szCs w:val="20"/>
          <w:lang w:eastAsia="hr-HR"/>
        </w:rPr>
        <w:t>RILOG</w:t>
      </w:r>
      <w:r w:rsidRPr="000C54FB">
        <w:rPr>
          <w:rFonts w:eastAsia="Times New Roman" w:cs="Times New Roman"/>
          <w:b/>
          <w:bCs/>
          <w:sz w:val="20"/>
          <w:szCs w:val="20"/>
          <w:lang w:eastAsia="hr-HR"/>
        </w:rPr>
        <w:t xml:space="preserve"> II</w:t>
      </w:r>
    </w:p>
    <w:p w:rsidR="000C54FB" w:rsidRDefault="000C54F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:rsidR="000C54FB" w:rsidRDefault="000C54F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SISTEMATSKI PREGLED ZA ŽENE </w:t>
      </w:r>
      <w:r w:rsidR="00D213F2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- PAKET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sz w:val="20"/>
          <w:szCs w:val="20"/>
          <w:lang w:eastAsia="hr-HR"/>
        </w:rPr>
      </w:pPr>
    </w:p>
    <w:p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Dijagnostički laboratorij</w:t>
      </w:r>
      <w:r w:rsidR="003D79CB"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Krv:</w:t>
      </w:r>
      <w:r w:rsidR="003D79CB"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SE, KKS, GUK, </w:t>
      </w:r>
      <w:proofErr w:type="spellStart"/>
      <w:r w:rsidR="003D79CB" w:rsidRPr="00165D0D">
        <w:rPr>
          <w:rFonts w:eastAsia="Times New Roman" w:cs="Times New Roman"/>
          <w:color w:val="808080"/>
          <w:sz w:val="20"/>
          <w:szCs w:val="20"/>
          <w:lang w:eastAsia="hr-HR"/>
        </w:rPr>
        <w:t>trigliceridi</w:t>
      </w:r>
      <w:proofErr w:type="spellEnd"/>
      <w:r w:rsidR="003D79CB"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, bilirubin, kreatinin,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kolesterol, HLD, LDL, AST, ALT, GGT, </w:t>
      </w:r>
    </w:p>
    <w:p w:rsidR="003D79CB" w:rsidRPr="00165D0D" w:rsidRDefault="003D79CB" w:rsidP="00CA1343">
      <w:pPr>
        <w:tabs>
          <w:tab w:val="left" w:pos="1701"/>
        </w:tabs>
        <w:spacing w:after="0" w:line="240" w:lineRule="auto"/>
        <w:ind w:left="4248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K, Na, Ca, Fe, UIBC, T3, T4 i </w:t>
      </w:r>
      <w:r w:rsidRPr="009479F6">
        <w:rPr>
          <w:rFonts w:eastAsia="Times New Roman" w:cs="Times New Roman"/>
          <w:color w:val="808080"/>
          <w:sz w:val="20"/>
          <w:szCs w:val="20"/>
          <w:lang w:eastAsia="hr-HR"/>
        </w:rPr>
        <w:t>TSH, ureja</w:t>
      </w:r>
      <w:r w:rsidR="00CA1343" w:rsidRPr="009479F6">
        <w:rPr>
          <w:rFonts w:eastAsia="Times New Roman" w:cs="Times New Roman"/>
          <w:color w:val="808080"/>
          <w:sz w:val="20"/>
          <w:szCs w:val="20"/>
          <w:lang w:eastAsia="hr-HR"/>
        </w:rPr>
        <w:t xml:space="preserve">, D vitamin, serološko testiranje na COVID-19 </w:t>
      </w:r>
      <w:proofErr w:type="spellStart"/>
      <w:r w:rsidR="00CA1343" w:rsidRPr="009479F6">
        <w:rPr>
          <w:rFonts w:eastAsia="Times New Roman" w:cs="Times New Roman"/>
          <w:color w:val="808080"/>
          <w:sz w:val="20"/>
          <w:szCs w:val="20"/>
          <w:lang w:eastAsia="hr-HR"/>
        </w:rPr>
        <w:t>IgM</w:t>
      </w:r>
      <w:proofErr w:type="spellEnd"/>
      <w:r w:rsidR="00CA1343" w:rsidRPr="009479F6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i </w:t>
      </w:r>
      <w:proofErr w:type="spellStart"/>
      <w:r w:rsidR="00CA1343" w:rsidRPr="009479F6">
        <w:rPr>
          <w:rFonts w:eastAsia="Times New Roman" w:cs="Times New Roman"/>
          <w:color w:val="808080"/>
          <w:sz w:val="20"/>
          <w:szCs w:val="20"/>
          <w:lang w:eastAsia="hr-HR"/>
        </w:rPr>
        <w:t>IgG</w:t>
      </w:r>
      <w:proofErr w:type="spellEnd"/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Urin:</w:t>
      </w:r>
      <w:r w:rsidRPr="00165D0D">
        <w:rPr>
          <w:rFonts w:eastAsia="Times New Roman" w:cs="Times New Roman"/>
          <w:b/>
          <w:bCs/>
          <w:iCs/>
          <w:color w:val="4F81BD"/>
          <w:sz w:val="20"/>
          <w:szCs w:val="20"/>
          <w:lang w:eastAsia="hr-HR"/>
        </w:rPr>
        <w:t xml:space="preserve">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kompletna pretraga urina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Ultrazvučna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UZV trbušnih organa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dojki 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štitnjače</w:t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CD </w:t>
      </w:r>
      <w:proofErr w:type="spellStart"/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karotida</w:t>
      </w:r>
      <w:proofErr w:type="spellEnd"/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9A4817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Radiološka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 xml:space="preserve">              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Mamografija – </w:t>
      </w:r>
      <w:r w:rsidR="009A4817" w:rsidRPr="002645BE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za žene iznad 40 godina</w:t>
      </w:r>
    </w:p>
    <w:p w:rsidR="003D79CB" w:rsidRPr="00165D0D" w:rsidRDefault="009A4817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te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prema indikaciji liječnika</w:t>
      </w:r>
      <w:r w:rsidR="003D79CB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RTG srca i pluća – prema indikaciji liječnika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Interna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 xml:space="preserve">              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specijaliste interniste koji uključuje: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mjerenje krvnog tlaka, fizikalni pregled srca,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pluća, trbuha i ekstremiteta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EKG s očitanjem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Spirometrija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Zaključno mišljenje i preporuke </w:t>
      </w:r>
    </w:p>
    <w:p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Oftalmološka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oftalmologa koji uključuje</w:t>
      </w:r>
    </w:p>
    <w:p w:rsidR="003D79CB" w:rsidRPr="00165D0D" w:rsidRDefault="00764564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proofErr w:type="spellStart"/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visus</w:t>
      </w:r>
      <w:proofErr w:type="spellEnd"/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, fundus, </w:t>
      </w:r>
      <w:proofErr w:type="spellStart"/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tonometriju</w:t>
      </w:r>
      <w:proofErr w:type="spellEnd"/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te mjerenje očnog tlaka</w:t>
      </w:r>
    </w:p>
    <w:p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Ginekološka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specijaliste ginekologa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Ginekološki UZV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PAPA test</w:t>
      </w:r>
    </w:p>
    <w:p w:rsidR="003D79CB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Fizijatrijska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 xml:space="preserve">              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fizijatra – prema indikaciji liječnika</w:t>
      </w:r>
    </w:p>
    <w:p w:rsidR="002645BE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:rsidR="002645BE" w:rsidRPr="002645BE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2645BE"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>Dermatologija i venerologija</w:t>
      </w:r>
      <w:r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 xml:space="preserve">   </w:t>
      </w:r>
      <w:proofErr w:type="spellStart"/>
      <w:r w:rsidRPr="002645BE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Dermatoskopija</w:t>
      </w:r>
      <w:proofErr w:type="spellEnd"/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:rsidR="00B93028" w:rsidRDefault="00B93028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:rsidR="00B93028" w:rsidRDefault="00B93028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SISTEMATSKI PREGLED ZA MUŠKARCE </w:t>
      </w:r>
      <w:r w:rsidR="00D213F2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- PAKET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sz w:val="20"/>
          <w:szCs w:val="20"/>
          <w:lang w:eastAsia="hr-HR"/>
        </w:rPr>
      </w:pP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Dijagnostički laboratorij</w:t>
      </w:r>
      <w:r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Krv:</w:t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SE, KKS, GUK, </w:t>
      </w:r>
      <w:proofErr w:type="spellStart"/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>trigliceridi</w:t>
      </w:r>
      <w:proofErr w:type="spellEnd"/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, bilirubin, kreatinin,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kolesterol, HLD, LDL, AST, ALT, GGT, K, Na, Ca, Fe, UIBC </w:t>
      </w:r>
    </w:p>
    <w:p w:rsidR="0085021D" w:rsidRDefault="003D79CB" w:rsidP="0085021D">
      <w:pPr>
        <w:tabs>
          <w:tab w:val="left" w:pos="1701"/>
        </w:tabs>
        <w:spacing w:after="0" w:line="240" w:lineRule="auto"/>
        <w:ind w:left="4248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T3, T4 i TSH, ureja, </w:t>
      </w:r>
      <w:r w:rsidR="0085021D" w:rsidRPr="009479F6">
        <w:rPr>
          <w:rFonts w:eastAsia="Times New Roman" w:cs="Times New Roman"/>
          <w:color w:val="808080"/>
          <w:sz w:val="20"/>
          <w:szCs w:val="20"/>
          <w:lang w:eastAsia="hr-HR"/>
        </w:rPr>
        <w:t xml:space="preserve">D vitamin, serološko testiranje na COVID-19 </w:t>
      </w:r>
      <w:proofErr w:type="spellStart"/>
      <w:r w:rsidR="0085021D" w:rsidRPr="009479F6">
        <w:rPr>
          <w:rFonts w:eastAsia="Times New Roman" w:cs="Times New Roman"/>
          <w:color w:val="808080"/>
          <w:sz w:val="20"/>
          <w:szCs w:val="20"/>
          <w:lang w:eastAsia="hr-HR"/>
        </w:rPr>
        <w:t>IgM</w:t>
      </w:r>
      <w:proofErr w:type="spellEnd"/>
      <w:r w:rsidR="0085021D" w:rsidRPr="009479F6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i </w:t>
      </w:r>
      <w:proofErr w:type="spellStart"/>
      <w:r w:rsidR="0085021D" w:rsidRPr="009479F6">
        <w:rPr>
          <w:rFonts w:eastAsia="Times New Roman" w:cs="Times New Roman"/>
          <w:color w:val="808080"/>
          <w:sz w:val="20"/>
          <w:szCs w:val="20"/>
          <w:lang w:eastAsia="hr-HR"/>
        </w:rPr>
        <w:t>IgG</w:t>
      </w:r>
      <w:bookmarkStart w:id="0" w:name="_GoBack"/>
      <w:bookmarkEnd w:id="0"/>
      <w:proofErr w:type="spellEnd"/>
    </w:p>
    <w:p w:rsidR="003D79CB" w:rsidRPr="00165D0D" w:rsidRDefault="0085021D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>PSA iznad 40 godina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Urin:</w:t>
      </w:r>
      <w:r w:rsidRPr="00165D0D">
        <w:rPr>
          <w:rFonts w:eastAsia="Times New Roman" w:cs="Times New Roman"/>
          <w:b/>
          <w:bCs/>
          <w:iCs/>
          <w:color w:val="4F81BD"/>
          <w:sz w:val="20"/>
          <w:szCs w:val="20"/>
          <w:lang w:eastAsia="hr-HR"/>
        </w:rPr>
        <w:t xml:space="preserve">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kompletna pretraga urina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Ultrazvučna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UZV trbušnih organa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prostate 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štitnjače</w:t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CD </w:t>
      </w:r>
      <w:proofErr w:type="spellStart"/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karotida</w:t>
      </w:r>
      <w:proofErr w:type="spellEnd"/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Radiološka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RTG srca i pluća – na indikaciju liječnika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Interna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specijaliste interniste koji uključuje: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mjerenje krvnog tlaka, fizikalni pregled srca,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lastRenderedPageBreak/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pluća, trbuha i ekstremiteta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EKG s očitanjem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Spirometrija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Zaključno mišljenje i preporuke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Oftalmološka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oftalmologa koji uključuje</w:t>
      </w:r>
    </w:p>
    <w:p w:rsidR="009A4817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proofErr w:type="spellStart"/>
      <w:r w:rsidR="00764564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visus</w:t>
      </w:r>
      <w:proofErr w:type="spellEnd"/>
      <w:r w:rsidR="00764564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, fundus, </w:t>
      </w:r>
      <w:proofErr w:type="spellStart"/>
      <w:r w:rsidR="00764564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tonometriju</w:t>
      </w:r>
      <w:proofErr w:type="spellEnd"/>
      <w:r w:rsidR="00764564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 te mjerenje očnog tlaka</w:t>
      </w:r>
    </w:p>
    <w:p w:rsidR="009A4817" w:rsidRDefault="009A4817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Fizijatrijska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fizijatra – prema indikaciji liječnika</w:t>
      </w:r>
    </w:p>
    <w:p w:rsidR="00B93028" w:rsidRDefault="00B93028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 xml:space="preserve">                                       </w:t>
      </w:r>
      <w:r w:rsidRPr="002645BE"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>Dermatologija i venerologija</w:t>
      </w:r>
      <w:r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 xml:space="preserve">   </w:t>
      </w:r>
      <w:proofErr w:type="spellStart"/>
      <w:r w:rsidRPr="002645BE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Dermatoskopija</w:t>
      </w:r>
      <w:proofErr w:type="spellEnd"/>
    </w:p>
    <w:p w:rsidR="00B93028" w:rsidRPr="00165D0D" w:rsidRDefault="00B93028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DODATNE USLUGE</w:t>
      </w:r>
    </w:p>
    <w:p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:rsidR="00557705" w:rsidRDefault="00D213F2" w:rsidP="00557705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Denzitometrija </w:t>
      </w:r>
    </w:p>
    <w:p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Testiranje krvarenja iz stolice </w:t>
      </w:r>
      <w:bookmarkStart w:id="1" w:name="_Hlk50645253"/>
    </w:p>
    <w:p w:rsidR="00557705" w:rsidRDefault="00557705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</w:pPr>
    </w:p>
    <w:p w:rsidR="00557705" w:rsidRDefault="00557705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</w:pPr>
    </w:p>
    <w:bookmarkEnd w:id="1"/>
    <w:p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sectPr w:rsidR="00D21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9CB"/>
    <w:rsid w:val="000C54FB"/>
    <w:rsid w:val="002570B0"/>
    <w:rsid w:val="002645BE"/>
    <w:rsid w:val="002F6514"/>
    <w:rsid w:val="003D79CB"/>
    <w:rsid w:val="004D7726"/>
    <w:rsid w:val="00557705"/>
    <w:rsid w:val="00764564"/>
    <w:rsid w:val="0077586B"/>
    <w:rsid w:val="0085021D"/>
    <w:rsid w:val="009479F6"/>
    <w:rsid w:val="00971F7F"/>
    <w:rsid w:val="009A4817"/>
    <w:rsid w:val="00B93028"/>
    <w:rsid w:val="00CA1343"/>
    <w:rsid w:val="00D213F2"/>
    <w:rsid w:val="00EF357C"/>
    <w:rsid w:val="00F0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40288"/>
  <w15:chartTrackingRefBased/>
  <w15:docId w15:val="{CE7705E0-CD31-4C9B-8B1D-78952DCC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9C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Sanja Prkačin</cp:lastModifiedBy>
  <cp:revision>15</cp:revision>
  <cp:lastPrinted>2016-03-14T13:36:00Z</cp:lastPrinted>
  <dcterms:created xsi:type="dcterms:W3CDTF">2017-04-25T12:13:00Z</dcterms:created>
  <dcterms:modified xsi:type="dcterms:W3CDTF">2021-10-26T13:55:00Z</dcterms:modified>
</cp:coreProperties>
</file>