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59536" w14:textId="3833BDA6" w:rsidR="00E70BD9" w:rsidRDefault="004E2132" w:rsidP="00E70BD9">
      <w:pPr>
        <w:pStyle w:val="Heading1"/>
      </w:pPr>
      <w:r>
        <w:t>Prilog</w:t>
      </w:r>
      <w:r w:rsidR="00E70BD9" w:rsidRPr="00E4671F">
        <w:t xml:space="preserve"> </w:t>
      </w:r>
      <w:r w:rsidR="00155D62">
        <w:t>3</w:t>
      </w:r>
      <w:r>
        <w:t>.</w:t>
      </w:r>
    </w:p>
    <w:p w14:paraId="67E9E4F9" w14:textId="77777777" w:rsidR="00E70BD9" w:rsidRPr="004C52E3" w:rsidRDefault="00E70BD9" w:rsidP="00E70BD9">
      <w:pPr>
        <w:spacing w:before="120" w:after="120"/>
        <w:rPr>
          <w:b/>
        </w:rPr>
      </w:pPr>
    </w:p>
    <w:p w14:paraId="130212AE" w14:textId="77777777" w:rsidR="00E70BD9" w:rsidRPr="00E4671F" w:rsidRDefault="00E70BD9" w:rsidP="00E70BD9">
      <w:pPr>
        <w:pStyle w:val="Heading2"/>
        <w:jc w:val="center"/>
      </w:pPr>
      <w:bookmarkStart w:id="0" w:name="_Toc476574232"/>
      <w:r w:rsidRPr="00E4671F">
        <w:t>PONUDBENI LIST</w:t>
      </w:r>
      <w:bookmarkEnd w:id="0"/>
    </w:p>
    <w:p w14:paraId="5193581B" w14:textId="77777777" w:rsidR="00E70BD9" w:rsidRPr="00E4671F" w:rsidRDefault="00E70BD9" w:rsidP="00E70BD9"/>
    <w:p w14:paraId="1CA7D4CF" w14:textId="77777777" w:rsidR="00E70BD9" w:rsidRPr="00E4671F" w:rsidRDefault="00E70BD9" w:rsidP="00E70BD9">
      <w:r w:rsidRPr="00E4671F">
        <w:t>Broj ponude:</w:t>
      </w:r>
      <w:r w:rsidRPr="00E4671F">
        <w:tab/>
        <w:t xml:space="preserve"> __________________</w:t>
      </w:r>
      <w:r w:rsidRPr="00E4671F">
        <w:tab/>
      </w:r>
      <w:r w:rsidRPr="00E4671F">
        <w:tab/>
      </w:r>
      <w:r w:rsidRPr="00E4671F">
        <w:tab/>
        <w:t>Datum ponude: ___________________</w:t>
      </w:r>
    </w:p>
    <w:p w14:paraId="6D9BCA3C" w14:textId="77777777" w:rsidR="00E70BD9" w:rsidRPr="00E4671F" w:rsidRDefault="00E70BD9" w:rsidP="00E70BD9"/>
    <w:p w14:paraId="0CAA531D" w14:textId="77777777" w:rsidR="00E70BD9" w:rsidRPr="00E4671F" w:rsidRDefault="00E70BD9" w:rsidP="00E70BD9">
      <w:r w:rsidRPr="00E4671F">
        <w:rPr>
          <w:b/>
        </w:rPr>
        <w:t>Naručitelj</w:t>
      </w:r>
      <w:r w:rsidRPr="00E4671F">
        <w:t xml:space="preserve">: </w:t>
      </w:r>
      <w:r w:rsidRPr="00E4671F">
        <w:tab/>
        <w:t>Hrvatska energetska regulatorna agencija</w:t>
      </w:r>
    </w:p>
    <w:p w14:paraId="7D4347FD" w14:textId="77777777" w:rsidR="00E70BD9" w:rsidRPr="00E4671F" w:rsidRDefault="00E70BD9" w:rsidP="00E70BD9">
      <w:r w:rsidRPr="00E4671F">
        <w:tab/>
      </w:r>
      <w:r w:rsidRPr="00E4671F">
        <w:tab/>
        <w:t>Ulica grada Vukovara 14, 10000 Zagreb</w:t>
      </w:r>
    </w:p>
    <w:p w14:paraId="192DA78E" w14:textId="77777777" w:rsidR="00E70BD9" w:rsidRPr="00E4671F" w:rsidRDefault="00E70BD9" w:rsidP="00E70BD9">
      <w:r w:rsidRPr="00E4671F">
        <w:tab/>
      </w:r>
      <w:r w:rsidRPr="00E4671F">
        <w:tab/>
        <w:t>OIB: 83764654530</w:t>
      </w:r>
    </w:p>
    <w:p w14:paraId="0781A2C5" w14:textId="77777777" w:rsidR="00E70BD9" w:rsidRPr="00E4671F" w:rsidRDefault="00E70BD9" w:rsidP="00E70BD9"/>
    <w:p w14:paraId="134E0B2D" w14:textId="222C13A3" w:rsidR="00E70BD9" w:rsidRDefault="00E70BD9" w:rsidP="00E70BD9">
      <w:pPr>
        <w:autoSpaceDE w:val="0"/>
        <w:autoSpaceDN w:val="0"/>
        <w:adjustRightInd w:val="0"/>
      </w:pPr>
      <w:r w:rsidRPr="00E4671F">
        <w:rPr>
          <w:b/>
        </w:rPr>
        <w:t>Predmet nabave</w:t>
      </w:r>
      <w:r w:rsidRPr="00E4671F">
        <w:t xml:space="preserve">: </w:t>
      </w:r>
      <w:r>
        <w:t xml:space="preserve">Nabava </w:t>
      </w:r>
      <w:r w:rsidR="00155D62">
        <w:t>integralnog sustava za backup podataka</w:t>
      </w:r>
    </w:p>
    <w:p w14:paraId="340F8C40" w14:textId="77777777" w:rsidR="00E70BD9" w:rsidRPr="00E4671F" w:rsidRDefault="00E70BD9" w:rsidP="00E70BD9"/>
    <w:p w14:paraId="538430FD" w14:textId="77777777" w:rsidR="00E70BD9" w:rsidRPr="00E4671F" w:rsidRDefault="00E70BD9" w:rsidP="00E70BD9">
      <w:pPr>
        <w:spacing w:after="120"/>
        <w:rPr>
          <w:b/>
        </w:rPr>
      </w:pPr>
      <w:r w:rsidRPr="00E4671F">
        <w:rPr>
          <w:b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8"/>
        <w:gridCol w:w="5110"/>
      </w:tblGrid>
      <w:tr w:rsidR="00E70BD9" w:rsidRPr="00E4671F" w14:paraId="1D283904" w14:textId="77777777" w:rsidTr="00EE2531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11584D87" w14:textId="77777777" w:rsidR="00E70BD9" w:rsidRPr="00E4671F" w:rsidRDefault="00E70BD9" w:rsidP="00EE2531">
            <w:r w:rsidRPr="00E4671F">
              <w:t xml:space="preserve">Zajednica ponuditelja (zaokružiti) 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03A2F1F0" w14:textId="77777777" w:rsidR="00E70BD9" w:rsidRPr="00E4671F" w:rsidRDefault="00E70BD9" w:rsidP="00EE2531">
            <w:pPr>
              <w:jc w:val="center"/>
            </w:pPr>
            <w:r w:rsidRPr="00E4671F">
              <w:t>DA</w:t>
            </w:r>
            <w:r w:rsidRPr="00E4671F">
              <w:rPr>
                <w:rStyle w:val="FootnoteReference"/>
              </w:rPr>
              <w:footnoteReference w:id="1"/>
            </w:r>
            <w:r w:rsidRPr="00E4671F">
              <w:t xml:space="preserve">                         NE</w:t>
            </w:r>
          </w:p>
        </w:tc>
      </w:tr>
      <w:tr w:rsidR="00E70BD9" w:rsidRPr="00E4671F" w14:paraId="7B3509B3" w14:textId="77777777" w:rsidTr="00EE2531">
        <w:trPr>
          <w:cantSplit/>
          <w:trHeight w:val="851"/>
        </w:trPr>
        <w:tc>
          <w:tcPr>
            <w:tcW w:w="4608" w:type="dxa"/>
            <w:shd w:val="clear" w:color="auto" w:fill="auto"/>
            <w:vAlign w:val="center"/>
          </w:tcPr>
          <w:p w14:paraId="2B20041A" w14:textId="77777777" w:rsidR="00E70BD9" w:rsidRPr="00E4671F" w:rsidRDefault="00E70BD9" w:rsidP="00EE2531">
            <w:r w:rsidRPr="00E4671F">
              <w:t>Naziv i sjedište ponuditelja / člana zajednice ponuditelja ovlaštenog za komunikaciju s naručiteljem</w:t>
            </w:r>
          </w:p>
        </w:tc>
        <w:tc>
          <w:tcPr>
            <w:tcW w:w="5246" w:type="dxa"/>
            <w:shd w:val="clear" w:color="auto" w:fill="auto"/>
          </w:tcPr>
          <w:p w14:paraId="064A3563" w14:textId="77777777" w:rsidR="00E70BD9" w:rsidRPr="00E4671F" w:rsidRDefault="00E70BD9" w:rsidP="00EE2531"/>
          <w:p w14:paraId="67EEC591" w14:textId="77777777" w:rsidR="00E70BD9" w:rsidRPr="00E4671F" w:rsidRDefault="00E70BD9" w:rsidP="00EE2531"/>
          <w:p w14:paraId="4E1E4B21" w14:textId="77777777" w:rsidR="00E70BD9" w:rsidRPr="00E4671F" w:rsidRDefault="00E70BD9" w:rsidP="00EE2531"/>
        </w:tc>
      </w:tr>
      <w:tr w:rsidR="00E70BD9" w:rsidRPr="00E4671F" w14:paraId="59F23E92" w14:textId="77777777" w:rsidTr="00EE2531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3CC21AA1" w14:textId="77777777" w:rsidR="00E70BD9" w:rsidRPr="00E4671F" w:rsidRDefault="00E70BD9" w:rsidP="00EE2531">
            <w:r w:rsidRPr="00E4671F">
              <w:t>Adresa</w:t>
            </w:r>
          </w:p>
        </w:tc>
        <w:tc>
          <w:tcPr>
            <w:tcW w:w="5246" w:type="dxa"/>
            <w:shd w:val="clear" w:color="auto" w:fill="auto"/>
          </w:tcPr>
          <w:p w14:paraId="7D845D0A" w14:textId="77777777" w:rsidR="00E70BD9" w:rsidRPr="00E4671F" w:rsidRDefault="00E70BD9" w:rsidP="00EE2531"/>
        </w:tc>
      </w:tr>
      <w:tr w:rsidR="00E70BD9" w:rsidRPr="00E4671F" w14:paraId="09E7BFC9" w14:textId="77777777" w:rsidTr="00EE2531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3D573D48" w14:textId="77777777" w:rsidR="00E70BD9" w:rsidRPr="00E4671F" w:rsidRDefault="00E70BD9" w:rsidP="00EE2531">
            <w:pPr>
              <w:rPr>
                <w:vertAlign w:val="superscript"/>
              </w:rPr>
            </w:pPr>
            <w:r w:rsidRPr="00E4671F">
              <w:t>OIB</w:t>
            </w:r>
            <w:r w:rsidRPr="00E4671F">
              <w:rPr>
                <w:rStyle w:val="FootnoteReference"/>
              </w:rPr>
              <w:footnoteReference w:id="2"/>
            </w:r>
          </w:p>
        </w:tc>
        <w:tc>
          <w:tcPr>
            <w:tcW w:w="5246" w:type="dxa"/>
            <w:shd w:val="clear" w:color="auto" w:fill="auto"/>
          </w:tcPr>
          <w:p w14:paraId="56D6CF9E" w14:textId="77777777" w:rsidR="00E70BD9" w:rsidRPr="00E4671F" w:rsidRDefault="00E70BD9" w:rsidP="00EE2531"/>
        </w:tc>
      </w:tr>
      <w:tr w:rsidR="00E70BD9" w:rsidRPr="00E4671F" w14:paraId="6189B5CB" w14:textId="77777777" w:rsidTr="00EE2531">
        <w:trPr>
          <w:cantSplit/>
          <w:trHeight w:hRule="exact" w:val="340"/>
        </w:trPr>
        <w:tc>
          <w:tcPr>
            <w:tcW w:w="46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B53E44" w14:textId="77777777" w:rsidR="00E70BD9" w:rsidRPr="00E4671F" w:rsidRDefault="00E70BD9" w:rsidP="00EE2531">
            <w:r w:rsidRPr="00E4671F">
              <w:t>IBAN</w:t>
            </w:r>
          </w:p>
        </w:tc>
        <w:tc>
          <w:tcPr>
            <w:tcW w:w="5246" w:type="dxa"/>
            <w:tcBorders>
              <w:bottom w:val="single" w:sz="4" w:space="0" w:color="auto"/>
            </w:tcBorders>
            <w:shd w:val="clear" w:color="auto" w:fill="auto"/>
          </w:tcPr>
          <w:p w14:paraId="36226BAE" w14:textId="77777777" w:rsidR="00E70BD9" w:rsidRPr="00E4671F" w:rsidRDefault="00E70BD9" w:rsidP="00EE2531"/>
        </w:tc>
      </w:tr>
      <w:tr w:rsidR="00E70BD9" w:rsidRPr="00E4671F" w14:paraId="5C7653A2" w14:textId="77777777" w:rsidTr="00EE2531">
        <w:trPr>
          <w:cantSplit/>
          <w:trHeight w:val="454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026CD" w14:textId="77777777" w:rsidR="00E70BD9" w:rsidRPr="00E4671F" w:rsidRDefault="00E70BD9" w:rsidP="00EE2531">
            <w:r w:rsidRPr="00E4671F">
              <w:t>Gospodarski subjekt je u sustavu PDV-a (zaokružiti)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D828E" w14:textId="77777777" w:rsidR="00E70BD9" w:rsidRPr="00E4671F" w:rsidRDefault="00E70BD9" w:rsidP="00EE2531">
            <w:pPr>
              <w:jc w:val="center"/>
            </w:pPr>
            <w:r w:rsidRPr="00E4671F">
              <w:t>DA                          NE</w:t>
            </w:r>
          </w:p>
        </w:tc>
      </w:tr>
      <w:tr w:rsidR="00E70BD9" w:rsidRPr="00E4671F" w14:paraId="3BC097A4" w14:textId="77777777" w:rsidTr="00EE2531">
        <w:trPr>
          <w:cantSplit/>
          <w:trHeight w:hRule="exact" w:val="340"/>
        </w:trPr>
        <w:tc>
          <w:tcPr>
            <w:tcW w:w="46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7343B8" w14:textId="77777777" w:rsidR="00E70BD9" w:rsidRPr="00E4671F" w:rsidRDefault="00E70BD9" w:rsidP="00EE2531">
            <w:r w:rsidRPr="00E4671F">
              <w:t>Adresa za dostavu pošte</w:t>
            </w:r>
          </w:p>
        </w:tc>
        <w:tc>
          <w:tcPr>
            <w:tcW w:w="52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F9C9D3" w14:textId="77777777" w:rsidR="00E70BD9" w:rsidRPr="00E4671F" w:rsidRDefault="00E70BD9" w:rsidP="00EE2531">
            <w:pPr>
              <w:jc w:val="center"/>
            </w:pPr>
          </w:p>
        </w:tc>
      </w:tr>
      <w:tr w:rsidR="00E70BD9" w:rsidRPr="00E4671F" w14:paraId="38DD75D4" w14:textId="77777777" w:rsidTr="00EE2531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66864F4F" w14:textId="77777777" w:rsidR="00E70BD9" w:rsidRPr="00E4671F" w:rsidRDefault="00E70BD9" w:rsidP="00EE2531">
            <w:r w:rsidRPr="00E4671F">
              <w:t>Adresa e-pošte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499D76A5" w14:textId="77777777" w:rsidR="00E70BD9" w:rsidRPr="00E4671F" w:rsidRDefault="00E70BD9" w:rsidP="00EE2531">
            <w:pPr>
              <w:jc w:val="center"/>
            </w:pPr>
          </w:p>
        </w:tc>
      </w:tr>
      <w:tr w:rsidR="00E70BD9" w:rsidRPr="00E4671F" w14:paraId="4D559F75" w14:textId="77777777" w:rsidTr="00EE2531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22FE1059" w14:textId="77777777" w:rsidR="00E70BD9" w:rsidRPr="00E4671F" w:rsidRDefault="00E70BD9" w:rsidP="00EE2531">
            <w:r w:rsidRPr="00E4671F">
              <w:t xml:space="preserve">Kontakt osoba ponuditelja 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07C5E101" w14:textId="77777777" w:rsidR="00E70BD9" w:rsidRPr="00E4671F" w:rsidRDefault="00E70BD9" w:rsidP="00EE2531">
            <w:pPr>
              <w:jc w:val="center"/>
            </w:pPr>
          </w:p>
        </w:tc>
      </w:tr>
      <w:tr w:rsidR="00E70BD9" w:rsidRPr="00E4671F" w14:paraId="192E2D1F" w14:textId="77777777" w:rsidTr="00EE2531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68D318E7" w14:textId="77777777" w:rsidR="00E70BD9" w:rsidRPr="00E4671F" w:rsidRDefault="00E70BD9" w:rsidP="00EE2531">
            <w:r w:rsidRPr="00E4671F">
              <w:t>Telefon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056F481D" w14:textId="77777777" w:rsidR="00E70BD9" w:rsidRPr="00E4671F" w:rsidRDefault="00E70BD9" w:rsidP="00EE2531">
            <w:pPr>
              <w:jc w:val="center"/>
            </w:pPr>
          </w:p>
        </w:tc>
      </w:tr>
      <w:tr w:rsidR="00E70BD9" w:rsidRPr="00E4671F" w14:paraId="3FC2C501" w14:textId="77777777" w:rsidTr="00EE2531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1B85B4AA" w14:textId="77777777" w:rsidR="00E70BD9" w:rsidRPr="00E4671F" w:rsidRDefault="00E70BD9" w:rsidP="00EE2531">
            <w:r w:rsidRPr="00E4671F">
              <w:t>Telefaks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73708C49" w14:textId="77777777" w:rsidR="00E70BD9" w:rsidRPr="00E4671F" w:rsidRDefault="00E70BD9" w:rsidP="00EE2531">
            <w:pPr>
              <w:jc w:val="center"/>
            </w:pPr>
          </w:p>
        </w:tc>
      </w:tr>
      <w:tr w:rsidR="00E70BD9" w:rsidRPr="00E4671F" w14:paraId="59B27E54" w14:textId="77777777" w:rsidTr="00EE2531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2E0C9433" w14:textId="77777777" w:rsidR="00E70BD9" w:rsidRPr="00E4671F" w:rsidRDefault="00E70BD9" w:rsidP="00EE2531">
            <w:r w:rsidRPr="00E4671F">
              <w:t xml:space="preserve">Sudjelovanje </w:t>
            </w:r>
            <w:proofErr w:type="spellStart"/>
            <w:r w:rsidRPr="00E4671F">
              <w:t>podizvoditelja</w:t>
            </w:r>
            <w:proofErr w:type="spellEnd"/>
            <w:r w:rsidRPr="00E4671F">
              <w:t xml:space="preserve"> (zaokružiti)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339E4464" w14:textId="77777777" w:rsidR="00E70BD9" w:rsidRPr="00E4671F" w:rsidRDefault="00E70BD9" w:rsidP="00EE2531">
            <w:pPr>
              <w:jc w:val="center"/>
            </w:pPr>
            <w:r w:rsidRPr="00E4671F">
              <w:t>DA                        NE</w:t>
            </w:r>
          </w:p>
        </w:tc>
      </w:tr>
    </w:tbl>
    <w:p w14:paraId="2FA539BA" w14:textId="77777777" w:rsidR="00E70BD9" w:rsidRPr="00E4671F" w:rsidRDefault="00E70BD9" w:rsidP="00E70BD9"/>
    <w:p w14:paraId="70A46CE8" w14:textId="77777777" w:rsidR="00E70BD9" w:rsidRPr="00E4671F" w:rsidRDefault="00E70BD9" w:rsidP="00E70BD9">
      <w:pPr>
        <w:spacing w:after="120"/>
        <w:rPr>
          <w:b/>
        </w:rPr>
      </w:pPr>
      <w:r w:rsidRPr="00E4671F">
        <w:rPr>
          <w:b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8"/>
        <w:gridCol w:w="4800"/>
      </w:tblGrid>
      <w:tr w:rsidR="00E70BD9" w:rsidRPr="00E4671F" w14:paraId="2A3FE76A" w14:textId="77777777" w:rsidTr="00EE2531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6EF30666" w14:textId="77777777" w:rsidR="00E70BD9" w:rsidRPr="00E4671F" w:rsidRDefault="00E70BD9" w:rsidP="00EE2531">
            <w:r w:rsidRPr="00E4671F">
              <w:t xml:space="preserve">Cijena ponude bez PDV-a </w:t>
            </w:r>
          </w:p>
        </w:tc>
        <w:tc>
          <w:tcPr>
            <w:tcW w:w="4927" w:type="dxa"/>
            <w:shd w:val="clear" w:color="auto" w:fill="auto"/>
          </w:tcPr>
          <w:p w14:paraId="7C497CA6" w14:textId="77777777" w:rsidR="00E70BD9" w:rsidRPr="00E4671F" w:rsidRDefault="00E70BD9" w:rsidP="00EE2531"/>
        </w:tc>
      </w:tr>
      <w:tr w:rsidR="00E70BD9" w:rsidRPr="00E4671F" w14:paraId="2F598665" w14:textId="77777777" w:rsidTr="00EE2531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709D91C4" w14:textId="77777777" w:rsidR="00E70BD9" w:rsidRPr="00E4671F" w:rsidRDefault="00E70BD9" w:rsidP="00EE2531">
            <w:r w:rsidRPr="00E4671F">
              <w:t>Porez na dodanu vrijednost</w:t>
            </w:r>
            <w:r w:rsidRPr="00E4671F">
              <w:rPr>
                <w:rStyle w:val="FootnoteReference"/>
              </w:rPr>
              <w:footnoteReference w:id="3"/>
            </w:r>
          </w:p>
        </w:tc>
        <w:tc>
          <w:tcPr>
            <w:tcW w:w="4927" w:type="dxa"/>
            <w:shd w:val="clear" w:color="auto" w:fill="auto"/>
          </w:tcPr>
          <w:p w14:paraId="67EDF83F" w14:textId="77777777" w:rsidR="00E70BD9" w:rsidRPr="00E4671F" w:rsidRDefault="00E70BD9" w:rsidP="00EE2531"/>
        </w:tc>
      </w:tr>
      <w:tr w:rsidR="00E70BD9" w:rsidRPr="00E4671F" w14:paraId="514099C0" w14:textId="77777777" w:rsidTr="00EE2531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18858DB0" w14:textId="77777777" w:rsidR="00E70BD9" w:rsidRPr="00E4671F" w:rsidRDefault="00E70BD9" w:rsidP="00EE2531">
            <w:r w:rsidRPr="00E4671F">
              <w:t xml:space="preserve">Cijena ponude s PDV-om </w:t>
            </w:r>
          </w:p>
        </w:tc>
        <w:tc>
          <w:tcPr>
            <w:tcW w:w="4927" w:type="dxa"/>
            <w:shd w:val="clear" w:color="auto" w:fill="auto"/>
          </w:tcPr>
          <w:p w14:paraId="569946DE" w14:textId="77777777" w:rsidR="00E70BD9" w:rsidRPr="00E4671F" w:rsidRDefault="00E70BD9" w:rsidP="00EE2531"/>
        </w:tc>
      </w:tr>
    </w:tbl>
    <w:p w14:paraId="36573231" w14:textId="77777777" w:rsidR="00E70BD9" w:rsidRPr="00E4671F" w:rsidRDefault="00E70BD9" w:rsidP="00E70BD9">
      <w:pPr>
        <w:rPr>
          <w:b/>
        </w:rPr>
      </w:pPr>
    </w:p>
    <w:p w14:paraId="4A2D5AAA" w14:textId="77777777" w:rsidR="00E70BD9" w:rsidRPr="00E4671F" w:rsidRDefault="00E70BD9" w:rsidP="00E70BD9">
      <w:r w:rsidRPr="008D53CB">
        <w:rPr>
          <w:b/>
        </w:rPr>
        <w:t>Rok valjanosti ponude</w:t>
      </w:r>
      <w:r w:rsidRPr="008D53CB">
        <w:t>: 30 dana od dana otvaranja ponuda.</w:t>
      </w:r>
    </w:p>
    <w:p w14:paraId="48FC15EE" w14:textId="77777777" w:rsidR="00E70BD9" w:rsidRPr="00E4671F" w:rsidRDefault="00E70BD9" w:rsidP="00E70BD9"/>
    <w:p w14:paraId="09E23411" w14:textId="77777777" w:rsidR="00E70BD9" w:rsidRPr="00E4671F" w:rsidRDefault="00E70BD9" w:rsidP="00E70BD9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  <w:t>Za ponuditelja:</w:t>
      </w:r>
    </w:p>
    <w:p w14:paraId="45F4132B" w14:textId="77777777" w:rsidR="00E70BD9" w:rsidRPr="00E4671F" w:rsidRDefault="00E70BD9" w:rsidP="00E70BD9"/>
    <w:p w14:paraId="3F902BCB" w14:textId="77777777" w:rsidR="00E70BD9" w:rsidRPr="00E4671F" w:rsidRDefault="00E70BD9" w:rsidP="00E70BD9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  <w:t>M.P.</w:t>
      </w:r>
      <w:r w:rsidRPr="00E4671F">
        <w:tab/>
        <w:t>______________________________________</w:t>
      </w:r>
    </w:p>
    <w:p w14:paraId="18ECD60D" w14:textId="77777777" w:rsidR="00E70BD9" w:rsidRPr="00752EF1" w:rsidRDefault="00E70BD9" w:rsidP="00E70BD9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  <w:t xml:space="preserve">      (ime, prezime i potpis ovlaštene osobe)</w:t>
      </w:r>
    </w:p>
    <w:p w14:paraId="7A12AD3D" w14:textId="77777777" w:rsidR="006A7FC8" w:rsidRDefault="006A7FC8"/>
    <w:sectPr w:rsidR="006A7FC8" w:rsidSect="004E133A"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E64D5" w14:textId="77777777" w:rsidR="00E70BD9" w:rsidRDefault="00E70BD9" w:rsidP="00E70BD9">
      <w:r>
        <w:separator/>
      </w:r>
    </w:p>
  </w:endnote>
  <w:endnote w:type="continuationSeparator" w:id="0">
    <w:p w14:paraId="12C273E4" w14:textId="77777777" w:rsidR="00E70BD9" w:rsidRDefault="00E70BD9" w:rsidP="00E70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078921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31901193" w14:textId="77777777" w:rsidR="000B5F55" w:rsidRPr="000B5F55" w:rsidRDefault="00E70BD9" w:rsidP="000B5F55">
        <w:pPr>
          <w:pStyle w:val="Footer"/>
          <w:jc w:val="center"/>
          <w:rPr>
            <w:sz w:val="20"/>
            <w:szCs w:val="20"/>
          </w:rPr>
        </w:pPr>
        <w:r w:rsidRPr="000B5F55">
          <w:rPr>
            <w:sz w:val="20"/>
            <w:szCs w:val="20"/>
          </w:rPr>
          <w:fldChar w:fldCharType="begin"/>
        </w:r>
        <w:r w:rsidRPr="000B5F55">
          <w:rPr>
            <w:sz w:val="20"/>
            <w:szCs w:val="20"/>
          </w:rPr>
          <w:instrText xml:space="preserve"> PAGE   \* MERGEFORMAT </w:instrText>
        </w:r>
        <w:r w:rsidRPr="000B5F55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0B5F55">
          <w:rPr>
            <w:noProof/>
            <w:sz w:val="20"/>
            <w:szCs w:val="20"/>
          </w:rPr>
          <w:fldChar w:fldCharType="end"/>
        </w:r>
        <w:r w:rsidRPr="000B5F55">
          <w:rPr>
            <w:noProof/>
            <w:sz w:val="20"/>
            <w:szCs w:val="20"/>
          </w:rPr>
          <w:t>/</w:t>
        </w:r>
        <w:r w:rsidRPr="000B5F55">
          <w:rPr>
            <w:noProof/>
            <w:sz w:val="20"/>
            <w:szCs w:val="20"/>
          </w:rPr>
          <w:fldChar w:fldCharType="begin"/>
        </w:r>
        <w:r w:rsidRPr="000B5F55">
          <w:rPr>
            <w:noProof/>
            <w:sz w:val="20"/>
            <w:szCs w:val="20"/>
          </w:rPr>
          <w:instrText xml:space="preserve"> NUMPAGES   \* MERGEFORMAT </w:instrText>
        </w:r>
        <w:r w:rsidRPr="000B5F55">
          <w:rPr>
            <w:noProof/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0B5F55">
          <w:rPr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995FD" w14:textId="77777777" w:rsidR="00E70BD9" w:rsidRDefault="00E70BD9" w:rsidP="00E70BD9">
      <w:r>
        <w:separator/>
      </w:r>
    </w:p>
  </w:footnote>
  <w:footnote w:type="continuationSeparator" w:id="0">
    <w:p w14:paraId="66EC6DB5" w14:textId="77777777" w:rsidR="00E70BD9" w:rsidRDefault="00E70BD9" w:rsidP="00E70BD9">
      <w:r>
        <w:continuationSeparator/>
      </w:r>
    </w:p>
  </w:footnote>
  <w:footnote w:id="1">
    <w:p w14:paraId="50DC7941" w14:textId="77777777" w:rsidR="00E70BD9" w:rsidRDefault="00E70BD9" w:rsidP="00E70BD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 xml:space="preserve">U slučaju zajedničke ponude popuniti Dodatak </w:t>
      </w:r>
      <w:r>
        <w:rPr>
          <w:szCs w:val="18"/>
        </w:rPr>
        <w:t>I</w:t>
      </w:r>
      <w:r w:rsidRPr="00A14E7B">
        <w:rPr>
          <w:szCs w:val="18"/>
        </w:rPr>
        <w:t xml:space="preserve"> ponudbenom listu.</w:t>
      </w:r>
    </w:p>
  </w:footnote>
  <w:footnote w:id="2">
    <w:p w14:paraId="352485DC" w14:textId="77777777" w:rsidR="00E70BD9" w:rsidRDefault="00E70BD9" w:rsidP="00E70BD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3">
    <w:p w14:paraId="55301B31" w14:textId="77777777" w:rsidR="00E70BD9" w:rsidRDefault="00E70BD9" w:rsidP="00E70BD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BD9"/>
    <w:rsid w:val="00155D62"/>
    <w:rsid w:val="004E2132"/>
    <w:rsid w:val="006A7FC8"/>
    <w:rsid w:val="00E7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AFB57"/>
  <w15:chartTrackingRefBased/>
  <w15:docId w15:val="{D5E04429-11BE-46DD-A2F2-F72E25E3B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B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0BD9"/>
    <w:pPr>
      <w:keepNext/>
      <w:keepLines/>
      <w:spacing w:before="360" w:after="240"/>
      <w:outlineLvl w:val="0"/>
    </w:pPr>
    <w:rPr>
      <w:b/>
      <w:bCs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E70BD9"/>
    <w:pPr>
      <w:keepNext/>
      <w:keepLines/>
      <w:spacing w:before="240" w:after="120"/>
      <w:outlineLvl w:val="1"/>
    </w:pPr>
    <w:rPr>
      <w:b/>
      <w:bCs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0BD9"/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70BD9"/>
    <w:rPr>
      <w:rFonts w:ascii="Times New Roman" w:eastAsia="Times New Roman" w:hAnsi="Times New Roman" w:cs="Times New Roman"/>
      <w:b/>
      <w:bCs/>
      <w:sz w:val="24"/>
      <w:szCs w:val="26"/>
    </w:rPr>
  </w:style>
  <w:style w:type="paragraph" w:styleId="Footer">
    <w:name w:val="footer"/>
    <w:basedOn w:val="Normal"/>
    <w:link w:val="FooterChar"/>
    <w:uiPriority w:val="99"/>
    <w:rsid w:val="00E70B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0BD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noteText">
    <w:name w:val="footnote text"/>
    <w:basedOn w:val="Normal"/>
    <w:link w:val="FootnoteTextChar"/>
    <w:unhideWhenUsed/>
    <w:rsid w:val="00E70BD9"/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rsid w:val="00E70BD9"/>
    <w:rPr>
      <w:rFonts w:ascii="Times New Roman" w:eastAsia="Times New Roman" w:hAnsi="Times New Roman" w:cs="Times New Roman"/>
      <w:sz w:val="18"/>
      <w:szCs w:val="20"/>
      <w:lang w:eastAsia="hr-HR"/>
    </w:rPr>
  </w:style>
  <w:style w:type="character" w:styleId="FootnoteReference">
    <w:name w:val="footnote reference"/>
    <w:uiPriority w:val="99"/>
    <w:unhideWhenUsed/>
    <w:rsid w:val="00E70B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261BDDA1C489409C6EFC0CD92514D9" ma:contentTypeVersion="12" ma:contentTypeDescription="Create a new document." ma:contentTypeScope="" ma:versionID="137adb1f586a988742a3d8f2e5f133d6">
  <xsd:schema xmlns:xsd="http://www.w3.org/2001/XMLSchema" xmlns:xs="http://www.w3.org/2001/XMLSchema" xmlns:p="http://schemas.microsoft.com/office/2006/metadata/properties" xmlns:ns2="17714a25-9519-4611-9758-288c1c5afc4c" xmlns:ns3="65b73e1c-ebaa-4542-8d08-e0f29572cd25" targetNamespace="http://schemas.microsoft.com/office/2006/metadata/properties" ma:root="true" ma:fieldsID="05ecdc8f52b3b5b420d51e320d983b9c" ns2:_="" ns3:_="">
    <xsd:import namespace="17714a25-9519-4611-9758-288c1c5afc4c"/>
    <xsd:import namespace="65b73e1c-ebaa-4542-8d08-e0f29572cd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14a25-9519-4611-9758-288c1c5afc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b73e1c-ebaa-4542-8d08-e0f29572cd2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622FE9-5FCD-4D5A-9E24-E8F6385546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E7EC15-8B84-4304-A3B4-ECC7DAF636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A0EF24F-324B-4D4D-A2B4-AA8FDD2620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14a25-9519-4611-9758-288c1c5afc4c"/>
    <ds:schemaRef ds:uri="65b73e1c-ebaa-4542-8d08-e0f29572cd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Matija Beljo</dc:creator>
  <cp:keywords/>
  <dc:description/>
  <cp:lastModifiedBy>Matija Beljo</cp:lastModifiedBy>
  <cp:revision>3</cp:revision>
  <dcterms:created xsi:type="dcterms:W3CDTF">2021-12-13T10:10:00Z</dcterms:created>
  <dcterms:modified xsi:type="dcterms:W3CDTF">2021-12-13T15:03:00Z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0x0101003B261BDDA1C489409C6EFC0CD92514D9</vt:lpwstr>
  </property>
</Properties>
</file>