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4339" w14:textId="77777777" w:rsidR="008E7026" w:rsidRPr="008E7026" w:rsidRDefault="008B32E2" w:rsidP="008E7026">
      <w:pPr>
        <w:spacing w:before="100" w:beforeAutospacing="1" w:after="100" w:afterAutospacing="1"/>
        <w:jc w:val="center"/>
        <w:rPr>
          <w:b/>
          <w:bCs/>
          <w:lang w:eastAsia="en-GB"/>
        </w:rPr>
      </w:pPr>
      <w:r w:rsidRPr="000306CE">
        <w:rPr>
          <w:b/>
        </w:rPr>
        <w:t>Obrazac za dostavu primjedbi na</w:t>
      </w:r>
      <w:r w:rsidR="008E7026">
        <w:rPr>
          <w:b/>
        </w:rPr>
        <w:t xml:space="preserve"> </w:t>
      </w:r>
      <w:r w:rsidR="008E7026" w:rsidRPr="008E7026">
        <w:rPr>
          <w:b/>
          <w:bCs/>
          <w:lang w:eastAsia="en-GB"/>
        </w:rPr>
        <w:t>prijedlog izmjena i dopuna</w:t>
      </w:r>
    </w:p>
    <w:p w14:paraId="5DD2AD75" w14:textId="77777777" w:rsidR="006778B4" w:rsidRPr="00D457DE" w:rsidRDefault="008E7026" w:rsidP="008E7026">
      <w:pPr>
        <w:spacing w:before="100" w:beforeAutospacing="1" w:after="100" w:afterAutospacing="1"/>
        <w:jc w:val="center"/>
        <w:rPr>
          <w:b/>
          <w:bCs/>
          <w:lang w:eastAsia="en-GB"/>
        </w:rPr>
      </w:pPr>
      <w:r w:rsidRPr="008E7026">
        <w:rPr>
          <w:b/>
          <w:bCs/>
          <w:lang w:eastAsia="en-GB"/>
        </w:rPr>
        <w:t>Mrežnih pravila plinskog distribucijskog sustava</w:t>
      </w:r>
    </w:p>
    <w:p w14:paraId="765553D7" w14:textId="77777777" w:rsidR="008B32E2" w:rsidRPr="000306CE" w:rsidRDefault="008B32E2" w:rsidP="00CD7F9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8B32E2" w:rsidRPr="002B3133" w14:paraId="06295F4B" w14:textId="77777777" w:rsidTr="008B32E2">
        <w:trPr>
          <w:cantSplit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427E665A" w14:textId="77777777" w:rsidR="008B32E2" w:rsidRPr="002B3133" w:rsidRDefault="008B32E2" w:rsidP="008B32E2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8B32E2" w:rsidRPr="002B3133" w14:paraId="2D944C29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C39767E" w14:textId="77777777" w:rsidR="008B32E2" w:rsidRPr="000306CE" w:rsidRDefault="008B32E2" w:rsidP="008B32E2">
            <w:pPr>
              <w:rPr>
                <w:sz w:val="20"/>
                <w:szCs w:val="20"/>
              </w:rPr>
            </w:pPr>
            <w:r w:rsidRPr="000306CE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383AD18" w14:textId="77777777" w:rsidR="008B32E2" w:rsidRPr="000306CE" w:rsidRDefault="008E7026" w:rsidP="008B32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Mrežna p</w:t>
            </w:r>
            <w:r w:rsidR="00FE1CB0">
              <w:rPr>
                <w:i/>
                <w:sz w:val="20"/>
                <w:szCs w:val="20"/>
              </w:rPr>
              <w:t xml:space="preserve">ravila </w:t>
            </w:r>
            <w:r w:rsidRPr="008E7026">
              <w:rPr>
                <w:i/>
                <w:sz w:val="20"/>
                <w:szCs w:val="20"/>
              </w:rPr>
              <w:t>plinskog distribucijskog sustava</w:t>
            </w:r>
          </w:p>
        </w:tc>
      </w:tr>
      <w:tr w:rsidR="008B32E2" w:rsidRPr="002B3133" w14:paraId="2A59EF04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2D3A7D97" w14:textId="77777777" w:rsidR="008B32E2" w:rsidRPr="002B3133" w:rsidRDefault="008B32E2" w:rsidP="00FE1CB0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FE1CB0">
              <w:rPr>
                <w:sz w:val="20"/>
                <w:szCs w:val="20"/>
              </w:rPr>
              <w:t>subjekta</w:t>
            </w:r>
            <w:r w:rsidRPr="002B3133">
              <w:rPr>
                <w:sz w:val="20"/>
                <w:szCs w:val="20"/>
              </w:rPr>
              <w:t xml:space="preserve">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7F0C247" w14:textId="77777777" w:rsidR="008B32E2" w:rsidRPr="002B3133" w:rsidRDefault="008E7026" w:rsidP="008B32E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8B32E2" w:rsidRPr="002B3133" w14:paraId="2AA39A73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57334265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48703A4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21B1CD8A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168E885" w14:textId="77777777" w:rsidR="008B32E2" w:rsidRDefault="008B32E2" w:rsidP="008B3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10AD1FBE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5CA7854D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5BB7A693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D26F68F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ACD941C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  <w:tr w:rsidR="008B32E2" w:rsidRPr="002B3133" w14:paraId="015B36F4" w14:textId="77777777" w:rsidTr="00CD7F9E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F7E3C48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FB121" w14:textId="77777777" w:rsidR="008B32E2" w:rsidRPr="00924D4C" w:rsidRDefault="008B32E2" w:rsidP="00CD7F9E">
            <w:pPr>
              <w:rPr>
                <w:sz w:val="20"/>
                <w:szCs w:val="20"/>
              </w:rPr>
            </w:pPr>
          </w:p>
        </w:tc>
      </w:tr>
      <w:tr w:rsidR="008B32E2" w:rsidRPr="002B3133" w14:paraId="317C4E4D" w14:textId="77777777" w:rsidTr="008B32E2">
        <w:trPr>
          <w:cantSplit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2357DAB3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C6DD75F" w14:textId="77777777" w:rsidR="008B32E2" w:rsidRPr="001E05F1" w:rsidRDefault="008B32E2" w:rsidP="008B3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EC54C2" w14:textId="77777777" w:rsidR="008B32E2" w:rsidRPr="002B3133" w:rsidRDefault="008B32E2" w:rsidP="008B32E2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B32E2" w:rsidRPr="002B3133" w14:paraId="217EA64E" w14:textId="77777777" w:rsidTr="008B32E2">
        <w:trPr>
          <w:cantSplit/>
          <w:jc w:val="center"/>
        </w:trPr>
        <w:tc>
          <w:tcPr>
            <w:tcW w:w="4820" w:type="dxa"/>
            <w:vMerge/>
            <w:shd w:val="clear" w:color="auto" w:fill="auto"/>
          </w:tcPr>
          <w:p w14:paraId="08D49FD1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03BF1C" w14:textId="77777777" w:rsidR="008B32E2" w:rsidRPr="001E05F1" w:rsidRDefault="008B32E2" w:rsidP="008B3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AC77921" w14:textId="77777777" w:rsidR="008B32E2" w:rsidRPr="002B3133" w:rsidRDefault="008B32E2" w:rsidP="008B32E2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B32E2" w:rsidRPr="002B3133" w14:paraId="5381B7F6" w14:textId="77777777" w:rsidTr="008B32E2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2BEC479" w14:textId="77777777" w:rsidR="008B32E2" w:rsidRPr="002B3133" w:rsidRDefault="008B32E2" w:rsidP="008B32E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B840A08" w14:textId="77777777" w:rsidR="008B32E2" w:rsidRPr="00924D4C" w:rsidRDefault="008B32E2" w:rsidP="008B32E2">
            <w:pPr>
              <w:rPr>
                <w:sz w:val="20"/>
                <w:szCs w:val="20"/>
              </w:rPr>
            </w:pPr>
          </w:p>
        </w:tc>
      </w:tr>
    </w:tbl>
    <w:p w14:paraId="327B3727" w14:textId="77777777" w:rsidR="008B32E2" w:rsidRDefault="008B32E2" w:rsidP="008B32E2">
      <w:pPr>
        <w:rPr>
          <w:sz w:val="20"/>
          <w:szCs w:val="20"/>
        </w:rPr>
      </w:pPr>
    </w:p>
    <w:p w14:paraId="3BFFA464" w14:textId="77777777" w:rsidR="008B32E2" w:rsidRDefault="008B32E2" w:rsidP="008B32E2">
      <w:pPr>
        <w:rPr>
          <w:sz w:val="20"/>
          <w:szCs w:val="20"/>
        </w:rPr>
      </w:pPr>
    </w:p>
    <w:p w14:paraId="59526645" w14:textId="77777777" w:rsidR="008B32E2" w:rsidRDefault="008B32E2" w:rsidP="008B32E2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492A4C05" w14:textId="77777777" w:rsidR="008B32E2" w:rsidRDefault="008B32E2" w:rsidP="008B32E2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76B32551" w14:textId="77777777" w:rsidR="008B32E2" w:rsidRDefault="008B32E2" w:rsidP="008B32E2">
      <w:pPr>
        <w:rPr>
          <w:sz w:val="20"/>
          <w:szCs w:val="20"/>
        </w:rPr>
      </w:pPr>
    </w:p>
    <w:p w14:paraId="51AB9BE5" w14:textId="77777777" w:rsidR="008B32E2" w:rsidRDefault="008B32E2" w:rsidP="008B32E2">
      <w:pPr>
        <w:rPr>
          <w:sz w:val="20"/>
          <w:szCs w:val="20"/>
        </w:rPr>
      </w:pPr>
    </w:p>
    <w:p w14:paraId="3F88899E" w14:textId="77777777" w:rsidR="008B32E2" w:rsidRPr="008D2779" w:rsidRDefault="008B32E2" w:rsidP="008B32E2">
      <w:pPr>
        <w:rPr>
          <w:sz w:val="20"/>
          <w:szCs w:val="20"/>
        </w:rPr>
      </w:pPr>
    </w:p>
    <w:p w14:paraId="74143BAD" w14:textId="77777777" w:rsidR="008E7026" w:rsidRPr="008E7026" w:rsidRDefault="008E7026" w:rsidP="008E7026">
      <w:pPr>
        <w:jc w:val="left"/>
        <w:rPr>
          <w:sz w:val="20"/>
          <w:szCs w:val="20"/>
          <w:lang w:eastAsia="en-US"/>
        </w:rPr>
      </w:pPr>
      <w:r w:rsidRPr="008E7026">
        <w:rPr>
          <w:b/>
          <w:sz w:val="20"/>
          <w:szCs w:val="20"/>
          <w:u w:val="single"/>
          <w:lang w:eastAsia="en-US"/>
        </w:rPr>
        <w:t>Napomene</w:t>
      </w:r>
      <w:r w:rsidRPr="008E7026">
        <w:rPr>
          <w:sz w:val="20"/>
          <w:szCs w:val="20"/>
          <w:u w:val="single"/>
          <w:lang w:eastAsia="en-US"/>
        </w:rPr>
        <w:t>:</w:t>
      </w:r>
    </w:p>
    <w:p w14:paraId="47424E6A" w14:textId="77777777" w:rsidR="008E7026" w:rsidRPr="008E7026" w:rsidRDefault="008E7026" w:rsidP="008E7026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  <w:lang w:eastAsia="en-US"/>
        </w:rPr>
      </w:pPr>
      <w:r w:rsidRPr="008E7026">
        <w:rPr>
          <w:i/>
          <w:sz w:val="20"/>
          <w:szCs w:val="20"/>
          <w:lang w:eastAsia="en-US"/>
        </w:rPr>
        <w:t>U nastavku ovog obrasca upisuju se načelne primjedbe na prijedlog propisa ili akta te primjedbe i prijedlozi za pojedine članke. Tablice se mogu slobodno proširivati.</w:t>
      </w:r>
    </w:p>
    <w:p w14:paraId="55C70801" w14:textId="77777777" w:rsidR="008E7026" w:rsidRPr="008E7026" w:rsidRDefault="008E7026" w:rsidP="008E7026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  <w:lang w:eastAsia="en-US"/>
        </w:rPr>
      </w:pPr>
      <w:r w:rsidRPr="008E7026">
        <w:rPr>
          <w:i/>
          <w:sz w:val="20"/>
          <w:szCs w:val="20"/>
          <w:lang w:eastAsia="en-US"/>
        </w:rPr>
        <w:t>Ukoliko se obrazac primjedbi šalje poštom ili faksom (01/6115-344), obrazac je potrebno potpisati.</w:t>
      </w:r>
      <w:r w:rsidRPr="008E7026">
        <w:rPr>
          <w:i/>
          <w:sz w:val="20"/>
          <w:szCs w:val="20"/>
          <w:lang w:eastAsia="en-US"/>
        </w:rPr>
        <w:br/>
        <w:t>Obrasci se šalju na adresu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Hrvatska energetska regulatorna agencija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„za savjetovanje“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>Ulica grada Vukovara 14</w:t>
      </w:r>
      <w:r w:rsidRPr="008E7026">
        <w:rPr>
          <w:i/>
          <w:sz w:val="20"/>
          <w:szCs w:val="20"/>
          <w:lang w:eastAsia="en-US"/>
        </w:rPr>
        <w:br/>
      </w:r>
      <w:r w:rsidRPr="008E7026">
        <w:rPr>
          <w:i/>
          <w:sz w:val="20"/>
          <w:szCs w:val="20"/>
          <w:lang w:eastAsia="en-US"/>
        </w:rPr>
        <w:tab/>
        <w:t xml:space="preserve">10000 Zagreb </w:t>
      </w:r>
    </w:p>
    <w:p w14:paraId="4F8B03DA" w14:textId="77777777" w:rsidR="008E7026" w:rsidRPr="008E7026" w:rsidRDefault="008E7026" w:rsidP="008E7026">
      <w:pPr>
        <w:jc w:val="left"/>
        <w:rPr>
          <w:sz w:val="20"/>
          <w:szCs w:val="20"/>
          <w:lang w:eastAsia="en-US"/>
        </w:rPr>
      </w:pPr>
    </w:p>
    <w:p w14:paraId="231F94D8" w14:textId="77777777" w:rsidR="008B32E2" w:rsidRPr="007725E4" w:rsidRDefault="008B32E2" w:rsidP="008B32E2">
      <w:pPr>
        <w:rPr>
          <w:b/>
        </w:rPr>
      </w:pPr>
      <w:r w:rsidRPr="0051493D">
        <w:rPr>
          <w:sz w:val="20"/>
          <w:szCs w:val="20"/>
        </w:rPr>
        <w:br w:type="page"/>
      </w:r>
      <w:r w:rsidR="00B76549">
        <w:rPr>
          <w:b/>
        </w:rPr>
        <w:lastRenderedPageBreak/>
        <w:t xml:space="preserve">Načelne primjedbe </w:t>
      </w:r>
      <w:r w:rsidRPr="007725E4">
        <w:rPr>
          <w:b/>
        </w:rPr>
        <w:t>na prijedlog propisa ili akta</w:t>
      </w:r>
    </w:p>
    <w:p w14:paraId="0D9DE35C" w14:textId="77777777" w:rsidR="008B32E2" w:rsidRPr="00BB3276" w:rsidRDefault="008B32E2" w:rsidP="008B32E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B32E2" w:rsidRPr="002B3133" w14:paraId="027F3C50" w14:textId="77777777" w:rsidTr="00DC15F4">
        <w:trPr>
          <w:trHeight w:val="5807"/>
        </w:trPr>
        <w:tc>
          <w:tcPr>
            <w:tcW w:w="9639" w:type="dxa"/>
            <w:shd w:val="clear" w:color="auto" w:fill="auto"/>
          </w:tcPr>
          <w:p w14:paraId="7D27FF6F" w14:textId="77777777" w:rsidR="008B32E2" w:rsidRPr="002B3133" w:rsidRDefault="008B32E2" w:rsidP="008B32E2">
            <w:pPr>
              <w:rPr>
                <w:sz w:val="20"/>
                <w:szCs w:val="20"/>
              </w:rPr>
            </w:pPr>
          </w:p>
        </w:tc>
      </w:tr>
    </w:tbl>
    <w:p w14:paraId="66398D9F" w14:textId="77777777" w:rsidR="008B32E2" w:rsidRPr="00BB3276" w:rsidRDefault="008B32E2" w:rsidP="008B32E2">
      <w:pPr>
        <w:rPr>
          <w:sz w:val="20"/>
          <w:szCs w:val="20"/>
        </w:rPr>
      </w:pPr>
    </w:p>
    <w:p w14:paraId="48FAEE52" w14:textId="77777777" w:rsidR="008B32E2" w:rsidRPr="0051493D" w:rsidRDefault="00806310" w:rsidP="005B4DE9">
      <w:pPr>
        <w:spacing w:before="100" w:beforeAutospacing="1" w:after="100" w:afterAutospacing="1"/>
        <w:jc w:val="left"/>
        <w:rPr>
          <w:b/>
        </w:rPr>
      </w:pPr>
      <w:r w:rsidRPr="00806310">
        <w:rPr>
          <w:b/>
        </w:rPr>
        <w:t>Primjedbe i prijedlozi za pojedine članke prijedloga propisa ili akta s obrazloženjem, odnosno podlogama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0"/>
        <w:gridCol w:w="8366"/>
      </w:tblGrid>
      <w:tr w:rsidR="006778B4" w:rsidRPr="000306CE" w14:paraId="224F4DEE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5D959D4C" w14:textId="77777777" w:rsidR="006778B4" w:rsidRDefault="006778B4" w:rsidP="006778B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Broj članka</w:t>
            </w:r>
          </w:p>
        </w:tc>
        <w:tc>
          <w:tcPr>
            <w:tcW w:w="8366" w:type="dxa"/>
            <w:shd w:val="clear" w:color="auto" w:fill="auto"/>
          </w:tcPr>
          <w:p w14:paraId="4FC060D3" w14:textId="77777777" w:rsidR="006778B4" w:rsidRDefault="006778B4" w:rsidP="00677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Primjedba</w:t>
            </w:r>
          </w:p>
        </w:tc>
      </w:tr>
      <w:tr w:rsidR="009225B0" w:rsidRPr="00451D4C" w14:paraId="05AE397A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576D5DAE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366" w:type="dxa"/>
            <w:shd w:val="clear" w:color="auto" w:fill="auto"/>
          </w:tcPr>
          <w:p w14:paraId="19AFBB39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148136C6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07DFA08A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366" w:type="dxa"/>
            <w:shd w:val="clear" w:color="auto" w:fill="auto"/>
          </w:tcPr>
          <w:p w14:paraId="291E8FD9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541BB2C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3C1F1396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366" w:type="dxa"/>
            <w:shd w:val="clear" w:color="auto" w:fill="auto"/>
          </w:tcPr>
          <w:p w14:paraId="0F3F2A2D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23124A98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45B62AA6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366" w:type="dxa"/>
            <w:shd w:val="clear" w:color="auto" w:fill="auto"/>
          </w:tcPr>
          <w:p w14:paraId="788F0DD3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1C766AC6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7546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BFEA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E80A100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DDAA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6AEC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4E0DF10A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387D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1C27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B41B525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E38E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66AB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79BCD19A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0C34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16D6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2FCAB25E" w14:textId="77777777" w:rsidTr="00061671">
        <w:trPr>
          <w:cantSplit/>
          <w:trHeight w:val="42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F42F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5FD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DF5FD0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9700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56C9651B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0E29920C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F5FD0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11</w:t>
            </w:r>
            <w:r w:rsidRPr="00DF5FD0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6BD49E4A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61DA0609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0738B021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12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24C98402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4E0630E0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042661C9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13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4F821FAE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CD4C617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5E8DD2F8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14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01E36CE2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718FA77F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59C0055F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15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369AF401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1E439948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2F19AAE0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16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06BD110B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6C1B06DB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225C212C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17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4371496F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73E8A092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63E2F019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18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1421E8B2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55A7DFB2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3E64EBD0" w14:textId="77777777" w:rsidR="009225B0" w:rsidRPr="00451D4C" w:rsidRDefault="009225B0" w:rsidP="009225B0">
            <w:pPr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19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40B75E42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084DBB89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243D81B6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20.</w:t>
            </w:r>
          </w:p>
        </w:tc>
        <w:tc>
          <w:tcPr>
            <w:tcW w:w="8366" w:type="dxa"/>
            <w:shd w:val="clear" w:color="auto" w:fill="auto"/>
          </w:tcPr>
          <w:p w14:paraId="66A5F8FC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9225B0" w:rsidRPr="00451D4C" w14:paraId="6871CF29" w14:textId="77777777" w:rsidTr="006B1293">
        <w:trPr>
          <w:cantSplit/>
          <w:trHeight w:val="425"/>
          <w:jc w:val="center"/>
        </w:trPr>
        <w:tc>
          <w:tcPr>
            <w:tcW w:w="1280" w:type="dxa"/>
            <w:shd w:val="clear" w:color="auto" w:fill="auto"/>
          </w:tcPr>
          <w:p w14:paraId="29201E09" w14:textId="77777777" w:rsidR="009225B0" w:rsidRPr="00451D4C" w:rsidRDefault="009225B0" w:rsidP="009225B0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D76D24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D76D24">
              <w:rPr>
                <w:sz w:val="20"/>
                <w:szCs w:val="20"/>
              </w:rPr>
              <w:t>.</w:t>
            </w:r>
          </w:p>
        </w:tc>
        <w:tc>
          <w:tcPr>
            <w:tcW w:w="8366" w:type="dxa"/>
            <w:shd w:val="clear" w:color="auto" w:fill="auto"/>
          </w:tcPr>
          <w:p w14:paraId="502CF9A3" w14:textId="77777777" w:rsidR="009225B0" w:rsidRPr="00451D4C" w:rsidRDefault="009225B0" w:rsidP="009225B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12535C7" w14:textId="77777777" w:rsidR="00EC3891" w:rsidRPr="00451D4C" w:rsidRDefault="00EC3891">
      <w:pPr>
        <w:rPr>
          <w:color w:val="000000"/>
        </w:rPr>
      </w:pPr>
    </w:p>
    <w:sectPr w:rsidR="00EC3891" w:rsidRPr="00451D4C" w:rsidSect="008B32E2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FFAC" w14:textId="77777777" w:rsidR="00125B51" w:rsidRDefault="00125B51">
      <w:r>
        <w:separator/>
      </w:r>
    </w:p>
  </w:endnote>
  <w:endnote w:type="continuationSeparator" w:id="0">
    <w:p w14:paraId="355E44BD" w14:textId="77777777" w:rsidR="00125B51" w:rsidRDefault="0012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05F38" w14:textId="77777777" w:rsidR="002B74D2" w:rsidRDefault="002B74D2" w:rsidP="008B32E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459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90BB" w14:textId="77777777" w:rsidR="00125B51" w:rsidRDefault="00125B51">
      <w:r>
        <w:separator/>
      </w:r>
    </w:p>
  </w:footnote>
  <w:footnote w:type="continuationSeparator" w:id="0">
    <w:p w14:paraId="02E5F61C" w14:textId="77777777" w:rsidR="00125B51" w:rsidRDefault="0012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2E2"/>
    <w:rsid w:val="00061671"/>
    <w:rsid w:val="00070331"/>
    <w:rsid w:val="000C230E"/>
    <w:rsid w:val="001030E8"/>
    <w:rsid w:val="0010503E"/>
    <w:rsid w:val="00116DFB"/>
    <w:rsid w:val="00125B51"/>
    <w:rsid w:val="00142E75"/>
    <w:rsid w:val="001B2DC0"/>
    <w:rsid w:val="001D24CC"/>
    <w:rsid w:val="002B74D2"/>
    <w:rsid w:val="002F2B8F"/>
    <w:rsid w:val="00340242"/>
    <w:rsid w:val="003511B1"/>
    <w:rsid w:val="003860B4"/>
    <w:rsid w:val="00400262"/>
    <w:rsid w:val="00431083"/>
    <w:rsid w:val="00451D4C"/>
    <w:rsid w:val="004558AD"/>
    <w:rsid w:val="00470C5A"/>
    <w:rsid w:val="0049364F"/>
    <w:rsid w:val="004F30A7"/>
    <w:rsid w:val="005455F8"/>
    <w:rsid w:val="005B4DE9"/>
    <w:rsid w:val="00604CCF"/>
    <w:rsid w:val="00607C22"/>
    <w:rsid w:val="00656319"/>
    <w:rsid w:val="006778B4"/>
    <w:rsid w:val="006A1BCE"/>
    <w:rsid w:val="006B1293"/>
    <w:rsid w:val="00712FAE"/>
    <w:rsid w:val="00716FD6"/>
    <w:rsid w:val="00742619"/>
    <w:rsid w:val="00783067"/>
    <w:rsid w:val="00793DA9"/>
    <w:rsid w:val="007F6C9F"/>
    <w:rsid w:val="00806310"/>
    <w:rsid w:val="008322D0"/>
    <w:rsid w:val="00877A25"/>
    <w:rsid w:val="008B32E2"/>
    <w:rsid w:val="008E7026"/>
    <w:rsid w:val="008F137E"/>
    <w:rsid w:val="00917358"/>
    <w:rsid w:val="009225B0"/>
    <w:rsid w:val="009459FE"/>
    <w:rsid w:val="0095721C"/>
    <w:rsid w:val="009E6918"/>
    <w:rsid w:val="00A53EE1"/>
    <w:rsid w:val="00AC5514"/>
    <w:rsid w:val="00B70847"/>
    <w:rsid w:val="00B76549"/>
    <w:rsid w:val="00BD1CF6"/>
    <w:rsid w:val="00C54E99"/>
    <w:rsid w:val="00C873AF"/>
    <w:rsid w:val="00CD7F9E"/>
    <w:rsid w:val="00D24495"/>
    <w:rsid w:val="00DC15F4"/>
    <w:rsid w:val="00DC575D"/>
    <w:rsid w:val="00DF0DDE"/>
    <w:rsid w:val="00E74731"/>
    <w:rsid w:val="00EA207A"/>
    <w:rsid w:val="00EC3891"/>
    <w:rsid w:val="00F74B24"/>
    <w:rsid w:val="00F7787E"/>
    <w:rsid w:val="00F941CD"/>
    <w:rsid w:val="00F94EF4"/>
    <w:rsid w:val="00FE1CB0"/>
    <w:rsid w:val="00FE223E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56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731"/>
    <w:pPr>
      <w:jc w:val="both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rsid w:val="008B32E2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FooterChar">
    <w:name w:val="Footer Char"/>
    <w:link w:val="Footer"/>
    <w:rsid w:val="008B32E2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B7084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70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2021-07-09T13:10:00Z</dcterms:created>
  <dcterms:modified xsi:type="dcterms:W3CDTF">2021-07-09T13:10:00Z</dcterms:modified>
</cp:coreProperties>
</file>