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5F11" w14:textId="77777777" w:rsidR="00DF75C2" w:rsidRPr="00E4671F" w:rsidRDefault="00DF75C2" w:rsidP="00292AB9">
      <w:pPr>
        <w:pStyle w:val="Heading2"/>
        <w:spacing w:before="120"/>
        <w:jc w:val="center"/>
      </w:pPr>
      <w:bookmarkStart w:id="0" w:name="_Toc476574232"/>
      <w:bookmarkStart w:id="1" w:name="_Toc324147806"/>
      <w:bookmarkStart w:id="2" w:name="_Toc324148089"/>
      <w:bookmarkStart w:id="3" w:name="_Toc324150028"/>
      <w:r w:rsidRPr="00E4671F">
        <w:t>PONUDBENI LIST</w:t>
      </w:r>
      <w:bookmarkEnd w:id="0"/>
    </w:p>
    <w:p w14:paraId="7F39EDF5" w14:textId="77777777" w:rsidR="00DF75C2" w:rsidRPr="00E4671F" w:rsidRDefault="00DF75C2" w:rsidP="00DF75C2"/>
    <w:p w14:paraId="6C6AC796" w14:textId="77777777" w:rsidR="00DF75C2" w:rsidRPr="00E4671F" w:rsidRDefault="00DF75C2" w:rsidP="00DF75C2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5777C1CC" w14:textId="77777777" w:rsidR="00DF75C2" w:rsidRPr="00E4671F" w:rsidRDefault="00DF75C2" w:rsidP="00DF75C2"/>
    <w:p w14:paraId="28529623" w14:textId="77777777" w:rsidR="00DF75C2" w:rsidRPr="00E4671F" w:rsidRDefault="00DF75C2" w:rsidP="00DF75C2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03568D31" w14:textId="77777777" w:rsidR="00DF75C2" w:rsidRPr="00E4671F" w:rsidRDefault="00DF75C2" w:rsidP="00DF75C2">
      <w:r w:rsidRPr="00E4671F">
        <w:tab/>
      </w:r>
      <w:r w:rsidRPr="00E4671F">
        <w:tab/>
        <w:t>Ulica grada Vukovara 14, 10000 Zagreb</w:t>
      </w:r>
    </w:p>
    <w:p w14:paraId="2A73476D" w14:textId="77777777" w:rsidR="00DF75C2" w:rsidRPr="00E4671F" w:rsidRDefault="00DF75C2" w:rsidP="00DF75C2">
      <w:r w:rsidRPr="00E4671F">
        <w:tab/>
      </w:r>
      <w:r w:rsidRPr="00E4671F">
        <w:tab/>
        <w:t>OIB: 83764654530</w:t>
      </w:r>
    </w:p>
    <w:p w14:paraId="2387E409" w14:textId="77777777" w:rsidR="00DF75C2" w:rsidRPr="00E4671F" w:rsidRDefault="00DF75C2" w:rsidP="00DF75C2"/>
    <w:p w14:paraId="2F43F307" w14:textId="262CA8B4" w:rsidR="00DF75C2" w:rsidRDefault="00DF75C2" w:rsidP="00DF75C2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 w:rsidR="00B10674" w:rsidRPr="00B10674">
        <w:t>Godišnja pretplata za uslugu Microsoft 365</w:t>
      </w:r>
    </w:p>
    <w:p w14:paraId="5CCF3180" w14:textId="77777777" w:rsidR="00DF75C2" w:rsidRPr="00E4671F" w:rsidRDefault="00DF75C2" w:rsidP="00DF75C2"/>
    <w:p w14:paraId="13AAF32A" w14:textId="77777777" w:rsidR="00DF75C2" w:rsidRPr="00E4671F" w:rsidRDefault="00DF75C2" w:rsidP="00DF75C2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36"/>
      </w:tblGrid>
      <w:tr w:rsidR="00DF75C2" w:rsidRPr="00E4671F" w14:paraId="3A890F00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203F48CF" w14:textId="77777777" w:rsidR="00DF75C2" w:rsidRPr="00E4671F" w:rsidRDefault="00DF75C2" w:rsidP="00513D10">
            <w:r w:rsidRPr="00E4671F">
              <w:t xml:space="preserve">Zajednica ponuditelja (zaokružiti)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6D8E9AB" w14:textId="77777777" w:rsidR="00DF75C2" w:rsidRPr="00E4671F" w:rsidRDefault="00DF75C2" w:rsidP="00513D10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DF75C2" w:rsidRPr="00E4671F" w14:paraId="05289BAE" w14:textId="77777777" w:rsidTr="00C82584">
        <w:trPr>
          <w:cantSplit/>
          <w:trHeight w:val="851"/>
        </w:trPr>
        <w:tc>
          <w:tcPr>
            <w:tcW w:w="5103" w:type="dxa"/>
            <w:shd w:val="clear" w:color="auto" w:fill="auto"/>
            <w:vAlign w:val="center"/>
          </w:tcPr>
          <w:p w14:paraId="37115096" w14:textId="77777777" w:rsidR="00DF75C2" w:rsidRPr="00E4671F" w:rsidRDefault="00DF75C2" w:rsidP="00513D10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4536" w:type="dxa"/>
            <w:shd w:val="clear" w:color="auto" w:fill="auto"/>
          </w:tcPr>
          <w:p w14:paraId="7BA85DEF" w14:textId="77777777" w:rsidR="00DF75C2" w:rsidRPr="00E4671F" w:rsidRDefault="00DF75C2" w:rsidP="00513D10"/>
        </w:tc>
      </w:tr>
      <w:tr w:rsidR="00DF75C2" w:rsidRPr="00E4671F" w14:paraId="26E80418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01E90D73" w14:textId="77777777" w:rsidR="00DF75C2" w:rsidRPr="00E4671F" w:rsidRDefault="00DF75C2" w:rsidP="00513D10">
            <w:r w:rsidRPr="00E4671F">
              <w:t>Adresa</w:t>
            </w:r>
          </w:p>
        </w:tc>
        <w:tc>
          <w:tcPr>
            <w:tcW w:w="4536" w:type="dxa"/>
            <w:shd w:val="clear" w:color="auto" w:fill="auto"/>
          </w:tcPr>
          <w:p w14:paraId="64B5A0D5" w14:textId="77777777" w:rsidR="00DF75C2" w:rsidRPr="00E4671F" w:rsidRDefault="00DF75C2" w:rsidP="00513D10"/>
        </w:tc>
      </w:tr>
      <w:tr w:rsidR="00DF75C2" w:rsidRPr="00E4671F" w14:paraId="5E3285AA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2DF1C8BD" w14:textId="77777777" w:rsidR="00DF75C2" w:rsidRPr="00E4671F" w:rsidRDefault="00DF75C2" w:rsidP="00513D10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4536" w:type="dxa"/>
            <w:shd w:val="clear" w:color="auto" w:fill="auto"/>
          </w:tcPr>
          <w:p w14:paraId="2FAEC118" w14:textId="77777777" w:rsidR="00DF75C2" w:rsidRPr="00E4671F" w:rsidRDefault="00DF75C2" w:rsidP="00513D10"/>
        </w:tc>
      </w:tr>
      <w:tr w:rsidR="00DF75C2" w:rsidRPr="00E4671F" w14:paraId="00D566A2" w14:textId="77777777" w:rsidTr="00C82584">
        <w:trPr>
          <w:cantSplit/>
          <w:trHeight w:hRule="exact" w:val="340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EC3B1" w14:textId="77777777" w:rsidR="00DF75C2" w:rsidRPr="00E4671F" w:rsidRDefault="00DF75C2" w:rsidP="00513D10">
            <w:r w:rsidRPr="00E4671F">
              <w:t>IBAN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29E63D96" w14:textId="77777777" w:rsidR="00DF75C2" w:rsidRPr="00E4671F" w:rsidRDefault="00DF75C2" w:rsidP="00513D10"/>
        </w:tc>
      </w:tr>
      <w:tr w:rsidR="00DF75C2" w:rsidRPr="00E4671F" w14:paraId="05FF3454" w14:textId="77777777" w:rsidTr="00C82584">
        <w:trPr>
          <w:cantSplit/>
          <w:trHeight w:val="45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FEBD" w14:textId="77777777" w:rsidR="00DF75C2" w:rsidRPr="00E4671F" w:rsidRDefault="00DF75C2" w:rsidP="00513D10">
            <w:r w:rsidRPr="00E4671F">
              <w:t>Gospodarski subjekt je u sustavu PDV-a (zaokružiti)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60BE" w14:textId="77777777" w:rsidR="00DF75C2" w:rsidRPr="00E4671F" w:rsidRDefault="00DF75C2" w:rsidP="00513D10">
            <w:pPr>
              <w:jc w:val="center"/>
            </w:pPr>
            <w:r w:rsidRPr="00E4671F">
              <w:t>DA                          NE</w:t>
            </w:r>
          </w:p>
        </w:tc>
      </w:tr>
      <w:tr w:rsidR="00DF75C2" w:rsidRPr="00E4671F" w14:paraId="538032D1" w14:textId="77777777" w:rsidTr="00C82584">
        <w:trPr>
          <w:cantSplit/>
          <w:trHeight w:hRule="exact" w:val="340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872779" w14:textId="77777777" w:rsidR="00DF75C2" w:rsidRPr="00E4671F" w:rsidRDefault="00DF75C2" w:rsidP="00513D10">
            <w:r w:rsidRPr="00E4671F">
              <w:t>Adresa za dostavu pošte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022633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282B544B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782A4FEB" w14:textId="77777777" w:rsidR="00DF75C2" w:rsidRPr="00E4671F" w:rsidRDefault="00DF75C2" w:rsidP="00513D10">
            <w:r w:rsidRPr="00E4671F">
              <w:t>Adresa e-pošte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A48DBF7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3398E8C2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214D989D" w14:textId="77777777" w:rsidR="00DF75C2" w:rsidRPr="00E4671F" w:rsidRDefault="00DF75C2" w:rsidP="00513D10">
            <w:r w:rsidRPr="00E4671F">
              <w:t xml:space="preserve">Kontakt osoba ponuditelja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8E490EF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59DE1075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0C261C58" w14:textId="77777777" w:rsidR="00DF75C2" w:rsidRPr="00E4671F" w:rsidRDefault="00DF75C2" w:rsidP="00513D10">
            <w:r w:rsidRPr="00E4671F">
              <w:t>Telefon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1A027C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4B603DEE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372A484C" w14:textId="77777777" w:rsidR="00DF75C2" w:rsidRPr="00E4671F" w:rsidRDefault="00DF75C2" w:rsidP="00513D10">
            <w:r w:rsidRPr="00E4671F">
              <w:t>Telefaks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C2465BF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35CC97D8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4634C2E1" w14:textId="77777777" w:rsidR="00DF75C2" w:rsidRPr="00E4671F" w:rsidRDefault="00DF75C2" w:rsidP="00513D10">
            <w:r w:rsidRPr="00E4671F">
              <w:t>Sudjelovanje podizvoditelja (zaokružiti)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250F65" w14:textId="77777777" w:rsidR="00DF75C2" w:rsidRPr="00E4671F" w:rsidRDefault="00DF75C2" w:rsidP="00513D10">
            <w:pPr>
              <w:jc w:val="center"/>
            </w:pPr>
            <w:r w:rsidRPr="00E4671F">
              <w:t>DA                        NE</w:t>
            </w:r>
          </w:p>
        </w:tc>
      </w:tr>
    </w:tbl>
    <w:p w14:paraId="04EA0094" w14:textId="77777777" w:rsidR="00DF75C2" w:rsidRPr="00E4671F" w:rsidRDefault="00DF75C2" w:rsidP="00DF75C2"/>
    <w:p w14:paraId="2024EFB4" w14:textId="77777777" w:rsidR="00DF75C2" w:rsidRPr="00E4671F" w:rsidRDefault="00DF75C2" w:rsidP="00DF75C2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36"/>
      </w:tblGrid>
      <w:tr w:rsidR="00DF75C2" w:rsidRPr="00E4671F" w14:paraId="518088F2" w14:textId="77777777" w:rsidTr="00C8258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14:paraId="440CA03C" w14:textId="339E1EC3" w:rsidR="00DF75C2" w:rsidRPr="00E4671F" w:rsidRDefault="00DF75C2" w:rsidP="00513D10">
            <w:r w:rsidRPr="00E4671F">
              <w:t>Cijena ponude bez PDV-a</w:t>
            </w:r>
          </w:p>
        </w:tc>
        <w:tc>
          <w:tcPr>
            <w:tcW w:w="4536" w:type="dxa"/>
            <w:shd w:val="clear" w:color="auto" w:fill="auto"/>
          </w:tcPr>
          <w:p w14:paraId="336C0174" w14:textId="77777777" w:rsidR="00DF75C2" w:rsidRPr="00E4671F" w:rsidRDefault="00DF75C2" w:rsidP="00292AB9">
            <w:pPr>
              <w:jc w:val="right"/>
            </w:pPr>
          </w:p>
        </w:tc>
      </w:tr>
      <w:tr w:rsidR="00DF75C2" w:rsidRPr="00E4671F" w14:paraId="7E4A451B" w14:textId="77777777" w:rsidTr="00C8258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14:paraId="4B128288" w14:textId="77777777" w:rsidR="00DF75C2" w:rsidRPr="00E4671F" w:rsidRDefault="00DF75C2" w:rsidP="00513D10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536" w:type="dxa"/>
            <w:shd w:val="clear" w:color="auto" w:fill="auto"/>
          </w:tcPr>
          <w:p w14:paraId="20267459" w14:textId="77777777" w:rsidR="00DF75C2" w:rsidRPr="00E4671F" w:rsidRDefault="00DF75C2" w:rsidP="00292AB9">
            <w:pPr>
              <w:jc w:val="right"/>
            </w:pPr>
          </w:p>
        </w:tc>
      </w:tr>
      <w:tr w:rsidR="00DF75C2" w:rsidRPr="00E4671F" w14:paraId="38BF2794" w14:textId="77777777" w:rsidTr="00C8258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14:paraId="024A27A8" w14:textId="1AFE94C6" w:rsidR="00DF75C2" w:rsidRPr="00E4671F" w:rsidRDefault="00DF75C2" w:rsidP="00513D10">
            <w:r w:rsidRPr="00E4671F">
              <w:t>Cijena ponude s PDV-om</w:t>
            </w:r>
          </w:p>
        </w:tc>
        <w:tc>
          <w:tcPr>
            <w:tcW w:w="4536" w:type="dxa"/>
            <w:shd w:val="clear" w:color="auto" w:fill="auto"/>
          </w:tcPr>
          <w:p w14:paraId="71DFFB78" w14:textId="77777777" w:rsidR="00DF75C2" w:rsidRPr="00E4671F" w:rsidRDefault="00DF75C2" w:rsidP="00292AB9">
            <w:pPr>
              <w:jc w:val="right"/>
            </w:pPr>
          </w:p>
        </w:tc>
      </w:tr>
    </w:tbl>
    <w:p w14:paraId="185E226C" w14:textId="77777777" w:rsidR="00DF75C2" w:rsidRPr="00E4671F" w:rsidRDefault="00DF75C2" w:rsidP="00DF75C2">
      <w:pPr>
        <w:rPr>
          <w:b/>
        </w:rPr>
      </w:pPr>
    </w:p>
    <w:p w14:paraId="6E5B51EA" w14:textId="6AF65387" w:rsidR="00DF75C2" w:rsidRPr="00E4671F" w:rsidRDefault="00DF75C2" w:rsidP="00DF75C2">
      <w:r w:rsidRPr="008D53CB">
        <w:rPr>
          <w:b/>
        </w:rPr>
        <w:t>Rok valjanosti ponude</w:t>
      </w:r>
      <w:r w:rsidRPr="008D53CB">
        <w:t xml:space="preserve">: </w:t>
      </w:r>
      <w:r w:rsidR="00325F6F">
        <w:t>30</w:t>
      </w:r>
      <w:r w:rsidRPr="008D53CB">
        <w:t xml:space="preserve"> dana</w:t>
      </w:r>
    </w:p>
    <w:p w14:paraId="40625F31" w14:textId="77777777" w:rsidR="00DF75C2" w:rsidRDefault="00DF75C2" w:rsidP="00DF75C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"/>
        <w:gridCol w:w="4536"/>
      </w:tblGrid>
      <w:tr w:rsidR="00626EBE" w14:paraId="65435C3B" w14:textId="77777777" w:rsidTr="00626EBE">
        <w:trPr>
          <w:cantSplit/>
          <w:trHeight w:val="567"/>
        </w:trPr>
        <w:tc>
          <w:tcPr>
            <w:tcW w:w="4536" w:type="dxa"/>
          </w:tcPr>
          <w:p w14:paraId="28F03715" w14:textId="77777777" w:rsidR="00626EBE" w:rsidRDefault="00626EBE" w:rsidP="00626EBE">
            <w:pPr>
              <w:jc w:val="center"/>
            </w:pPr>
          </w:p>
        </w:tc>
        <w:tc>
          <w:tcPr>
            <w:tcW w:w="567" w:type="dxa"/>
          </w:tcPr>
          <w:p w14:paraId="227DF6F3" w14:textId="77777777" w:rsidR="00626EBE" w:rsidRDefault="00626EBE" w:rsidP="00626EBE">
            <w:pPr>
              <w:jc w:val="center"/>
            </w:pPr>
          </w:p>
        </w:tc>
        <w:tc>
          <w:tcPr>
            <w:tcW w:w="4536" w:type="dxa"/>
          </w:tcPr>
          <w:p w14:paraId="55778558" w14:textId="6061C0C8" w:rsidR="00626EBE" w:rsidRDefault="00626EBE" w:rsidP="00626EBE">
            <w:pPr>
              <w:jc w:val="center"/>
            </w:pPr>
            <w:r w:rsidRPr="00E4671F">
              <w:t>Za ponuditelja:</w:t>
            </w:r>
          </w:p>
        </w:tc>
      </w:tr>
      <w:tr w:rsidR="00626EBE" w14:paraId="0D2AB6B5" w14:textId="77777777" w:rsidTr="00C82584">
        <w:trPr>
          <w:cantSplit/>
          <w:trHeight w:val="851"/>
        </w:trPr>
        <w:tc>
          <w:tcPr>
            <w:tcW w:w="4536" w:type="dxa"/>
            <w:vAlign w:val="center"/>
          </w:tcPr>
          <w:p w14:paraId="64362669" w14:textId="77777777" w:rsidR="00626EBE" w:rsidRDefault="00626EBE" w:rsidP="00626EB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C6C8854" w14:textId="6D4D89CC" w:rsidR="00626EBE" w:rsidRDefault="00626EBE" w:rsidP="00626EBE">
            <w:pPr>
              <w:jc w:val="center"/>
            </w:pPr>
            <w:r w:rsidRPr="00E4671F">
              <w:t>M.P.</w:t>
            </w:r>
          </w:p>
        </w:tc>
        <w:tc>
          <w:tcPr>
            <w:tcW w:w="4536" w:type="dxa"/>
            <w:tcBorders>
              <w:bottom w:val="single" w:sz="2" w:space="0" w:color="auto"/>
            </w:tcBorders>
          </w:tcPr>
          <w:p w14:paraId="3AB6AD7F" w14:textId="77777777" w:rsidR="00626EBE" w:rsidRDefault="00626EBE" w:rsidP="00C82584">
            <w:pPr>
              <w:jc w:val="center"/>
            </w:pPr>
          </w:p>
        </w:tc>
      </w:tr>
      <w:tr w:rsidR="00626EBE" w14:paraId="473E077B" w14:textId="77777777" w:rsidTr="00626EBE">
        <w:tc>
          <w:tcPr>
            <w:tcW w:w="4536" w:type="dxa"/>
          </w:tcPr>
          <w:p w14:paraId="749E1F31" w14:textId="77777777" w:rsidR="00626EBE" w:rsidRDefault="00626EBE" w:rsidP="00626EBE">
            <w:pPr>
              <w:jc w:val="center"/>
            </w:pPr>
          </w:p>
        </w:tc>
        <w:tc>
          <w:tcPr>
            <w:tcW w:w="567" w:type="dxa"/>
          </w:tcPr>
          <w:p w14:paraId="711F9F32" w14:textId="77777777" w:rsidR="00626EBE" w:rsidRPr="00E4671F" w:rsidRDefault="00626EBE" w:rsidP="00626EBE">
            <w:pPr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</w:tcBorders>
          </w:tcPr>
          <w:p w14:paraId="652B3FDE" w14:textId="31B1DFBD" w:rsidR="00626EBE" w:rsidRDefault="00626EBE" w:rsidP="00626EBE">
            <w:pPr>
              <w:jc w:val="center"/>
            </w:pPr>
            <w:r w:rsidRPr="00E4671F">
              <w:t>(ime, prezime i potpis ovlaštene osobe)</w:t>
            </w:r>
          </w:p>
        </w:tc>
      </w:tr>
    </w:tbl>
    <w:p w14:paraId="5AE95AF3" w14:textId="77777777" w:rsidR="00626EBE" w:rsidRPr="00E4671F" w:rsidRDefault="00626EBE" w:rsidP="00DF75C2"/>
    <w:bookmarkEnd w:id="1"/>
    <w:bookmarkEnd w:id="2"/>
    <w:bookmarkEnd w:id="3"/>
    <w:sectPr w:rsidR="00626EBE" w:rsidRPr="00E4671F" w:rsidSect="004E133A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91FD" w14:textId="77777777" w:rsidR="006F2304" w:rsidRDefault="00007F5F">
      <w:r>
        <w:separator/>
      </w:r>
    </w:p>
  </w:endnote>
  <w:endnote w:type="continuationSeparator" w:id="0">
    <w:p w14:paraId="127A91FF" w14:textId="77777777" w:rsidR="006F2304" w:rsidRDefault="0000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127A91F8" w14:textId="77777777" w:rsidR="000B5F55" w:rsidRPr="000B5F55" w:rsidRDefault="00007F5F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 w:rsidR="00325F6F"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 w:rsidR="00325F6F"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A91F9" w14:textId="77777777" w:rsidR="006F2304" w:rsidRDefault="00007F5F">
      <w:r>
        <w:separator/>
      </w:r>
    </w:p>
  </w:footnote>
  <w:footnote w:type="continuationSeparator" w:id="0">
    <w:p w14:paraId="127A91FB" w14:textId="77777777" w:rsidR="006F2304" w:rsidRDefault="00007F5F">
      <w:r>
        <w:continuationSeparator/>
      </w:r>
    </w:p>
  </w:footnote>
  <w:footnote w:id="1">
    <w:p w14:paraId="4129285F" w14:textId="77777777" w:rsidR="00DF75C2" w:rsidRDefault="00DF75C2" w:rsidP="00DF7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62FE9C07" w14:textId="77777777" w:rsidR="00DF75C2" w:rsidRDefault="00DF75C2" w:rsidP="00DF7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5CB49860" w14:textId="77777777" w:rsidR="00DF75C2" w:rsidRDefault="00DF75C2" w:rsidP="00DF7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6E"/>
    <w:rsid w:val="00007F5F"/>
    <w:rsid w:val="001378BE"/>
    <w:rsid w:val="00192351"/>
    <w:rsid w:val="00292AB9"/>
    <w:rsid w:val="00325F6F"/>
    <w:rsid w:val="00366A6E"/>
    <w:rsid w:val="0043667C"/>
    <w:rsid w:val="00460A49"/>
    <w:rsid w:val="0056156E"/>
    <w:rsid w:val="005A2303"/>
    <w:rsid w:val="00626EBE"/>
    <w:rsid w:val="006F2304"/>
    <w:rsid w:val="00A732E6"/>
    <w:rsid w:val="00AC13B6"/>
    <w:rsid w:val="00B10674"/>
    <w:rsid w:val="00C63679"/>
    <w:rsid w:val="00C82584"/>
    <w:rsid w:val="00C96DC4"/>
    <w:rsid w:val="00CB6F76"/>
    <w:rsid w:val="00D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7A9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5C2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75C2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F75C2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F75C2"/>
    <w:rPr>
      <w:b/>
      <w:bCs/>
      <w:sz w:val="24"/>
      <w:szCs w:val="26"/>
      <w:lang w:eastAsia="en-US"/>
    </w:rPr>
  </w:style>
  <w:style w:type="character" w:styleId="Hyperlink">
    <w:name w:val="Hyperlink"/>
    <w:uiPriority w:val="99"/>
    <w:rsid w:val="00DF75C2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DF75C2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DF75C2"/>
    <w:rPr>
      <w:sz w:val="18"/>
    </w:rPr>
  </w:style>
  <w:style w:type="character" w:styleId="FootnoteReference">
    <w:name w:val="footnote reference"/>
    <w:uiPriority w:val="99"/>
    <w:unhideWhenUsed/>
    <w:rsid w:val="00DF75C2"/>
    <w:rPr>
      <w:vertAlign w:val="superscript"/>
    </w:rPr>
  </w:style>
  <w:style w:type="paragraph" w:customStyle="1" w:styleId="Normal1">
    <w:name w:val="Normal1"/>
    <w:basedOn w:val="Normal"/>
    <w:qFormat/>
    <w:rsid w:val="00DF75C2"/>
    <w:pPr>
      <w:spacing w:before="60" w:after="60"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4470E104A2694CAB15400B0EA3FA38" ma:contentTypeVersion="6" ma:contentTypeDescription="Create a new document." ma:contentTypeScope="" ma:versionID="c810ec5d144531a013b8a2f92ecf04ae">
  <xsd:schema xmlns:xsd="http://www.w3.org/2001/XMLSchema" xmlns:xs="http://www.w3.org/2001/XMLSchema" xmlns:p="http://schemas.microsoft.com/office/2006/metadata/properties" xmlns:ns2="8ee2b906-65b2-4d81-8577-939c08843549" xmlns:ns3="65b73e1c-ebaa-4542-8d08-e0f29572cd25" targetNamespace="http://schemas.microsoft.com/office/2006/metadata/properties" ma:root="true" ma:fieldsID="19f582d00fd1c46057a62b306162bba1" ns2:_="" ns3:_="">
    <xsd:import namespace="8ee2b906-65b2-4d81-8577-939c08843549"/>
    <xsd:import namespace="65b73e1c-ebaa-4542-8d08-e0f29572c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2b906-65b2-4d81-8577-939c088435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73e1c-ebaa-4542-8d08-e0f29572c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ED5453-CBCF-4D45-A592-2F41612E8B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C625CC-42E5-4021-82BD-9310117D4B0E}"/>
</file>

<file path=customXml/itemProps3.xml><?xml version="1.0" encoding="utf-8"?>
<ds:datastoreItem xmlns:ds="http://schemas.openxmlformats.org/officeDocument/2006/customXml" ds:itemID="{4421E1D1-714B-4134-8208-50F7443EBFED}"/>
</file>

<file path=customXml/itemProps4.xml><?xml version="1.0" encoding="utf-8"?>
<ds:datastoreItem xmlns:ds="http://schemas.openxmlformats.org/officeDocument/2006/customXml" ds:itemID="{E828A999-DFF2-4423-8708-4440232D79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2021-04-23T11:40:00Z</dcterms:created>
  <dcterms:modified xsi:type="dcterms:W3CDTF">2022-04-26T10:49:00Z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0x0101002F4470E104A2694CAB15400B0EA3FA38</vt:lpwstr>
  </property>
</Properties>
</file>