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E453" w14:textId="6DCD0262" w:rsidR="004C16CD" w:rsidRDefault="004C16CD" w:rsidP="004C16CD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PRILOG </w:t>
      </w:r>
      <w:r w:rsidR="001C03F9">
        <w:rPr>
          <w:b/>
          <w:szCs w:val="22"/>
          <w:lang w:eastAsia="en-US"/>
        </w:rPr>
        <w:t>I</w:t>
      </w:r>
    </w:p>
    <w:p w14:paraId="61D4FED2" w14:textId="77777777" w:rsidR="004C16CD" w:rsidRDefault="004C16CD" w:rsidP="006871CD">
      <w:pPr>
        <w:jc w:val="center"/>
        <w:rPr>
          <w:b/>
          <w:szCs w:val="22"/>
          <w:lang w:eastAsia="en-US"/>
        </w:rPr>
      </w:pPr>
    </w:p>
    <w:p w14:paraId="4340A0BF" w14:textId="77777777" w:rsidR="006871CD" w:rsidRDefault="006871CD" w:rsidP="006871CD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PONUDBENI LIST</w:t>
      </w:r>
    </w:p>
    <w:p w14:paraId="21638CCA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31CED37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Broj ponude:</w:t>
      </w:r>
      <w:r>
        <w:rPr>
          <w:szCs w:val="22"/>
          <w:lang w:eastAsia="en-US"/>
        </w:rPr>
        <w:tab/>
        <w:t xml:space="preserve"> __________________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</w:p>
    <w:p w14:paraId="07C5039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Datum ponude: ___________________</w:t>
      </w:r>
    </w:p>
    <w:p w14:paraId="2C26881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D3F2CC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Naručitelj</w:t>
      </w:r>
      <w:r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ab/>
        <w:t>Hrvatska energetska regulatorna agencija</w:t>
      </w:r>
    </w:p>
    <w:p w14:paraId="5BA6218D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Ulica grada Vukovara 14, 10000 Zagreb</w:t>
      </w:r>
    </w:p>
    <w:p w14:paraId="0F62106B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OIB: 83764654530</w:t>
      </w:r>
    </w:p>
    <w:p w14:paraId="401C857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388FE7" w14:textId="48A313DD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Predmet nabave</w:t>
      </w:r>
      <w:r>
        <w:rPr>
          <w:szCs w:val="22"/>
          <w:lang w:eastAsia="en-US"/>
        </w:rPr>
        <w:t xml:space="preserve">: </w:t>
      </w:r>
      <w:r w:rsidR="002E22B6">
        <w:rPr>
          <w:szCs w:val="22"/>
          <w:lang w:eastAsia="en-US"/>
        </w:rPr>
        <w:t>Sistematski liječnički pregled radnika</w:t>
      </w:r>
    </w:p>
    <w:p w14:paraId="11F565D1" w14:textId="67AE3FE8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</w:t>
      </w:r>
      <w:r w:rsidR="002E22B6">
        <w:rPr>
          <w:szCs w:val="22"/>
          <w:lang w:eastAsia="en-US"/>
        </w:rPr>
        <w:t>0</w:t>
      </w:r>
      <w:r>
        <w:rPr>
          <w:szCs w:val="22"/>
          <w:lang w:eastAsia="en-US"/>
        </w:rPr>
        <w:t>-2022</w:t>
      </w:r>
    </w:p>
    <w:p w14:paraId="0E4FAEB0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ED4C6A" w14:textId="77777777" w:rsidR="006871CD" w:rsidRDefault="006871CD" w:rsidP="006871CD">
      <w:pPr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871CD" w14:paraId="27F93866" w14:textId="77777777" w:rsidTr="006871CD">
        <w:trPr>
          <w:cantSplit/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340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EBA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5F7502C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26F88B0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4954801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59C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E0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8F5625C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1074" w14:textId="77777777" w:rsidR="006871CD" w:rsidRDefault="006871CD">
            <w:pPr>
              <w:jc w:val="both"/>
              <w:rPr>
                <w:vertAlign w:val="superscript"/>
                <w:lang w:eastAsia="en-US"/>
              </w:rPr>
            </w:pPr>
            <w:r>
              <w:rPr>
                <w:szCs w:val="22"/>
                <w:lang w:eastAsia="en-US"/>
              </w:rPr>
              <w:t>OIB</w:t>
            </w:r>
            <w:r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ED9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6C140FD5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545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8CB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3AC2159D" w14:textId="77777777" w:rsidTr="006871CD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14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5E5D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DA                          NE</w:t>
            </w:r>
          </w:p>
        </w:tc>
      </w:tr>
      <w:tr w:rsidR="006871CD" w14:paraId="64BB944F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D6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7C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3AC0ECE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78E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5C4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26655957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E0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C4C4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54038F7D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12A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8045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4CB935B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7FA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3FCB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784DDDA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E3E4B41" w14:textId="77777777" w:rsidR="006871CD" w:rsidRDefault="006871CD" w:rsidP="006871CD">
      <w:pPr>
        <w:spacing w:after="120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871CD" w14:paraId="723EEF04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DDF3" w14:textId="678AD76A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bez PDV-a </w:t>
            </w:r>
            <w:r w:rsidR="00727CC5">
              <w:rPr>
                <w:szCs w:val="22"/>
                <w:lang w:eastAsia="en-US"/>
              </w:rPr>
              <w:t>(u kunama)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4E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D4ED11C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024" w14:textId="38C7BF79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Porez na dodanu vrijednost</w:t>
            </w:r>
            <w:r>
              <w:rPr>
                <w:szCs w:val="22"/>
                <w:vertAlign w:val="superscript"/>
                <w:lang w:eastAsia="en-US"/>
              </w:rPr>
              <w:footnoteReference w:id="2"/>
            </w:r>
            <w:r w:rsidR="00727CC5"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04C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A2FE120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28F7" w14:textId="254F8C63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s PDV-om </w:t>
            </w:r>
            <w:r w:rsidR="00727CC5">
              <w:rPr>
                <w:szCs w:val="22"/>
                <w:lang w:eastAsia="en-US"/>
              </w:rPr>
              <w:t>(u kunama)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71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09DC5C53" w14:textId="77777777" w:rsidR="006871CD" w:rsidRDefault="006871CD" w:rsidP="006871CD">
      <w:pPr>
        <w:jc w:val="both"/>
        <w:rPr>
          <w:b/>
          <w:szCs w:val="22"/>
          <w:lang w:eastAsia="en-US"/>
        </w:rPr>
      </w:pPr>
    </w:p>
    <w:p w14:paraId="65CE9702" w14:textId="5CB9E05E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Rok valjanosti ponude</w:t>
      </w:r>
      <w:r>
        <w:rPr>
          <w:szCs w:val="22"/>
          <w:lang w:eastAsia="en-US"/>
        </w:rPr>
        <w:t xml:space="preserve">: </w:t>
      </w:r>
      <w:r w:rsidR="00F30D95" w:rsidRPr="004D02D7">
        <w:rPr>
          <w:szCs w:val="22"/>
          <w:lang w:eastAsia="en-US"/>
        </w:rPr>
        <w:t xml:space="preserve">30 (trideset) dana </w:t>
      </w:r>
      <w:r w:rsidR="00F30D95" w:rsidRPr="004D02D7">
        <w:rPr>
          <w:lang w:eastAsia="en-US"/>
        </w:rPr>
        <w:t>od dana otvaranja ponuda</w:t>
      </w:r>
      <w:r>
        <w:rPr>
          <w:szCs w:val="22"/>
          <w:lang w:eastAsia="en-US"/>
        </w:rPr>
        <w:t>.</w:t>
      </w:r>
    </w:p>
    <w:p w14:paraId="4184086C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143ED8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FD1DA8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Za ponuditelja:</w:t>
      </w:r>
    </w:p>
    <w:p w14:paraId="7A676AE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6C7E1AF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M.P.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____________________________</w:t>
      </w:r>
    </w:p>
    <w:p w14:paraId="3CDC7621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70AC9D16" w14:textId="77777777" w:rsidR="006871CD" w:rsidRDefault="006871CD" w:rsidP="006871CD">
      <w:pPr>
        <w:jc w:val="both"/>
        <w:rPr>
          <w:b/>
          <w:sz w:val="28"/>
          <w:szCs w:val="28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 xml:space="preserve">      (ime, prezime i potpis ovlaštene osobe)</w:t>
      </w:r>
      <w:r>
        <w:rPr>
          <w:b/>
        </w:rPr>
        <w:t xml:space="preserve"> </w:t>
      </w:r>
    </w:p>
    <w:p w14:paraId="291351AD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43B0" w14:textId="77777777" w:rsidR="006871CD" w:rsidRDefault="006871CD" w:rsidP="006871CD">
      <w:r>
        <w:separator/>
      </w:r>
    </w:p>
  </w:endnote>
  <w:endnote w:type="continuationSeparator" w:id="0">
    <w:p w14:paraId="02EFD920" w14:textId="77777777" w:rsidR="006871CD" w:rsidRDefault="006871CD" w:rsidP="006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16EA" w14:textId="77777777" w:rsidR="006871CD" w:rsidRDefault="006871CD" w:rsidP="006871CD">
      <w:r>
        <w:separator/>
      </w:r>
    </w:p>
  </w:footnote>
  <w:footnote w:type="continuationSeparator" w:id="0">
    <w:p w14:paraId="33503C0C" w14:textId="77777777" w:rsidR="006871CD" w:rsidRDefault="006871CD" w:rsidP="006871CD">
      <w:r>
        <w:continuationSeparator/>
      </w:r>
    </w:p>
  </w:footnote>
  <w:footnote w:id="1">
    <w:p w14:paraId="30B2720F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Ili nacionalni identifikacijski broj prema zemlji sjedišta gospodarskog subjekta, ako je primjenjivo.</w:t>
      </w:r>
    </w:p>
  </w:footnote>
  <w:footnote w:id="2">
    <w:p w14:paraId="48CE83F6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CD"/>
    <w:rsid w:val="001C03F9"/>
    <w:rsid w:val="002E22B6"/>
    <w:rsid w:val="004C16CD"/>
    <w:rsid w:val="005B7EBB"/>
    <w:rsid w:val="006871CD"/>
    <w:rsid w:val="00727CC5"/>
    <w:rsid w:val="00F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6DDE"/>
  <w15:chartTrackingRefBased/>
  <w15:docId w15:val="{CF6277D8-A941-486F-8453-24087C59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87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1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687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024845CED10F4EA215F2E5711D2A28" ma:contentTypeVersion="10" ma:contentTypeDescription="Stvaranje novog dokumenta." ma:contentTypeScope="" ma:versionID="2cd8aeae219542a0d0121e06d78f8d3e">
  <xsd:schema xmlns:xsd="http://www.w3.org/2001/XMLSchema" xmlns:xs="http://www.w3.org/2001/XMLSchema" xmlns:p="http://schemas.microsoft.com/office/2006/metadata/properties" xmlns:ns2="6146af7f-0084-4d73-ba03-3592ba94085f" xmlns:ns3="d8a77b98-e828-478e-8ca3-5e7e4f4e1ddc" targetNamespace="http://schemas.microsoft.com/office/2006/metadata/properties" ma:root="true" ma:fieldsID="b669e339ee84d474ae76897cb0d30962" ns2:_="" ns3:_="">
    <xsd:import namespace="6146af7f-0084-4d73-ba03-3592ba94085f"/>
    <xsd:import namespace="d8a77b98-e828-478e-8ca3-5e7e4f4e1dd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77b98-e828-478e-8ca3-5e7e4f4e1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d8a77b98-e828-478e-8ca3-5e7e4f4e1ddc">
      <Terms xmlns="http://schemas.microsoft.com/office/infopath/2007/PartnerControls"/>
    </lcf76f155ced4ddcb4097134ff3c332f>
    <_dlc_DocId xmlns="6146af7f-0084-4d73-ba03-3592ba94085f">WAVD2PKNWJCJ-1729927742-7985</_dlc_DocId>
    <_dlc_DocIdUrl xmlns="6146af7f-0084-4d73-ba03-3592ba94085f">
      <Url>https://infohera.sharepoint.com/sites/EGOPSTORAGEPROD1/_layouts/15/DocIdRedir.aspx?ID=WAVD2PKNWJCJ-1729927742-7985</Url>
      <Description>WAVD2PKNWJCJ-1729927742-7985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C4D509-4F66-46DF-8E75-48CE50C40E9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295ECDE-F222-4AB1-B67D-C46A5A015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8a77b98-e828-478e-8ca3-5e7e4f4e1d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9EA029-5D30-4D1F-8ACC-0F931FB6C7A9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6146af7f-0084-4d73-ba03-3592ba94085f"/>
    <ds:schemaRef ds:uri="d8a77b98-e828-478e-8ca3-5e7e4f4e1ddc"/>
  </ds:schemaRefs>
</ds:datastoreItem>
</file>

<file path=customXml/itemProps4.xml><?xml version="1.0" encoding="utf-8"?>
<ds:datastoreItem xmlns:ds="http://schemas.openxmlformats.org/officeDocument/2006/customXml" ds:itemID="{87A97E37-1E6E-4B6D-8E04-13A6D8B75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6</cp:revision>
  <dcterms:created xsi:type="dcterms:W3CDTF">2022-08-30T08:35:00Z</dcterms:created>
  <dcterms:modified xsi:type="dcterms:W3CDTF">2022-12-08T09:41:00Z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0x010100D3024845CED10F4EA215F2E5711D2A28</vt:lpwstr>
  </property>
  <property fmtid="{D5CDD505-2E9C-101B-9397-08002B2CF9AE}" pid="3" name="_dlc_DocIdItemGuid">
    <vt:lpwstr>1b6b5f10-46be-4bbc-9e76-b0426394100f</vt:lpwstr>
  </property>
  <property fmtid="{D5CDD505-2E9C-101B-9397-08002B2CF9AE}" pid="4" name="MediaServiceImageTags">
    <vt:lpwstr/>
  </property>
</Properties>
</file>