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87D78" w14:textId="77777777" w:rsidR="00E15F1E" w:rsidRPr="004C52E3" w:rsidRDefault="00E15F1E" w:rsidP="00E15F1E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14:paraId="6DA23A02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039861A1" w14:textId="4388747D" w:rsidR="00E15F1E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</w:p>
    <w:p w14:paraId="07E61D8E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14:paraId="22088FAD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3D7CB770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14:paraId="74962A7C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14:paraId="3FE8DF57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14:paraId="63CCF607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49075A30" w14:textId="6830A7E0" w:rsidR="00E15F1E" w:rsidRDefault="00E15F1E" w:rsidP="00E15F1E">
      <w:pPr>
        <w:jc w:val="both"/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Pr="008C026B">
        <w:t>Najam multifunkcijskih fotokopirnih uređaja</w:t>
      </w:r>
    </w:p>
    <w:p w14:paraId="2DA519F6" w14:textId="629D740E" w:rsidR="00E15F1E" w:rsidRPr="00E15F1E" w:rsidRDefault="00E15F1E" w:rsidP="00E15F1E">
      <w:pPr>
        <w:jc w:val="both"/>
        <w:rPr>
          <w:szCs w:val="22"/>
          <w:lang w:eastAsia="en-US"/>
        </w:rPr>
      </w:pPr>
      <w:r w:rsidRPr="00E15F1E">
        <w:rPr>
          <w:b/>
          <w:bCs/>
        </w:rPr>
        <w:t xml:space="preserve">Evidencijski broj nabave: </w:t>
      </w:r>
      <w:r w:rsidRPr="00E15F1E">
        <w:t>9-2023</w:t>
      </w:r>
    </w:p>
    <w:p w14:paraId="3A1BAFA4" w14:textId="77777777" w:rsidR="00E15F1E" w:rsidRPr="00E15F1E" w:rsidRDefault="00E15F1E" w:rsidP="00E15F1E">
      <w:pPr>
        <w:jc w:val="both"/>
        <w:rPr>
          <w:b/>
          <w:bCs/>
          <w:szCs w:val="22"/>
          <w:lang w:eastAsia="en-US"/>
        </w:rPr>
      </w:pPr>
    </w:p>
    <w:p w14:paraId="532DF600" w14:textId="77777777" w:rsidR="00E15F1E" w:rsidRPr="007355C2" w:rsidRDefault="00E15F1E" w:rsidP="00E15F1E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E15F1E" w:rsidRPr="007355C2" w14:paraId="4B749811" w14:textId="77777777" w:rsidTr="00F8222C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25434C85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14:paraId="21DB6116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  <w:p w14:paraId="78284981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  <w:p w14:paraId="3C98C2C3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6E1589D1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2FAAD39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75D456DE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0F3D1C97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4B550AD7" w14:textId="77777777" w:rsidR="00E15F1E" w:rsidRPr="007355C2" w:rsidRDefault="00E15F1E" w:rsidP="00F8222C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188DB3F2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56AA9544" w14:textId="77777777" w:rsidTr="00F8222C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E7FE2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DFCCF54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53179E42" w14:textId="77777777" w:rsidTr="00F8222C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440B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3AE2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E15F1E" w:rsidRPr="007355C2" w14:paraId="4640CF18" w14:textId="77777777" w:rsidTr="00F8222C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1F1F9F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0CE1D7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472CF6BB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F55AB54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549A86A9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022F5E31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3024F02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A9DC8DC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3A40C0CB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E3D2F1A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C44E638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226351B3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1310C67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B5B166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574209FB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1B85C6BD" w14:textId="77777777" w:rsidR="00E15F1E" w:rsidRPr="007355C2" w:rsidRDefault="00E15F1E" w:rsidP="00E15F1E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E15F1E" w:rsidRPr="007355C2" w14:paraId="734164B6" w14:textId="77777777" w:rsidTr="00F8222C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626115B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2D74C1F3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3C625AA9" w14:textId="77777777" w:rsidTr="00F8222C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EC1875D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5172CE54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09D99A55" w14:textId="77777777" w:rsidTr="00F8222C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3CDFAF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4E5E11B1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7C0258FC" w14:textId="77777777" w:rsidR="00E15F1E" w:rsidRPr="007355C2" w:rsidRDefault="00E15F1E" w:rsidP="00E15F1E">
      <w:pPr>
        <w:jc w:val="both"/>
        <w:rPr>
          <w:b/>
          <w:szCs w:val="22"/>
          <w:lang w:eastAsia="en-US"/>
        </w:rPr>
      </w:pPr>
    </w:p>
    <w:p w14:paraId="011CBEE6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30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14:paraId="46D44111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57D0F5E7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0676843A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14:paraId="0BBB485D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2AD3E078" w14:textId="3D02179C" w:rsidR="00E15F1E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proofErr w:type="spellStart"/>
      <w:r w:rsidRPr="007355C2">
        <w:rPr>
          <w:szCs w:val="22"/>
          <w:lang w:eastAsia="en-US"/>
        </w:rPr>
        <w:t>M.P</w:t>
      </w:r>
      <w:proofErr w:type="spellEnd"/>
      <w:r w:rsidRPr="007355C2">
        <w:rPr>
          <w:szCs w:val="22"/>
          <w:lang w:eastAsia="en-US"/>
        </w:rPr>
        <w:t>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</w:t>
      </w:r>
      <w:r w:rsidR="000E3199">
        <w:rPr>
          <w:szCs w:val="22"/>
          <w:lang w:eastAsia="en-US"/>
        </w:rPr>
        <w:t>__</w:t>
      </w:r>
      <w:r w:rsidRPr="007355C2">
        <w:rPr>
          <w:szCs w:val="22"/>
          <w:lang w:eastAsia="en-US"/>
        </w:rPr>
        <w:t>_____</w:t>
      </w:r>
      <w:r>
        <w:rPr>
          <w:szCs w:val="22"/>
          <w:lang w:eastAsia="en-US"/>
        </w:rPr>
        <w:t>________________</w:t>
      </w:r>
    </w:p>
    <w:p w14:paraId="1D57166A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775ED254" w14:textId="16911B82" w:rsidR="005B7EBB" w:rsidRDefault="00E15F1E" w:rsidP="00E15F1E"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="000E3199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>(ime, prezime i potpis ovlaštene</w:t>
      </w:r>
      <w:r w:rsidR="000E3199">
        <w:rPr>
          <w:szCs w:val="22"/>
          <w:lang w:eastAsia="en-US"/>
        </w:rPr>
        <w:t xml:space="preserve"> osobe)</w:t>
      </w:r>
    </w:p>
    <w:sectPr w:rsidR="005B7EBB" w:rsidSect="000E319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71816" w14:textId="77777777" w:rsidR="008D1EA0" w:rsidRDefault="008D1EA0" w:rsidP="00E15F1E">
      <w:r>
        <w:separator/>
      </w:r>
    </w:p>
  </w:endnote>
  <w:endnote w:type="continuationSeparator" w:id="0">
    <w:p w14:paraId="7FF69D45" w14:textId="77777777" w:rsidR="008D1EA0" w:rsidRDefault="008D1EA0" w:rsidP="00E1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D9F3B" w14:textId="77777777" w:rsidR="008D1EA0" w:rsidRDefault="008D1EA0" w:rsidP="00E15F1E">
      <w:r>
        <w:separator/>
      </w:r>
    </w:p>
  </w:footnote>
  <w:footnote w:type="continuationSeparator" w:id="0">
    <w:p w14:paraId="7CB555F6" w14:textId="77777777" w:rsidR="008D1EA0" w:rsidRDefault="008D1EA0" w:rsidP="00E15F1E">
      <w:r>
        <w:continuationSeparator/>
      </w:r>
    </w:p>
  </w:footnote>
  <w:footnote w:id="1">
    <w:p w14:paraId="74B2354A" w14:textId="77777777" w:rsidR="00E15F1E" w:rsidRDefault="00E15F1E" w:rsidP="00E15F1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73B34AD2" w14:textId="77777777" w:rsidR="00E15F1E" w:rsidRDefault="00E15F1E" w:rsidP="00E15F1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F1E"/>
    <w:rsid w:val="000E3199"/>
    <w:rsid w:val="005B7EBB"/>
    <w:rsid w:val="008D1EA0"/>
    <w:rsid w:val="00BB2190"/>
    <w:rsid w:val="00C42724"/>
    <w:rsid w:val="00E1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205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E15F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15F1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E15F1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27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72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C427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72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2023-03-10T14:44:00Z</dcterms:created>
  <dcterms:modified xsi:type="dcterms:W3CDTF">2023-03-10T14:45:00Z</dcterms:modified>
</cp:coreProperties>
</file>