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2784F" w14:textId="77777777" w:rsidR="00810B94" w:rsidRPr="00E4671F" w:rsidRDefault="00810B94" w:rsidP="00810B94">
      <w:pPr>
        <w:pStyle w:val="Heading1"/>
      </w:pPr>
      <w:bookmarkStart w:id="0" w:name="_Toc476574231"/>
      <w:bookmarkStart w:id="1" w:name="_Toc324147806"/>
      <w:bookmarkStart w:id="2" w:name="_Toc324148089"/>
      <w:bookmarkStart w:id="3" w:name="_Toc324150028"/>
      <w:r w:rsidRPr="00E4671F">
        <w:t xml:space="preserve">PRILOG </w:t>
      </w:r>
      <w:bookmarkEnd w:id="0"/>
      <w:r>
        <w:t>3</w:t>
      </w:r>
    </w:p>
    <w:p w14:paraId="3D5E6CBB" w14:textId="77777777" w:rsidR="00810B94" w:rsidRPr="00E4671F" w:rsidRDefault="00810B94" w:rsidP="00810B94">
      <w:pPr>
        <w:pStyle w:val="Heading2"/>
        <w:jc w:val="center"/>
      </w:pPr>
      <w:bookmarkStart w:id="4" w:name="_Toc476574232"/>
      <w:r w:rsidRPr="00E4671F">
        <w:t>PONUDBENI LIST</w:t>
      </w:r>
      <w:bookmarkEnd w:id="4"/>
    </w:p>
    <w:p w14:paraId="6A7E097D" w14:textId="77777777" w:rsidR="00810B94" w:rsidRPr="00E4671F" w:rsidRDefault="00810B94" w:rsidP="00810B94"/>
    <w:p w14:paraId="003EEC29" w14:textId="77777777" w:rsidR="00810B94" w:rsidRPr="00E4671F" w:rsidRDefault="00810B94" w:rsidP="00810B94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08F69C04" w14:textId="77777777" w:rsidR="00810B94" w:rsidRPr="00E4671F" w:rsidRDefault="00810B94" w:rsidP="00810B94"/>
    <w:p w14:paraId="77CC04FE" w14:textId="77777777" w:rsidR="00810B94" w:rsidRPr="00E4671F" w:rsidRDefault="00810B94" w:rsidP="00810B94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68E86DB0" w14:textId="77777777" w:rsidR="00810B94" w:rsidRPr="00E4671F" w:rsidRDefault="00810B94" w:rsidP="00810B94">
      <w:r w:rsidRPr="00E4671F">
        <w:tab/>
      </w:r>
      <w:r w:rsidRPr="00E4671F">
        <w:tab/>
        <w:t>Ulica grada Vukovara 14, 10000 Zagreb</w:t>
      </w:r>
    </w:p>
    <w:p w14:paraId="37C4D95F" w14:textId="77777777" w:rsidR="00810B94" w:rsidRPr="00E4671F" w:rsidRDefault="00810B94" w:rsidP="00810B94">
      <w:r w:rsidRPr="00E4671F">
        <w:tab/>
      </w:r>
      <w:r w:rsidRPr="00E4671F">
        <w:tab/>
        <w:t>OIB: 83764654530</w:t>
      </w:r>
    </w:p>
    <w:p w14:paraId="15D3E296" w14:textId="77777777" w:rsidR="00810B94" w:rsidRPr="00E4671F" w:rsidRDefault="00810B94" w:rsidP="00810B94"/>
    <w:p w14:paraId="7CA85C7F" w14:textId="77777777" w:rsidR="00810B94" w:rsidRPr="00E4671F" w:rsidRDefault="00810B94" w:rsidP="00810B94">
      <w:pPr>
        <w:rPr>
          <w:b/>
        </w:rPr>
      </w:pPr>
      <w:r w:rsidRPr="00E4671F">
        <w:rPr>
          <w:b/>
        </w:rPr>
        <w:t>Predmet nabave</w:t>
      </w:r>
      <w:r w:rsidRPr="00E4671F">
        <w:t xml:space="preserve">: </w:t>
      </w:r>
      <w:r w:rsidRPr="0097780D">
        <w:t>Godišnja pretplata na Microsoft Online usluge i Azure usluge</w:t>
      </w:r>
    </w:p>
    <w:p w14:paraId="61F16354" w14:textId="77777777" w:rsidR="00810B94" w:rsidRPr="00E4671F" w:rsidRDefault="00810B94" w:rsidP="00810B94"/>
    <w:p w14:paraId="047C7CA3" w14:textId="77777777" w:rsidR="00810B94" w:rsidRPr="00E4671F" w:rsidRDefault="00810B94" w:rsidP="00810B94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10"/>
      </w:tblGrid>
      <w:tr w:rsidR="00810B94" w:rsidRPr="00E4671F" w14:paraId="3A0451F7" w14:textId="77777777" w:rsidTr="006D366A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6C63B01" w14:textId="77777777" w:rsidR="00810B94" w:rsidRPr="00E4671F" w:rsidRDefault="00810B94" w:rsidP="006D366A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6DD25B45" w14:textId="77777777" w:rsidR="00810B94" w:rsidRPr="00E4671F" w:rsidRDefault="00810B94" w:rsidP="006D366A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2"/>
            </w:r>
            <w:r w:rsidRPr="00E4671F">
              <w:t xml:space="preserve">                         NE</w:t>
            </w:r>
          </w:p>
        </w:tc>
      </w:tr>
      <w:tr w:rsidR="00810B94" w:rsidRPr="00E4671F" w14:paraId="322E7B3D" w14:textId="77777777" w:rsidTr="006D366A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52C939C9" w14:textId="77777777" w:rsidR="00810B94" w:rsidRPr="00E4671F" w:rsidRDefault="00810B94" w:rsidP="006D366A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0CBAB1AF" w14:textId="77777777" w:rsidR="00810B94" w:rsidRPr="00E4671F" w:rsidRDefault="00810B94" w:rsidP="006D366A"/>
          <w:p w14:paraId="713F3BFF" w14:textId="77777777" w:rsidR="00810B94" w:rsidRPr="00E4671F" w:rsidRDefault="00810B94" w:rsidP="006D366A"/>
          <w:p w14:paraId="21ED9309" w14:textId="77777777" w:rsidR="00810B94" w:rsidRPr="00E4671F" w:rsidRDefault="00810B94" w:rsidP="006D366A"/>
        </w:tc>
      </w:tr>
      <w:tr w:rsidR="00810B94" w:rsidRPr="00E4671F" w14:paraId="3FBF0A9C" w14:textId="77777777" w:rsidTr="006D366A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C3AAB20" w14:textId="77777777" w:rsidR="00810B94" w:rsidRPr="00E4671F" w:rsidRDefault="00810B94" w:rsidP="006D366A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31C3CDE8" w14:textId="77777777" w:rsidR="00810B94" w:rsidRPr="00E4671F" w:rsidRDefault="00810B94" w:rsidP="006D366A"/>
        </w:tc>
      </w:tr>
      <w:tr w:rsidR="00810B94" w:rsidRPr="00E4671F" w14:paraId="3ABD9558" w14:textId="77777777" w:rsidTr="006D366A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F06C789" w14:textId="77777777" w:rsidR="00810B94" w:rsidRPr="00E4671F" w:rsidRDefault="00810B94" w:rsidP="006D366A">
            <w:pPr>
              <w:rPr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5246" w:type="dxa"/>
            <w:shd w:val="clear" w:color="auto" w:fill="auto"/>
          </w:tcPr>
          <w:p w14:paraId="62218379" w14:textId="77777777" w:rsidR="00810B94" w:rsidRPr="00E4671F" w:rsidRDefault="00810B94" w:rsidP="006D366A"/>
        </w:tc>
      </w:tr>
      <w:tr w:rsidR="00810B94" w:rsidRPr="00E4671F" w14:paraId="14D7207B" w14:textId="77777777" w:rsidTr="006D366A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72963" w14:textId="77777777" w:rsidR="00810B94" w:rsidRPr="00E4671F" w:rsidRDefault="00810B94" w:rsidP="006D366A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119B7B55" w14:textId="77777777" w:rsidR="00810B94" w:rsidRPr="00E4671F" w:rsidRDefault="00810B94" w:rsidP="006D366A"/>
        </w:tc>
      </w:tr>
      <w:tr w:rsidR="00810B94" w:rsidRPr="00E4671F" w14:paraId="1C59A36C" w14:textId="77777777" w:rsidTr="006D366A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D5CB" w14:textId="77777777" w:rsidR="00810B94" w:rsidRPr="00E4671F" w:rsidRDefault="00810B94" w:rsidP="006D366A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78EAF" w14:textId="77777777" w:rsidR="00810B94" w:rsidRPr="00E4671F" w:rsidRDefault="00810B94" w:rsidP="006D366A">
            <w:pPr>
              <w:jc w:val="center"/>
            </w:pPr>
            <w:r w:rsidRPr="00E4671F">
              <w:t>DA                          NE</w:t>
            </w:r>
          </w:p>
        </w:tc>
      </w:tr>
      <w:tr w:rsidR="00810B94" w:rsidRPr="00E4671F" w14:paraId="02CD4A74" w14:textId="77777777" w:rsidTr="006D366A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DF2387" w14:textId="77777777" w:rsidR="00810B94" w:rsidRPr="00E4671F" w:rsidRDefault="00810B94" w:rsidP="006D366A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62BBD9" w14:textId="77777777" w:rsidR="00810B94" w:rsidRPr="00E4671F" w:rsidRDefault="00810B94" w:rsidP="006D366A">
            <w:pPr>
              <w:jc w:val="center"/>
            </w:pPr>
          </w:p>
        </w:tc>
      </w:tr>
      <w:tr w:rsidR="00810B94" w:rsidRPr="00E4671F" w14:paraId="4FD0BE3E" w14:textId="77777777" w:rsidTr="006D366A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8ADF6B8" w14:textId="77777777" w:rsidR="00810B94" w:rsidRPr="00E4671F" w:rsidRDefault="00810B94" w:rsidP="006D366A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64DEBB9F" w14:textId="77777777" w:rsidR="00810B94" w:rsidRPr="00E4671F" w:rsidRDefault="00810B94" w:rsidP="006D366A">
            <w:pPr>
              <w:jc w:val="center"/>
            </w:pPr>
          </w:p>
        </w:tc>
      </w:tr>
      <w:tr w:rsidR="00810B94" w:rsidRPr="00E4671F" w14:paraId="735F45A6" w14:textId="77777777" w:rsidTr="006D366A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61F378D" w14:textId="77777777" w:rsidR="00810B94" w:rsidRPr="00E4671F" w:rsidRDefault="00810B94" w:rsidP="006D366A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6A2ECB2" w14:textId="77777777" w:rsidR="00810B94" w:rsidRPr="00E4671F" w:rsidRDefault="00810B94" w:rsidP="006D366A">
            <w:pPr>
              <w:jc w:val="center"/>
            </w:pPr>
          </w:p>
        </w:tc>
      </w:tr>
      <w:tr w:rsidR="00810B94" w:rsidRPr="00E4671F" w14:paraId="69D678A2" w14:textId="77777777" w:rsidTr="006D366A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8FFDB1B" w14:textId="77777777" w:rsidR="00810B94" w:rsidRPr="00E4671F" w:rsidRDefault="00810B94" w:rsidP="006D366A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7A856090" w14:textId="77777777" w:rsidR="00810B94" w:rsidRPr="00E4671F" w:rsidRDefault="00810B94" w:rsidP="006D366A">
            <w:pPr>
              <w:jc w:val="center"/>
            </w:pPr>
          </w:p>
        </w:tc>
      </w:tr>
      <w:tr w:rsidR="00810B94" w:rsidRPr="00E4671F" w14:paraId="3D22B11D" w14:textId="77777777" w:rsidTr="006D366A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3DED6A9" w14:textId="77777777" w:rsidR="00810B94" w:rsidRPr="00E4671F" w:rsidRDefault="00810B94" w:rsidP="006D366A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76DDFC3D" w14:textId="77777777" w:rsidR="00810B94" w:rsidRPr="00E4671F" w:rsidRDefault="00810B94" w:rsidP="006D366A">
            <w:pPr>
              <w:jc w:val="center"/>
            </w:pPr>
          </w:p>
        </w:tc>
      </w:tr>
      <w:tr w:rsidR="00810B94" w:rsidRPr="00E4671F" w14:paraId="698BE155" w14:textId="77777777" w:rsidTr="006D366A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76F1703C" w14:textId="77777777" w:rsidR="00810B94" w:rsidRPr="00E4671F" w:rsidRDefault="00810B94" w:rsidP="006D366A">
            <w:r w:rsidRPr="00E4671F">
              <w:t xml:space="preserve">Sudjelovanje </w:t>
            </w:r>
            <w:proofErr w:type="spellStart"/>
            <w:r w:rsidRPr="00E4671F">
              <w:t>podizvoditelja</w:t>
            </w:r>
            <w:proofErr w:type="spellEnd"/>
            <w:r w:rsidRPr="00E4671F">
              <w:t xml:space="preserve">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276BB1AC" w14:textId="77777777" w:rsidR="00810B94" w:rsidRPr="00E4671F" w:rsidRDefault="00810B94" w:rsidP="006D366A">
            <w:pPr>
              <w:jc w:val="center"/>
            </w:pPr>
            <w:r w:rsidRPr="00E4671F">
              <w:t>DA                        NE</w:t>
            </w:r>
          </w:p>
        </w:tc>
      </w:tr>
    </w:tbl>
    <w:p w14:paraId="36506F84" w14:textId="77777777" w:rsidR="00810B94" w:rsidRPr="00E4671F" w:rsidRDefault="00810B94" w:rsidP="00810B94"/>
    <w:p w14:paraId="46D2FB89" w14:textId="77777777" w:rsidR="00810B94" w:rsidRPr="00E4671F" w:rsidRDefault="00810B94" w:rsidP="00810B94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810B94" w:rsidRPr="00E4671F" w14:paraId="77AFCDD0" w14:textId="77777777" w:rsidTr="006D366A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70895C8" w14:textId="77777777" w:rsidR="00810B94" w:rsidRPr="00E4671F" w:rsidRDefault="00810B94" w:rsidP="006D366A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0F66D96C" w14:textId="77777777" w:rsidR="00810B94" w:rsidRPr="00E4671F" w:rsidRDefault="00810B94" w:rsidP="006D366A"/>
        </w:tc>
      </w:tr>
      <w:tr w:rsidR="00810B94" w:rsidRPr="00E4671F" w14:paraId="34174DD8" w14:textId="77777777" w:rsidTr="006D366A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E778CA4" w14:textId="77777777" w:rsidR="00810B94" w:rsidRPr="00E4671F" w:rsidRDefault="00810B94" w:rsidP="006D366A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4"/>
            </w:r>
          </w:p>
        </w:tc>
        <w:tc>
          <w:tcPr>
            <w:tcW w:w="4927" w:type="dxa"/>
            <w:shd w:val="clear" w:color="auto" w:fill="auto"/>
          </w:tcPr>
          <w:p w14:paraId="3B5B2E98" w14:textId="77777777" w:rsidR="00810B94" w:rsidRPr="00E4671F" w:rsidRDefault="00810B94" w:rsidP="006D366A"/>
        </w:tc>
      </w:tr>
      <w:tr w:rsidR="00810B94" w:rsidRPr="00E4671F" w14:paraId="76581E1A" w14:textId="77777777" w:rsidTr="006D366A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D121C06" w14:textId="77777777" w:rsidR="00810B94" w:rsidRPr="00E4671F" w:rsidRDefault="00810B94" w:rsidP="006D366A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3ACA1A1A" w14:textId="77777777" w:rsidR="00810B94" w:rsidRPr="00E4671F" w:rsidRDefault="00810B94" w:rsidP="006D366A"/>
        </w:tc>
      </w:tr>
    </w:tbl>
    <w:p w14:paraId="2D87B04D" w14:textId="77777777" w:rsidR="00810B94" w:rsidRPr="00E4671F" w:rsidRDefault="00810B94" w:rsidP="00810B94">
      <w:pPr>
        <w:rPr>
          <w:b/>
        </w:rPr>
      </w:pPr>
    </w:p>
    <w:p w14:paraId="49834054" w14:textId="77777777" w:rsidR="00810B94" w:rsidRPr="00E4671F" w:rsidRDefault="00810B94" w:rsidP="00810B94">
      <w:r w:rsidRPr="00E4671F">
        <w:rPr>
          <w:b/>
        </w:rPr>
        <w:t>Rok valjanosti ponude</w:t>
      </w:r>
      <w:r w:rsidRPr="00E4671F">
        <w:t xml:space="preserve">: </w:t>
      </w:r>
      <w:r>
        <w:t>6</w:t>
      </w:r>
      <w:r w:rsidRPr="00E4671F">
        <w:t>0 dana od dana otvaranja ponuda.</w:t>
      </w:r>
    </w:p>
    <w:p w14:paraId="4B47C5DC" w14:textId="77777777" w:rsidR="00810B94" w:rsidRPr="00E4671F" w:rsidRDefault="00810B94" w:rsidP="00810B94"/>
    <w:p w14:paraId="1B7E5F9E" w14:textId="77777777" w:rsidR="00810B94" w:rsidRPr="00E4671F" w:rsidRDefault="00810B94" w:rsidP="00810B94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5A26E9F1" w14:textId="77777777" w:rsidR="00810B94" w:rsidRPr="00E4671F" w:rsidRDefault="00810B94" w:rsidP="00810B94"/>
    <w:p w14:paraId="21E9AF93" w14:textId="77777777" w:rsidR="00810B94" w:rsidRPr="00E4671F" w:rsidRDefault="00810B94" w:rsidP="00810B94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1D0158E5" w14:textId="77777777" w:rsidR="00810B94" w:rsidRPr="00E4671F" w:rsidRDefault="00810B94" w:rsidP="00810B94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  <w:bookmarkStart w:id="5" w:name="_Toc324147808"/>
      <w:bookmarkStart w:id="6" w:name="_Toc324148090"/>
      <w:bookmarkStart w:id="7" w:name="_Toc324150029"/>
      <w:bookmarkEnd w:id="1"/>
      <w:bookmarkEnd w:id="2"/>
      <w:bookmarkEnd w:id="3"/>
    </w:p>
    <w:p w14:paraId="57BC0F66" w14:textId="77777777" w:rsidR="00810B94" w:rsidRDefault="00810B94" w:rsidP="00810B94">
      <w:bookmarkStart w:id="8" w:name="_Toc324147812"/>
      <w:bookmarkStart w:id="9" w:name="_Toc324148094"/>
      <w:bookmarkStart w:id="10" w:name="_Toc324150033"/>
      <w:bookmarkEnd w:id="5"/>
      <w:bookmarkEnd w:id="6"/>
      <w:bookmarkEnd w:id="7"/>
    </w:p>
    <w:bookmarkEnd w:id="8"/>
    <w:bookmarkEnd w:id="9"/>
    <w:bookmarkEnd w:id="10"/>
    <w:p w14:paraId="64A79D76" w14:textId="77777777" w:rsidR="00810B94" w:rsidRDefault="00810B94" w:rsidP="00810B94">
      <w:pPr>
        <w:jc w:val="left"/>
      </w:pPr>
    </w:p>
    <w:sectPr w:rsidR="00810B94" w:rsidSect="004E133A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82507" w14:textId="77777777" w:rsidR="004A0B03" w:rsidRDefault="004A0B03">
      <w:r>
        <w:separator/>
      </w:r>
    </w:p>
  </w:endnote>
  <w:endnote w:type="continuationSeparator" w:id="0">
    <w:p w14:paraId="081F3C68" w14:textId="77777777" w:rsidR="004A0B03" w:rsidRDefault="004A0B03">
      <w:r>
        <w:continuationSeparator/>
      </w:r>
    </w:p>
  </w:endnote>
  <w:endnote w:type="continuationNotice" w:id="1">
    <w:p w14:paraId="5B92304F" w14:textId="77777777" w:rsidR="004A0B03" w:rsidRDefault="004A0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6CC5" w14:textId="6FAA6068" w:rsidR="000B5F55" w:rsidRPr="000B5F55" w:rsidRDefault="002459F2" w:rsidP="000B5F55">
    <w:pPr>
      <w:pStyle w:val="Footer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80CD9" w14:textId="77777777" w:rsidR="004A0B03" w:rsidRDefault="004A0B03">
      <w:r>
        <w:separator/>
      </w:r>
    </w:p>
  </w:footnote>
  <w:footnote w:type="continuationSeparator" w:id="0">
    <w:p w14:paraId="718BDA52" w14:textId="77777777" w:rsidR="004A0B03" w:rsidRDefault="004A0B03">
      <w:r>
        <w:continuationSeparator/>
      </w:r>
    </w:p>
  </w:footnote>
  <w:footnote w:type="continuationNotice" w:id="1">
    <w:p w14:paraId="3D9FF78F" w14:textId="77777777" w:rsidR="004A0B03" w:rsidRDefault="004A0B03"/>
  </w:footnote>
  <w:footnote w:id="2">
    <w:p w14:paraId="137126F6" w14:textId="77777777" w:rsidR="00810B94" w:rsidRDefault="00810B94" w:rsidP="00810B9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3">
    <w:p w14:paraId="76F0723F" w14:textId="77777777" w:rsidR="00810B94" w:rsidRDefault="00810B94" w:rsidP="00810B9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4">
    <w:p w14:paraId="015BD4A6" w14:textId="77777777" w:rsidR="00810B94" w:rsidRDefault="00810B94" w:rsidP="00810B9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5932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8B4"/>
    <w:rsid w:val="00000094"/>
    <w:rsid w:val="00011C42"/>
    <w:rsid w:val="000258D3"/>
    <w:rsid w:val="00071E83"/>
    <w:rsid w:val="0009712C"/>
    <w:rsid w:val="000C5AFF"/>
    <w:rsid w:val="00106EF3"/>
    <w:rsid w:val="00210C6D"/>
    <w:rsid w:val="002459F2"/>
    <w:rsid w:val="002F7475"/>
    <w:rsid w:val="003469FB"/>
    <w:rsid w:val="003E68B4"/>
    <w:rsid w:val="004014C8"/>
    <w:rsid w:val="00455C1E"/>
    <w:rsid w:val="0047435A"/>
    <w:rsid w:val="004A0B03"/>
    <w:rsid w:val="004A2BB8"/>
    <w:rsid w:val="00516B47"/>
    <w:rsid w:val="00673B69"/>
    <w:rsid w:val="007326CF"/>
    <w:rsid w:val="00783FAA"/>
    <w:rsid w:val="007E5961"/>
    <w:rsid w:val="00810B94"/>
    <w:rsid w:val="008A255E"/>
    <w:rsid w:val="008B5D2D"/>
    <w:rsid w:val="009072BE"/>
    <w:rsid w:val="00923F76"/>
    <w:rsid w:val="00932BA6"/>
    <w:rsid w:val="00A75897"/>
    <w:rsid w:val="00AC71BE"/>
    <w:rsid w:val="00AD75DE"/>
    <w:rsid w:val="00B007A6"/>
    <w:rsid w:val="00B531F2"/>
    <w:rsid w:val="00BA1E3A"/>
    <w:rsid w:val="00BA4BEA"/>
    <w:rsid w:val="00BC7FCA"/>
    <w:rsid w:val="00C72A6F"/>
    <w:rsid w:val="00C91AAF"/>
    <w:rsid w:val="00D82368"/>
    <w:rsid w:val="00D86527"/>
    <w:rsid w:val="00D916E8"/>
    <w:rsid w:val="00ED0252"/>
    <w:rsid w:val="00F35FC5"/>
    <w:rsid w:val="00F442CA"/>
    <w:rsid w:val="00F46E2C"/>
    <w:rsid w:val="00FA5E8E"/>
    <w:rsid w:val="00FB66CE"/>
    <w:rsid w:val="00FB6B7D"/>
    <w:rsid w:val="00FD0726"/>
    <w:rsid w:val="00FF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D16C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0B94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810B94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0B94"/>
    <w:pPr>
      <w:keepNext/>
      <w:keepLines/>
      <w:spacing w:before="200" w:line="271" w:lineRule="auto"/>
      <w:outlineLvl w:val="2"/>
    </w:pPr>
    <w:rPr>
      <w:b/>
      <w:bCs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10B94"/>
    <w:rPr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10B94"/>
    <w:rPr>
      <w:b/>
      <w:bCs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10B94"/>
    <w:rPr>
      <w:b/>
      <w:bCs/>
      <w:sz w:val="24"/>
      <w:szCs w:val="22"/>
      <w:lang w:eastAsia="en-US"/>
    </w:rPr>
  </w:style>
  <w:style w:type="character" w:styleId="Hyperlink">
    <w:name w:val="Hyperlink"/>
    <w:uiPriority w:val="99"/>
    <w:rsid w:val="00810B94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10B94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10B94"/>
    <w:rPr>
      <w:sz w:val="18"/>
    </w:rPr>
  </w:style>
  <w:style w:type="character" w:styleId="FootnoteReference">
    <w:name w:val="footnote reference"/>
    <w:uiPriority w:val="99"/>
    <w:unhideWhenUsed/>
    <w:rsid w:val="00810B94"/>
    <w:rPr>
      <w:vertAlign w:val="superscript"/>
    </w:rPr>
  </w:style>
  <w:style w:type="paragraph" w:customStyle="1" w:styleId="Normal1">
    <w:name w:val="Normal1"/>
    <w:basedOn w:val="Normal"/>
    <w:qFormat/>
    <w:rsid w:val="00810B94"/>
    <w:pPr>
      <w:spacing w:before="60" w:after="60"/>
    </w:pPr>
    <w:rPr>
      <w:szCs w:val="22"/>
      <w:lang w:eastAsia="en-US"/>
    </w:rPr>
  </w:style>
  <w:style w:type="paragraph" w:styleId="Revision">
    <w:name w:val="Revision"/>
    <w:hidden/>
    <w:uiPriority w:val="99"/>
    <w:semiHidden/>
    <w:rsid w:val="00AD75DE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0C5AFF"/>
    <w:pPr>
      <w:jc w:val="left"/>
    </w:pPr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0C5AFF"/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styleId="CommentReference">
    <w:name w:val="annotation reference"/>
    <w:basedOn w:val="DefaultParagraphFont"/>
    <w:rsid w:val="00F46E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46E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6E2C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46E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46E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9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Links>
    <vt:vector size="18" baseType="variant">
      <vt:variant>
        <vt:i4>2883615</vt:i4>
      </vt:variant>
      <vt:variant>
        <vt:i4>24</vt:i4>
      </vt:variant>
      <vt:variant>
        <vt:i4>0</vt:i4>
      </vt:variant>
      <vt:variant>
        <vt:i4>5</vt:i4>
      </vt:variant>
      <vt:variant>
        <vt:lpwstr>mailto:mbeljo@hera.hr</vt:lpwstr>
      </vt:variant>
      <vt:variant>
        <vt:lpwstr/>
      </vt:variant>
      <vt:variant>
        <vt:i4>5505146</vt:i4>
      </vt:variant>
      <vt:variant>
        <vt:i4>21</vt:i4>
      </vt:variant>
      <vt:variant>
        <vt:i4>0</vt:i4>
      </vt:variant>
      <vt:variant>
        <vt:i4>5</vt:i4>
      </vt:variant>
      <vt:variant>
        <vt:lpwstr>mailto:hera@hera.hr</vt:lpwstr>
      </vt:variant>
      <vt:variant>
        <vt:lpwstr/>
      </vt:variant>
      <vt:variant>
        <vt:i4>7733353</vt:i4>
      </vt:variant>
      <vt:variant>
        <vt:i4>18</vt:i4>
      </vt:variant>
      <vt:variant>
        <vt:i4>0</vt:i4>
      </vt:variant>
      <vt:variant>
        <vt:i4>5</vt:i4>
      </vt:variant>
      <vt:variant>
        <vt:lpwstr>http://www.her.hr/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2023-05-19T12:01:00Z</dcterms:created>
  <dcterms:modified xsi:type="dcterms:W3CDTF">2023-05-19T12:03:00Z</dcterms:modified>
</cp:coreProperties>
</file>