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2262B8" w14:textId="77777777" w:rsidR="00271588" w:rsidRPr="00E4671F" w:rsidRDefault="00271588" w:rsidP="00271588">
      <w:pPr>
        <w:pStyle w:val="Heading1"/>
      </w:pPr>
      <w:bookmarkStart w:id="0" w:name="_Toc476574231"/>
      <w:bookmarkStart w:id="1" w:name="_Toc324147806"/>
      <w:bookmarkStart w:id="2" w:name="_Toc324148089"/>
      <w:bookmarkStart w:id="3" w:name="_Toc324150028"/>
      <w:r w:rsidRPr="00E4671F">
        <w:t xml:space="preserve">PRILOG </w:t>
      </w:r>
      <w:bookmarkEnd w:id="0"/>
      <w:r>
        <w:t>III</w:t>
      </w:r>
    </w:p>
    <w:p w14:paraId="5F32101F" w14:textId="77777777" w:rsidR="00271588" w:rsidRPr="00E4671F" w:rsidRDefault="00271588" w:rsidP="00271588">
      <w:pPr>
        <w:pStyle w:val="Heading2"/>
        <w:jc w:val="center"/>
      </w:pPr>
      <w:bookmarkStart w:id="4" w:name="_Toc476574232"/>
      <w:r w:rsidRPr="00E4671F">
        <w:t>PONUDBENI LIST</w:t>
      </w:r>
      <w:bookmarkEnd w:id="4"/>
    </w:p>
    <w:p w14:paraId="1EA168F4" w14:textId="77777777" w:rsidR="00271588" w:rsidRPr="00E4671F" w:rsidRDefault="00271588" w:rsidP="00271588"/>
    <w:p w14:paraId="31441D80" w14:textId="77777777" w:rsidR="00271588" w:rsidRPr="00E4671F" w:rsidRDefault="00271588" w:rsidP="00271588">
      <w:r w:rsidRPr="00E4671F">
        <w:t>Broj ponude:</w:t>
      </w:r>
      <w:r w:rsidRPr="00E4671F">
        <w:tab/>
        <w:t xml:space="preserve"> __________________</w:t>
      </w:r>
      <w:r w:rsidRPr="00E4671F">
        <w:tab/>
      </w:r>
      <w:r w:rsidRPr="00E4671F">
        <w:tab/>
      </w:r>
      <w:r w:rsidRPr="00E4671F">
        <w:tab/>
        <w:t>Datum ponude: ___________________</w:t>
      </w:r>
    </w:p>
    <w:p w14:paraId="1D2C8E92" w14:textId="77777777" w:rsidR="00271588" w:rsidRPr="00E4671F" w:rsidRDefault="00271588" w:rsidP="00271588"/>
    <w:p w14:paraId="51662D10" w14:textId="77777777" w:rsidR="00271588" w:rsidRPr="00E4671F" w:rsidRDefault="00271588" w:rsidP="00271588">
      <w:r w:rsidRPr="00E4671F">
        <w:rPr>
          <w:b/>
        </w:rPr>
        <w:t>Naručitelj</w:t>
      </w:r>
      <w:r w:rsidRPr="00E4671F">
        <w:t xml:space="preserve">: </w:t>
      </w:r>
      <w:r w:rsidRPr="00E4671F">
        <w:tab/>
        <w:t>Hrvatska energetska regulatorna agencija</w:t>
      </w:r>
    </w:p>
    <w:p w14:paraId="57DB973A" w14:textId="77777777" w:rsidR="00271588" w:rsidRPr="00E4671F" w:rsidRDefault="00271588" w:rsidP="00271588">
      <w:r w:rsidRPr="00E4671F">
        <w:tab/>
      </w:r>
      <w:r w:rsidRPr="00E4671F">
        <w:tab/>
        <w:t>Ulica grada Vukovara 14, 10000 Zagreb</w:t>
      </w:r>
    </w:p>
    <w:p w14:paraId="1E4572CD" w14:textId="77777777" w:rsidR="00271588" w:rsidRPr="00E4671F" w:rsidRDefault="00271588" w:rsidP="00271588">
      <w:r w:rsidRPr="00E4671F">
        <w:tab/>
      </w:r>
      <w:r w:rsidRPr="00E4671F">
        <w:tab/>
        <w:t>OIB: 83764654530</w:t>
      </w:r>
    </w:p>
    <w:p w14:paraId="6951D712" w14:textId="77777777" w:rsidR="00271588" w:rsidRPr="00E4671F" w:rsidRDefault="00271588" w:rsidP="00271588"/>
    <w:p w14:paraId="03B4BB03" w14:textId="77777777" w:rsidR="00271588" w:rsidRPr="00E4671F" w:rsidRDefault="00271588" w:rsidP="00271588">
      <w:pPr>
        <w:rPr>
          <w:b/>
        </w:rPr>
      </w:pPr>
      <w:r w:rsidRPr="00E4671F">
        <w:rPr>
          <w:b/>
        </w:rPr>
        <w:t>Predmet nabave</w:t>
      </w:r>
      <w:r w:rsidRPr="00E4671F">
        <w:t xml:space="preserve">: </w:t>
      </w:r>
      <w:r>
        <w:t>O</w:t>
      </w:r>
      <w:r w:rsidRPr="00B40037">
        <w:t>državanje sustava za upravljanje uredskim poslovanjem i poslovnim sadržajem HERA-e</w:t>
      </w:r>
    </w:p>
    <w:p w14:paraId="47772407" w14:textId="77777777" w:rsidR="00271588" w:rsidRPr="00E4671F" w:rsidRDefault="00271588" w:rsidP="00271588"/>
    <w:p w14:paraId="40ADF463" w14:textId="77777777" w:rsidR="00271588" w:rsidRPr="00E4671F" w:rsidRDefault="00271588" w:rsidP="00271588">
      <w:pPr>
        <w:spacing w:after="120"/>
        <w:rPr>
          <w:b/>
        </w:rPr>
      </w:pPr>
      <w:r w:rsidRPr="00E4671F">
        <w:rPr>
          <w:b/>
        </w:rPr>
        <w:t>Podaci o ponuditelju: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18"/>
        <w:gridCol w:w="5110"/>
      </w:tblGrid>
      <w:tr w:rsidR="00271588" w:rsidRPr="00E4671F" w14:paraId="741C9F5D" w14:textId="77777777">
        <w:trPr>
          <w:cantSplit/>
          <w:trHeight w:hRule="exact" w:val="340"/>
        </w:trPr>
        <w:tc>
          <w:tcPr>
            <w:tcW w:w="4608" w:type="dxa"/>
            <w:shd w:val="clear" w:color="auto" w:fill="auto"/>
            <w:vAlign w:val="center"/>
          </w:tcPr>
          <w:p w14:paraId="6C855D9E" w14:textId="77777777" w:rsidR="00271588" w:rsidRPr="00E4671F" w:rsidRDefault="00271588">
            <w:r w:rsidRPr="00E4671F">
              <w:t xml:space="preserve">Zajednica ponuditelja (zaokružiti) </w:t>
            </w:r>
          </w:p>
        </w:tc>
        <w:tc>
          <w:tcPr>
            <w:tcW w:w="5246" w:type="dxa"/>
            <w:shd w:val="clear" w:color="auto" w:fill="auto"/>
            <w:vAlign w:val="center"/>
          </w:tcPr>
          <w:p w14:paraId="53656691" w14:textId="77777777" w:rsidR="00271588" w:rsidRPr="00E4671F" w:rsidRDefault="00271588">
            <w:pPr>
              <w:jc w:val="center"/>
            </w:pPr>
            <w:r w:rsidRPr="00E4671F">
              <w:t>DA</w:t>
            </w:r>
            <w:r w:rsidRPr="00E4671F">
              <w:rPr>
                <w:rStyle w:val="FootnoteReference"/>
              </w:rPr>
              <w:footnoteReference w:id="2"/>
            </w:r>
            <w:r w:rsidRPr="00E4671F">
              <w:t xml:space="preserve">                         NE</w:t>
            </w:r>
          </w:p>
        </w:tc>
      </w:tr>
      <w:tr w:rsidR="00271588" w:rsidRPr="00E4671F" w14:paraId="7C285F22" w14:textId="77777777">
        <w:trPr>
          <w:cantSplit/>
          <w:trHeight w:val="851"/>
        </w:trPr>
        <w:tc>
          <w:tcPr>
            <w:tcW w:w="4608" w:type="dxa"/>
            <w:shd w:val="clear" w:color="auto" w:fill="auto"/>
            <w:vAlign w:val="center"/>
          </w:tcPr>
          <w:p w14:paraId="091AB90F" w14:textId="77777777" w:rsidR="00271588" w:rsidRPr="00E4671F" w:rsidRDefault="00271588">
            <w:r w:rsidRPr="00E4671F">
              <w:t>Naziv i sjedište ponuditelja / člana zajednice ponuditelja ovlaštenog za komunikaciju s naručiteljem</w:t>
            </w:r>
          </w:p>
        </w:tc>
        <w:tc>
          <w:tcPr>
            <w:tcW w:w="5246" w:type="dxa"/>
            <w:shd w:val="clear" w:color="auto" w:fill="auto"/>
          </w:tcPr>
          <w:p w14:paraId="613A3B1B" w14:textId="77777777" w:rsidR="00271588" w:rsidRPr="00E4671F" w:rsidRDefault="00271588"/>
          <w:p w14:paraId="11FA5FAA" w14:textId="77777777" w:rsidR="00271588" w:rsidRPr="00E4671F" w:rsidRDefault="00271588"/>
          <w:p w14:paraId="4D34C2F7" w14:textId="77777777" w:rsidR="00271588" w:rsidRPr="00E4671F" w:rsidRDefault="00271588"/>
        </w:tc>
      </w:tr>
      <w:tr w:rsidR="00271588" w:rsidRPr="00E4671F" w14:paraId="19D585CE" w14:textId="77777777">
        <w:trPr>
          <w:cantSplit/>
          <w:trHeight w:hRule="exact" w:val="340"/>
        </w:trPr>
        <w:tc>
          <w:tcPr>
            <w:tcW w:w="4608" w:type="dxa"/>
            <w:shd w:val="clear" w:color="auto" w:fill="auto"/>
            <w:vAlign w:val="center"/>
          </w:tcPr>
          <w:p w14:paraId="33D6A0A6" w14:textId="77777777" w:rsidR="00271588" w:rsidRPr="00E4671F" w:rsidRDefault="00271588">
            <w:r w:rsidRPr="00E4671F">
              <w:t>Adresa</w:t>
            </w:r>
          </w:p>
        </w:tc>
        <w:tc>
          <w:tcPr>
            <w:tcW w:w="5246" w:type="dxa"/>
            <w:shd w:val="clear" w:color="auto" w:fill="auto"/>
          </w:tcPr>
          <w:p w14:paraId="4BDDDF8A" w14:textId="77777777" w:rsidR="00271588" w:rsidRPr="00E4671F" w:rsidRDefault="00271588"/>
        </w:tc>
      </w:tr>
      <w:tr w:rsidR="00271588" w:rsidRPr="00E4671F" w14:paraId="7F94DC78" w14:textId="77777777">
        <w:trPr>
          <w:cantSplit/>
          <w:trHeight w:hRule="exact" w:val="340"/>
        </w:trPr>
        <w:tc>
          <w:tcPr>
            <w:tcW w:w="4608" w:type="dxa"/>
            <w:shd w:val="clear" w:color="auto" w:fill="auto"/>
            <w:vAlign w:val="center"/>
          </w:tcPr>
          <w:p w14:paraId="2F7AED0E" w14:textId="77777777" w:rsidR="00271588" w:rsidRPr="00E4671F" w:rsidRDefault="00271588">
            <w:pPr>
              <w:rPr>
                <w:vertAlign w:val="superscript"/>
              </w:rPr>
            </w:pPr>
            <w:r w:rsidRPr="00E4671F">
              <w:t>OIB</w:t>
            </w:r>
            <w:r w:rsidRPr="00E4671F">
              <w:rPr>
                <w:rStyle w:val="FootnoteReference"/>
              </w:rPr>
              <w:footnoteReference w:id="3"/>
            </w:r>
          </w:p>
        </w:tc>
        <w:tc>
          <w:tcPr>
            <w:tcW w:w="5246" w:type="dxa"/>
            <w:shd w:val="clear" w:color="auto" w:fill="auto"/>
          </w:tcPr>
          <w:p w14:paraId="19E4F4ED" w14:textId="77777777" w:rsidR="00271588" w:rsidRPr="00E4671F" w:rsidRDefault="00271588"/>
        </w:tc>
      </w:tr>
      <w:tr w:rsidR="00271588" w:rsidRPr="00E4671F" w14:paraId="2562DFA6" w14:textId="77777777">
        <w:trPr>
          <w:cantSplit/>
          <w:trHeight w:hRule="exact" w:val="340"/>
        </w:trPr>
        <w:tc>
          <w:tcPr>
            <w:tcW w:w="460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DAE687" w14:textId="77777777" w:rsidR="00271588" w:rsidRPr="00E4671F" w:rsidRDefault="00271588">
            <w:r w:rsidRPr="00E4671F">
              <w:t>IBAN</w:t>
            </w:r>
          </w:p>
        </w:tc>
        <w:tc>
          <w:tcPr>
            <w:tcW w:w="5246" w:type="dxa"/>
            <w:tcBorders>
              <w:bottom w:val="single" w:sz="4" w:space="0" w:color="auto"/>
            </w:tcBorders>
            <w:shd w:val="clear" w:color="auto" w:fill="auto"/>
          </w:tcPr>
          <w:p w14:paraId="44CA7121" w14:textId="77777777" w:rsidR="00271588" w:rsidRPr="00E4671F" w:rsidRDefault="00271588"/>
        </w:tc>
      </w:tr>
      <w:tr w:rsidR="00271588" w:rsidRPr="00E4671F" w14:paraId="1D5D9A32" w14:textId="77777777">
        <w:trPr>
          <w:cantSplit/>
          <w:trHeight w:val="454"/>
        </w:trPr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2AA2EB" w14:textId="77777777" w:rsidR="00271588" w:rsidRPr="00E4671F" w:rsidRDefault="00271588">
            <w:r w:rsidRPr="00E4671F">
              <w:t>Gospodarski subjekt je u sustavu PDV-a (zaokružiti)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B8F361" w14:textId="77777777" w:rsidR="00271588" w:rsidRPr="00E4671F" w:rsidRDefault="00271588">
            <w:pPr>
              <w:jc w:val="center"/>
            </w:pPr>
            <w:r w:rsidRPr="00E4671F">
              <w:t>DA                          NE</w:t>
            </w:r>
          </w:p>
        </w:tc>
      </w:tr>
      <w:tr w:rsidR="00271588" w:rsidRPr="00E4671F" w14:paraId="792AC300" w14:textId="77777777">
        <w:trPr>
          <w:cantSplit/>
          <w:trHeight w:hRule="exact" w:val="340"/>
        </w:trPr>
        <w:tc>
          <w:tcPr>
            <w:tcW w:w="460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AF12E5B" w14:textId="77777777" w:rsidR="00271588" w:rsidRPr="00E4671F" w:rsidRDefault="00271588">
            <w:r w:rsidRPr="00E4671F">
              <w:t>Adresa za dostavu pošte</w:t>
            </w:r>
          </w:p>
        </w:tc>
        <w:tc>
          <w:tcPr>
            <w:tcW w:w="524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18C29C3" w14:textId="77777777" w:rsidR="00271588" w:rsidRPr="00E4671F" w:rsidRDefault="00271588">
            <w:pPr>
              <w:jc w:val="center"/>
            </w:pPr>
          </w:p>
        </w:tc>
      </w:tr>
      <w:tr w:rsidR="00271588" w:rsidRPr="00E4671F" w14:paraId="051B4F7D" w14:textId="77777777">
        <w:trPr>
          <w:cantSplit/>
          <w:trHeight w:hRule="exact" w:val="340"/>
        </w:trPr>
        <w:tc>
          <w:tcPr>
            <w:tcW w:w="4608" w:type="dxa"/>
            <w:shd w:val="clear" w:color="auto" w:fill="auto"/>
            <w:vAlign w:val="center"/>
          </w:tcPr>
          <w:p w14:paraId="7887DACC" w14:textId="77777777" w:rsidR="00271588" w:rsidRPr="00E4671F" w:rsidRDefault="00271588">
            <w:r w:rsidRPr="00E4671F">
              <w:t>Adresa e-pošte</w:t>
            </w:r>
          </w:p>
        </w:tc>
        <w:tc>
          <w:tcPr>
            <w:tcW w:w="5246" w:type="dxa"/>
            <w:shd w:val="clear" w:color="auto" w:fill="auto"/>
            <w:vAlign w:val="center"/>
          </w:tcPr>
          <w:p w14:paraId="0EE1BCF9" w14:textId="77777777" w:rsidR="00271588" w:rsidRPr="00E4671F" w:rsidRDefault="00271588">
            <w:pPr>
              <w:jc w:val="center"/>
            </w:pPr>
          </w:p>
        </w:tc>
      </w:tr>
      <w:tr w:rsidR="00271588" w:rsidRPr="00E4671F" w14:paraId="485BA20D" w14:textId="77777777">
        <w:trPr>
          <w:cantSplit/>
          <w:trHeight w:hRule="exact" w:val="340"/>
        </w:trPr>
        <w:tc>
          <w:tcPr>
            <w:tcW w:w="4608" w:type="dxa"/>
            <w:shd w:val="clear" w:color="auto" w:fill="auto"/>
            <w:vAlign w:val="center"/>
          </w:tcPr>
          <w:p w14:paraId="03C51647" w14:textId="77777777" w:rsidR="00271588" w:rsidRPr="00E4671F" w:rsidRDefault="00271588">
            <w:r w:rsidRPr="00E4671F">
              <w:t xml:space="preserve">Kontakt osoba ponuditelja </w:t>
            </w:r>
          </w:p>
        </w:tc>
        <w:tc>
          <w:tcPr>
            <w:tcW w:w="5246" w:type="dxa"/>
            <w:shd w:val="clear" w:color="auto" w:fill="auto"/>
            <w:vAlign w:val="center"/>
          </w:tcPr>
          <w:p w14:paraId="3AF4472F" w14:textId="77777777" w:rsidR="00271588" w:rsidRPr="00E4671F" w:rsidRDefault="00271588">
            <w:pPr>
              <w:jc w:val="center"/>
            </w:pPr>
          </w:p>
        </w:tc>
      </w:tr>
      <w:tr w:rsidR="00271588" w:rsidRPr="00E4671F" w14:paraId="751E85A8" w14:textId="77777777">
        <w:trPr>
          <w:cantSplit/>
          <w:trHeight w:hRule="exact" w:val="340"/>
        </w:trPr>
        <w:tc>
          <w:tcPr>
            <w:tcW w:w="4608" w:type="dxa"/>
            <w:shd w:val="clear" w:color="auto" w:fill="auto"/>
            <w:vAlign w:val="center"/>
          </w:tcPr>
          <w:p w14:paraId="7E64AD9A" w14:textId="77777777" w:rsidR="00271588" w:rsidRPr="00E4671F" w:rsidRDefault="00271588">
            <w:r w:rsidRPr="00E4671F">
              <w:t>Telefon</w:t>
            </w:r>
          </w:p>
        </w:tc>
        <w:tc>
          <w:tcPr>
            <w:tcW w:w="5246" w:type="dxa"/>
            <w:shd w:val="clear" w:color="auto" w:fill="auto"/>
            <w:vAlign w:val="center"/>
          </w:tcPr>
          <w:p w14:paraId="7764E7D3" w14:textId="77777777" w:rsidR="00271588" w:rsidRPr="00E4671F" w:rsidRDefault="00271588">
            <w:pPr>
              <w:jc w:val="center"/>
            </w:pPr>
          </w:p>
        </w:tc>
      </w:tr>
      <w:tr w:rsidR="00271588" w:rsidRPr="00E4671F" w14:paraId="1491C349" w14:textId="77777777">
        <w:trPr>
          <w:cantSplit/>
          <w:trHeight w:hRule="exact" w:val="340"/>
        </w:trPr>
        <w:tc>
          <w:tcPr>
            <w:tcW w:w="4608" w:type="dxa"/>
            <w:shd w:val="clear" w:color="auto" w:fill="auto"/>
            <w:vAlign w:val="center"/>
          </w:tcPr>
          <w:p w14:paraId="2EFA6F8D" w14:textId="77777777" w:rsidR="00271588" w:rsidRPr="00E4671F" w:rsidRDefault="00271588">
            <w:r w:rsidRPr="00E4671F">
              <w:t>Telefaks</w:t>
            </w:r>
          </w:p>
        </w:tc>
        <w:tc>
          <w:tcPr>
            <w:tcW w:w="5246" w:type="dxa"/>
            <w:shd w:val="clear" w:color="auto" w:fill="auto"/>
            <w:vAlign w:val="center"/>
          </w:tcPr>
          <w:p w14:paraId="58962EE4" w14:textId="77777777" w:rsidR="00271588" w:rsidRPr="00E4671F" w:rsidRDefault="00271588">
            <w:pPr>
              <w:jc w:val="center"/>
            </w:pPr>
          </w:p>
        </w:tc>
      </w:tr>
      <w:tr w:rsidR="00271588" w:rsidRPr="00E4671F" w14:paraId="71148041" w14:textId="77777777">
        <w:trPr>
          <w:cantSplit/>
          <w:trHeight w:hRule="exact" w:val="340"/>
        </w:trPr>
        <w:tc>
          <w:tcPr>
            <w:tcW w:w="4608" w:type="dxa"/>
            <w:shd w:val="clear" w:color="auto" w:fill="auto"/>
            <w:vAlign w:val="center"/>
          </w:tcPr>
          <w:p w14:paraId="36FD94EC" w14:textId="77777777" w:rsidR="00271588" w:rsidRPr="00E4671F" w:rsidRDefault="00271588">
            <w:r w:rsidRPr="00E4671F">
              <w:t xml:space="preserve">Sudjelovanje </w:t>
            </w:r>
            <w:proofErr w:type="spellStart"/>
            <w:r w:rsidRPr="00E4671F">
              <w:t>podizvoditelja</w:t>
            </w:r>
            <w:proofErr w:type="spellEnd"/>
            <w:r w:rsidRPr="00E4671F">
              <w:t xml:space="preserve"> (zaokružiti)</w:t>
            </w:r>
          </w:p>
        </w:tc>
        <w:tc>
          <w:tcPr>
            <w:tcW w:w="5246" w:type="dxa"/>
            <w:shd w:val="clear" w:color="auto" w:fill="auto"/>
            <w:vAlign w:val="center"/>
          </w:tcPr>
          <w:p w14:paraId="3946ED90" w14:textId="77777777" w:rsidR="00271588" w:rsidRPr="00E4671F" w:rsidRDefault="00271588">
            <w:pPr>
              <w:jc w:val="center"/>
            </w:pPr>
            <w:r w:rsidRPr="00E4671F">
              <w:t>DA                        NE</w:t>
            </w:r>
          </w:p>
        </w:tc>
      </w:tr>
    </w:tbl>
    <w:p w14:paraId="3A8940BD" w14:textId="77777777" w:rsidR="00271588" w:rsidRPr="00E4671F" w:rsidRDefault="00271588" w:rsidP="00271588"/>
    <w:p w14:paraId="3E8567B4" w14:textId="77777777" w:rsidR="00271588" w:rsidRPr="00E4671F" w:rsidRDefault="00271588" w:rsidP="00271588">
      <w:pPr>
        <w:spacing w:after="120"/>
        <w:rPr>
          <w:b/>
        </w:rPr>
      </w:pPr>
      <w:r w:rsidRPr="00E4671F">
        <w:rPr>
          <w:b/>
        </w:rPr>
        <w:t>Cijena ponude: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28"/>
        <w:gridCol w:w="4800"/>
      </w:tblGrid>
      <w:tr w:rsidR="00271588" w:rsidRPr="00E4671F" w14:paraId="65F84D1F" w14:textId="77777777">
        <w:trPr>
          <w:cantSplit/>
          <w:trHeight w:hRule="exact" w:val="397"/>
        </w:trPr>
        <w:tc>
          <w:tcPr>
            <w:tcW w:w="4927" w:type="dxa"/>
            <w:shd w:val="clear" w:color="auto" w:fill="auto"/>
            <w:vAlign w:val="center"/>
          </w:tcPr>
          <w:p w14:paraId="1EE84473" w14:textId="77777777" w:rsidR="00271588" w:rsidRPr="00E4671F" w:rsidRDefault="00271588">
            <w:r w:rsidRPr="00E4671F">
              <w:t xml:space="preserve">Cijena ponude bez PDV-a </w:t>
            </w:r>
          </w:p>
        </w:tc>
        <w:tc>
          <w:tcPr>
            <w:tcW w:w="4927" w:type="dxa"/>
            <w:shd w:val="clear" w:color="auto" w:fill="auto"/>
          </w:tcPr>
          <w:p w14:paraId="4F96C45F" w14:textId="77777777" w:rsidR="00271588" w:rsidRPr="00E4671F" w:rsidRDefault="00271588"/>
        </w:tc>
      </w:tr>
      <w:tr w:rsidR="00271588" w:rsidRPr="00E4671F" w14:paraId="485296DD" w14:textId="77777777">
        <w:trPr>
          <w:cantSplit/>
          <w:trHeight w:hRule="exact" w:val="397"/>
        </w:trPr>
        <w:tc>
          <w:tcPr>
            <w:tcW w:w="4927" w:type="dxa"/>
            <w:shd w:val="clear" w:color="auto" w:fill="auto"/>
            <w:vAlign w:val="center"/>
          </w:tcPr>
          <w:p w14:paraId="01B38B96" w14:textId="77777777" w:rsidR="00271588" w:rsidRPr="00E4671F" w:rsidRDefault="00271588">
            <w:r w:rsidRPr="00E4671F">
              <w:t>Porez na dodanu vrijednost</w:t>
            </w:r>
            <w:r w:rsidRPr="00E4671F">
              <w:rPr>
                <w:rStyle w:val="FootnoteReference"/>
              </w:rPr>
              <w:footnoteReference w:id="4"/>
            </w:r>
          </w:p>
        </w:tc>
        <w:tc>
          <w:tcPr>
            <w:tcW w:w="4927" w:type="dxa"/>
            <w:shd w:val="clear" w:color="auto" w:fill="auto"/>
          </w:tcPr>
          <w:p w14:paraId="5FFEAD7E" w14:textId="77777777" w:rsidR="00271588" w:rsidRPr="00E4671F" w:rsidRDefault="00271588"/>
        </w:tc>
      </w:tr>
      <w:tr w:rsidR="00271588" w:rsidRPr="00E4671F" w14:paraId="3EAE2D2F" w14:textId="77777777">
        <w:trPr>
          <w:cantSplit/>
          <w:trHeight w:hRule="exact" w:val="397"/>
        </w:trPr>
        <w:tc>
          <w:tcPr>
            <w:tcW w:w="4927" w:type="dxa"/>
            <w:shd w:val="clear" w:color="auto" w:fill="auto"/>
            <w:vAlign w:val="center"/>
          </w:tcPr>
          <w:p w14:paraId="23726FD5" w14:textId="77777777" w:rsidR="00271588" w:rsidRPr="00E4671F" w:rsidRDefault="00271588">
            <w:r w:rsidRPr="00E4671F">
              <w:t xml:space="preserve">Cijena ponude s PDV-om </w:t>
            </w:r>
          </w:p>
        </w:tc>
        <w:tc>
          <w:tcPr>
            <w:tcW w:w="4927" w:type="dxa"/>
            <w:shd w:val="clear" w:color="auto" w:fill="auto"/>
          </w:tcPr>
          <w:p w14:paraId="78390628" w14:textId="77777777" w:rsidR="00271588" w:rsidRPr="00E4671F" w:rsidRDefault="00271588"/>
        </w:tc>
      </w:tr>
    </w:tbl>
    <w:p w14:paraId="3B083945" w14:textId="77777777" w:rsidR="00271588" w:rsidRPr="00E4671F" w:rsidRDefault="00271588" w:rsidP="00271588">
      <w:pPr>
        <w:rPr>
          <w:b/>
        </w:rPr>
      </w:pPr>
    </w:p>
    <w:p w14:paraId="4589D3B3" w14:textId="77777777" w:rsidR="00271588" w:rsidRPr="00E4671F" w:rsidRDefault="00271588" w:rsidP="00271588">
      <w:r w:rsidRPr="00E4671F">
        <w:rPr>
          <w:b/>
        </w:rPr>
        <w:t>Rok valjanosti ponude</w:t>
      </w:r>
      <w:r w:rsidRPr="00E4671F">
        <w:t xml:space="preserve">: </w:t>
      </w:r>
      <w:r>
        <w:t>6</w:t>
      </w:r>
      <w:r w:rsidRPr="00E4671F">
        <w:t>0 dana od dana otvaranja ponuda.</w:t>
      </w:r>
    </w:p>
    <w:p w14:paraId="538B4661" w14:textId="77777777" w:rsidR="00271588" w:rsidRPr="00E4671F" w:rsidRDefault="00271588" w:rsidP="00271588"/>
    <w:p w14:paraId="2117D49A" w14:textId="77777777" w:rsidR="00271588" w:rsidRPr="00E4671F" w:rsidRDefault="00271588" w:rsidP="00271588">
      <w:r w:rsidRPr="00E4671F">
        <w:tab/>
      </w:r>
      <w:r w:rsidRPr="00E4671F">
        <w:tab/>
      </w:r>
      <w:r w:rsidRPr="00E4671F">
        <w:tab/>
      </w:r>
      <w:r w:rsidRPr="00E4671F">
        <w:tab/>
      </w:r>
      <w:r w:rsidRPr="00E4671F">
        <w:tab/>
      </w:r>
      <w:r w:rsidRPr="00E4671F">
        <w:tab/>
      </w:r>
      <w:r w:rsidRPr="00E4671F">
        <w:tab/>
      </w:r>
      <w:r w:rsidRPr="00E4671F">
        <w:tab/>
      </w:r>
      <w:r w:rsidRPr="00E4671F">
        <w:tab/>
        <w:t>Za ponuditelja:</w:t>
      </w:r>
    </w:p>
    <w:p w14:paraId="2A43D7DC" w14:textId="77777777" w:rsidR="00271588" w:rsidRPr="00E4671F" w:rsidRDefault="00271588" w:rsidP="00271588"/>
    <w:p w14:paraId="07BCEA71" w14:textId="77777777" w:rsidR="00271588" w:rsidRPr="00E4671F" w:rsidRDefault="00271588" w:rsidP="00271588">
      <w:r w:rsidRPr="00E4671F">
        <w:tab/>
      </w:r>
      <w:r w:rsidRPr="00E4671F">
        <w:tab/>
      </w:r>
      <w:r w:rsidRPr="00E4671F">
        <w:tab/>
      </w:r>
      <w:r w:rsidRPr="00E4671F">
        <w:tab/>
      </w:r>
      <w:r w:rsidRPr="00E4671F">
        <w:tab/>
      </w:r>
      <w:r w:rsidRPr="00E4671F">
        <w:tab/>
        <w:t>M.P.</w:t>
      </w:r>
      <w:r w:rsidRPr="00E4671F">
        <w:tab/>
        <w:t>______________________________________</w:t>
      </w:r>
    </w:p>
    <w:p w14:paraId="757AAA85" w14:textId="77777777" w:rsidR="00271588" w:rsidRPr="00E4671F" w:rsidRDefault="00271588" w:rsidP="00271588">
      <w:r w:rsidRPr="00E4671F">
        <w:tab/>
      </w:r>
      <w:r w:rsidRPr="00E4671F">
        <w:tab/>
      </w:r>
      <w:r w:rsidRPr="00E4671F">
        <w:tab/>
      </w:r>
      <w:r w:rsidRPr="00E4671F">
        <w:tab/>
      </w:r>
      <w:r w:rsidRPr="00E4671F">
        <w:tab/>
      </w:r>
      <w:r w:rsidRPr="00E4671F">
        <w:tab/>
      </w:r>
      <w:r w:rsidRPr="00E4671F">
        <w:tab/>
        <w:t xml:space="preserve">      (ime, prezime i potpis ovlaštene osobe)</w:t>
      </w:r>
      <w:bookmarkStart w:id="5" w:name="_Toc324147808"/>
      <w:bookmarkStart w:id="6" w:name="_Toc324148090"/>
      <w:bookmarkStart w:id="7" w:name="_Toc324150029"/>
      <w:bookmarkEnd w:id="1"/>
      <w:bookmarkEnd w:id="2"/>
      <w:bookmarkEnd w:id="3"/>
    </w:p>
    <w:p w14:paraId="7DEC965E" w14:textId="77777777" w:rsidR="00271588" w:rsidRDefault="00271588" w:rsidP="00271588">
      <w:bookmarkStart w:id="8" w:name="_Toc324147812"/>
      <w:bookmarkStart w:id="9" w:name="_Toc324148094"/>
      <w:bookmarkStart w:id="10" w:name="_Toc324150033"/>
      <w:bookmarkEnd w:id="5"/>
      <w:bookmarkEnd w:id="6"/>
      <w:bookmarkEnd w:id="7"/>
    </w:p>
    <w:bookmarkEnd w:id="8"/>
    <w:bookmarkEnd w:id="9"/>
    <w:bookmarkEnd w:id="10"/>
    <w:p w14:paraId="78517D45" w14:textId="77777777" w:rsidR="00271588" w:rsidRDefault="00271588" w:rsidP="00271588">
      <w:pPr>
        <w:jc w:val="left"/>
      </w:pPr>
    </w:p>
    <w:sectPr w:rsidR="00271588">
      <w:pgSz w:w="11906" w:h="16838" w:code="9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76053A" w14:textId="77777777" w:rsidR="00FC51A5" w:rsidRDefault="00FC51A5">
      <w:r>
        <w:separator/>
      </w:r>
    </w:p>
  </w:endnote>
  <w:endnote w:type="continuationSeparator" w:id="0">
    <w:p w14:paraId="55AC4FEA" w14:textId="77777777" w:rsidR="00FC51A5" w:rsidRDefault="00FC51A5">
      <w:r>
        <w:continuationSeparator/>
      </w:r>
    </w:p>
  </w:endnote>
  <w:endnote w:type="continuationNotice" w:id="1">
    <w:p w14:paraId="062A7CC6" w14:textId="77777777" w:rsidR="00FC51A5" w:rsidRDefault="00FC51A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002629" w14:textId="77777777" w:rsidR="00FC51A5" w:rsidRDefault="00FC51A5">
      <w:r>
        <w:separator/>
      </w:r>
    </w:p>
  </w:footnote>
  <w:footnote w:type="continuationSeparator" w:id="0">
    <w:p w14:paraId="6598044C" w14:textId="77777777" w:rsidR="00FC51A5" w:rsidRDefault="00FC51A5">
      <w:r>
        <w:continuationSeparator/>
      </w:r>
    </w:p>
  </w:footnote>
  <w:footnote w:type="continuationNotice" w:id="1">
    <w:p w14:paraId="09A21F6C" w14:textId="77777777" w:rsidR="00FC51A5" w:rsidRDefault="00FC51A5"/>
  </w:footnote>
  <w:footnote w:id="2">
    <w:p w14:paraId="5C24846C" w14:textId="77777777" w:rsidR="00271588" w:rsidRDefault="00271588" w:rsidP="00271588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A14E7B">
        <w:rPr>
          <w:szCs w:val="18"/>
        </w:rPr>
        <w:t xml:space="preserve">U slučaju zajedničke ponude popuniti Dodatak </w:t>
      </w:r>
      <w:r>
        <w:rPr>
          <w:szCs w:val="18"/>
        </w:rPr>
        <w:t>I</w:t>
      </w:r>
      <w:r w:rsidRPr="00A14E7B">
        <w:rPr>
          <w:szCs w:val="18"/>
        </w:rPr>
        <w:t xml:space="preserve"> ponudbenom listu.</w:t>
      </w:r>
    </w:p>
  </w:footnote>
  <w:footnote w:id="3">
    <w:p w14:paraId="7FF90610" w14:textId="77777777" w:rsidR="00271588" w:rsidRDefault="00271588" w:rsidP="00271588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A14E7B">
        <w:rPr>
          <w:szCs w:val="18"/>
        </w:rPr>
        <w:t>Ili nacionalni identifikacijski broj prema zemlji sjedišta gospodarskog subjekta, ako je primjenjivo.</w:t>
      </w:r>
    </w:p>
  </w:footnote>
  <w:footnote w:id="4">
    <w:p w14:paraId="0F6A840F" w14:textId="77777777" w:rsidR="00271588" w:rsidRDefault="00271588" w:rsidP="00271588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A14E7B">
        <w:rPr>
          <w:szCs w:val="18"/>
        </w:rPr>
        <w:t>Ako ponuditelj nije u sustavu PDV-a ili je predmet nabave oslobođen PDV-a, rubriku ostaviti praznom.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776C2"/>
    <w:multiLevelType w:val="hybridMultilevel"/>
    <w:tmpl w:val="BB7AB76C"/>
    <w:lvl w:ilvl="0" w:tplc="479EC48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color w:val="auto"/>
      </w:rPr>
    </w:lvl>
    <w:lvl w:ilvl="1" w:tplc="35DECE1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475884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1F5F"/>
    <w:rsid w:val="00063BCB"/>
    <w:rsid w:val="001B38ED"/>
    <w:rsid w:val="00271588"/>
    <w:rsid w:val="003158E1"/>
    <w:rsid w:val="00351F5F"/>
    <w:rsid w:val="003916A9"/>
    <w:rsid w:val="00460875"/>
    <w:rsid w:val="004761DA"/>
    <w:rsid w:val="00494B91"/>
    <w:rsid w:val="004D27BF"/>
    <w:rsid w:val="004E6703"/>
    <w:rsid w:val="0051512A"/>
    <w:rsid w:val="005758ED"/>
    <w:rsid w:val="005D3883"/>
    <w:rsid w:val="00602790"/>
    <w:rsid w:val="008802B4"/>
    <w:rsid w:val="008A39AB"/>
    <w:rsid w:val="008D6299"/>
    <w:rsid w:val="00935D87"/>
    <w:rsid w:val="009A3BFB"/>
    <w:rsid w:val="00A04F55"/>
    <w:rsid w:val="00A34167"/>
    <w:rsid w:val="00A4013F"/>
    <w:rsid w:val="00A6453B"/>
    <w:rsid w:val="00B530BD"/>
    <w:rsid w:val="00B60FF3"/>
    <w:rsid w:val="00C625E6"/>
    <w:rsid w:val="00D529BF"/>
    <w:rsid w:val="00D7396D"/>
    <w:rsid w:val="00EC070C"/>
    <w:rsid w:val="00EF7D8C"/>
    <w:rsid w:val="00FB0D0F"/>
    <w:rsid w:val="00FC51A5"/>
    <w:rsid w:val="00FD7855"/>
    <w:rsid w:val="00FE3C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285485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HTML Keyboard" w:semiHidden="1" w:unhideWhenUsed="1"/>
    <w:lsdException w:name="HTML Preformatte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D6D34"/>
    <w:pPr>
      <w:jc w:val="both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271588"/>
    <w:pPr>
      <w:keepNext/>
      <w:keepLines/>
      <w:spacing w:before="360" w:after="240"/>
      <w:outlineLvl w:val="0"/>
    </w:pPr>
    <w:rPr>
      <w:b/>
      <w:bCs/>
      <w:szCs w:val="28"/>
      <w:lang w:eastAsia="en-US"/>
    </w:rPr>
  </w:style>
  <w:style w:type="paragraph" w:styleId="Heading2">
    <w:name w:val="heading 2"/>
    <w:basedOn w:val="Normal"/>
    <w:next w:val="Normal"/>
    <w:link w:val="Heading2Char"/>
    <w:uiPriority w:val="9"/>
    <w:qFormat/>
    <w:rsid w:val="00271588"/>
    <w:pPr>
      <w:keepNext/>
      <w:keepLines/>
      <w:spacing w:before="240" w:after="120"/>
      <w:outlineLvl w:val="1"/>
    </w:pPr>
    <w:rPr>
      <w:b/>
      <w:bCs/>
      <w:szCs w:val="26"/>
      <w:lang w:eastAsia="en-US"/>
    </w:rPr>
  </w:style>
  <w:style w:type="paragraph" w:styleId="Heading3">
    <w:name w:val="heading 3"/>
    <w:basedOn w:val="Normal"/>
    <w:next w:val="Normal"/>
    <w:link w:val="Heading3Char"/>
    <w:uiPriority w:val="9"/>
    <w:qFormat/>
    <w:rsid w:val="00271588"/>
    <w:pPr>
      <w:keepNext/>
      <w:keepLines/>
      <w:spacing w:before="200" w:line="271" w:lineRule="auto"/>
      <w:outlineLvl w:val="2"/>
    </w:pPr>
    <w:rPr>
      <w:b/>
      <w:bCs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D63D52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rsid w:val="000B5F55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0B5F55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0B5F55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B5F55"/>
    <w:rPr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271588"/>
    <w:rPr>
      <w:b/>
      <w:bCs/>
      <w:sz w:val="24"/>
      <w:szCs w:val="28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271588"/>
    <w:rPr>
      <w:b/>
      <w:bCs/>
      <w:sz w:val="24"/>
      <w:szCs w:val="26"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271588"/>
    <w:rPr>
      <w:b/>
      <w:bCs/>
      <w:sz w:val="24"/>
      <w:szCs w:val="22"/>
      <w:lang w:eastAsia="en-US"/>
    </w:rPr>
  </w:style>
  <w:style w:type="character" w:styleId="Hyperlink">
    <w:name w:val="Hyperlink"/>
    <w:uiPriority w:val="99"/>
    <w:rsid w:val="00271588"/>
    <w:rPr>
      <w:rFonts w:cs="Times New Roman"/>
      <w:color w:val="0000FF"/>
      <w:u w:val="single"/>
    </w:rPr>
  </w:style>
  <w:style w:type="paragraph" w:styleId="FootnoteText">
    <w:name w:val="footnote text"/>
    <w:basedOn w:val="Normal"/>
    <w:link w:val="FootnoteTextChar"/>
    <w:uiPriority w:val="99"/>
    <w:unhideWhenUsed/>
    <w:rsid w:val="00271588"/>
    <w:rPr>
      <w:sz w:val="18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271588"/>
    <w:rPr>
      <w:sz w:val="18"/>
    </w:rPr>
  </w:style>
  <w:style w:type="character" w:styleId="FootnoteReference">
    <w:name w:val="footnote reference"/>
    <w:uiPriority w:val="99"/>
    <w:unhideWhenUsed/>
    <w:rsid w:val="00271588"/>
    <w:rPr>
      <w:vertAlign w:val="superscript"/>
    </w:rPr>
  </w:style>
  <w:style w:type="paragraph" w:customStyle="1" w:styleId="Normal1">
    <w:name w:val="Normal1"/>
    <w:basedOn w:val="Normal"/>
    <w:qFormat/>
    <w:rsid w:val="00271588"/>
    <w:pPr>
      <w:spacing w:before="60" w:after="60"/>
    </w:pPr>
    <w:rPr>
      <w:szCs w:val="22"/>
      <w:lang w:eastAsia="en-US"/>
    </w:rPr>
  </w:style>
  <w:style w:type="paragraph" w:styleId="PlainText">
    <w:name w:val="Plain Text"/>
    <w:basedOn w:val="Normal"/>
    <w:link w:val="PlainTextChar"/>
    <w:uiPriority w:val="99"/>
    <w:unhideWhenUsed/>
    <w:rsid w:val="00D7396D"/>
    <w:pPr>
      <w:jc w:val="left"/>
    </w:pPr>
    <w:rPr>
      <w:rFonts w:ascii="Calibri" w:eastAsiaTheme="minorHAnsi" w:hAnsi="Calibri" w:cstheme="minorBidi"/>
      <w:kern w:val="2"/>
      <w:sz w:val="22"/>
      <w:szCs w:val="21"/>
      <w:lang w:eastAsia="en-US"/>
      <w14:ligatures w14:val="standardContextual"/>
    </w:rPr>
  </w:style>
  <w:style w:type="character" w:customStyle="1" w:styleId="PlainTextChar">
    <w:name w:val="Plain Text Char"/>
    <w:basedOn w:val="DefaultParagraphFont"/>
    <w:link w:val="PlainText"/>
    <w:uiPriority w:val="99"/>
    <w:rsid w:val="00D7396D"/>
    <w:rPr>
      <w:rFonts w:ascii="Calibri" w:eastAsiaTheme="minorHAnsi" w:hAnsi="Calibri" w:cstheme="minorBidi"/>
      <w:kern w:val="2"/>
      <w:sz w:val="22"/>
      <w:szCs w:val="21"/>
      <w:lang w:eastAsia="en-US"/>
      <w14:ligatures w14:val="standardContextual"/>
    </w:rPr>
  </w:style>
  <w:style w:type="paragraph" w:styleId="Revision">
    <w:name w:val="Revision"/>
    <w:hidden/>
    <w:uiPriority w:val="99"/>
    <w:semiHidden/>
    <w:rsid w:val="008D629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</Words>
  <Characters>950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1065</CharactersWithSpaces>
  <SharedDoc>false</SharedDoc>
  <HLinks>
    <vt:vector size="18" baseType="variant">
      <vt:variant>
        <vt:i4>2883615</vt:i4>
      </vt:variant>
      <vt:variant>
        <vt:i4>21</vt:i4>
      </vt:variant>
      <vt:variant>
        <vt:i4>0</vt:i4>
      </vt:variant>
      <vt:variant>
        <vt:i4>5</vt:i4>
      </vt:variant>
      <vt:variant>
        <vt:lpwstr>mailto:mbeljo@hera.hr</vt:lpwstr>
      </vt:variant>
      <vt:variant>
        <vt:lpwstr/>
      </vt:variant>
      <vt:variant>
        <vt:i4>5505146</vt:i4>
      </vt:variant>
      <vt:variant>
        <vt:i4>18</vt:i4>
      </vt:variant>
      <vt:variant>
        <vt:i4>0</vt:i4>
      </vt:variant>
      <vt:variant>
        <vt:i4>5</vt:i4>
      </vt:variant>
      <vt:variant>
        <vt:lpwstr>mailto:hera@hera.hr</vt:lpwstr>
      </vt:variant>
      <vt:variant>
        <vt:lpwstr/>
      </vt:variant>
      <vt:variant>
        <vt:i4>7733353</vt:i4>
      </vt:variant>
      <vt:variant>
        <vt:i4>15</vt:i4>
      </vt:variant>
      <vt:variant>
        <vt:i4>0</vt:i4>
      </vt:variant>
      <vt:variant>
        <vt:i4>5</vt:i4>
      </vt:variant>
      <vt:variant>
        <vt:lpwstr>http://www.her.hr/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2023-05-19T11:46:00Z</dcterms:created>
  <dcterms:modified xsi:type="dcterms:W3CDTF">2023-05-19T11:47:00Z</dcterms:modified>
</cp:coreProperties>
</file>