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C38C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39F8590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09D3A588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781F912" w14:textId="0F7CAE9C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3D43420E" w14:textId="5849F371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280D2685" w14:textId="1B8B8872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52FE45DE" w14:textId="77777777" w:rsidR="00B87C55" w:rsidRPr="00725458" w:rsidRDefault="00B87C55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703CF6E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6DD84A03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D9C567E" w14:textId="77777777" w:rsidR="00107178" w:rsidRPr="00725458" w:rsidRDefault="00107178" w:rsidP="00B87C55">
      <w:pPr>
        <w:spacing w:before="0" w:after="0"/>
        <w:jc w:val="center"/>
        <w:rPr>
          <w:rFonts w:cstheme="minorHAnsi"/>
          <w:b/>
          <w:sz w:val="28"/>
        </w:rPr>
      </w:pPr>
    </w:p>
    <w:p w14:paraId="11AEEDED" w14:textId="6DAEC959" w:rsidR="00107178" w:rsidRPr="00BE2B91" w:rsidRDefault="00BE2B91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PRILOG I</w:t>
      </w:r>
    </w:p>
    <w:p w14:paraId="7EEA61E1" w14:textId="77777777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</w:p>
    <w:p w14:paraId="00B9EB34" w14:textId="07C97845" w:rsidR="00107178" w:rsidRPr="00BE2B91" w:rsidRDefault="00107178" w:rsidP="00B87C55">
      <w:pPr>
        <w:spacing w:before="0" w:after="0"/>
        <w:jc w:val="center"/>
        <w:rPr>
          <w:rFonts w:cstheme="minorHAnsi"/>
          <w:b/>
          <w:sz w:val="32"/>
          <w:szCs w:val="32"/>
        </w:rPr>
      </w:pPr>
      <w:r w:rsidRPr="00BE2B91">
        <w:rPr>
          <w:rFonts w:cstheme="minorHAnsi"/>
          <w:b/>
          <w:sz w:val="32"/>
          <w:szCs w:val="32"/>
        </w:rPr>
        <w:t>TEHNIČKA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Pr="00BE2B91">
        <w:rPr>
          <w:rFonts w:cstheme="minorHAnsi"/>
          <w:b/>
          <w:sz w:val="32"/>
          <w:szCs w:val="32"/>
        </w:rPr>
        <w:t>SPECIFIKACIJA</w:t>
      </w:r>
    </w:p>
    <w:p w14:paraId="4035B8F8" w14:textId="77777777" w:rsidR="00332EC6" w:rsidRPr="00BE2B91" w:rsidRDefault="00332EC6" w:rsidP="00B87C55">
      <w:pPr>
        <w:spacing w:before="0" w:after="0"/>
        <w:jc w:val="center"/>
        <w:rPr>
          <w:rFonts w:cstheme="minorHAnsi"/>
          <w:sz w:val="32"/>
          <w:szCs w:val="32"/>
        </w:rPr>
      </w:pPr>
    </w:p>
    <w:p w14:paraId="11540761" w14:textId="47F1D72D" w:rsidR="00107178" w:rsidRPr="00BE2B91" w:rsidRDefault="00107178" w:rsidP="00B87C55">
      <w:pPr>
        <w:spacing w:before="0" w:after="0"/>
        <w:jc w:val="center"/>
        <w:rPr>
          <w:rFonts w:cstheme="minorHAnsi"/>
          <w:sz w:val="32"/>
          <w:szCs w:val="32"/>
        </w:rPr>
      </w:pPr>
      <w:r w:rsidRPr="00BE2B91">
        <w:rPr>
          <w:rFonts w:cstheme="minorBidi"/>
          <w:b/>
          <w:bCs/>
          <w:sz w:val="32"/>
          <w:szCs w:val="32"/>
        </w:rPr>
        <w:t>USLUG</w:t>
      </w:r>
      <w:r w:rsidR="006C2F4E">
        <w:rPr>
          <w:rFonts w:cstheme="minorBidi"/>
          <w:b/>
          <w:bCs/>
          <w:sz w:val="32"/>
          <w:szCs w:val="32"/>
        </w:rPr>
        <w:t>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Pr="00BE2B91">
        <w:rPr>
          <w:rFonts w:cstheme="minorBidi"/>
          <w:b/>
          <w:bCs/>
          <w:sz w:val="32"/>
          <w:szCs w:val="32"/>
        </w:rPr>
        <w:t>ODRŽAVANJA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5AF6" w:rsidRPr="00BE2B91">
        <w:rPr>
          <w:rFonts w:cstheme="minorBidi"/>
          <w:b/>
          <w:bCs/>
          <w:sz w:val="32"/>
          <w:szCs w:val="32"/>
        </w:rPr>
        <w:t xml:space="preserve">I </w:t>
      </w:r>
      <w:r w:rsidR="53A880D2" w:rsidRPr="00BE2B91">
        <w:rPr>
          <w:rFonts w:cstheme="minorBidi"/>
          <w:b/>
          <w:bCs/>
          <w:sz w:val="32"/>
          <w:szCs w:val="32"/>
        </w:rPr>
        <w:t>PODRŠKE</w:t>
      </w:r>
      <w:r w:rsidR="009B590A" w:rsidRPr="00BE2B91">
        <w:rPr>
          <w:rFonts w:cstheme="minorBidi"/>
          <w:b/>
          <w:bCs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SUSTAVA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ZA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UPRAVLJANJE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UREDSKIM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POSLOVANJEM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I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POSLOVNIM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SADRŽAJIMA</w:t>
      </w:r>
      <w:r w:rsidR="009B590A" w:rsidRPr="00BE2B91">
        <w:rPr>
          <w:rFonts w:cstheme="minorHAnsi"/>
          <w:b/>
          <w:sz w:val="32"/>
          <w:szCs w:val="32"/>
        </w:rPr>
        <w:t xml:space="preserve"> </w:t>
      </w:r>
      <w:r w:rsidR="00332EC6" w:rsidRPr="00BE2B91">
        <w:rPr>
          <w:rFonts w:cstheme="minorHAnsi"/>
          <w:b/>
          <w:sz w:val="32"/>
          <w:szCs w:val="32"/>
        </w:rPr>
        <w:t>(SUUPPS)</w:t>
      </w:r>
    </w:p>
    <w:p w14:paraId="5FABDCC4" w14:textId="798B3B70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0D1857F5" w14:textId="6D7427C7" w:rsidR="00107178" w:rsidRPr="00725458" w:rsidRDefault="00107178" w:rsidP="00B87C55">
      <w:pPr>
        <w:rPr>
          <w:rFonts w:cstheme="minorHAnsi"/>
          <w:b/>
          <w:bCs/>
          <w:kern w:val="32"/>
          <w:szCs w:val="22"/>
        </w:rPr>
      </w:pPr>
    </w:p>
    <w:p w14:paraId="2921C483" w14:textId="77777777" w:rsidR="00B87C55" w:rsidRPr="00725458" w:rsidRDefault="00B87C55">
      <w:pPr>
        <w:spacing w:before="0" w:after="160" w:line="259" w:lineRule="auto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br w:type="page"/>
      </w:r>
    </w:p>
    <w:p w14:paraId="7E30180A" w14:textId="03D54E19" w:rsidR="00107178" w:rsidRPr="00725458" w:rsidRDefault="00107178" w:rsidP="00727489">
      <w:pPr>
        <w:keepNext/>
        <w:spacing w:before="240" w:after="60"/>
        <w:jc w:val="center"/>
        <w:rPr>
          <w:rFonts w:cstheme="minorHAnsi"/>
          <w:b/>
          <w:bCs/>
          <w:kern w:val="32"/>
          <w:szCs w:val="22"/>
        </w:rPr>
      </w:pPr>
      <w:r w:rsidRPr="00725458">
        <w:rPr>
          <w:rFonts w:cstheme="minorHAnsi"/>
          <w:b/>
          <w:bCs/>
          <w:kern w:val="32"/>
          <w:szCs w:val="22"/>
        </w:rPr>
        <w:lastRenderedPageBreak/>
        <w:t>Sadržaj</w:t>
      </w:r>
    </w:p>
    <w:p w14:paraId="5671FAB6" w14:textId="6212DB64" w:rsidR="001B7947" w:rsidRDefault="00107178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r-HR"/>
        </w:rPr>
      </w:pPr>
      <w:r w:rsidRPr="00725458">
        <w:rPr>
          <w:rFonts w:cstheme="minorHAnsi"/>
          <w:smallCaps/>
          <w:color w:val="2B579A"/>
          <w:shd w:val="clear" w:color="auto" w:fill="E6E6E6"/>
        </w:rPr>
        <w:fldChar w:fldCharType="begin"/>
      </w:r>
      <w:r w:rsidRPr="00725458">
        <w:rPr>
          <w:rFonts w:cstheme="minorHAnsi"/>
        </w:rPr>
        <w:instrText xml:space="preserve"> TOC \o "1-3" \h \z \u </w:instrText>
      </w:r>
      <w:r w:rsidRPr="00725458">
        <w:rPr>
          <w:rFonts w:cstheme="minorHAnsi"/>
          <w:smallCaps/>
          <w:color w:val="2B579A"/>
          <w:shd w:val="clear" w:color="auto" w:fill="E6E6E6"/>
        </w:rPr>
        <w:fldChar w:fldCharType="separate"/>
      </w:r>
      <w:hyperlink w:anchor="_Toc131518639" w:history="1">
        <w:r w:rsidR="001B7947" w:rsidRPr="00C5395E">
          <w:rPr>
            <w:rStyle w:val="Hyperlink"/>
            <w:noProof/>
          </w:rPr>
          <w:t>1</w:t>
        </w:r>
        <w:r w:rsidR="001B794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1B7947" w:rsidRPr="00C5395E">
          <w:rPr>
            <w:rStyle w:val="Hyperlink"/>
            <w:noProof/>
          </w:rPr>
          <w:t>UVOD</w:t>
        </w:r>
        <w:r w:rsidR="001B7947">
          <w:rPr>
            <w:noProof/>
            <w:webHidden/>
          </w:rPr>
          <w:tab/>
        </w:r>
        <w:r w:rsidR="001B7947">
          <w:rPr>
            <w:noProof/>
            <w:webHidden/>
          </w:rPr>
          <w:fldChar w:fldCharType="begin"/>
        </w:r>
        <w:r w:rsidR="001B7947">
          <w:rPr>
            <w:noProof/>
            <w:webHidden/>
          </w:rPr>
          <w:instrText xml:space="preserve"> PAGEREF _Toc131518639 \h </w:instrText>
        </w:r>
        <w:r w:rsidR="001B7947">
          <w:rPr>
            <w:noProof/>
            <w:webHidden/>
          </w:rPr>
        </w:r>
        <w:r w:rsidR="001B7947">
          <w:rPr>
            <w:noProof/>
            <w:webHidden/>
          </w:rPr>
          <w:fldChar w:fldCharType="separate"/>
        </w:r>
        <w:r w:rsidR="001B7947">
          <w:rPr>
            <w:noProof/>
            <w:webHidden/>
          </w:rPr>
          <w:t>3</w:t>
        </w:r>
        <w:r w:rsidR="001B7947">
          <w:rPr>
            <w:noProof/>
            <w:webHidden/>
          </w:rPr>
          <w:fldChar w:fldCharType="end"/>
        </w:r>
      </w:hyperlink>
    </w:p>
    <w:p w14:paraId="6DAC092E" w14:textId="5336E21E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0" w:history="1">
        <w:r w:rsidR="001B7947" w:rsidRPr="00C5395E">
          <w:rPr>
            <w:rStyle w:val="Hyperlink"/>
          </w:rPr>
          <w:t>1.1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Sustav za upravljanje uredskim poslovanjem i poslovnim sadržajima (SUUPPS)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_Toc131518640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3</w:t>
        </w:r>
        <w:r w:rsidR="001B7947">
          <w:rPr>
            <w:webHidden/>
          </w:rPr>
          <w:fldChar w:fldCharType="end"/>
        </w:r>
      </w:hyperlink>
    </w:p>
    <w:p w14:paraId="7BE92D95" w14:textId="741BE69A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1" w:history="1">
        <w:r w:rsidR="001B7947" w:rsidRPr="00C5395E">
          <w:rPr>
            <w:rStyle w:val="Hyperlink"/>
          </w:rPr>
          <w:t>1.2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Pravni temelj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_Toc131518641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3</w:t>
        </w:r>
        <w:r w:rsidR="001B7947">
          <w:rPr>
            <w:webHidden/>
          </w:rPr>
          <w:fldChar w:fldCharType="end"/>
        </w:r>
      </w:hyperlink>
    </w:p>
    <w:p w14:paraId="3B86A158" w14:textId="65ECAA17" w:rsidR="001B7947" w:rsidRDefault="009B66DB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131518642" w:history="1">
        <w:r w:rsidR="001B7947" w:rsidRPr="00C5395E">
          <w:rPr>
            <w:rStyle w:val="Hyperlink"/>
            <w:noProof/>
          </w:rPr>
          <w:t>2</w:t>
        </w:r>
        <w:r w:rsidR="001B794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1B7947" w:rsidRPr="00C5395E">
          <w:rPr>
            <w:rStyle w:val="Hyperlink"/>
            <w:noProof/>
          </w:rPr>
          <w:t>SPECIFIKACIJA USLUGA ODRŽAVANJA I PODRŠKE SUUPPS-a</w:t>
        </w:r>
        <w:r w:rsidR="001B7947">
          <w:rPr>
            <w:noProof/>
            <w:webHidden/>
          </w:rPr>
          <w:tab/>
        </w:r>
        <w:r w:rsidR="001B7947">
          <w:rPr>
            <w:noProof/>
            <w:webHidden/>
          </w:rPr>
          <w:fldChar w:fldCharType="begin"/>
        </w:r>
        <w:r w:rsidR="001B7947">
          <w:rPr>
            <w:noProof/>
            <w:webHidden/>
          </w:rPr>
          <w:instrText xml:space="preserve"> PAGEREF _Toc131518642 \h </w:instrText>
        </w:r>
        <w:r w:rsidR="001B7947">
          <w:rPr>
            <w:noProof/>
            <w:webHidden/>
          </w:rPr>
        </w:r>
        <w:r w:rsidR="001B7947">
          <w:rPr>
            <w:noProof/>
            <w:webHidden/>
          </w:rPr>
          <w:fldChar w:fldCharType="separate"/>
        </w:r>
        <w:r w:rsidR="001B7947">
          <w:rPr>
            <w:noProof/>
            <w:webHidden/>
          </w:rPr>
          <w:t>5</w:t>
        </w:r>
        <w:r w:rsidR="001B7947">
          <w:rPr>
            <w:noProof/>
            <w:webHidden/>
          </w:rPr>
          <w:fldChar w:fldCharType="end"/>
        </w:r>
      </w:hyperlink>
    </w:p>
    <w:p w14:paraId="36E87C52" w14:textId="22BF5C1F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3" w:history="1">
        <w:r w:rsidR="001B7947" w:rsidRPr="00C5395E">
          <w:rPr>
            <w:rStyle w:val="Hyperlink"/>
          </w:rPr>
          <w:t>2.1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Predmet održavanja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_Toc131518643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5</w:t>
        </w:r>
        <w:r w:rsidR="001B7947">
          <w:rPr>
            <w:webHidden/>
          </w:rPr>
          <w:fldChar w:fldCharType="end"/>
        </w:r>
      </w:hyperlink>
    </w:p>
    <w:p w14:paraId="0FF616FB" w14:textId="7D983125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4" w:history="1">
        <w:r w:rsidR="001B7947" w:rsidRPr="00C5395E">
          <w:rPr>
            <w:rStyle w:val="Hyperlink"/>
          </w:rPr>
          <w:t>2.2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Pretpostavke i uvjeti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_Toc131518644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5</w:t>
        </w:r>
        <w:r w:rsidR="001B7947">
          <w:rPr>
            <w:webHidden/>
          </w:rPr>
          <w:fldChar w:fldCharType="end"/>
        </w:r>
      </w:hyperlink>
    </w:p>
    <w:p w14:paraId="6EDC4FB5" w14:textId="126B40C1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5" w:history="1">
        <w:r w:rsidR="001B7947" w:rsidRPr="00C5395E">
          <w:rPr>
            <w:rStyle w:val="Hyperlink"/>
          </w:rPr>
          <w:t>2.3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Preventivno održavanje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_Toc131518645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6</w:t>
        </w:r>
        <w:r w:rsidR="001B7947">
          <w:rPr>
            <w:webHidden/>
          </w:rPr>
          <w:fldChar w:fldCharType="end"/>
        </w:r>
      </w:hyperlink>
    </w:p>
    <w:p w14:paraId="14EAB942" w14:textId="4923AF07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6" w:history="1">
        <w:r w:rsidR="001B7947" w:rsidRPr="00C5395E">
          <w:rPr>
            <w:rStyle w:val="Hyperlink"/>
          </w:rPr>
          <w:t>2.4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Korektivno održavanje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_Toc131518646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6</w:t>
        </w:r>
        <w:r w:rsidR="001B7947">
          <w:rPr>
            <w:webHidden/>
          </w:rPr>
          <w:fldChar w:fldCharType="end"/>
        </w:r>
      </w:hyperlink>
    </w:p>
    <w:p w14:paraId="0BD1DF0A" w14:textId="4CFC97D0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7" w:history="1">
        <w:r w:rsidR="001B7947" w:rsidRPr="00C5395E">
          <w:rPr>
            <w:rStyle w:val="Hyperlink"/>
          </w:rPr>
          <w:t>2.5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Korisnička podrška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_Toc131518647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7</w:t>
        </w:r>
        <w:r w:rsidR="001B7947">
          <w:rPr>
            <w:webHidden/>
          </w:rPr>
          <w:fldChar w:fldCharType="end"/>
        </w:r>
      </w:hyperlink>
    </w:p>
    <w:p w14:paraId="0D662FBE" w14:textId="6E04DA24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8" w:history="1">
        <w:r w:rsidR="001B7947" w:rsidRPr="00C5395E">
          <w:rPr>
            <w:rStyle w:val="Hyperlink"/>
          </w:rPr>
          <w:t>2.6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Razina ozbiljnosti greške, vrijeme odziva i vrijeme popravka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_Toc131518648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7</w:t>
        </w:r>
        <w:r w:rsidR="001B7947">
          <w:rPr>
            <w:webHidden/>
          </w:rPr>
          <w:fldChar w:fldCharType="end"/>
        </w:r>
      </w:hyperlink>
    </w:p>
    <w:p w14:paraId="24424CD7" w14:textId="0055062F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49" w:history="1">
        <w:r w:rsidR="001B7947" w:rsidRPr="00C5395E">
          <w:rPr>
            <w:rStyle w:val="Hyperlink"/>
          </w:rPr>
          <w:t>2.7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Način izvršenja aktivnosti održavanja i podrške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_Toc131518649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8</w:t>
        </w:r>
        <w:r w:rsidR="001B7947">
          <w:rPr>
            <w:webHidden/>
          </w:rPr>
          <w:fldChar w:fldCharType="end"/>
        </w:r>
      </w:hyperlink>
    </w:p>
    <w:p w14:paraId="1E8A8C27" w14:textId="415CAB78" w:rsidR="001B7947" w:rsidRDefault="009B66DB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r-HR"/>
        </w:rPr>
      </w:pPr>
      <w:hyperlink w:anchor="_Toc131518650" w:history="1">
        <w:r w:rsidR="001B7947" w:rsidRPr="00C5395E">
          <w:rPr>
            <w:rStyle w:val="Hyperlink"/>
            <w:noProof/>
          </w:rPr>
          <w:t>3</w:t>
        </w:r>
        <w:r w:rsidR="001B794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hr-HR"/>
          </w:rPr>
          <w:tab/>
        </w:r>
        <w:r w:rsidR="001B7947" w:rsidRPr="00C5395E">
          <w:rPr>
            <w:rStyle w:val="Hyperlink"/>
            <w:noProof/>
          </w:rPr>
          <w:t>SPECIFIKACIJA PREDMETA ODRŽAVANJA I PODRŠKE</w:t>
        </w:r>
        <w:r w:rsidR="001B7947">
          <w:rPr>
            <w:noProof/>
            <w:webHidden/>
          </w:rPr>
          <w:tab/>
        </w:r>
        <w:r w:rsidR="001B7947">
          <w:rPr>
            <w:noProof/>
            <w:webHidden/>
          </w:rPr>
          <w:fldChar w:fldCharType="begin"/>
        </w:r>
        <w:r w:rsidR="001B7947">
          <w:rPr>
            <w:noProof/>
            <w:webHidden/>
          </w:rPr>
          <w:instrText xml:space="preserve"> PAGEREF _Toc131518650 \h </w:instrText>
        </w:r>
        <w:r w:rsidR="001B7947">
          <w:rPr>
            <w:noProof/>
            <w:webHidden/>
          </w:rPr>
        </w:r>
        <w:r w:rsidR="001B7947">
          <w:rPr>
            <w:noProof/>
            <w:webHidden/>
          </w:rPr>
          <w:fldChar w:fldCharType="separate"/>
        </w:r>
        <w:r w:rsidR="001B7947">
          <w:rPr>
            <w:noProof/>
            <w:webHidden/>
          </w:rPr>
          <w:t>10</w:t>
        </w:r>
        <w:r w:rsidR="001B7947">
          <w:rPr>
            <w:noProof/>
            <w:webHidden/>
          </w:rPr>
          <w:fldChar w:fldCharType="end"/>
        </w:r>
      </w:hyperlink>
    </w:p>
    <w:p w14:paraId="442F88E9" w14:textId="009B037B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51" w:history="1">
        <w:r w:rsidR="001B7947" w:rsidRPr="00C5395E">
          <w:rPr>
            <w:rStyle w:val="Hyperlink"/>
          </w:rPr>
          <w:t>3.1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Funkcionalna specifikacija Sustava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_Toc131518651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10</w:t>
        </w:r>
        <w:r w:rsidR="001B7947">
          <w:rPr>
            <w:webHidden/>
          </w:rPr>
          <w:fldChar w:fldCharType="end"/>
        </w:r>
      </w:hyperlink>
    </w:p>
    <w:p w14:paraId="6EA43D31" w14:textId="328263C0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2" w:history="1">
        <w:r w:rsidR="001B7947" w:rsidRPr="00C5395E">
          <w:rPr>
            <w:rStyle w:val="Hyperlink"/>
          </w:rPr>
          <w:t>3.1.1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Funkcije pisarnice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_Toc131518652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10</w:t>
        </w:r>
        <w:r w:rsidR="001B7947">
          <w:rPr>
            <w:webHidden/>
          </w:rPr>
          <w:fldChar w:fldCharType="end"/>
        </w:r>
      </w:hyperlink>
    </w:p>
    <w:p w14:paraId="2DCC65E1" w14:textId="09161F30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3" w:history="1">
        <w:r w:rsidR="001B7947" w:rsidRPr="00C5395E">
          <w:rPr>
            <w:rStyle w:val="Hyperlink"/>
          </w:rPr>
          <w:t>3.1.2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Upisnici predmeta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_Toc131518653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10</w:t>
        </w:r>
        <w:r w:rsidR="001B7947">
          <w:rPr>
            <w:webHidden/>
          </w:rPr>
          <w:fldChar w:fldCharType="end"/>
        </w:r>
      </w:hyperlink>
    </w:p>
    <w:p w14:paraId="156D43EE" w14:textId="33583833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4" w:history="1">
        <w:r w:rsidR="001B7947" w:rsidRPr="00C5395E">
          <w:rPr>
            <w:rStyle w:val="Hyperlink"/>
          </w:rPr>
          <w:t>3.1.3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Registriranje pismena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_Toc131518654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11</w:t>
        </w:r>
        <w:r w:rsidR="001B7947">
          <w:rPr>
            <w:webHidden/>
          </w:rPr>
          <w:fldChar w:fldCharType="end"/>
        </w:r>
      </w:hyperlink>
    </w:p>
    <w:p w14:paraId="1BD3B71D" w14:textId="43E8A47B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5" w:history="1">
        <w:r w:rsidR="001B7947" w:rsidRPr="00C5395E">
          <w:rPr>
            <w:rStyle w:val="Hyperlink"/>
          </w:rPr>
          <w:t>3.1.4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Interna dostava (praćenje kolanja poslovne dokumentacije)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_Toc131518655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11</w:t>
        </w:r>
        <w:r w:rsidR="001B7947">
          <w:rPr>
            <w:webHidden/>
          </w:rPr>
          <w:fldChar w:fldCharType="end"/>
        </w:r>
      </w:hyperlink>
    </w:p>
    <w:p w14:paraId="2424891C" w14:textId="48DDC41C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6" w:history="1">
        <w:r w:rsidR="001B7947" w:rsidRPr="00C5395E">
          <w:rPr>
            <w:rStyle w:val="Hyperlink"/>
          </w:rPr>
          <w:t>3.1.5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Otprema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_Toc131518656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12</w:t>
        </w:r>
        <w:r w:rsidR="001B7947">
          <w:rPr>
            <w:webHidden/>
          </w:rPr>
          <w:fldChar w:fldCharType="end"/>
        </w:r>
      </w:hyperlink>
    </w:p>
    <w:p w14:paraId="28ACCC24" w14:textId="76EB0D40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7" w:history="1">
        <w:r w:rsidR="001B7947" w:rsidRPr="00C5395E">
          <w:rPr>
            <w:rStyle w:val="Hyperlink"/>
          </w:rPr>
          <w:t>3.1.6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Registar poslovnih subjekta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_Toc131518657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12</w:t>
        </w:r>
        <w:r w:rsidR="001B7947">
          <w:rPr>
            <w:webHidden/>
          </w:rPr>
          <w:fldChar w:fldCharType="end"/>
        </w:r>
      </w:hyperlink>
    </w:p>
    <w:p w14:paraId="08205A2C" w14:textId="496CB1CD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8" w:history="1">
        <w:r w:rsidR="001B7947" w:rsidRPr="00C5395E">
          <w:rPr>
            <w:rStyle w:val="Hyperlink"/>
          </w:rPr>
          <w:t>3.1.7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Poslovno izvješćivanje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_Toc131518658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13</w:t>
        </w:r>
        <w:r w:rsidR="001B7947">
          <w:rPr>
            <w:webHidden/>
          </w:rPr>
          <w:fldChar w:fldCharType="end"/>
        </w:r>
      </w:hyperlink>
    </w:p>
    <w:p w14:paraId="5C2FFC56" w14:textId="0AB70C3B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59" w:history="1">
        <w:r w:rsidR="001B7947" w:rsidRPr="00C5395E">
          <w:rPr>
            <w:rStyle w:val="Hyperlink"/>
          </w:rPr>
          <w:t>3.1.8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Administriranje sustava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_Toc131518659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13</w:t>
        </w:r>
        <w:r w:rsidR="001B7947">
          <w:rPr>
            <w:webHidden/>
          </w:rPr>
          <w:fldChar w:fldCharType="end"/>
        </w:r>
      </w:hyperlink>
    </w:p>
    <w:p w14:paraId="37F04B7B" w14:textId="279DB16D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0" w:history="1">
        <w:r w:rsidR="001B7947" w:rsidRPr="00C5395E">
          <w:rPr>
            <w:rStyle w:val="Hyperlink"/>
          </w:rPr>
          <w:t>3.1.9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BAM konzola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_Toc131518660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14</w:t>
        </w:r>
        <w:r w:rsidR="001B7947">
          <w:rPr>
            <w:webHidden/>
          </w:rPr>
          <w:fldChar w:fldCharType="end"/>
        </w:r>
      </w:hyperlink>
    </w:p>
    <w:p w14:paraId="188C782A" w14:textId="1BB0F0D0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1" w:history="1">
        <w:r w:rsidR="001B7947" w:rsidRPr="00C5395E">
          <w:rPr>
            <w:rStyle w:val="Hyperlink"/>
          </w:rPr>
          <w:t>3.1.10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Elektronička interna otprema (preurudžbiranje)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_Toc131518661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16</w:t>
        </w:r>
        <w:r w:rsidR="001B7947">
          <w:rPr>
            <w:webHidden/>
          </w:rPr>
          <w:fldChar w:fldCharType="end"/>
        </w:r>
      </w:hyperlink>
    </w:p>
    <w:p w14:paraId="5FEAABDD" w14:textId="078D68C5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2" w:history="1">
        <w:r w:rsidR="001B7947" w:rsidRPr="00C5395E">
          <w:rPr>
            <w:rStyle w:val="Hyperlink"/>
          </w:rPr>
          <w:t>3.1.11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Upravljanje elektroničkim dokumentima (DMS)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_Toc131518662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16</w:t>
        </w:r>
        <w:r w:rsidR="001B7947">
          <w:rPr>
            <w:webHidden/>
          </w:rPr>
          <w:fldChar w:fldCharType="end"/>
        </w:r>
      </w:hyperlink>
    </w:p>
    <w:p w14:paraId="48D01780" w14:textId="6F0640F4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3" w:history="1">
        <w:r w:rsidR="001B7947" w:rsidRPr="00C5395E">
          <w:rPr>
            <w:rStyle w:val="Hyperlink"/>
          </w:rPr>
          <w:t>3.1.12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Upravljanje tokom poslovnih procesa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_Toc131518663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16</w:t>
        </w:r>
        <w:r w:rsidR="001B7947">
          <w:rPr>
            <w:webHidden/>
          </w:rPr>
          <w:fldChar w:fldCharType="end"/>
        </w:r>
      </w:hyperlink>
    </w:p>
    <w:p w14:paraId="722257A6" w14:textId="6A392299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4" w:history="1">
        <w:r w:rsidR="001B7947" w:rsidRPr="00C5395E">
          <w:rPr>
            <w:rStyle w:val="Hyperlink"/>
          </w:rPr>
          <w:t>3.1.13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Masovna digitalizacija (skeniranje) dokumenata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_Toc131518664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17</w:t>
        </w:r>
        <w:r w:rsidR="001B7947">
          <w:rPr>
            <w:webHidden/>
          </w:rPr>
          <w:fldChar w:fldCharType="end"/>
        </w:r>
      </w:hyperlink>
    </w:p>
    <w:p w14:paraId="2A896674" w14:textId="4F917655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5" w:history="1">
        <w:r w:rsidR="001B7947" w:rsidRPr="00C5395E">
          <w:rPr>
            <w:rStyle w:val="Hyperlink"/>
          </w:rPr>
          <w:t>3.1.14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Integracija funkcija masovne digitalizacije i platforme eGOP10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_Toc131518665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18</w:t>
        </w:r>
        <w:r w:rsidR="001B7947">
          <w:rPr>
            <w:webHidden/>
          </w:rPr>
          <w:fldChar w:fldCharType="end"/>
        </w:r>
      </w:hyperlink>
    </w:p>
    <w:p w14:paraId="742C4063" w14:textId="4AD7D296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6" w:history="1">
        <w:r w:rsidR="001B7947" w:rsidRPr="00C5395E">
          <w:rPr>
            <w:rStyle w:val="Hyperlink"/>
          </w:rPr>
          <w:t>3.1.15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Konsolidacija poslovnih subjekata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_Toc131518666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18</w:t>
        </w:r>
        <w:r w:rsidR="001B7947">
          <w:rPr>
            <w:webHidden/>
          </w:rPr>
          <w:fldChar w:fldCharType="end"/>
        </w:r>
      </w:hyperlink>
    </w:p>
    <w:p w14:paraId="60AF0468" w14:textId="0BEEDFBF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7" w:history="1">
        <w:r w:rsidR="001B7947" w:rsidRPr="00C5395E">
          <w:rPr>
            <w:rStyle w:val="Hyperlink"/>
          </w:rPr>
          <w:t>3.1.16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Sustav za pripremu i upravljanje sjednicama Upravnog vijeća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_Toc131518667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18</w:t>
        </w:r>
        <w:r w:rsidR="001B7947">
          <w:rPr>
            <w:webHidden/>
          </w:rPr>
          <w:fldChar w:fldCharType="end"/>
        </w:r>
      </w:hyperlink>
    </w:p>
    <w:p w14:paraId="35490018" w14:textId="7E12EADC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8" w:history="1">
        <w:r w:rsidR="001B7947" w:rsidRPr="00C5395E">
          <w:rPr>
            <w:rStyle w:val="Hyperlink"/>
          </w:rPr>
          <w:t>3.1.17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Modul: Poslovni registri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_Toc131518668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18</w:t>
        </w:r>
        <w:r w:rsidR="001B7947">
          <w:rPr>
            <w:webHidden/>
          </w:rPr>
          <w:fldChar w:fldCharType="end"/>
        </w:r>
      </w:hyperlink>
    </w:p>
    <w:p w14:paraId="4C956B4A" w14:textId="5ACF2708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69" w:history="1">
        <w:r w:rsidR="001B7947" w:rsidRPr="00C5395E">
          <w:rPr>
            <w:rStyle w:val="Hyperlink"/>
          </w:rPr>
          <w:t>3.1.18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Integracijski web servisi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_Toc131518669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22</w:t>
        </w:r>
        <w:r w:rsidR="001B7947">
          <w:rPr>
            <w:webHidden/>
          </w:rPr>
          <w:fldChar w:fldCharType="end"/>
        </w:r>
      </w:hyperlink>
    </w:p>
    <w:p w14:paraId="1B41D62B" w14:textId="52287C52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70" w:history="1">
        <w:r w:rsidR="001B7947" w:rsidRPr="00C5395E">
          <w:rPr>
            <w:rStyle w:val="Hyperlink"/>
          </w:rPr>
          <w:t>3.2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Nefunkcionalna specifikacija Sustava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_Toc131518670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23</w:t>
        </w:r>
        <w:r w:rsidR="001B7947">
          <w:rPr>
            <w:webHidden/>
          </w:rPr>
          <w:fldChar w:fldCharType="end"/>
        </w:r>
      </w:hyperlink>
    </w:p>
    <w:p w14:paraId="47C1F2C2" w14:textId="49E21FA8" w:rsidR="001B7947" w:rsidRDefault="009B66DB">
      <w:pPr>
        <w:pStyle w:val="TOC2"/>
        <w:rPr>
          <w:rFonts w:eastAsiaTheme="minorEastAsia" w:cstheme="minorBidi"/>
          <w:smallCaps w:val="0"/>
          <w:lang w:eastAsia="hr-HR"/>
        </w:rPr>
      </w:pPr>
      <w:hyperlink w:anchor="_Toc131518671" w:history="1">
        <w:r w:rsidR="001B7947" w:rsidRPr="00C5395E">
          <w:rPr>
            <w:rStyle w:val="Hyperlink"/>
          </w:rPr>
          <w:t>3.3</w:t>
        </w:r>
        <w:r w:rsidR="001B7947">
          <w:rPr>
            <w:rFonts w:eastAsiaTheme="minorEastAsia" w:cstheme="minorBidi"/>
            <w:smallCaps w:val="0"/>
            <w:lang w:eastAsia="hr-HR"/>
          </w:rPr>
          <w:tab/>
        </w:r>
        <w:r w:rsidR="001B7947" w:rsidRPr="00C5395E">
          <w:rPr>
            <w:rStyle w:val="Hyperlink"/>
          </w:rPr>
          <w:t>Specifikacija primijenjenih tehnologija postojeće hardverske i softverske infrastrukture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_Toc131518671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24</w:t>
        </w:r>
        <w:r w:rsidR="001B7947">
          <w:rPr>
            <w:webHidden/>
          </w:rPr>
          <w:fldChar w:fldCharType="end"/>
        </w:r>
      </w:hyperlink>
    </w:p>
    <w:p w14:paraId="768ACCB9" w14:textId="6BD71C39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72" w:history="1">
        <w:r w:rsidR="001B7947" w:rsidRPr="00C5395E">
          <w:rPr>
            <w:rStyle w:val="Hyperlink"/>
          </w:rPr>
          <w:t>3.3.1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Hardverska specifikacija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_Toc131518672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24</w:t>
        </w:r>
        <w:r w:rsidR="001B7947">
          <w:rPr>
            <w:webHidden/>
          </w:rPr>
          <w:fldChar w:fldCharType="end"/>
        </w:r>
      </w:hyperlink>
    </w:p>
    <w:p w14:paraId="45DCC3A7" w14:textId="462E7383" w:rsidR="001B7947" w:rsidRDefault="009B66DB">
      <w:pPr>
        <w:pStyle w:val="TOC3"/>
        <w:rPr>
          <w:rFonts w:eastAsiaTheme="minorEastAsia" w:cstheme="minorBidi"/>
          <w:iCs w:val="0"/>
          <w:lang w:eastAsia="hr-HR"/>
        </w:rPr>
      </w:pPr>
      <w:hyperlink w:anchor="_Toc131518673" w:history="1">
        <w:r w:rsidR="001B7947" w:rsidRPr="00C5395E">
          <w:rPr>
            <w:rStyle w:val="Hyperlink"/>
          </w:rPr>
          <w:t>3.3.2</w:t>
        </w:r>
        <w:r w:rsidR="001B7947">
          <w:rPr>
            <w:rFonts w:eastAsiaTheme="minorEastAsia" w:cstheme="minorBidi"/>
            <w:iCs w:val="0"/>
            <w:lang w:eastAsia="hr-HR"/>
          </w:rPr>
          <w:tab/>
        </w:r>
        <w:r w:rsidR="001B7947" w:rsidRPr="00C5395E">
          <w:rPr>
            <w:rStyle w:val="Hyperlink"/>
          </w:rPr>
          <w:t>Softverska specifikacija</w:t>
        </w:r>
        <w:r w:rsidR="001B7947">
          <w:rPr>
            <w:webHidden/>
          </w:rPr>
          <w:tab/>
        </w:r>
        <w:r w:rsidR="001B7947">
          <w:rPr>
            <w:webHidden/>
          </w:rPr>
          <w:fldChar w:fldCharType="begin"/>
        </w:r>
        <w:r w:rsidR="001B7947">
          <w:rPr>
            <w:webHidden/>
          </w:rPr>
          <w:instrText xml:space="preserve"> PAGEREF _Toc131518673 \h </w:instrText>
        </w:r>
        <w:r w:rsidR="001B7947">
          <w:rPr>
            <w:webHidden/>
          </w:rPr>
        </w:r>
        <w:r w:rsidR="001B7947">
          <w:rPr>
            <w:webHidden/>
          </w:rPr>
          <w:fldChar w:fldCharType="separate"/>
        </w:r>
        <w:r w:rsidR="001B7947">
          <w:rPr>
            <w:webHidden/>
          </w:rPr>
          <w:t>24</w:t>
        </w:r>
        <w:r w:rsidR="001B7947">
          <w:rPr>
            <w:webHidden/>
          </w:rPr>
          <w:fldChar w:fldCharType="end"/>
        </w:r>
      </w:hyperlink>
    </w:p>
    <w:p w14:paraId="48FE6886" w14:textId="414AAD9E" w:rsidR="00107178" w:rsidRPr="00725458" w:rsidRDefault="00107178" w:rsidP="00A313B9">
      <w:r w:rsidRPr="00725458">
        <w:rPr>
          <w:shd w:val="clear" w:color="auto" w:fill="E6E6E6"/>
        </w:rPr>
        <w:fldChar w:fldCharType="end"/>
      </w:r>
    </w:p>
    <w:p w14:paraId="14C4B48D" w14:textId="0D48D650" w:rsidR="00107178" w:rsidRPr="00725458" w:rsidRDefault="00107178" w:rsidP="00A313B9"/>
    <w:p w14:paraId="594F3E51" w14:textId="77777777" w:rsidR="00107178" w:rsidRPr="00725458" w:rsidRDefault="00107178" w:rsidP="00007F83">
      <w:pPr>
        <w:pStyle w:val="Heading1"/>
      </w:pPr>
      <w:bookmarkStart w:id="0" w:name="_Toc530058610"/>
      <w:bookmarkStart w:id="1" w:name="_Ref65799108"/>
      <w:bookmarkStart w:id="2" w:name="_Toc131518639"/>
      <w:r w:rsidRPr="00725458">
        <w:lastRenderedPageBreak/>
        <w:t>UVOD</w:t>
      </w:r>
      <w:bookmarkEnd w:id="0"/>
      <w:bookmarkEnd w:id="1"/>
      <w:bookmarkEnd w:id="2"/>
    </w:p>
    <w:p w14:paraId="4E8B5D51" w14:textId="3FDA1B70" w:rsidR="00C57816" w:rsidRDefault="00907970" w:rsidP="00564F66">
      <w:r w:rsidRPr="00725458">
        <w:rPr>
          <w:b/>
          <w:bCs/>
        </w:rPr>
        <w:t>Hrvatska energetska regulatorna agencija</w:t>
      </w:r>
      <w:r w:rsidRPr="00725458">
        <w:t xml:space="preserve"> </w:t>
      </w:r>
      <w:r w:rsidR="006C0D4E" w:rsidRPr="00725458">
        <w:t>(HERA</w:t>
      </w:r>
      <w:r w:rsidR="00E06092">
        <w:t>,</w:t>
      </w:r>
      <w:r w:rsidR="00166F61" w:rsidRPr="00725458">
        <w:t xml:space="preserve"> Naručitelj</w:t>
      </w:r>
      <w:r w:rsidR="006C0D4E" w:rsidRPr="00725458">
        <w:t>)</w:t>
      </w:r>
      <w:r w:rsidR="009B590A" w:rsidRPr="00725458">
        <w:t xml:space="preserve"> </w:t>
      </w:r>
      <w:r w:rsidR="00107178" w:rsidRPr="00725458">
        <w:t>od</w:t>
      </w:r>
      <w:r w:rsidR="009B590A" w:rsidRPr="00725458">
        <w:t xml:space="preserve"> </w:t>
      </w:r>
      <w:r w:rsidR="005F5B2F" w:rsidRPr="00725458">
        <w:t>svibnja</w:t>
      </w:r>
      <w:r w:rsidR="009B590A" w:rsidRPr="00725458">
        <w:t xml:space="preserve"> </w:t>
      </w:r>
      <w:r w:rsidR="006C0D4E" w:rsidRPr="00725458">
        <w:t>2018</w:t>
      </w:r>
      <w:r w:rsidR="00107178" w:rsidRPr="00725458">
        <w:t>.</w:t>
      </w:r>
      <w:r w:rsidR="009B590A" w:rsidRPr="00725458">
        <w:t xml:space="preserve"> </w:t>
      </w:r>
      <w:r w:rsidR="00107178" w:rsidRPr="00725458">
        <w:t>godine</w:t>
      </w:r>
      <w:r w:rsidR="009B590A" w:rsidRPr="00725458">
        <w:t xml:space="preserve"> </w:t>
      </w:r>
      <w:r w:rsidR="009358C0" w:rsidRPr="00725458">
        <w:t>u</w:t>
      </w:r>
      <w:r w:rsidR="009B590A" w:rsidRPr="00725458">
        <w:t xml:space="preserve"> </w:t>
      </w:r>
      <w:r w:rsidR="009358C0" w:rsidRPr="00725458">
        <w:t>svom</w:t>
      </w:r>
      <w:r w:rsidR="009B590A" w:rsidRPr="00725458">
        <w:t xml:space="preserve"> </w:t>
      </w:r>
      <w:r w:rsidR="009358C0" w:rsidRPr="00725458">
        <w:t>poslovanju</w:t>
      </w:r>
      <w:r w:rsidR="009B590A" w:rsidRPr="00725458">
        <w:t xml:space="preserve"> </w:t>
      </w:r>
      <w:r w:rsidR="009358C0" w:rsidRPr="00725458">
        <w:t>koristi</w:t>
      </w:r>
      <w:r w:rsidR="009B590A" w:rsidRPr="00725458">
        <w:t xml:space="preserve"> </w:t>
      </w:r>
      <w:r w:rsidR="00501E30" w:rsidRPr="00725458">
        <w:t>platformu</w:t>
      </w:r>
      <w:r w:rsidR="009B590A" w:rsidRPr="00725458">
        <w:t xml:space="preserve"> </w:t>
      </w:r>
      <w:r w:rsidR="009358C0" w:rsidRPr="00725458">
        <w:t>eGOP10</w:t>
      </w:r>
      <w:r w:rsidR="009B590A" w:rsidRPr="00725458">
        <w:t xml:space="preserve"> </w:t>
      </w:r>
      <w:r w:rsidR="006C0D4E" w:rsidRPr="00725458">
        <w:t>kao</w:t>
      </w:r>
      <w:r w:rsidR="009B590A" w:rsidRPr="00725458">
        <w:t xml:space="preserve"> </w:t>
      </w:r>
      <w:r w:rsidR="006C0D4E" w:rsidRPr="00725458">
        <w:rPr>
          <w:b/>
          <w:bCs/>
        </w:rPr>
        <w:t>Sustav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za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upravljan</w:t>
      </w:r>
      <w:r w:rsidR="00501E30" w:rsidRPr="00725458">
        <w:rPr>
          <w:b/>
          <w:bCs/>
        </w:rPr>
        <w:t>j</w:t>
      </w:r>
      <w:r w:rsidR="006C0D4E" w:rsidRPr="00725458">
        <w:rPr>
          <w:b/>
          <w:bCs/>
        </w:rPr>
        <w:t>e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uredskim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poslovanjem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i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poslovnim</w:t>
      </w:r>
      <w:r w:rsidR="009B590A" w:rsidRPr="00725458">
        <w:rPr>
          <w:b/>
          <w:bCs/>
        </w:rPr>
        <w:t xml:space="preserve"> </w:t>
      </w:r>
      <w:r w:rsidR="00501E30" w:rsidRPr="00725458">
        <w:rPr>
          <w:b/>
          <w:bCs/>
        </w:rPr>
        <w:t>sadržajima</w:t>
      </w:r>
      <w:r w:rsidR="009B590A" w:rsidRPr="00725458">
        <w:rPr>
          <w:b/>
          <w:bCs/>
        </w:rPr>
        <w:t xml:space="preserve"> </w:t>
      </w:r>
      <w:r w:rsidR="006C0D4E" w:rsidRPr="00725458">
        <w:rPr>
          <w:b/>
          <w:bCs/>
        </w:rPr>
        <w:t>(SUUPPS</w:t>
      </w:r>
      <w:r w:rsidR="00E06092">
        <w:rPr>
          <w:b/>
          <w:bCs/>
        </w:rPr>
        <w:t>, Sustav</w:t>
      </w:r>
      <w:r w:rsidR="006C0D4E" w:rsidRPr="00725458">
        <w:rPr>
          <w:b/>
          <w:bCs/>
        </w:rPr>
        <w:t>)</w:t>
      </w:r>
      <w:r w:rsidR="009B590A" w:rsidRPr="00725458">
        <w:t xml:space="preserve"> </w:t>
      </w:r>
      <w:r w:rsidR="00107178" w:rsidRPr="00725458">
        <w:t>za</w:t>
      </w:r>
      <w:r w:rsidR="009B590A" w:rsidRPr="00725458">
        <w:t xml:space="preserve"> </w:t>
      </w:r>
      <w:r w:rsidR="00107178" w:rsidRPr="00725458">
        <w:t>potporu</w:t>
      </w:r>
      <w:r w:rsidR="009B590A" w:rsidRPr="00725458">
        <w:t xml:space="preserve"> </w:t>
      </w:r>
      <w:r w:rsidR="00107178" w:rsidRPr="00725458">
        <w:t>procesima</w:t>
      </w:r>
      <w:r w:rsidR="009B590A" w:rsidRPr="00725458">
        <w:t xml:space="preserve"> </w:t>
      </w:r>
      <w:r w:rsidR="00107178" w:rsidRPr="00725458">
        <w:t>elektroničkog</w:t>
      </w:r>
      <w:r w:rsidR="009B590A" w:rsidRPr="00725458">
        <w:t xml:space="preserve"> </w:t>
      </w:r>
      <w:r w:rsidR="00107178" w:rsidRPr="00725458">
        <w:t>poslovanja.</w:t>
      </w:r>
      <w:r w:rsidR="009B590A" w:rsidRPr="00725458">
        <w:t xml:space="preserve"> </w:t>
      </w:r>
      <w:r w:rsidR="00E06092">
        <w:t xml:space="preserve">Sustavom </w:t>
      </w:r>
      <w:r w:rsidR="00107178" w:rsidRPr="00725458">
        <w:t>je</w:t>
      </w:r>
      <w:r w:rsidR="009B590A" w:rsidRPr="00725458">
        <w:t xml:space="preserve"> </w:t>
      </w:r>
      <w:r w:rsidR="00107178" w:rsidRPr="00725458">
        <w:t>omogućeno</w:t>
      </w:r>
      <w:r w:rsidR="009B590A" w:rsidRPr="00725458">
        <w:t xml:space="preserve"> </w:t>
      </w:r>
      <w:r w:rsidR="00107178" w:rsidRPr="00725458">
        <w:t>elektroničko</w:t>
      </w:r>
      <w:r w:rsidR="009B590A" w:rsidRPr="00725458">
        <w:t xml:space="preserve"> </w:t>
      </w:r>
      <w:r w:rsidR="00107178" w:rsidRPr="00725458">
        <w:t>upravljanje</w:t>
      </w:r>
      <w:r w:rsidR="009B590A" w:rsidRPr="00725458">
        <w:t xml:space="preserve"> </w:t>
      </w:r>
      <w:r w:rsidR="00107178" w:rsidRPr="00725458">
        <w:t>predmetima,</w:t>
      </w:r>
      <w:r w:rsidR="009B590A" w:rsidRPr="00725458">
        <w:t xml:space="preserve"> </w:t>
      </w:r>
      <w:r w:rsidR="00107178" w:rsidRPr="00725458">
        <w:t>radnim</w:t>
      </w:r>
      <w:r w:rsidR="009B590A" w:rsidRPr="00725458">
        <w:t xml:space="preserve"> </w:t>
      </w:r>
      <w:r w:rsidR="00107178" w:rsidRPr="00725458">
        <w:t>tokovima,</w:t>
      </w:r>
      <w:r w:rsidR="009B590A" w:rsidRPr="00725458">
        <w:t xml:space="preserve"> </w:t>
      </w:r>
      <w:r w:rsidR="00107178" w:rsidRPr="00725458">
        <w:t>evidencijama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dokumentima</w:t>
      </w:r>
      <w:r w:rsidR="009B590A" w:rsidRPr="00725458">
        <w:t xml:space="preserve"> </w:t>
      </w:r>
      <w:r w:rsidR="00107178" w:rsidRPr="00725458">
        <w:t>te</w:t>
      </w:r>
      <w:r w:rsidR="009B590A" w:rsidRPr="00725458">
        <w:t xml:space="preserve"> </w:t>
      </w:r>
      <w:r w:rsidR="00107178" w:rsidRPr="00725458">
        <w:t>pripadajućim</w:t>
      </w:r>
      <w:r w:rsidR="009B590A" w:rsidRPr="00725458">
        <w:t xml:space="preserve"> </w:t>
      </w:r>
      <w:r w:rsidR="00107178" w:rsidRPr="00725458">
        <w:t>uredskim</w:t>
      </w:r>
      <w:r w:rsidR="009B590A" w:rsidRPr="00725458">
        <w:t xml:space="preserve"> </w:t>
      </w:r>
      <w:r w:rsidR="00107178" w:rsidRPr="00725458">
        <w:t>poslovanjem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skladu</w:t>
      </w:r>
      <w:r w:rsidR="009B590A" w:rsidRPr="00725458">
        <w:t xml:space="preserve"> </w:t>
      </w:r>
      <w:r w:rsidR="00107178" w:rsidRPr="00725458">
        <w:t>sa</w:t>
      </w:r>
      <w:r w:rsidR="009B590A" w:rsidRPr="00725458">
        <w:t xml:space="preserve"> </w:t>
      </w:r>
      <w:r w:rsidR="00107178" w:rsidRPr="00725458">
        <w:t>zahtjevima</w:t>
      </w:r>
      <w:r w:rsidR="009B590A" w:rsidRPr="00725458">
        <w:t xml:space="preserve"> </w:t>
      </w:r>
      <w:r w:rsidR="00107178" w:rsidRPr="00725458">
        <w:t>suvremenog</w:t>
      </w:r>
      <w:r w:rsidR="009B590A" w:rsidRPr="00725458">
        <w:t xml:space="preserve"> </w:t>
      </w:r>
      <w:r w:rsidR="00107178" w:rsidRPr="00725458">
        <w:t>informacijskog</w:t>
      </w:r>
      <w:r w:rsidR="009B590A" w:rsidRPr="00725458">
        <w:t xml:space="preserve"> </w:t>
      </w:r>
      <w:r w:rsidR="00107178" w:rsidRPr="00725458">
        <w:t>društva</w:t>
      </w:r>
      <w:r w:rsidR="00F635CA" w:rsidRPr="00725458">
        <w:t>,</w:t>
      </w:r>
      <w:r w:rsidR="009B590A" w:rsidRPr="00725458">
        <w:t xml:space="preserve"> </w:t>
      </w:r>
      <w:r w:rsidR="009358C0" w:rsidRPr="00725458">
        <w:t>pozitivnim</w:t>
      </w:r>
      <w:r w:rsidR="009B590A" w:rsidRPr="00725458">
        <w:t xml:space="preserve"> </w:t>
      </w:r>
      <w:r w:rsidR="009358C0" w:rsidRPr="00725458">
        <w:t>zakonskim</w:t>
      </w:r>
      <w:r w:rsidR="009B590A" w:rsidRPr="00725458">
        <w:t xml:space="preserve"> </w:t>
      </w:r>
      <w:r w:rsidR="009358C0" w:rsidRPr="00725458">
        <w:t>propisima</w:t>
      </w:r>
      <w:r w:rsidR="009B590A" w:rsidRPr="00725458">
        <w:t xml:space="preserve"> </w:t>
      </w:r>
      <w:r w:rsidR="00F635CA" w:rsidRPr="00725458">
        <w:t>u</w:t>
      </w:r>
      <w:r w:rsidR="009B590A" w:rsidRPr="00725458">
        <w:t xml:space="preserve"> </w:t>
      </w:r>
      <w:r w:rsidR="00F635CA" w:rsidRPr="00725458">
        <w:t>RH</w:t>
      </w:r>
      <w:r w:rsidR="00107178" w:rsidRPr="00725458">
        <w:t>,</w:t>
      </w:r>
      <w:r w:rsidR="009B590A" w:rsidRPr="00725458">
        <w:t xml:space="preserve"> </w:t>
      </w:r>
      <w:r w:rsidR="00107178" w:rsidRPr="00725458">
        <w:t>EU</w:t>
      </w:r>
      <w:r w:rsidR="009B590A" w:rsidRPr="00725458">
        <w:t xml:space="preserve"> </w:t>
      </w:r>
      <w:r w:rsidR="00107178" w:rsidRPr="00725458">
        <w:t>regulativ</w:t>
      </w:r>
      <w:r w:rsidR="009358C0" w:rsidRPr="00725458">
        <w:t>om</w:t>
      </w:r>
      <w:r w:rsidR="009B590A" w:rsidRPr="00725458">
        <w:t xml:space="preserve"> </w:t>
      </w:r>
      <w:r w:rsidR="00E06092">
        <w:t xml:space="preserve">kao i u skladu </w:t>
      </w:r>
      <w:r w:rsidR="00107178" w:rsidRPr="00725458">
        <w:t>s</w:t>
      </w:r>
      <w:r w:rsidR="009B590A" w:rsidRPr="00725458">
        <w:t xml:space="preserve"> </w:t>
      </w:r>
      <w:r w:rsidR="00F635CA" w:rsidRPr="00725458">
        <w:t>poslovnim</w:t>
      </w:r>
      <w:r w:rsidR="009B590A" w:rsidRPr="00725458">
        <w:t xml:space="preserve"> </w:t>
      </w:r>
      <w:r w:rsidR="00107178" w:rsidRPr="00725458">
        <w:t>potrebama</w:t>
      </w:r>
      <w:r w:rsidR="009B590A" w:rsidRPr="00725458">
        <w:t xml:space="preserve"> </w:t>
      </w:r>
      <w:r w:rsidR="006C0D4E" w:rsidRPr="00725458">
        <w:t>HERA-e</w:t>
      </w:r>
      <w:r w:rsidR="427E55D0" w:rsidRPr="00725458">
        <w:t>.</w:t>
      </w:r>
      <w:r w:rsidR="009B590A" w:rsidRPr="00725458">
        <w:t xml:space="preserve"> </w:t>
      </w:r>
      <w:r w:rsidR="006C0D4E" w:rsidRPr="00725458">
        <w:t>Sustav</w:t>
      </w:r>
      <w:r w:rsidR="009B590A" w:rsidRPr="00725458">
        <w:t xml:space="preserve"> </w:t>
      </w:r>
      <w:r w:rsidR="006C0D4E" w:rsidRPr="00725458">
        <w:t>trenutačno</w:t>
      </w:r>
      <w:r w:rsidR="009B590A" w:rsidRPr="00725458">
        <w:t xml:space="preserve"> </w:t>
      </w:r>
      <w:r w:rsidR="006C0D4E" w:rsidRPr="00725458">
        <w:t>ima</w:t>
      </w:r>
      <w:r w:rsidR="009B590A" w:rsidRPr="00725458">
        <w:t xml:space="preserve"> </w:t>
      </w:r>
      <w:r w:rsidR="006C0D4E" w:rsidRPr="00725458">
        <w:t>7</w:t>
      </w:r>
      <w:r w:rsidR="0072123D">
        <w:t>9</w:t>
      </w:r>
      <w:r w:rsidR="009B590A" w:rsidRPr="00725458">
        <w:t xml:space="preserve"> </w:t>
      </w:r>
      <w:r w:rsidR="006C0D4E" w:rsidRPr="00725458">
        <w:t>korisnika</w:t>
      </w:r>
      <w:r w:rsidR="008C00AE">
        <w:t>.</w:t>
      </w:r>
      <w:r w:rsidR="009B590A" w:rsidRPr="00725458">
        <w:t xml:space="preserve"> </w:t>
      </w:r>
      <w:r w:rsidR="0072123D">
        <w:t>Početkom travnja 2023</w:t>
      </w:r>
      <w:r w:rsidR="00C57816">
        <w:t xml:space="preserve">. </w:t>
      </w:r>
      <w:r w:rsidR="00EA5F2A">
        <w:t xml:space="preserve">godine </w:t>
      </w:r>
      <w:r w:rsidR="00C57816">
        <w:t xml:space="preserve">u Sustavu je bilo evidentirano </w:t>
      </w:r>
      <w:r w:rsidR="0072123D">
        <w:t>181.160</w:t>
      </w:r>
      <w:r w:rsidR="00C57816">
        <w:t xml:space="preserve"> pismena od čega je </w:t>
      </w:r>
      <w:r w:rsidR="0072123D">
        <w:t>tijekom</w:t>
      </w:r>
      <w:r w:rsidR="009B590A" w:rsidRPr="00725458">
        <w:t xml:space="preserve"> </w:t>
      </w:r>
      <w:r w:rsidR="00DA1278" w:rsidRPr="00725458">
        <w:t>202</w:t>
      </w:r>
      <w:r w:rsidR="0072123D">
        <w:t>2</w:t>
      </w:r>
      <w:r w:rsidR="00DA1278" w:rsidRPr="00725458">
        <w:t>.</w:t>
      </w:r>
      <w:r w:rsidR="009B590A" w:rsidRPr="00725458">
        <w:t xml:space="preserve"> </w:t>
      </w:r>
      <w:r w:rsidR="00DA1278" w:rsidRPr="00725458">
        <w:t>godine</w:t>
      </w:r>
      <w:r w:rsidR="009B590A" w:rsidRPr="00725458">
        <w:t xml:space="preserve"> </w:t>
      </w:r>
      <w:r w:rsidR="00C57816">
        <w:t xml:space="preserve">kreirano </w:t>
      </w:r>
      <w:r w:rsidR="0072123D" w:rsidRPr="0072123D">
        <w:t>18.750</w:t>
      </w:r>
      <w:r w:rsidR="00C57816">
        <w:t xml:space="preserve"> pismena.</w:t>
      </w:r>
    </w:p>
    <w:p w14:paraId="52CE997A" w14:textId="040B3E77" w:rsidR="00345835" w:rsidRPr="00725458" w:rsidRDefault="00345835" w:rsidP="00564F66">
      <w:r>
        <w:t>V</w:t>
      </w:r>
      <w:r w:rsidRPr="00345835">
        <w:t xml:space="preserve">lasnik izvornog koda </w:t>
      </w:r>
      <w:r w:rsidR="00314731">
        <w:t xml:space="preserve">platforme eGOP10 </w:t>
      </w:r>
      <w:r w:rsidRPr="00345835">
        <w:t>je trgovačko društvo InfoDom d.o.o., sa sjedištem u Zagrebu, Andrije Žaje 61.</w:t>
      </w:r>
    </w:p>
    <w:p w14:paraId="0FE9AE4F" w14:textId="2B743FBE" w:rsidR="00107178" w:rsidRPr="00725458" w:rsidRDefault="009E0B91" w:rsidP="005F5B2F">
      <w:pPr>
        <w:pStyle w:val="Heading2"/>
      </w:pPr>
      <w:bookmarkStart w:id="3" w:name="_Toc530058611"/>
      <w:bookmarkStart w:id="4" w:name="_Toc131518640"/>
      <w:bookmarkEnd w:id="3"/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sadržajima</w:t>
      </w:r>
      <w:r w:rsidR="009B590A" w:rsidRPr="00725458">
        <w:t xml:space="preserve"> </w:t>
      </w:r>
      <w:r w:rsidR="005F5B2F" w:rsidRPr="00725458">
        <w:t>(SUUPPS)</w:t>
      </w:r>
      <w:bookmarkEnd w:id="4"/>
    </w:p>
    <w:p w14:paraId="25CD33BC" w14:textId="1073420A" w:rsidR="00107178" w:rsidRPr="00725458" w:rsidRDefault="009E0B91" w:rsidP="00564F66">
      <w:r w:rsidRPr="00464856">
        <w:t>SUUPPS</w:t>
      </w:r>
      <w:r w:rsidR="009B590A" w:rsidRPr="00464856">
        <w:t xml:space="preserve"> </w:t>
      </w:r>
      <w:r w:rsidR="00107178" w:rsidRPr="00464856">
        <w:t>je</w:t>
      </w:r>
      <w:r w:rsidR="009B590A" w:rsidRPr="00464856">
        <w:t xml:space="preserve"> </w:t>
      </w:r>
      <w:r w:rsidR="00107178" w:rsidRPr="00464856">
        <w:t>centralni</w:t>
      </w:r>
      <w:r w:rsidR="009B590A" w:rsidRPr="00464856">
        <w:t xml:space="preserve"> </w:t>
      </w:r>
      <w:r w:rsidR="00107178" w:rsidRPr="00464856">
        <w:t>sustav</w:t>
      </w:r>
      <w:r w:rsidR="009B590A" w:rsidRPr="00464856">
        <w:t xml:space="preserve"> </w:t>
      </w:r>
      <w:r w:rsidR="00107178" w:rsidRPr="00464856">
        <w:t>u</w:t>
      </w:r>
      <w:r w:rsidR="009B590A" w:rsidRPr="00464856">
        <w:t xml:space="preserve"> </w:t>
      </w:r>
      <w:r w:rsidR="00DB4BAD" w:rsidRPr="00464856">
        <w:t xml:space="preserve">HERA-i u </w:t>
      </w:r>
      <w:r w:rsidR="00107178" w:rsidRPr="00464856">
        <w:t>koj</w:t>
      </w:r>
      <w:r w:rsidR="00DB4BAD" w:rsidRPr="00464856">
        <w:t xml:space="preserve">em se </w:t>
      </w:r>
      <w:r w:rsidR="00107178" w:rsidRPr="00464856">
        <w:t>evidentira</w:t>
      </w:r>
      <w:r w:rsidR="00DB4BAD" w:rsidRPr="00464856">
        <w:t>ju</w:t>
      </w:r>
      <w:r w:rsidR="009B590A" w:rsidRPr="00464856">
        <w:t xml:space="preserve"> </w:t>
      </w:r>
      <w:r w:rsidR="00107178" w:rsidRPr="00464856">
        <w:t>sv</w:t>
      </w:r>
      <w:r w:rsidR="00DB4BAD" w:rsidRPr="00464856">
        <w:t>i</w:t>
      </w:r>
      <w:r w:rsidR="009B590A" w:rsidRPr="00464856">
        <w:t xml:space="preserve"> </w:t>
      </w:r>
      <w:r w:rsidR="00107178" w:rsidRPr="00464856">
        <w:t>relevantn</w:t>
      </w:r>
      <w:r w:rsidR="00DB4BAD" w:rsidRPr="00464856">
        <w:t>i</w:t>
      </w:r>
      <w:r w:rsidR="009B590A" w:rsidRPr="00464856">
        <w:t xml:space="preserve"> </w:t>
      </w:r>
      <w:r w:rsidR="00107178" w:rsidRPr="00464856">
        <w:t>poda</w:t>
      </w:r>
      <w:r w:rsidR="00DB4BAD" w:rsidRPr="00464856">
        <w:t>ci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DB4BAD" w:rsidRPr="00464856">
        <w:t xml:space="preserve">pomoću kojeg se </w:t>
      </w:r>
      <w:r w:rsidR="00107178" w:rsidRPr="00464856">
        <w:t>prati</w:t>
      </w:r>
      <w:r w:rsidR="009B590A" w:rsidRPr="00464856">
        <w:t xml:space="preserve"> </w:t>
      </w:r>
      <w:r w:rsidR="00107178" w:rsidRPr="00464856">
        <w:t>kompletan</w:t>
      </w:r>
      <w:r w:rsidR="009B590A" w:rsidRPr="00464856">
        <w:t xml:space="preserve"> </w:t>
      </w:r>
      <w:r w:rsidR="00107178" w:rsidRPr="00464856">
        <w:t>životni</w:t>
      </w:r>
      <w:r w:rsidR="009B590A" w:rsidRPr="00464856">
        <w:t xml:space="preserve"> </w:t>
      </w:r>
      <w:r w:rsidR="00107178" w:rsidRPr="00464856">
        <w:t>ciklus</w:t>
      </w:r>
      <w:r w:rsidR="009B590A" w:rsidRPr="00464856">
        <w:t xml:space="preserve"> </w:t>
      </w:r>
      <w:r w:rsidR="00107178" w:rsidRPr="00464856">
        <w:t>predmeta</w:t>
      </w:r>
      <w:r w:rsidR="009B590A" w:rsidRPr="00464856">
        <w:t xml:space="preserve"> </w:t>
      </w:r>
      <w:r w:rsidR="00107178" w:rsidRPr="00464856">
        <w:t>(spisa)</w:t>
      </w:r>
      <w:r w:rsidR="009B590A" w:rsidRPr="00464856">
        <w:t xml:space="preserve"> </w:t>
      </w:r>
      <w:r w:rsidR="00107178" w:rsidRPr="00464856">
        <w:t>i</w:t>
      </w:r>
      <w:r w:rsidR="009B590A" w:rsidRPr="00464856">
        <w:t xml:space="preserve"> </w:t>
      </w:r>
      <w:r w:rsidR="00464856" w:rsidRPr="00464856">
        <w:t>pismena</w:t>
      </w:r>
      <w:r w:rsidR="009B590A" w:rsidRPr="00464856">
        <w:t xml:space="preserve"> </w:t>
      </w:r>
      <w:r w:rsidR="00107178" w:rsidRPr="00464856">
        <w:t>(akata)</w:t>
      </w:r>
      <w:r w:rsidR="009B590A" w:rsidRPr="00464856">
        <w:t xml:space="preserve"> </w:t>
      </w:r>
      <w:r w:rsidR="00107178" w:rsidRPr="00464856">
        <w:t>koji</w:t>
      </w:r>
      <w:r w:rsidR="009B590A" w:rsidRPr="00464856">
        <w:t xml:space="preserve"> </w:t>
      </w:r>
      <w:r w:rsidR="00107178" w:rsidRPr="00464856">
        <w:t>potpadaju</w:t>
      </w:r>
      <w:r w:rsidR="009B590A" w:rsidRPr="00464856">
        <w:t xml:space="preserve"> </w:t>
      </w:r>
      <w:r w:rsidR="00107178" w:rsidRPr="00464856">
        <w:t>p</w:t>
      </w:r>
      <w:r w:rsidR="000106F4" w:rsidRPr="00464856">
        <w:t>od</w:t>
      </w:r>
      <w:r w:rsidR="009B590A" w:rsidRPr="00464856">
        <w:t xml:space="preserve"> </w:t>
      </w:r>
      <w:r w:rsidR="00464856" w:rsidRPr="00464856">
        <w:t>uredsko poslovanje</w:t>
      </w:r>
      <w:r w:rsidR="00C207B5" w:rsidRPr="00464856">
        <w:t>.</w:t>
      </w:r>
    </w:p>
    <w:p w14:paraId="7C4D601B" w14:textId="2280CB48" w:rsidR="00A566C9" w:rsidRPr="00725458" w:rsidRDefault="00CE4646" w:rsidP="00564F66">
      <w:r w:rsidRPr="00725458">
        <w:t>SUUPPS</w:t>
      </w:r>
      <w:r w:rsidR="009B590A" w:rsidRPr="00725458">
        <w:t xml:space="preserve"> </w:t>
      </w:r>
      <w:r w:rsidR="000106F4" w:rsidRPr="00725458">
        <w:t>podržava</w:t>
      </w:r>
      <w:r w:rsidRPr="00725458">
        <w:t xml:space="preserve"> sljedeće </w:t>
      </w:r>
      <w:r w:rsidR="00E7704D" w:rsidRPr="00725458">
        <w:t>glavne funkcionalnosti</w:t>
      </w:r>
      <w:r w:rsidR="000106F4" w:rsidRPr="00725458">
        <w:t>:</w:t>
      </w:r>
    </w:p>
    <w:p w14:paraId="4E653AE8" w14:textId="468827BF" w:rsidR="00A566C9" w:rsidRPr="00725458" w:rsidRDefault="00107178" w:rsidP="00603728">
      <w:pPr>
        <w:pStyle w:val="List1"/>
      </w:pPr>
      <w:r w:rsidRPr="00725458">
        <w:t>otvaranje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upisniku</w:t>
      </w:r>
      <w:r w:rsidR="003236DA">
        <w:t xml:space="preserve"> predmeta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UP/I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UP/II</w:t>
      </w:r>
      <w:r w:rsidR="00725458" w:rsidRPr="00725458">
        <w:t>,</w:t>
      </w:r>
    </w:p>
    <w:p w14:paraId="1BCB0AB0" w14:textId="7E32D845" w:rsidR="00A566C9" w:rsidRPr="00725458" w:rsidRDefault="00107178" w:rsidP="00603728">
      <w:pPr>
        <w:pStyle w:val="List1"/>
      </w:pPr>
      <w:r w:rsidRPr="00725458">
        <w:t>registriranje</w:t>
      </w:r>
      <w:r w:rsidR="009B590A" w:rsidRPr="00725458">
        <w:t xml:space="preserve"> </w:t>
      </w:r>
      <w:r w:rsidRPr="00725458">
        <w:t>ulaznih</w:t>
      </w:r>
      <w:r w:rsidR="009B590A" w:rsidRPr="00725458">
        <w:t xml:space="preserve"> </w:t>
      </w:r>
      <w:r w:rsidRPr="004949F9">
        <w:t>pismena</w:t>
      </w:r>
      <w:r w:rsidR="009B590A" w:rsidRPr="004949F9">
        <w:t xml:space="preserve"> </w:t>
      </w:r>
      <w:r w:rsidRPr="004949F9">
        <w:t>(akata)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pripadajućim</w:t>
      </w:r>
      <w:r w:rsidR="009B590A" w:rsidRPr="00725458">
        <w:t xml:space="preserve"> </w:t>
      </w:r>
      <w:r w:rsidRPr="00725458">
        <w:t>prilozima</w:t>
      </w:r>
      <w:r w:rsidR="00725458" w:rsidRPr="00725458">
        <w:t>,</w:t>
      </w:r>
    </w:p>
    <w:p w14:paraId="2A602986" w14:textId="7F9FCDB1" w:rsidR="00107178" w:rsidRPr="00725458" w:rsidRDefault="00787EF0" w:rsidP="00603728">
      <w:pPr>
        <w:pStyle w:val="List1"/>
      </w:pPr>
      <w:r w:rsidRPr="00725458">
        <w:t>raspoređivanje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(definiranje</w:t>
      </w:r>
      <w:r w:rsidR="009B590A" w:rsidRPr="00725458">
        <w:t xml:space="preserve"> </w:t>
      </w:r>
      <w:r w:rsidRPr="00725458">
        <w:t>rješavatelja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surješavatelja)</w:t>
      </w:r>
      <w:r w:rsidR="009B590A" w:rsidRPr="00725458">
        <w:t xml:space="preserve"> </w:t>
      </w:r>
      <w:r w:rsidR="00107178" w:rsidRPr="00725458">
        <w:t>uz</w:t>
      </w:r>
      <w:r w:rsidR="009B590A" w:rsidRPr="00725458">
        <w:t xml:space="preserve"> </w:t>
      </w:r>
      <w:r w:rsidR="00107178" w:rsidRPr="00725458">
        <w:t>praćenje</w:t>
      </w:r>
      <w:r w:rsidR="009B590A" w:rsidRPr="00725458">
        <w:t xml:space="preserve"> </w:t>
      </w:r>
      <w:r w:rsidR="00107178" w:rsidRPr="00725458">
        <w:t>rokova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efikasnosti</w:t>
      </w:r>
      <w:r w:rsidR="00725458" w:rsidRPr="00725458">
        <w:t>,</w:t>
      </w:r>
    </w:p>
    <w:p w14:paraId="7485CE53" w14:textId="30A2FE9B" w:rsidR="00A566C9" w:rsidRPr="00725458" w:rsidRDefault="00107178" w:rsidP="00603728">
      <w:pPr>
        <w:pStyle w:val="List1"/>
      </w:pPr>
      <w:r w:rsidRPr="00725458">
        <w:t>kreiranje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(akata)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standardizaciju</w:t>
      </w:r>
      <w:r w:rsidR="009B590A" w:rsidRPr="00725458">
        <w:t xml:space="preserve"> </w:t>
      </w:r>
      <w:r w:rsidRPr="00725458">
        <w:t>dokumenta</w:t>
      </w:r>
      <w:r w:rsidR="00725458" w:rsidRPr="00725458">
        <w:t>,</w:t>
      </w:r>
    </w:p>
    <w:p w14:paraId="33F129D6" w14:textId="780E4B29" w:rsidR="00787EF0" w:rsidRPr="00725458" w:rsidRDefault="00787EF0" w:rsidP="00603728">
      <w:pPr>
        <w:pStyle w:val="List1"/>
      </w:pPr>
      <w:r w:rsidRPr="00725458">
        <w:t>praćenje</w:t>
      </w:r>
      <w:r w:rsidR="009B590A" w:rsidRPr="00725458">
        <w:t xml:space="preserve"> </w:t>
      </w:r>
      <w:r w:rsidRPr="00725458">
        <w:t>kretanja</w:t>
      </w:r>
      <w:r w:rsidR="009B590A" w:rsidRPr="00725458">
        <w:t xml:space="preserve"> </w:t>
      </w:r>
      <w:r w:rsidRPr="00725458">
        <w:t>službene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</w:t>
      </w:r>
      <w:r w:rsidR="00725458" w:rsidRPr="00725458">
        <w:t>,</w:t>
      </w:r>
    </w:p>
    <w:p w14:paraId="45DEB7B4" w14:textId="57664F57" w:rsidR="00107178" w:rsidRPr="00725458" w:rsidRDefault="00787EF0" w:rsidP="00603728">
      <w:pPr>
        <w:pStyle w:val="List1"/>
      </w:pPr>
      <w:r w:rsidRPr="00725458">
        <w:t>otprem</w:t>
      </w:r>
      <w:r w:rsidR="00CE4646" w:rsidRPr="00725458">
        <w:t>u</w:t>
      </w:r>
      <w:r w:rsidR="00725458" w:rsidRPr="00725458">
        <w:t>,</w:t>
      </w:r>
    </w:p>
    <w:p w14:paraId="7A80E425" w14:textId="0AFEA8BB" w:rsidR="00A566C9" w:rsidRPr="00725458" w:rsidRDefault="00107178" w:rsidP="00603728">
      <w:pPr>
        <w:pStyle w:val="List1"/>
      </w:pPr>
      <w:r w:rsidRPr="00725458">
        <w:t>rad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rokovnikom</w:t>
      </w:r>
      <w:r w:rsidR="00725458" w:rsidRPr="00725458">
        <w:t>,</w:t>
      </w:r>
    </w:p>
    <w:p w14:paraId="09ADC377" w14:textId="669BC587" w:rsidR="00A566C9" w:rsidRPr="00725458" w:rsidRDefault="00107178" w:rsidP="00603728">
      <w:pPr>
        <w:pStyle w:val="List1"/>
      </w:pPr>
      <w:r w:rsidRPr="00725458">
        <w:t>razvođenje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pismohranu</w:t>
      </w:r>
      <w:r w:rsidR="00725458" w:rsidRPr="00725458">
        <w:t>,</w:t>
      </w:r>
    </w:p>
    <w:p w14:paraId="5C4A7AA2" w14:textId="00F5C3B5" w:rsidR="00A566C9" w:rsidRPr="00725458" w:rsidRDefault="000106F4" w:rsidP="00603728">
      <w:pPr>
        <w:pStyle w:val="List1"/>
      </w:pPr>
      <w:r w:rsidRPr="00725458">
        <w:t>statističko</w:t>
      </w:r>
      <w:r w:rsidR="009B590A" w:rsidRPr="00725458">
        <w:t xml:space="preserve"> </w:t>
      </w:r>
      <w:r w:rsidRPr="00725458">
        <w:t>izvješćivanje</w:t>
      </w:r>
      <w:r w:rsidR="00725458" w:rsidRPr="00725458">
        <w:t>,</w:t>
      </w:r>
    </w:p>
    <w:p w14:paraId="73C47866" w14:textId="6F61AD4D" w:rsidR="00A566C9" w:rsidRPr="00725458" w:rsidRDefault="00107178" w:rsidP="00603728">
      <w:pPr>
        <w:pStyle w:val="List1"/>
      </w:pPr>
      <w:r w:rsidRPr="00725458">
        <w:t>administriranje</w:t>
      </w:r>
      <w:r w:rsidR="009B590A" w:rsidRPr="00725458">
        <w:t xml:space="preserve"> </w:t>
      </w:r>
      <w:r w:rsidRPr="00725458">
        <w:t>sustava</w:t>
      </w:r>
      <w:r w:rsidR="00725458" w:rsidRPr="00725458">
        <w:t>,</w:t>
      </w:r>
    </w:p>
    <w:p w14:paraId="025AE7F3" w14:textId="114245CF" w:rsidR="00E7704D" w:rsidRPr="00725458" w:rsidRDefault="00E7704D" w:rsidP="00E7704D">
      <w:pPr>
        <w:pStyle w:val="List1"/>
      </w:pPr>
      <w:r w:rsidRPr="00725458">
        <w:t>masovnu digitalizaciju (skeniranje) dokumenata</w:t>
      </w:r>
      <w:r w:rsidR="00725458" w:rsidRPr="00725458">
        <w:t>,</w:t>
      </w:r>
    </w:p>
    <w:p w14:paraId="7480FC63" w14:textId="367CC554" w:rsidR="00E7704D" w:rsidRPr="00725458" w:rsidRDefault="00E7704D" w:rsidP="00E7704D">
      <w:pPr>
        <w:pStyle w:val="List1"/>
      </w:pPr>
      <w:r w:rsidRPr="00725458">
        <w:t>upravljanje elektroničkim dokumentima (DMS)</w:t>
      </w:r>
      <w:r w:rsidR="00725458" w:rsidRPr="00725458">
        <w:t>,</w:t>
      </w:r>
    </w:p>
    <w:p w14:paraId="135F5B21" w14:textId="6BAB0B05" w:rsidR="00E7704D" w:rsidRPr="00725458" w:rsidRDefault="00E7704D" w:rsidP="00E7704D">
      <w:pPr>
        <w:pStyle w:val="List1"/>
      </w:pPr>
      <w:r w:rsidRPr="00725458">
        <w:t>upravljanje tijekom poslovnih procesa</w:t>
      </w:r>
      <w:r w:rsidR="00725458" w:rsidRPr="00725458">
        <w:t>,</w:t>
      </w:r>
    </w:p>
    <w:p w14:paraId="4C37C074" w14:textId="1BD2A10D" w:rsidR="00E7704D" w:rsidRPr="00725458" w:rsidRDefault="00E7704D" w:rsidP="00E7704D">
      <w:pPr>
        <w:pStyle w:val="List1"/>
      </w:pPr>
      <w:r w:rsidRPr="00725458">
        <w:t>pripremu i upravljanje sjednicama Upravnog vijeća</w:t>
      </w:r>
      <w:r w:rsidR="00725458" w:rsidRPr="00725458">
        <w:t>,</w:t>
      </w:r>
    </w:p>
    <w:p w14:paraId="3B50EFD1" w14:textId="7A79284A" w:rsidR="00E7704D" w:rsidRPr="00725458" w:rsidRDefault="00E7704D" w:rsidP="00E7704D">
      <w:pPr>
        <w:pStyle w:val="List1"/>
      </w:pPr>
      <w:r w:rsidRPr="00725458">
        <w:t>poslovne registre</w:t>
      </w:r>
      <w:r w:rsidR="00725458" w:rsidRPr="00725458">
        <w:t>.</w:t>
      </w:r>
    </w:p>
    <w:p w14:paraId="69D33EFC" w14:textId="2FB24445" w:rsidR="00107178" w:rsidRPr="00725458" w:rsidRDefault="00107178" w:rsidP="00740EA1">
      <w:pPr>
        <w:pStyle w:val="Heading2"/>
      </w:pPr>
      <w:bookmarkStart w:id="5" w:name="_Toc530058612"/>
      <w:bookmarkStart w:id="6" w:name="_Toc131518641"/>
      <w:r w:rsidRPr="00725458">
        <w:t>Pravn</w:t>
      </w:r>
      <w:r w:rsidR="001776A3" w:rsidRPr="00725458">
        <w:t>i</w:t>
      </w:r>
      <w:r w:rsidR="009B590A" w:rsidRPr="00725458">
        <w:t xml:space="preserve"> </w:t>
      </w:r>
      <w:r w:rsidR="001776A3" w:rsidRPr="00725458">
        <w:t>temelj</w:t>
      </w:r>
      <w:bookmarkEnd w:id="5"/>
      <w:bookmarkEnd w:id="6"/>
    </w:p>
    <w:p w14:paraId="6824367E" w14:textId="66597E2D" w:rsidR="007B04F0" w:rsidRPr="00725458" w:rsidRDefault="00D3413F" w:rsidP="00564F66">
      <w:r w:rsidRPr="00725458">
        <w:t>SUUPPS je razvijen u skladu sa sljedećim zakonodavnim okvirom</w:t>
      </w:r>
      <w:r w:rsidR="007B04F0" w:rsidRPr="00725458">
        <w:t>:</w:t>
      </w:r>
    </w:p>
    <w:tbl>
      <w:tblPr>
        <w:tblStyle w:val="TableGrid"/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EB791D" w:rsidRPr="007130CB" w14:paraId="3224283E" w14:textId="77777777" w:rsidTr="004358CC">
        <w:tc>
          <w:tcPr>
            <w:tcW w:w="567" w:type="dxa"/>
          </w:tcPr>
          <w:p w14:paraId="504B5DA8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654E6B8" w14:textId="5023DDB3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sustavu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66/19)</w:t>
            </w:r>
          </w:p>
        </w:tc>
      </w:tr>
      <w:tr w:rsidR="00EB791D" w:rsidRPr="007130CB" w14:paraId="027BBE32" w14:textId="77777777" w:rsidTr="004358CC">
        <w:tc>
          <w:tcPr>
            <w:tcW w:w="567" w:type="dxa"/>
          </w:tcPr>
          <w:p w14:paraId="30288EB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EF6F0AC" w14:textId="2F016D1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ustrojstvu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djelokrugu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ministarstava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drugih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središnjih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tijela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93/16,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104/16,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116/18,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127/19)</w:t>
            </w:r>
          </w:p>
        </w:tc>
      </w:tr>
      <w:tr w:rsidR="00EB791D" w:rsidRPr="007130CB" w14:paraId="179E6B28" w14:textId="77777777" w:rsidTr="004358CC">
        <w:tc>
          <w:tcPr>
            <w:tcW w:w="567" w:type="dxa"/>
          </w:tcPr>
          <w:p w14:paraId="603C311F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0354B82" w14:textId="64C348EC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lokalnoj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područnoj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(regionalnoj)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samoupravi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33/01,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60/01,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129/05,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109/07,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125/08,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36/09,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36/09,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150/11,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144/12,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19/13,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137/15,123/17,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98/19)</w:t>
            </w:r>
          </w:p>
        </w:tc>
      </w:tr>
      <w:tr w:rsidR="00EB791D" w:rsidRPr="007130CB" w14:paraId="7F5A8870" w14:textId="77777777" w:rsidTr="004358CC">
        <w:tc>
          <w:tcPr>
            <w:tcW w:w="567" w:type="dxa"/>
          </w:tcPr>
          <w:p w14:paraId="3381A87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028914A" w14:textId="0681791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</w:t>
            </w:r>
            <w:r w:rsidR="00A34E41" w:rsidRPr="007130CB">
              <w:rPr>
                <w:rFonts w:asciiTheme="minorHAnsi" w:hAnsiTheme="minorHAnsi" w:cstheme="minorHAnsi"/>
              </w:rPr>
              <w:t>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unutarnjem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ustrojstvu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Ministarstava</w:t>
            </w:r>
            <w:r w:rsidR="005130F7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Središnji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5130F7"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5130F7" w:rsidRPr="007130CB">
              <w:rPr>
                <w:rFonts w:asciiTheme="minorHAnsi" w:hAnsiTheme="minorHAnsi" w:cstheme="minorHAnsi"/>
              </w:rPr>
              <w:t>Agencija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svakog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pojedinačna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uredba)</w:t>
            </w:r>
          </w:p>
        </w:tc>
      </w:tr>
      <w:tr w:rsidR="00EB791D" w:rsidRPr="007130CB" w14:paraId="21029E5F" w14:textId="77777777" w:rsidTr="004358CC">
        <w:tc>
          <w:tcPr>
            <w:tcW w:w="567" w:type="dxa"/>
          </w:tcPr>
          <w:p w14:paraId="4F31389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E557F55" w14:textId="2876F79B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postupku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47/09)</w:t>
            </w:r>
          </w:p>
        </w:tc>
      </w:tr>
      <w:tr w:rsidR="00EB791D" w:rsidRPr="007130CB" w14:paraId="1B2C4230" w14:textId="77777777" w:rsidTr="004358CC">
        <w:tc>
          <w:tcPr>
            <w:tcW w:w="567" w:type="dxa"/>
          </w:tcPr>
          <w:p w14:paraId="7C8268B7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1F83C40" w14:textId="7705C375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ispravi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150/05)</w:t>
            </w:r>
          </w:p>
        </w:tc>
      </w:tr>
      <w:tr w:rsidR="00EB791D" w:rsidRPr="007130CB" w14:paraId="3BFEB2D7" w14:textId="77777777" w:rsidTr="004358CC">
        <w:tc>
          <w:tcPr>
            <w:tcW w:w="567" w:type="dxa"/>
          </w:tcPr>
          <w:p w14:paraId="0BF3E43D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6879F80" w14:textId="7DF9E6B8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izdavanju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računa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javnoj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nabavi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94/18)</w:t>
            </w:r>
          </w:p>
        </w:tc>
      </w:tr>
      <w:tr w:rsidR="00EB791D" w:rsidRPr="007130CB" w14:paraId="073DBA00" w14:textId="77777777" w:rsidTr="004358CC">
        <w:tc>
          <w:tcPr>
            <w:tcW w:w="567" w:type="dxa"/>
          </w:tcPr>
          <w:p w14:paraId="351FA49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9F92CF0" w14:textId="33284AA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izradi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uporabi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sredstva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izradu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posebnim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uvjetima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davatelje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izdavanja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vremenskog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žiga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certifikata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(107/2010,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89/2013,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60/2019)</w:t>
            </w:r>
          </w:p>
        </w:tc>
      </w:tr>
      <w:tr w:rsidR="00EB791D" w:rsidRPr="007130CB" w14:paraId="4D9D213C" w14:textId="77777777" w:rsidTr="004358CC">
        <w:tc>
          <w:tcPr>
            <w:tcW w:w="567" w:type="dxa"/>
          </w:tcPr>
          <w:p w14:paraId="66153810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714A224" w14:textId="255ED12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(EU)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br.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910/2014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23.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srpnja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2014.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identifikaciji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povjerenja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transakcije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unutarnjem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tržištu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stavljanju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Direktive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1999/93/EZ</w:t>
            </w:r>
            <w:r w:rsidR="00725458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62/17)</w:t>
            </w:r>
          </w:p>
        </w:tc>
      </w:tr>
      <w:tr w:rsidR="00EB791D" w:rsidRPr="007130CB" w14:paraId="117E16B3" w14:textId="77777777" w:rsidTr="004358CC">
        <w:tc>
          <w:tcPr>
            <w:tcW w:w="567" w:type="dxa"/>
          </w:tcPr>
          <w:p w14:paraId="2010D2B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06F8640" w14:textId="6CE295E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pravu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pristup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25/13,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0" w:tooltip="Zakon o izmjenama i dopunama Zakona o pravu na pristup informacijama" w:history="1">
              <w:r w:rsidRPr="007130CB">
                <w:rPr>
                  <w:rFonts w:asciiTheme="minorHAnsi" w:hAnsiTheme="minorHAnsi" w:cstheme="minorHAnsi"/>
                </w:rPr>
                <w:t>85/15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787FB856" w14:textId="77777777" w:rsidTr="004358CC">
        <w:tc>
          <w:tcPr>
            <w:tcW w:w="567" w:type="dxa"/>
          </w:tcPr>
          <w:p w14:paraId="2D399583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5299D2E" w14:textId="73BD537B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tajnosti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79/07,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86/12)</w:t>
            </w:r>
          </w:p>
        </w:tc>
      </w:tr>
      <w:tr w:rsidR="00EB791D" w:rsidRPr="007130CB" w14:paraId="7C48900F" w14:textId="77777777" w:rsidTr="004358CC">
        <w:tc>
          <w:tcPr>
            <w:tcW w:w="567" w:type="dxa"/>
          </w:tcPr>
          <w:p w14:paraId="56CFB82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9D85BD9" w14:textId="6DF2BD1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informacijskoj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sigurnosti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79/07)</w:t>
            </w:r>
          </w:p>
        </w:tc>
      </w:tr>
      <w:tr w:rsidR="00EB791D" w:rsidRPr="007130CB" w14:paraId="146D40AF" w14:textId="77777777" w:rsidTr="004358CC">
        <w:tc>
          <w:tcPr>
            <w:tcW w:w="567" w:type="dxa"/>
          </w:tcPr>
          <w:p w14:paraId="06CB95F3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B44408D" w14:textId="2769535E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Opće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42/18)</w:t>
            </w:r>
          </w:p>
        </w:tc>
      </w:tr>
      <w:tr w:rsidR="00EB791D" w:rsidRPr="007130CB" w14:paraId="77FF621E" w14:textId="77777777" w:rsidTr="004358CC">
        <w:tc>
          <w:tcPr>
            <w:tcW w:w="567" w:type="dxa"/>
          </w:tcPr>
          <w:p w14:paraId="3E573CC9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3C3C23D" w14:textId="3DF45208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(EU)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2016/679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27.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travnja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2016.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pojedinaca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vezi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obradom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osobnih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slobodnom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kretanju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takvih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stavljanju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Direktive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95/46/EZ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(Opća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podataka)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SL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L119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snazi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25.05.2018.)</w:t>
            </w:r>
          </w:p>
        </w:tc>
      </w:tr>
      <w:tr w:rsidR="00EB791D" w:rsidRPr="007130CB" w14:paraId="68E4D822" w14:textId="77777777" w:rsidTr="004358CC">
        <w:tc>
          <w:tcPr>
            <w:tcW w:w="567" w:type="dxa"/>
          </w:tcPr>
          <w:p w14:paraId="1B640F70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68B0FCF3" w14:textId="00EBE2F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državnoj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informacijskoj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infrastrukturi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92/14)</w:t>
            </w:r>
          </w:p>
        </w:tc>
      </w:tr>
      <w:tr w:rsidR="00EB791D" w:rsidRPr="007130CB" w14:paraId="76DC41E1" w14:textId="77777777" w:rsidTr="004358CC">
        <w:tc>
          <w:tcPr>
            <w:tcW w:w="567" w:type="dxa"/>
          </w:tcPr>
          <w:p w14:paraId="2E4472B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2F25CBC" w14:textId="4189995C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61/18,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98/19)</w:t>
            </w:r>
          </w:p>
        </w:tc>
      </w:tr>
      <w:tr w:rsidR="00EB791D" w:rsidRPr="007130CB" w14:paraId="4C8BCB85" w14:textId="77777777" w:rsidTr="004358CC">
        <w:tc>
          <w:tcPr>
            <w:tcW w:w="567" w:type="dxa"/>
          </w:tcPr>
          <w:p w14:paraId="7AD84DA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7289FEA" w14:textId="1C96947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Uredba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07/09</w:t>
            </w:r>
            <w:r w:rsidRPr="007130CB">
              <w:rPr>
                <w:rFonts w:asciiTheme="minorHAnsi" w:hAnsiTheme="minorHAnsi" w:cstheme="minorHAnsi"/>
                <w:color w:val="666666"/>
                <w:shd w:val="clear" w:color="auto" w:fill="FFFFFF"/>
              </w:rPr>
              <w:t>,</w:t>
            </w:r>
            <w:r w:rsidR="009B590A" w:rsidRPr="007130CB">
              <w:rPr>
                <w:rFonts w:asciiTheme="minorHAnsi" w:hAnsiTheme="minorHAnsi" w:cstheme="minorHAnsi"/>
                <w:color w:val="666666"/>
                <w:shd w:val="clear" w:color="auto" w:fill="FFFFFF"/>
              </w:rPr>
              <w:t xml:space="preserve"> </w:t>
            </w:r>
            <w:hyperlink r:id="rId11" w:tooltip="Zakon o sustavu državne uprave" w:history="1">
              <w:r w:rsidRPr="007130CB">
                <w:rPr>
                  <w:rFonts w:asciiTheme="minorHAnsi" w:hAnsiTheme="minorHAnsi" w:cstheme="minorHAnsi"/>
                </w:rPr>
                <w:t>66/19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4A03923" w14:textId="77777777" w:rsidTr="004358CC">
        <w:tc>
          <w:tcPr>
            <w:tcW w:w="567" w:type="dxa"/>
          </w:tcPr>
          <w:p w14:paraId="2A0B7C4B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5AC0DF5" w14:textId="7A8163E9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vrednovanju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te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postupku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odabiranja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izlučivanja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2" w:tooltip="Pravilnik o vrednovanju te postupku odabiranja i izlučivanja arhivskoga gradiva" w:history="1">
              <w:r w:rsidRPr="007130CB">
                <w:rPr>
                  <w:rFonts w:asciiTheme="minorHAnsi" w:hAnsiTheme="minorHAnsi" w:cstheme="minorHAnsi"/>
                </w:rPr>
                <w:t>90/02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3" w:tooltip="Zakon o izmjenama i dopunama Zakona o arhivskom gradivu i arhivima" w:history="1">
              <w:r w:rsidRPr="007130CB">
                <w:rPr>
                  <w:rFonts w:asciiTheme="minorHAnsi" w:hAnsiTheme="minorHAnsi" w:cstheme="minorHAnsi"/>
                </w:rPr>
                <w:t>46/17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4" w:tooltip="Zakon o arhivskom gradivu i arhivima" w:history="1">
              <w:r w:rsidRPr="007130CB">
                <w:rPr>
                  <w:rFonts w:asciiTheme="minorHAnsi" w:hAnsiTheme="minorHAnsi" w:cstheme="minorHAnsi"/>
                </w:rPr>
                <w:t>61/18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448D8F9A" w14:textId="77777777" w:rsidTr="004358CC">
        <w:tc>
          <w:tcPr>
            <w:tcW w:w="567" w:type="dxa"/>
          </w:tcPr>
          <w:p w14:paraId="11BCB1F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F04C1DA" w14:textId="1679490D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predaji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5" w:tooltip="Pravilnik o predaji arhivskoga gradiva arhivima" w:history="1">
              <w:r w:rsidRPr="007130CB">
                <w:rPr>
                  <w:rFonts w:asciiTheme="minorHAnsi" w:hAnsiTheme="minorHAnsi" w:cstheme="minorHAnsi"/>
                </w:rPr>
                <w:t>90/02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6" w:tooltip="Zakon o izmjenama i dopunama Zakona o arhivskom gradivu i arhivima" w:history="1">
              <w:r w:rsidRPr="007130CB">
                <w:rPr>
                  <w:rFonts w:asciiTheme="minorHAnsi" w:hAnsiTheme="minorHAnsi" w:cstheme="minorHAnsi"/>
                </w:rPr>
                <w:t>46/17</w:t>
              </w:r>
            </w:hyperlink>
            <w:r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7" w:tooltip="Zakon o arhivskom gradivu i arhivima" w:history="1">
              <w:r w:rsidRPr="007130CB">
                <w:rPr>
                  <w:rFonts w:asciiTheme="minorHAnsi" w:hAnsiTheme="minorHAnsi" w:cstheme="minorHAnsi"/>
                </w:rPr>
                <w:t>61/18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60B8522" w14:textId="77777777" w:rsidTr="004358CC">
        <w:tc>
          <w:tcPr>
            <w:tcW w:w="567" w:type="dxa"/>
          </w:tcPr>
          <w:p w14:paraId="53384246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053485B" w14:textId="7A3480AA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zaštiti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čuvanju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registraturnog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gradiva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izvan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83/2010)</w:t>
            </w:r>
          </w:p>
        </w:tc>
      </w:tr>
      <w:tr w:rsidR="00EB791D" w:rsidRPr="007130CB" w14:paraId="48684E1F" w14:textId="77777777" w:rsidTr="004358CC">
        <w:tc>
          <w:tcPr>
            <w:tcW w:w="567" w:type="dxa"/>
          </w:tcPr>
          <w:p w14:paraId="02FF141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EB171D2" w14:textId="56CD2501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Pravilnik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jedinstvenim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klasifikacijskim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oznakama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brojčanim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oznakama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stvaratelja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primatelja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akata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38/88,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18" w:tooltip="Uredba o uredskom poslovanju" w:history="1">
              <w:r w:rsidRPr="007130CB">
                <w:rPr>
                  <w:rFonts w:asciiTheme="minorHAnsi" w:hAnsiTheme="minorHAnsi" w:cstheme="minorHAnsi"/>
                </w:rPr>
                <w:t>7/09</w:t>
              </w:r>
            </w:hyperlink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1081BDA7" w14:textId="77777777" w:rsidTr="004358CC">
        <w:tc>
          <w:tcPr>
            <w:tcW w:w="567" w:type="dxa"/>
          </w:tcPr>
          <w:p w14:paraId="6489DB05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7A42DE7" w14:textId="2BC4B8EB" w:rsidR="00EB791D" w:rsidRPr="007130CB" w:rsidRDefault="009B66DB" w:rsidP="003B5AAA">
            <w:pPr>
              <w:spacing w:before="0" w:after="0"/>
              <w:rPr>
                <w:rFonts w:asciiTheme="minorHAnsi" w:hAnsiTheme="minorHAnsi" w:cstheme="minorHAnsi"/>
              </w:rPr>
            </w:pPr>
            <w:hyperlink r:id="rId19" w:tgtFrame="_blank" w:tooltip="Zakon o obveznim odnosima" w:history="1">
              <w:r w:rsidR="00EB791D" w:rsidRPr="007130CB">
                <w:rPr>
                  <w:rFonts w:asciiTheme="minorHAnsi" w:hAnsiTheme="minorHAnsi" w:cstheme="minorHAnsi"/>
                </w:rPr>
                <w:t>Zakon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obveznim</w:t>
              </w:r>
              <w:r w:rsidR="009B590A" w:rsidRPr="007130CB">
                <w:rPr>
                  <w:rFonts w:asciiTheme="minorHAnsi" w:hAnsiTheme="minorHAnsi" w:cstheme="minorHAnsi"/>
                </w:rPr>
                <w:t xml:space="preserve"> </w:t>
              </w:r>
              <w:r w:rsidR="00EB791D" w:rsidRPr="007130CB">
                <w:rPr>
                  <w:rFonts w:asciiTheme="minorHAnsi" w:hAnsiTheme="minorHAnsi" w:cstheme="minorHAnsi"/>
                </w:rPr>
                <w:t>odnosima</w:t>
              </w:r>
            </w:hyperlink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="00EB791D" w:rsidRPr="007130CB">
              <w:rPr>
                <w:rFonts w:asciiTheme="minorHAnsi" w:hAnsiTheme="minorHAnsi" w:cstheme="minorHAnsi"/>
              </w:rPr>
              <w:t>(NN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0" w:tooltip="Zakon o obveznim odnosima" w:history="1">
              <w:r w:rsidR="00EB791D" w:rsidRPr="007130CB">
                <w:rPr>
                  <w:rFonts w:asciiTheme="minorHAnsi" w:hAnsiTheme="minorHAnsi" w:cstheme="minorHAnsi"/>
                </w:rPr>
                <w:t>35/05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1" w:tooltip="Zakon o izmjenama i dopu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41/08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2" w:tooltip="Zakon o rokovima ispunjenja novčanih obveza" w:history="1">
              <w:r w:rsidR="00EB791D" w:rsidRPr="007130CB">
                <w:rPr>
                  <w:rFonts w:asciiTheme="minorHAnsi" w:hAnsiTheme="minorHAnsi" w:cstheme="minorHAnsi"/>
                </w:rPr>
                <w:t>125/11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3" w:tooltip="Zakon o izmjenama i dopu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78/15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hyperlink r:id="rId24" w:tooltip="Zakon o izmjenama Zakona o obveznim odnosima" w:history="1">
              <w:r w:rsidR="00EB791D" w:rsidRPr="007130CB">
                <w:rPr>
                  <w:rFonts w:asciiTheme="minorHAnsi" w:hAnsiTheme="minorHAnsi" w:cstheme="minorHAnsi"/>
                </w:rPr>
                <w:t>29/18</w:t>
              </w:r>
            </w:hyperlink>
            <w:r w:rsidR="00EB791D"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353CA3CE" w14:textId="77777777" w:rsidTr="004358CC">
        <w:tc>
          <w:tcPr>
            <w:tcW w:w="567" w:type="dxa"/>
          </w:tcPr>
          <w:p w14:paraId="645743FC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2D80B78" w14:textId="3B46841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Standardni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projekt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elektroničkog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uredskog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poslovanja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(SPEUP)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sukladno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zahtjevima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preporučila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komisija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specifikaciji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MoReq2,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Ministarstvo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(EC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2008c)</w:t>
            </w:r>
          </w:p>
        </w:tc>
      </w:tr>
      <w:tr w:rsidR="00EB791D" w:rsidRPr="007130CB" w14:paraId="58CC3E8B" w14:textId="77777777" w:rsidTr="004358CC">
        <w:tc>
          <w:tcPr>
            <w:tcW w:w="567" w:type="dxa"/>
          </w:tcPr>
          <w:p w14:paraId="7264EBEE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4BBEEFE" w14:textId="2588591E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  <w:iCs/>
              </w:rPr>
              <w:t>Model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zahtjeva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upravljanje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elektroni</w:t>
            </w:r>
            <w:r w:rsidRPr="007130CB">
              <w:rPr>
                <w:rFonts w:asciiTheme="minorHAnsi" w:hAnsiTheme="minorHAnsi" w:cstheme="minorHAnsi"/>
              </w:rPr>
              <w:t>č</w:t>
            </w:r>
            <w:r w:rsidRPr="007130CB">
              <w:rPr>
                <w:rFonts w:asciiTheme="minorHAnsi" w:hAnsiTheme="minorHAnsi" w:cstheme="minorHAnsi"/>
                <w:iCs/>
              </w:rPr>
              <w:t>kim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zapisima</w:t>
            </w:r>
            <w:r w:rsidR="009B590A" w:rsidRPr="007130CB">
              <w:rPr>
                <w:rFonts w:asciiTheme="minorHAnsi" w:hAnsiTheme="minorHAnsi" w:cstheme="minorHAnsi"/>
                <w:iCs/>
              </w:rPr>
              <w:t xml:space="preserve"> </w:t>
            </w:r>
            <w:r w:rsidRPr="007130CB">
              <w:rPr>
                <w:rFonts w:asciiTheme="minorHAnsi" w:hAnsiTheme="minorHAnsi" w:cstheme="minorHAnsi"/>
                <w:iCs/>
              </w:rPr>
              <w:t>(</w:t>
            </w:r>
            <w:r w:rsidRPr="007130CB">
              <w:rPr>
                <w:rFonts w:asciiTheme="minorHAnsi" w:hAnsiTheme="minorHAnsi" w:cstheme="minorHAnsi"/>
                <w:i/>
              </w:rPr>
              <w:t>MoREq</w:t>
            </w:r>
            <w:r w:rsidR="009B590A" w:rsidRPr="007130CB">
              <w:rPr>
                <w:rFonts w:asciiTheme="minorHAnsi" w:hAnsiTheme="minorHAnsi" w:cstheme="minorHAnsi"/>
                <w:i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</w:rPr>
              <w:t>2010)</w:t>
            </w:r>
          </w:p>
        </w:tc>
      </w:tr>
      <w:tr w:rsidR="00EB791D" w:rsidRPr="007130CB" w14:paraId="0B9C6955" w14:textId="77777777" w:rsidTr="004358CC">
        <w:tc>
          <w:tcPr>
            <w:tcW w:w="567" w:type="dxa"/>
          </w:tcPr>
          <w:p w14:paraId="2E884425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CAB1DA0" w14:textId="6F888F17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Referentne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arhitekture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interoperabilnosti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introduction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to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Interoperability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Reference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Architecture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(EIRA©)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v3.0.0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0CA0B5E2" w14:textId="77777777" w:rsidTr="004358CC">
        <w:tc>
          <w:tcPr>
            <w:tcW w:w="567" w:type="dxa"/>
          </w:tcPr>
          <w:p w14:paraId="0A818C11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26E725C5" w14:textId="031E3479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Komunikacija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Komisije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parlamentu,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Vijeću,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gospodarskom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socijalnom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odboru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Odboru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regija: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Europski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okvir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interoperabilnost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–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strategija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provedbe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EIF: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COMMUNICATION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FROM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COMMISSION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TO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PARLIAMENT,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COUNCIL,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ECONOMIC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AND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SOCIAL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COMMITTEE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AND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COMMITTEE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REGIONS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European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Interoperability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Framework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-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Implementation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Strategy,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COM/2017/0134</w:t>
            </w:r>
            <w:r w:rsidR="009B590A" w:rsidRPr="007130CB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lang w:val="en-GB"/>
              </w:rPr>
              <w:t>final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EB791D" w:rsidRPr="007130CB" w14:paraId="4E53A5DA" w14:textId="77777777" w:rsidTr="004358CC">
        <w:tc>
          <w:tcPr>
            <w:tcW w:w="567" w:type="dxa"/>
          </w:tcPr>
          <w:p w14:paraId="0C6E653D" w14:textId="77777777" w:rsidR="00EB791D" w:rsidRPr="007130CB" w:rsidRDefault="00EB791D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022E893D" w14:textId="04E77E04" w:rsidR="00EB791D" w:rsidRPr="007130CB" w:rsidRDefault="00EB791D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Instrument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povezivanje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Europe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(CEF)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-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Infrastruktura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digitalne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usluge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(DSI)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</w:rPr>
              <w:t>CEF</w:t>
            </w:r>
            <w:r w:rsidR="009B590A" w:rsidRPr="007130CB">
              <w:rPr>
                <w:rFonts w:asciiTheme="minorHAnsi" w:hAnsiTheme="minorHAnsi" w:cstheme="minorHAnsi"/>
                <w:i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</w:rPr>
              <w:t>DSI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894BB3" w:rsidRPr="007130CB" w14:paraId="07A4A41A" w14:textId="77777777" w:rsidTr="004358CC">
        <w:tc>
          <w:tcPr>
            <w:tcW w:w="567" w:type="dxa"/>
          </w:tcPr>
          <w:p w14:paraId="7A0E7AFB" w14:textId="77777777" w:rsidR="00894BB3" w:rsidRPr="007130CB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890D769" w14:textId="1A3E2D04" w:rsidR="00894BB3" w:rsidRPr="007130CB" w:rsidRDefault="00894BB3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  <w:bCs/>
              </w:rPr>
              <w:t>Deklaracija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iz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  <w:bCs/>
              </w:rPr>
              <w:t>Tallinna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e-upravi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potpisana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na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sastanku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ministara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6.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listopada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2017.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Tallinn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Declaration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eGovernment,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at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ministerial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meeting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during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Estonian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Presidency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Council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of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the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EU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on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6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October</w:t>
            </w:r>
            <w:r w:rsidR="009B590A"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i/>
                <w:shd w:val="clear" w:color="auto" w:fill="FFFFFF"/>
                <w:lang w:val="en-GB"/>
              </w:rPr>
              <w:t>2017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894BB3" w:rsidRPr="007130CB" w14:paraId="1F17ADA6" w14:textId="77777777" w:rsidTr="004358CC">
        <w:tc>
          <w:tcPr>
            <w:tcW w:w="567" w:type="dxa"/>
          </w:tcPr>
          <w:p w14:paraId="52381B76" w14:textId="77777777" w:rsidR="00894BB3" w:rsidRPr="007130CB" w:rsidRDefault="00894BB3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D82698A" w14:textId="00AA4762" w:rsidR="004358CC" w:rsidRPr="007130CB" w:rsidRDefault="00894BB3" w:rsidP="003B5AAA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ISO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15489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Upravljanje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zapisima</w:t>
            </w:r>
            <w:r w:rsidR="009B590A" w:rsidRPr="007130CB">
              <w:rPr>
                <w:rFonts w:asciiTheme="minorHAnsi" w:hAnsiTheme="minorHAnsi" w:cstheme="minorHAnsi"/>
              </w:rPr>
              <w:t xml:space="preserve"> </w:t>
            </w:r>
            <w:r w:rsidRPr="007130CB">
              <w:rPr>
                <w:rFonts w:asciiTheme="minorHAnsi" w:hAnsiTheme="minorHAnsi" w:cstheme="minorHAnsi"/>
              </w:rPr>
              <w:t>(</w:t>
            </w:r>
            <w:r w:rsidRPr="007130CB">
              <w:rPr>
                <w:rFonts w:asciiTheme="minorHAnsi" w:hAnsiTheme="minorHAnsi" w:cstheme="minorHAnsi"/>
                <w:lang w:val="en-GB"/>
              </w:rPr>
              <w:t>ISO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15489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Record</w:t>
            </w:r>
            <w:r w:rsidR="009B590A" w:rsidRPr="007130C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130CB">
              <w:rPr>
                <w:rFonts w:asciiTheme="minorHAnsi" w:hAnsiTheme="minorHAnsi" w:cstheme="minorHAnsi"/>
                <w:lang w:val="en-GB"/>
              </w:rPr>
              <w:t>management</w:t>
            </w:r>
            <w:r w:rsidRPr="007130CB">
              <w:rPr>
                <w:rFonts w:asciiTheme="minorHAnsi" w:hAnsiTheme="minorHAnsi" w:cstheme="minorHAnsi"/>
              </w:rPr>
              <w:t>)</w:t>
            </w:r>
          </w:p>
        </w:tc>
      </w:tr>
      <w:tr w:rsidR="007033F4" w:rsidRPr="007130CB" w14:paraId="1AE54917" w14:textId="77777777" w:rsidTr="00A34E41">
        <w:tc>
          <w:tcPr>
            <w:tcW w:w="567" w:type="dxa"/>
          </w:tcPr>
          <w:p w14:paraId="06BB8C47" w14:textId="77777777" w:rsidR="007033F4" w:rsidRPr="007130CB" w:rsidRDefault="007033F4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64012495" w14:textId="77CFF450" w:rsidR="007033F4" w:rsidRPr="007130CB" w:rsidRDefault="007033F4" w:rsidP="007033F4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 o regulaciji energetskih djelatnosti (NN 120/12, 68/18)</w:t>
            </w:r>
          </w:p>
        </w:tc>
      </w:tr>
      <w:tr w:rsidR="00A34E41" w:rsidRPr="007130CB" w14:paraId="7FA968B5" w14:textId="77777777" w:rsidTr="00A34E41">
        <w:tc>
          <w:tcPr>
            <w:tcW w:w="567" w:type="dxa"/>
          </w:tcPr>
          <w:p w14:paraId="3BF24F38" w14:textId="77777777" w:rsidR="00A34E41" w:rsidRPr="007130CB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59D5F1C8" w14:textId="77777777" w:rsidR="00A34E41" w:rsidRPr="007130CB" w:rsidRDefault="00A34E41" w:rsidP="00A34E41">
            <w:pPr>
              <w:spacing w:before="0" w:after="0"/>
              <w:rPr>
                <w:rFonts w:asciiTheme="minorHAnsi" w:hAnsiTheme="minorHAnsi" w:cstheme="minorHAnsi"/>
              </w:rPr>
            </w:pPr>
            <w:r w:rsidRPr="007130CB">
              <w:rPr>
                <w:rFonts w:asciiTheme="minorHAnsi" w:hAnsiTheme="minorHAnsi" w:cstheme="minorHAnsi"/>
              </w:rPr>
              <w:t>Zakon o energiji (NN 120/12, 14/14, 102/15, 68/18 - Zakon o izmjenama i dopunama Zakona o regulaciji energetskih djelatnosti)</w:t>
            </w:r>
          </w:p>
        </w:tc>
      </w:tr>
      <w:tr w:rsidR="00A34E41" w:rsidRPr="00AE1FAA" w14:paraId="400604D1" w14:textId="77777777" w:rsidTr="004358CC">
        <w:tc>
          <w:tcPr>
            <w:tcW w:w="567" w:type="dxa"/>
          </w:tcPr>
          <w:p w14:paraId="4D5EE09B" w14:textId="77777777" w:rsidR="00A34E41" w:rsidRPr="00AE1FAA" w:rsidRDefault="00A34E41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BDB883A" w14:textId="038A4B25" w:rsidR="00A34E41" w:rsidRPr="00AE1FAA" w:rsidRDefault="007130CB" w:rsidP="007130CB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električne energije (NN 22/13, 102/15, 68/18, 52/19)</w:t>
            </w:r>
          </w:p>
        </w:tc>
      </w:tr>
      <w:tr w:rsidR="007130CB" w:rsidRPr="00AE1FAA" w14:paraId="01352DE7" w14:textId="77777777" w:rsidTr="004358CC">
        <w:tc>
          <w:tcPr>
            <w:tcW w:w="567" w:type="dxa"/>
          </w:tcPr>
          <w:p w14:paraId="6872B8D0" w14:textId="77777777" w:rsidR="007130CB" w:rsidRPr="00AE1FAA" w:rsidRDefault="007130CB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428EDBD" w14:textId="0906423A" w:rsidR="007130CB" w:rsidRPr="00AE1FAA" w:rsidRDefault="00E924A8" w:rsidP="00E924A8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plina (NN 18/18, 23/20)</w:t>
            </w:r>
          </w:p>
        </w:tc>
      </w:tr>
      <w:tr w:rsidR="00AE1FAA" w:rsidRPr="00AE1FAA" w14:paraId="09C091A3" w14:textId="77777777" w:rsidTr="004358CC">
        <w:tc>
          <w:tcPr>
            <w:tcW w:w="567" w:type="dxa"/>
          </w:tcPr>
          <w:p w14:paraId="65408630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7768C7A9" w14:textId="3FE97B74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terminalu za ukapljeni prirodni plin (NN 57/18)</w:t>
            </w:r>
          </w:p>
        </w:tc>
      </w:tr>
      <w:tr w:rsidR="00E924A8" w:rsidRPr="00AE1FAA" w14:paraId="7FA1CBC1" w14:textId="77777777" w:rsidTr="004358CC">
        <w:tc>
          <w:tcPr>
            <w:tcW w:w="567" w:type="dxa"/>
          </w:tcPr>
          <w:p w14:paraId="646F09F9" w14:textId="77777777" w:rsidR="00E924A8" w:rsidRPr="00AE1FAA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2DE925E" w14:textId="4AD399D7" w:rsidR="00E924A8" w:rsidRPr="00AE1FAA" w:rsidRDefault="00E924A8" w:rsidP="00E924A8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toplinske energije (NN 80/13, 14/14, 86/19)</w:t>
            </w:r>
          </w:p>
        </w:tc>
      </w:tr>
      <w:tr w:rsidR="00E924A8" w:rsidRPr="00AE1FAA" w14:paraId="59A320A7" w14:textId="77777777" w:rsidTr="004358CC">
        <w:tc>
          <w:tcPr>
            <w:tcW w:w="567" w:type="dxa"/>
          </w:tcPr>
          <w:p w14:paraId="5F14D1E1" w14:textId="77777777" w:rsidR="00E924A8" w:rsidRPr="00AE1FAA" w:rsidRDefault="00E924A8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3CC4815A" w14:textId="2FD527C4" w:rsidR="00E924A8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tržištu nafte i naftnih derivata (NN 19/14, 73/17, 96/19)</w:t>
            </w:r>
          </w:p>
        </w:tc>
      </w:tr>
      <w:tr w:rsidR="00AE1FAA" w:rsidRPr="00AE1FAA" w14:paraId="4A18994A" w14:textId="77777777" w:rsidTr="004358CC">
        <w:tc>
          <w:tcPr>
            <w:tcW w:w="567" w:type="dxa"/>
          </w:tcPr>
          <w:p w14:paraId="6A3516C6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1B78FE9" w14:textId="2E95FFA7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biogorivima za prijevoz (NN 65/09, 145/10, 26/11, 144/12, 14/14, 94/18)</w:t>
            </w:r>
          </w:p>
        </w:tc>
      </w:tr>
      <w:tr w:rsidR="00AE1FAA" w:rsidRPr="00AE1FAA" w14:paraId="1B02C042" w14:textId="77777777" w:rsidTr="004358CC">
        <w:tc>
          <w:tcPr>
            <w:tcW w:w="567" w:type="dxa"/>
          </w:tcPr>
          <w:p w14:paraId="0B536515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195989A8" w14:textId="10BB9F7E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obnovljivim izvorima energije i visokoučinkovitoj kogeneraciji (NN 100/15, 111/18)</w:t>
            </w:r>
          </w:p>
        </w:tc>
      </w:tr>
      <w:tr w:rsidR="00AE1FAA" w:rsidRPr="00AE1FAA" w14:paraId="79F2713E" w14:textId="77777777" w:rsidTr="004358CC">
        <w:tc>
          <w:tcPr>
            <w:tcW w:w="567" w:type="dxa"/>
          </w:tcPr>
          <w:p w14:paraId="57070354" w14:textId="77777777" w:rsidR="00AE1FAA" w:rsidRPr="00AE1FAA" w:rsidRDefault="00AE1FAA" w:rsidP="00FF1FBE">
            <w:pPr>
              <w:pStyle w:val="ListParagraph"/>
              <w:numPr>
                <w:ilvl w:val="0"/>
                <w:numId w:val="23"/>
              </w:numPr>
              <w:spacing w:before="0" w:after="0"/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9072" w:type="dxa"/>
          </w:tcPr>
          <w:p w14:paraId="43178FBF" w14:textId="5203C11E" w:rsidR="00AE1FAA" w:rsidRPr="00AE1FAA" w:rsidRDefault="00AE1FAA" w:rsidP="00AE1FAA">
            <w:pPr>
              <w:spacing w:before="0" w:after="0"/>
              <w:rPr>
                <w:rFonts w:asciiTheme="minorHAnsi" w:hAnsiTheme="minorHAnsi" w:cstheme="minorHAnsi"/>
              </w:rPr>
            </w:pPr>
            <w:r w:rsidRPr="00AE1FAA">
              <w:rPr>
                <w:rFonts w:asciiTheme="minorHAnsi" w:hAnsiTheme="minorHAnsi" w:cstheme="minorHAnsi"/>
              </w:rPr>
              <w:t>Zakon o energetskoj učinkovitosti (NN 127/14, 116/18, 25/20)</w:t>
            </w:r>
          </w:p>
        </w:tc>
      </w:tr>
    </w:tbl>
    <w:p w14:paraId="420E7561" w14:textId="77777777" w:rsidR="004358CC" w:rsidRPr="00725458" w:rsidRDefault="004358CC" w:rsidP="004358CC"/>
    <w:p w14:paraId="055FEA66" w14:textId="13EB0991" w:rsidR="005D7D82" w:rsidRPr="00725458" w:rsidRDefault="001A6266" w:rsidP="00485E30">
      <w:pPr>
        <w:pStyle w:val="Heading1"/>
      </w:pPr>
      <w:bookmarkStart w:id="7" w:name="_Toc131518642"/>
      <w:bookmarkStart w:id="8" w:name="_Toc530058614"/>
      <w:r w:rsidRPr="00725458">
        <w:lastRenderedPageBreak/>
        <w:t>S</w:t>
      </w:r>
      <w:r w:rsidR="005D7D82" w:rsidRPr="00725458">
        <w:t>PECIFIKACIJA</w:t>
      </w:r>
      <w:r w:rsidR="009B590A" w:rsidRPr="00725458">
        <w:t xml:space="preserve"> </w:t>
      </w:r>
      <w:r w:rsidR="005D7D82" w:rsidRPr="00725458">
        <w:t>USLUGA</w:t>
      </w:r>
      <w:r w:rsidR="009B590A" w:rsidRPr="00725458">
        <w:t xml:space="preserve"> </w:t>
      </w:r>
      <w:r w:rsidR="005D7D82"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="005D7D82" w:rsidRPr="00725458">
        <w:t>PODRŠKE</w:t>
      </w:r>
      <w:r w:rsidR="009B590A" w:rsidRPr="00725458">
        <w:t xml:space="preserve"> </w:t>
      </w:r>
      <w:r w:rsidR="00F66480" w:rsidRPr="00725458">
        <w:t>SUUPPS-a</w:t>
      </w:r>
      <w:bookmarkEnd w:id="7"/>
    </w:p>
    <w:p w14:paraId="471C8867" w14:textId="1DC40163" w:rsidR="00A566C9" w:rsidRPr="00725458" w:rsidRDefault="007301B8" w:rsidP="007301B8">
      <w:pPr>
        <w:pStyle w:val="Heading2"/>
      </w:pPr>
      <w:bookmarkStart w:id="9" w:name="_Toc530058615"/>
      <w:bookmarkStart w:id="10" w:name="_Toc131518643"/>
      <w:r w:rsidRPr="00725458">
        <w:t>Predmet</w:t>
      </w:r>
      <w:r w:rsidR="009B590A" w:rsidRPr="00725458">
        <w:t xml:space="preserve"> </w:t>
      </w:r>
      <w:r w:rsidRPr="00725458">
        <w:t>održavanja</w:t>
      </w:r>
      <w:bookmarkEnd w:id="9"/>
      <w:bookmarkEnd w:id="10"/>
    </w:p>
    <w:p w14:paraId="5F055B5E" w14:textId="28353EF3" w:rsidR="00595D1C" w:rsidRDefault="001A6266" w:rsidP="00F66480">
      <w:pPr>
        <w:rPr>
          <w:bCs/>
        </w:rPr>
      </w:pPr>
      <w:r w:rsidRPr="00725458">
        <w:t>Predmet</w:t>
      </w:r>
      <w:r w:rsidR="009B590A" w:rsidRPr="00725458">
        <w:t xml:space="preserve"> </w:t>
      </w:r>
      <w:r w:rsidRPr="00725458">
        <w:t>usluga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B34517" w:rsidRPr="00725458">
        <w:t>i</w:t>
      </w:r>
      <w:r w:rsidR="009B590A" w:rsidRPr="00725458">
        <w:t xml:space="preserve"> </w:t>
      </w:r>
      <w:r w:rsidRPr="00725458">
        <w:t>podrške</w:t>
      </w:r>
      <w:r w:rsidR="009B590A" w:rsidRPr="00725458">
        <w:t xml:space="preserve"> </w:t>
      </w:r>
      <w:r w:rsidR="00F66480" w:rsidRPr="00725458">
        <w:t>je</w:t>
      </w:r>
      <w:r w:rsidR="008D7AE9" w:rsidRPr="00725458">
        <w:t xml:space="preserve"> </w:t>
      </w:r>
      <w:r w:rsidR="00501E30" w:rsidRPr="00725458">
        <w:rPr>
          <w:b/>
        </w:rPr>
        <w:t>Sustav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za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upravljanje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uredskim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poslovanjem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i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poslovnim</w:t>
      </w:r>
      <w:r w:rsidR="009B590A" w:rsidRPr="00725458">
        <w:rPr>
          <w:b/>
        </w:rPr>
        <w:t xml:space="preserve"> </w:t>
      </w:r>
      <w:r w:rsidR="00501E30" w:rsidRPr="00725458">
        <w:rPr>
          <w:b/>
        </w:rPr>
        <w:t>sadržajima</w:t>
      </w:r>
      <w:r w:rsidR="009B590A" w:rsidRPr="00725458">
        <w:rPr>
          <w:b/>
        </w:rPr>
        <w:t xml:space="preserve"> </w:t>
      </w:r>
      <w:r w:rsidR="004770AF" w:rsidRPr="00725458">
        <w:rPr>
          <w:bCs/>
        </w:rPr>
        <w:t>HERA-e</w:t>
      </w:r>
      <w:r w:rsidR="00595D1C">
        <w:rPr>
          <w:bCs/>
        </w:rPr>
        <w:t>.</w:t>
      </w:r>
    </w:p>
    <w:p w14:paraId="364F4924" w14:textId="0CD3327C" w:rsidR="001A6266" w:rsidRPr="00725458" w:rsidRDefault="007301B8" w:rsidP="000C0604">
      <w:r w:rsidRPr="00725458">
        <w:t>Usluge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="002E6580" w:rsidRPr="00725458">
        <w:t>i</w:t>
      </w:r>
      <w:r w:rsidR="009B590A" w:rsidRPr="00725458">
        <w:t xml:space="preserve"> </w:t>
      </w:r>
      <w:r w:rsidR="003F23DB" w:rsidRPr="00725458">
        <w:t>podrške</w:t>
      </w:r>
      <w:r w:rsidR="009B590A" w:rsidRPr="00725458">
        <w:t xml:space="preserve"> </w:t>
      </w:r>
      <w:r w:rsidR="00F66480" w:rsidRPr="00725458">
        <w:t>SUUPPS-a jesu</w:t>
      </w:r>
      <w:r w:rsidR="001A6266" w:rsidRPr="00725458">
        <w:t>:</w:t>
      </w:r>
    </w:p>
    <w:p w14:paraId="488ED289" w14:textId="75D2BFC7" w:rsidR="001A6266" w:rsidRPr="00725458" w:rsidRDefault="00725458" w:rsidP="00756373">
      <w:pPr>
        <w:pStyle w:val="List1"/>
        <w:ind w:left="852"/>
      </w:pPr>
      <w:r w:rsidRPr="00725458">
        <w:t>p</w:t>
      </w:r>
      <w:r w:rsidR="001A6266" w:rsidRPr="00725458">
        <w:t>reventivno</w:t>
      </w:r>
      <w:r w:rsidR="009B590A" w:rsidRPr="00725458">
        <w:t xml:space="preserve"> </w:t>
      </w:r>
      <w:r w:rsidR="001A6266" w:rsidRPr="00725458">
        <w:t>održavanje</w:t>
      </w:r>
    </w:p>
    <w:p w14:paraId="2A2FB906" w14:textId="29B4BAF5" w:rsidR="001A6266" w:rsidRPr="00725458" w:rsidRDefault="00725458" w:rsidP="00756373">
      <w:pPr>
        <w:pStyle w:val="List1"/>
        <w:ind w:left="852"/>
      </w:pPr>
      <w:r w:rsidRPr="00725458">
        <w:t>k</w:t>
      </w:r>
      <w:r w:rsidR="001A6266" w:rsidRPr="00725458">
        <w:t>orektivno</w:t>
      </w:r>
      <w:r w:rsidR="0074255A" w:rsidRPr="00725458">
        <w:t xml:space="preserve"> (interventno)</w:t>
      </w:r>
      <w:r w:rsidR="009B590A" w:rsidRPr="00725458">
        <w:t xml:space="preserve"> </w:t>
      </w:r>
      <w:r w:rsidR="001A6266" w:rsidRPr="00725458">
        <w:t>održavanje</w:t>
      </w:r>
    </w:p>
    <w:p w14:paraId="771D89F0" w14:textId="06B54FE8" w:rsidR="003F23DB" w:rsidRPr="00725458" w:rsidRDefault="00D77087" w:rsidP="00756373">
      <w:pPr>
        <w:pStyle w:val="List1"/>
        <w:ind w:left="852"/>
      </w:pPr>
      <w:r>
        <w:t>korisničk</w:t>
      </w:r>
      <w:r w:rsidR="00322543">
        <w:t>a</w:t>
      </w:r>
      <w:r>
        <w:t xml:space="preserve"> podršk</w:t>
      </w:r>
      <w:r w:rsidR="00322543">
        <w:t>a</w:t>
      </w:r>
    </w:p>
    <w:p w14:paraId="1E1DDE55" w14:textId="39A8471D" w:rsidR="009370A0" w:rsidRPr="00725458" w:rsidRDefault="00170BB4" w:rsidP="009370A0">
      <w:pPr>
        <w:rPr>
          <w:b/>
        </w:rPr>
      </w:pPr>
      <w:r>
        <w:rPr>
          <w:bCs/>
        </w:rPr>
        <w:t xml:space="preserve">Specifikacija </w:t>
      </w:r>
      <w:r w:rsidR="009370A0">
        <w:rPr>
          <w:bCs/>
        </w:rPr>
        <w:t>SUUPPS</w:t>
      </w:r>
      <w:r>
        <w:rPr>
          <w:bCs/>
        </w:rPr>
        <w:t>-a</w:t>
      </w:r>
      <w:r w:rsidR="009370A0">
        <w:rPr>
          <w:bCs/>
        </w:rPr>
        <w:t xml:space="preserve"> </w:t>
      </w:r>
      <w:r>
        <w:rPr>
          <w:bCs/>
        </w:rPr>
        <w:t xml:space="preserve">dana je </w:t>
      </w:r>
      <w:r w:rsidR="009370A0" w:rsidRPr="00725458">
        <w:rPr>
          <w:rFonts w:cstheme="minorHAnsi"/>
          <w:szCs w:val="22"/>
        </w:rPr>
        <w:t xml:space="preserve">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 SPECIFIKACIJA PREDMETA ODRŽAVANJA I PODRŠKE</w:t>
      </w:r>
      <w:r w:rsidR="009370A0" w:rsidRPr="00725458">
        <w:rPr>
          <w:rFonts w:cstheme="minorHAnsi"/>
          <w:szCs w:val="22"/>
        </w:rPr>
        <w:t>.</w:t>
      </w:r>
    </w:p>
    <w:p w14:paraId="37F20D85" w14:textId="75FE1850" w:rsidR="00F25C3E" w:rsidRPr="00C1773A" w:rsidRDefault="00595D1C" w:rsidP="00C1773A">
      <w:pPr>
        <w:ind w:right="69"/>
        <w:rPr>
          <w:rFonts w:cstheme="minorHAnsi"/>
          <w:szCs w:val="22"/>
        </w:rPr>
      </w:pPr>
      <w:r w:rsidRPr="00595D1C">
        <w:rPr>
          <w:rFonts w:cstheme="minorHAnsi"/>
          <w:szCs w:val="22"/>
        </w:rPr>
        <w:t xml:space="preserve">Kao infrastrukturnu osnovicu SUUPPS koristi </w:t>
      </w:r>
      <w:r>
        <w:rPr>
          <w:rFonts w:cstheme="minorHAnsi"/>
          <w:szCs w:val="22"/>
        </w:rPr>
        <w:t xml:space="preserve">resurse u </w:t>
      </w:r>
      <w:r w:rsidRPr="00595D1C">
        <w:rPr>
          <w:rFonts w:cstheme="minorHAnsi"/>
          <w:szCs w:val="22"/>
        </w:rPr>
        <w:t>Microsoft Azure oblak</w:t>
      </w:r>
      <w:r>
        <w:rPr>
          <w:rFonts w:cstheme="minorHAnsi"/>
          <w:szCs w:val="22"/>
        </w:rPr>
        <w:t>u</w:t>
      </w:r>
      <w:r w:rsidR="009370A0">
        <w:rPr>
          <w:rFonts w:cstheme="minorHAnsi"/>
          <w:szCs w:val="22"/>
        </w:rPr>
        <w:t xml:space="preserve"> koji su navedeni u poglavlju </w:t>
      </w:r>
      <w:r w:rsidR="001B7947">
        <w:rPr>
          <w:rFonts w:cstheme="minorHAnsi"/>
          <w:b/>
          <w:bCs/>
          <w:szCs w:val="22"/>
        </w:rPr>
        <w:t>3</w:t>
      </w:r>
      <w:r w:rsidR="009370A0" w:rsidRPr="009370A0">
        <w:rPr>
          <w:rFonts w:cstheme="minorHAnsi"/>
          <w:b/>
          <w:bCs/>
          <w:szCs w:val="22"/>
        </w:rPr>
        <w:t>.3 Specifikacija primijenjenih tehnologija postojeće hardverske i softverske infrastrukture</w:t>
      </w:r>
      <w:r w:rsidR="009370A0">
        <w:rPr>
          <w:rFonts w:cstheme="minorHAnsi"/>
          <w:szCs w:val="22"/>
        </w:rPr>
        <w:t>.</w:t>
      </w:r>
      <w:r w:rsidR="00DE0E12">
        <w:rPr>
          <w:rFonts w:cstheme="minorHAnsi"/>
          <w:szCs w:val="22"/>
        </w:rPr>
        <w:t xml:space="preserve"> </w:t>
      </w:r>
      <w:r w:rsidR="00F17950">
        <w:rPr>
          <w:rFonts w:cstheme="minorHAnsi"/>
          <w:szCs w:val="22"/>
        </w:rPr>
        <w:t>Troškove p</w:t>
      </w:r>
      <w:r w:rsidR="00DE0E12">
        <w:rPr>
          <w:rFonts w:cstheme="minorHAnsi"/>
          <w:szCs w:val="22"/>
        </w:rPr>
        <w:t>retplat</w:t>
      </w:r>
      <w:r w:rsidR="00F17950">
        <w:rPr>
          <w:rFonts w:cstheme="minorHAnsi"/>
          <w:szCs w:val="22"/>
        </w:rPr>
        <w:t>e</w:t>
      </w:r>
      <w:r w:rsidR="00DE0E12">
        <w:rPr>
          <w:rFonts w:cstheme="minorHAnsi"/>
          <w:szCs w:val="22"/>
        </w:rPr>
        <w:t xml:space="preserve"> za korištenje tih resursa </w:t>
      </w:r>
      <w:r w:rsidR="00C1773A">
        <w:rPr>
          <w:rFonts w:cstheme="minorHAnsi"/>
          <w:szCs w:val="22"/>
        </w:rPr>
        <w:t xml:space="preserve">podmiruje </w:t>
      </w:r>
      <w:r w:rsidR="00DE0E12">
        <w:rPr>
          <w:rFonts w:cstheme="minorHAnsi"/>
          <w:szCs w:val="22"/>
        </w:rPr>
        <w:t>Naručitelj</w:t>
      </w:r>
      <w:r w:rsidR="00C1773A">
        <w:rPr>
          <w:rFonts w:cstheme="minorHAnsi"/>
          <w:szCs w:val="22"/>
        </w:rPr>
        <w:t>.</w:t>
      </w:r>
      <w:bookmarkStart w:id="11" w:name="_Toc66175243"/>
      <w:bookmarkStart w:id="12" w:name="_Toc66181015"/>
      <w:bookmarkStart w:id="13" w:name="_Toc66181747"/>
      <w:bookmarkStart w:id="14" w:name="_Toc66182239"/>
      <w:bookmarkStart w:id="15" w:name="_Toc530058616"/>
      <w:bookmarkStart w:id="16" w:name="_Ref65799051"/>
      <w:bookmarkStart w:id="17" w:name="_Ref65799091"/>
      <w:bookmarkStart w:id="18" w:name="_Ref65799127"/>
      <w:bookmarkEnd w:id="8"/>
      <w:bookmarkEnd w:id="11"/>
      <w:bookmarkEnd w:id="12"/>
      <w:bookmarkEnd w:id="13"/>
      <w:bookmarkEnd w:id="14"/>
    </w:p>
    <w:p w14:paraId="4FB0A3CE" w14:textId="7B01B769" w:rsidR="00A566C9" w:rsidRPr="00725458" w:rsidRDefault="00107178" w:rsidP="000573B4">
      <w:pPr>
        <w:pStyle w:val="Heading2"/>
      </w:pPr>
      <w:bookmarkStart w:id="19" w:name="_Toc131518644"/>
      <w:bookmarkEnd w:id="15"/>
      <w:bookmarkEnd w:id="16"/>
      <w:bookmarkEnd w:id="17"/>
      <w:bookmarkEnd w:id="18"/>
      <w:r w:rsidRPr="00725458">
        <w:t>Pretpostavke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D57787" w:rsidRPr="00725458">
        <w:t>uvjeti</w:t>
      </w:r>
      <w:bookmarkEnd w:id="19"/>
    </w:p>
    <w:p w14:paraId="150FCCC4" w14:textId="516D0594" w:rsidR="00A566C9" w:rsidRPr="00725458" w:rsidRDefault="00107178" w:rsidP="00812E0D">
      <w:bookmarkStart w:id="20" w:name="_Toc66112710"/>
      <w:bookmarkStart w:id="21" w:name="_Toc66175249"/>
      <w:bookmarkStart w:id="22" w:name="_Toc66181021"/>
      <w:bookmarkStart w:id="23" w:name="_Toc66181753"/>
      <w:bookmarkStart w:id="24" w:name="_Toc66182245"/>
      <w:bookmarkEnd w:id="20"/>
      <w:bookmarkEnd w:id="21"/>
      <w:bookmarkEnd w:id="22"/>
      <w:bookmarkEnd w:id="23"/>
      <w:bookmarkEnd w:id="24"/>
      <w:r w:rsidRPr="00725458">
        <w:t>Pretpostavke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temelji</w:t>
      </w:r>
      <w:r w:rsidR="009B590A" w:rsidRPr="00725458">
        <w:t xml:space="preserve"> </w:t>
      </w:r>
      <w:r w:rsidRPr="00725458">
        <w:t>provedba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uvjeti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trebaju</w:t>
      </w:r>
      <w:r w:rsidR="009B590A" w:rsidRPr="00725458">
        <w:t xml:space="preserve"> </w:t>
      </w:r>
      <w:r w:rsidRPr="00725458">
        <w:t>biti</w:t>
      </w:r>
      <w:r w:rsidR="009B590A" w:rsidRPr="00725458">
        <w:t xml:space="preserve"> </w:t>
      </w:r>
      <w:r w:rsidRPr="00725458">
        <w:t>zadovoljeni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provedbu</w:t>
      </w:r>
      <w:r w:rsidR="009B590A" w:rsidRPr="00725458">
        <w:t xml:space="preserve"> </w:t>
      </w:r>
      <w:r w:rsidRPr="00725458">
        <w:t>održavanja:</w:t>
      </w:r>
    </w:p>
    <w:p w14:paraId="5B78E937" w14:textId="75515B34" w:rsidR="00A566C9" w:rsidRPr="009D553A" w:rsidRDefault="00B976F0" w:rsidP="00DD3424">
      <w:pPr>
        <w:pStyle w:val="List1"/>
        <w:rPr>
          <w:lang w:eastAsia="zh-CN"/>
        </w:rPr>
      </w:pPr>
      <w:r w:rsidRPr="009D553A">
        <w:rPr>
          <w:lang w:eastAsia="zh-CN"/>
        </w:rPr>
        <w:t>ugovorne strane su</w:t>
      </w:r>
      <w:r w:rsidR="0007636F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odgovorn</w:t>
      </w:r>
      <w:r w:rsidRPr="009D553A">
        <w:rPr>
          <w:lang w:eastAsia="zh-CN"/>
        </w:rPr>
        <w:t>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za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svoje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postupke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i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dodijeljene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aktivnosti</w:t>
      </w:r>
      <w:r w:rsidR="009B590A" w:rsidRPr="009D553A">
        <w:rPr>
          <w:lang w:eastAsia="zh-CN"/>
        </w:rPr>
        <w:t xml:space="preserve"> </w:t>
      </w:r>
      <w:r w:rsidR="00625196">
        <w:rPr>
          <w:lang w:eastAsia="zh-CN"/>
        </w:rPr>
        <w:t>za vrijeme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trajanja</w:t>
      </w:r>
      <w:r w:rsidR="009B590A" w:rsidRPr="009D553A">
        <w:rPr>
          <w:lang w:eastAsia="zh-CN"/>
        </w:rPr>
        <w:t xml:space="preserve"> </w:t>
      </w:r>
      <w:r w:rsidR="00107178" w:rsidRPr="009D553A">
        <w:rPr>
          <w:lang w:eastAsia="zh-CN"/>
        </w:rPr>
        <w:t>ugovora,</w:t>
      </w:r>
    </w:p>
    <w:p w14:paraId="6335AC93" w14:textId="2315ACFF" w:rsidR="00A566C9" w:rsidRDefault="003354D3" w:rsidP="00DD3424">
      <w:pPr>
        <w:pStyle w:val="List1"/>
        <w:rPr>
          <w:lang w:eastAsia="zh-CN"/>
        </w:rPr>
      </w:pPr>
      <w:r>
        <w:rPr>
          <w:lang w:eastAsia="zh-CN"/>
        </w:rPr>
        <w:t xml:space="preserve">Izvršitelj će </w:t>
      </w:r>
      <w:r w:rsidR="008C4C1E" w:rsidRPr="00725458">
        <w:rPr>
          <w:lang w:eastAsia="zh-CN"/>
        </w:rPr>
        <w:t xml:space="preserve">o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 xml:space="preserve">redovito (najmanje jednom mjesečno) pisanim putem </w:t>
      </w:r>
      <w:r w:rsidR="00107178" w:rsidRPr="00725458">
        <w:rPr>
          <w:lang w:eastAsia="zh-CN"/>
        </w:rPr>
        <w:t>izvješćivati</w:t>
      </w:r>
      <w:r w:rsidR="009B590A" w:rsidRPr="00725458">
        <w:rPr>
          <w:lang w:eastAsia="zh-CN"/>
        </w:rPr>
        <w:t xml:space="preserve"> </w:t>
      </w:r>
      <w:r w:rsidR="00D201DC">
        <w:rPr>
          <w:lang w:eastAsia="zh-CN"/>
        </w:rPr>
        <w:t>ovlaštene predstavnike</w:t>
      </w:r>
      <w:r>
        <w:rPr>
          <w:lang w:eastAsia="zh-CN"/>
        </w:rPr>
        <w:t xml:space="preserve"> Naručitelja</w:t>
      </w:r>
      <w:r w:rsidR="00107178" w:rsidRPr="00725458">
        <w:rPr>
          <w:lang w:eastAsia="zh-CN"/>
        </w:rPr>
        <w:t>,</w:t>
      </w:r>
      <w:r w:rsidR="00625196">
        <w:rPr>
          <w:lang w:eastAsia="zh-CN"/>
        </w:rPr>
        <w:t xml:space="preserve"> te</w:t>
      </w:r>
    </w:p>
    <w:p w14:paraId="0345220C" w14:textId="1209DB84" w:rsidR="00A566C9" w:rsidRPr="00725458" w:rsidRDefault="008C4C1E" w:rsidP="00DD3424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07178" w:rsidRPr="00725458">
        <w:rPr>
          <w:lang w:eastAsia="zh-CN"/>
        </w:rPr>
        <w:t>pravljanje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ugovorenim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uslugama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provodit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projektnim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vođenjem.</w:t>
      </w:r>
    </w:p>
    <w:p w14:paraId="7503FDBC" w14:textId="02CE1A12" w:rsidR="00461711" w:rsidRPr="00725458" w:rsidRDefault="00107178" w:rsidP="00935C2E">
      <w:r w:rsidRPr="00725458">
        <w:t>Održavanje</w:t>
      </w:r>
      <w:r w:rsidR="005C27C9" w:rsidRPr="00725458">
        <w:t xml:space="preserve"> i podrška</w:t>
      </w:r>
      <w:r w:rsidR="009B590A" w:rsidRPr="00725458">
        <w:t xml:space="preserve"> </w:t>
      </w:r>
      <w:r w:rsidR="00C1447B" w:rsidRPr="00725458">
        <w:t>SUUPPS-a</w:t>
      </w:r>
      <w:r w:rsidR="009B590A" w:rsidRPr="00725458">
        <w:t xml:space="preserve"> </w:t>
      </w:r>
      <w:r w:rsidRPr="00725458">
        <w:t>obuhvaća</w:t>
      </w:r>
      <w:r w:rsidR="008D7AE9" w:rsidRPr="00725458">
        <w:t>ju</w:t>
      </w:r>
      <w:r w:rsidR="00BE4774">
        <w:t xml:space="preserve"> sljedeće</w:t>
      </w:r>
      <w:r w:rsidR="008D7AE9" w:rsidRPr="00725458">
        <w:t>:</w:t>
      </w:r>
    </w:p>
    <w:p w14:paraId="2658883F" w14:textId="6B1D2EE7" w:rsidR="008D7AE9" w:rsidRPr="00725458" w:rsidRDefault="00BE4774" w:rsidP="00DD3424">
      <w:pPr>
        <w:pStyle w:val="List1"/>
      </w:pPr>
      <w:r>
        <w:t xml:space="preserve">održavanje </w:t>
      </w:r>
      <w:r w:rsidR="008D7AE9" w:rsidRPr="00725458">
        <w:t>programsk</w:t>
      </w:r>
      <w:r>
        <w:t>e</w:t>
      </w:r>
      <w:r w:rsidR="008D7AE9" w:rsidRPr="00725458">
        <w:t xml:space="preserve"> oprem</w:t>
      </w:r>
      <w:r>
        <w:t>e</w:t>
      </w:r>
      <w:r w:rsidR="008D7AE9" w:rsidRPr="00725458">
        <w:t xml:space="preserve"> na kojoj se temelji rad SUUPPS-a</w:t>
      </w:r>
      <w:r>
        <w:t xml:space="preserve"> – eGOP platforme i integracijskih servisa</w:t>
      </w:r>
    </w:p>
    <w:p w14:paraId="4DFEADCD" w14:textId="346ADE62" w:rsidR="00010D1F" w:rsidRPr="00725458" w:rsidRDefault="008D7AE9" w:rsidP="00DD3424">
      <w:pPr>
        <w:pStyle w:val="List1"/>
      </w:pPr>
      <w:r w:rsidRPr="00725458">
        <w:t>virtualn</w:t>
      </w:r>
      <w:r w:rsidR="00010D1F" w:rsidRPr="00725458">
        <w:t>e</w:t>
      </w:r>
      <w:r w:rsidRPr="00725458">
        <w:t xml:space="preserve"> server</w:t>
      </w:r>
      <w:r w:rsidR="00010D1F" w:rsidRPr="00725458">
        <w:t>e</w:t>
      </w:r>
      <w:r w:rsidRPr="00725458">
        <w:t xml:space="preserve"> </w:t>
      </w:r>
      <w:r w:rsidR="00010D1F" w:rsidRPr="00725458">
        <w:t xml:space="preserve">u </w:t>
      </w:r>
      <w:r w:rsidRPr="00725458">
        <w:t>Microsoft Azure oblak</w:t>
      </w:r>
      <w:r w:rsidR="00010D1F" w:rsidRPr="00725458">
        <w:t>u</w:t>
      </w:r>
      <w:r w:rsidRPr="00725458">
        <w:t xml:space="preserve"> koji se koriste kao infrastruktura za </w:t>
      </w:r>
      <w:r w:rsidR="00A230C1" w:rsidRPr="00725458">
        <w:t xml:space="preserve">rad </w:t>
      </w:r>
      <w:r w:rsidRPr="00725458">
        <w:t>SUUPPS-a</w:t>
      </w:r>
    </w:p>
    <w:p w14:paraId="3B910909" w14:textId="02E23657" w:rsidR="008D7AE9" w:rsidRDefault="00010D1F" w:rsidP="00DD3424">
      <w:pPr>
        <w:pStyle w:val="List1"/>
      </w:pPr>
      <w:r w:rsidRPr="00725458">
        <w:t xml:space="preserve">konfiguriranje </w:t>
      </w:r>
      <w:r w:rsidR="00E861C9">
        <w:t>ostalih</w:t>
      </w:r>
      <w:r w:rsidRPr="00725458">
        <w:t xml:space="preserve"> resursa Microsoft Azure oblaka koji </w:t>
      </w:r>
      <w:r w:rsidR="00BE4774">
        <w:t xml:space="preserve">čine </w:t>
      </w:r>
      <w:r w:rsidRPr="00725458">
        <w:t>infrastruktur</w:t>
      </w:r>
      <w:r w:rsidR="00BE4774">
        <w:t>u</w:t>
      </w:r>
      <w:r w:rsidRPr="00725458">
        <w:t xml:space="preserve"> za </w:t>
      </w:r>
      <w:r w:rsidR="00A230C1" w:rsidRPr="00725458">
        <w:t xml:space="preserve">rad </w:t>
      </w:r>
      <w:r w:rsidRPr="00725458">
        <w:t>SUUPPS-a</w:t>
      </w:r>
    </w:p>
    <w:p w14:paraId="304CCDEF" w14:textId="3B4B47D3" w:rsidR="00BE4774" w:rsidRDefault="00BE4774" w:rsidP="00DD3424">
      <w:pPr>
        <w:pStyle w:val="List1"/>
      </w:pPr>
      <w:r w:rsidRPr="00BE4774">
        <w:t>nadzor backupa podataka s virtualnih servera, SQL baze i SharePointa</w:t>
      </w:r>
    </w:p>
    <w:p w14:paraId="10AEBFE5" w14:textId="5C057D8A" w:rsidR="00BE4774" w:rsidRPr="00725458" w:rsidRDefault="009B66DB" w:rsidP="00DD3424">
      <w:pPr>
        <w:pStyle w:val="List1"/>
      </w:pPr>
      <w:r>
        <w:t xml:space="preserve">konfiguriranje i </w:t>
      </w:r>
      <w:r w:rsidR="00141419">
        <w:t>nadzor</w:t>
      </w:r>
      <w:r w:rsidR="00BE4774">
        <w:t xml:space="preserve"> </w:t>
      </w:r>
      <w:r>
        <w:t xml:space="preserve">rada </w:t>
      </w:r>
      <w:r w:rsidR="00BE4774">
        <w:t xml:space="preserve">softvera </w:t>
      </w:r>
      <w:r w:rsidR="00BE4774" w:rsidRPr="00BE4774">
        <w:t>ABBYY FineReader Server</w:t>
      </w:r>
      <w:r w:rsidR="00BE4774">
        <w:t xml:space="preserve"> koji se koristi za </w:t>
      </w:r>
      <w:r w:rsidR="0027797C">
        <w:t>digitalizaciju papirnatih dokumenata</w:t>
      </w:r>
    </w:p>
    <w:p w14:paraId="150D5560" w14:textId="44667294" w:rsidR="008D7AE9" w:rsidRPr="00725458" w:rsidRDefault="00010D1F" w:rsidP="00DD3424">
      <w:pPr>
        <w:pStyle w:val="List1"/>
      </w:pPr>
      <w:r w:rsidRPr="00725458">
        <w:t xml:space="preserve">konfiguriranje parametara bitnih za </w:t>
      </w:r>
      <w:r w:rsidR="006F0A9C" w:rsidRPr="00725458">
        <w:t xml:space="preserve">povezivanje SUUPPS-a s terminalnom opremom na lokaciji </w:t>
      </w:r>
      <w:r w:rsidR="00BE4774">
        <w:t>Naručitelja</w:t>
      </w:r>
      <w:r w:rsidR="006F0A9C" w:rsidRPr="00725458">
        <w:t xml:space="preserve"> (skenerima, bar-kod čitačima, pisačima za ispis naljepnica s bar-kodovima)</w:t>
      </w:r>
    </w:p>
    <w:p w14:paraId="7FE319BA" w14:textId="1EA5990D" w:rsidR="009D0B06" w:rsidRPr="00725458" w:rsidRDefault="009D0B06" w:rsidP="009D0B06">
      <w:r w:rsidRPr="00725458">
        <w:t>Održavanje i podrška uključuju produkcijsku platformu i testnu platformu SUUPPS-a.</w:t>
      </w:r>
    </w:p>
    <w:p w14:paraId="0C24AF5D" w14:textId="11769AED" w:rsidR="002D5394" w:rsidRDefault="008B5466" w:rsidP="00C1447B">
      <w:r w:rsidRPr="00725458">
        <w:t xml:space="preserve">Održavanje </w:t>
      </w:r>
      <w:r w:rsidR="004E5C12" w:rsidRPr="00725458">
        <w:t xml:space="preserve">i podrška </w:t>
      </w:r>
      <w:r w:rsidRPr="00725458">
        <w:t>SUUPPS-a u pravil</w:t>
      </w:r>
      <w:r w:rsidR="004E5C12" w:rsidRPr="00725458">
        <w:t>u</w:t>
      </w:r>
      <w:r w:rsidRPr="00725458">
        <w:t xml:space="preserve"> </w:t>
      </w:r>
      <w:r w:rsidR="00DA2CBF" w:rsidRPr="00725458">
        <w:t xml:space="preserve">se </w:t>
      </w:r>
      <w:r w:rsidRPr="00725458">
        <w:t>obavlja</w:t>
      </w:r>
      <w:r w:rsidR="004E5C12" w:rsidRPr="00725458">
        <w:t>ju</w:t>
      </w:r>
      <w:r w:rsidRPr="00725458">
        <w:t xml:space="preserve"> </w:t>
      </w:r>
      <w:r w:rsidR="00DA2CBF" w:rsidRPr="00725458">
        <w:t>udaljeno</w:t>
      </w:r>
      <w:r w:rsidR="005F5F82">
        <w:t>,</w:t>
      </w:r>
      <w:r w:rsidR="00DA2CBF" w:rsidRPr="00725458">
        <w:t xml:space="preserve"> </w:t>
      </w:r>
      <w:r w:rsidR="00836BFE">
        <w:t>putem mreže</w:t>
      </w:r>
      <w:r w:rsidR="004E5C12" w:rsidRPr="00725458">
        <w:t>. Iznimno, za neke aktivnosti podrške (npr. konfiguriranje parametara bitnih za povezivanje SUUPPS-a s terminalnom opremom) moguća je potreba dolask</w:t>
      </w:r>
      <w:r w:rsidR="00E1593C">
        <w:t>a</w:t>
      </w:r>
      <w:r w:rsidR="004E5C12" w:rsidRPr="00725458">
        <w:t xml:space="preserve"> na lokaciju </w:t>
      </w:r>
      <w:r w:rsidR="00E1593C">
        <w:t>Naručitelja.</w:t>
      </w:r>
    </w:p>
    <w:p w14:paraId="4DE4321F" w14:textId="77777777" w:rsidR="00C34FCF" w:rsidRPr="00725458" w:rsidRDefault="00C34FCF" w:rsidP="00C34FCF">
      <w:pPr>
        <w:rPr>
          <w:rFonts w:cstheme="minorHAnsi"/>
        </w:rPr>
      </w:pPr>
      <w:r w:rsidRPr="00725458">
        <w:t xml:space="preserve">Naručitelj očekuje ispravan, korektan i pravovremen rad </w:t>
      </w:r>
      <w:r>
        <w:t>svih dijelova Sustava neovisno</w:t>
      </w:r>
      <w:r w:rsidRPr="00725458">
        <w:t xml:space="preserve"> o njegovoj modularnosti, segmentima i ugovornoj nadležnosti za održavanje od strane različitih ugovornih partnera.</w:t>
      </w:r>
    </w:p>
    <w:p w14:paraId="7315AADB" w14:textId="28CF033A" w:rsidR="00107178" w:rsidRDefault="005427A3" w:rsidP="00B36B57">
      <w:r w:rsidRPr="00725458">
        <w:t>S</w:t>
      </w:r>
      <w:r w:rsidR="00107178" w:rsidRPr="00725458">
        <w:t>ve</w:t>
      </w:r>
      <w:r w:rsidR="009B590A" w:rsidRPr="00725458">
        <w:t xml:space="preserve"> </w:t>
      </w:r>
      <w:r w:rsidR="00107178" w:rsidRPr="00725458">
        <w:t>aktivnosti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održavanje</w:t>
      </w:r>
      <w:r w:rsidR="009B590A" w:rsidRPr="00725458">
        <w:t xml:space="preserve"> </w:t>
      </w:r>
      <w:r w:rsidR="0067313B" w:rsidRPr="00725458">
        <w:t xml:space="preserve">i podršku </w:t>
      </w:r>
      <w:r w:rsidR="00107178" w:rsidRPr="00725458">
        <w:t>potrebno</w:t>
      </w:r>
      <w:r w:rsidR="009B590A" w:rsidRPr="00725458">
        <w:t xml:space="preserve"> </w:t>
      </w:r>
      <w:r w:rsidR="00C9705A" w:rsidRPr="00725458">
        <w:t xml:space="preserve">je </w:t>
      </w:r>
      <w:r w:rsidR="00107178" w:rsidRPr="00725458">
        <w:t>planirati</w:t>
      </w:r>
      <w:r w:rsidR="009B590A" w:rsidRPr="00725458">
        <w:t xml:space="preserve"> </w:t>
      </w:r>
      <w:r w:rsidR="00E1593C">
        <w:t>odnosno</w:t>
      </w:r>
      <w:r w:rsidR="009B590A" w:rsidRPr="00725458">
        <w:t xml:space="preserve"> </w:t>
      </w:r>
      <w:r w:rsidR="00107178" w:rsidRPr="00725458">
        <w:t>izvršavati</w:t>
      </w:r>
      <w:r w:rsidR="009B590A" w:rsidRPr="00725458">
        <w:t xml:space="preserve"> </w:t>
      </w:r>
      <w:r w:rsidR="00107178" w:rsidRPr="00725458">
        <w:t>poštuj</w:t>
      </w:r>
      <w:r w:rsidR="000573B4" w:rsidRPr="00725458">
        <w:t>ući</w:t>
      </w:r>
      <w:r w:rsidR="00836BFE">
        <w:t xml:space="preserve"> </w:t>
      </w:r>
      <w:r w:rsidR="00836BFE" w:rsidRPr="00836BFE">
        <w:t>politik</w:t>
      </w:r>
      <w:r w:rsidR="00836BFE">
        <w:t>e</w:t>
      </w:r>
      <w:r w:rsidR="00836BFE" w:rsidRPr="00836BFE">
        <w:t xml:space="preserve"> odnosno pravila informacijske sigurnosti Naručitelja</w:t>
      </w:r>
      <w:r w:rsidR="000573B4" w:rsidRPr="00725458">
        <w:t>.</w:t>
      </w:r>
    </w:p>
    <w:p w14:paraId="2983082F" w14:textId="08CAF09B" w:rsidR="002D5B20" w:rsidRDefault="007C7C7A" w:rsidP="007C7C7A">
      <w:r>
        <w:t xml:space="preserve">Za svaku promjenu konfiguracije resursa u Microsoft Azure oblaku, osobito ako bi ona utjecala na </w:t>
      </w:r>
      <w:r w:rsidR="002D5B20">
        <w:t xml:space="preserve">troškove pretplate za korištenje </w:t>
      </w:r>
      <w:r>
        <w:t>tih resursa, Izvršitelj treba tražiti pisano odobrenje od ovlaštenih predstavnika Naručitelja.</w:t>
      </w:r>
    </w:p>
    <w:p w14:paraId="5C8307F8" w14:textId="6F9E2DED" w:rsidR="00A566C9" w:rsidRPr="00725458" w:rsidRDefault="00107178" w:rsidP="000573B4">
      <w:pPr>
        <w:pStyle w:val="Heading2"/>
      </w:pPr>
      <w:bookmarkStart w:id="25" w:name="_Toc530058619"/>
      <w:bookmarkStart w:id="26" w:name="_Toc131518645"/>
      <w:r w:rsidRPr="00725458">
        <w:lastRenderedPageBreak/>
        <w:t>Preventivno</w:t>
      </w:r>
      <w:r w:rsidR="009B590A" w:rsidRPr="00725458">
        <w:t xml:space="preserve"> </w:t>
      </w:r>
      <w:r w:rsidRPr="00725458">
        <w:t>održavanje</w:t>
      </w:r>
      <w:bookmarkEnd w:id="25"/>
      <w:bookmarkEnd w:id="26"/>
    </w:p>
    <w:p w14:paraId="7961E5AF" w14:textId="4A8197BD" w:rsidR="00107178" w:rsidRPr="00725458" w:rsidRDefault="00107178" w:rsidP="007A1902"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="00E331E0">
        <w:t>je</w:t>
      </w:r>
      <w:r w:rsidR="00DB5643">
        <w:t xml:space="preserve"> </w:t>
      </w:r>
      <w:r w:rsidRPr="00725458">
        <w:t>kontinuirano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sustavno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redovitog</w:t>
      </w:r>
      <w:r w:rsidR="009B590A" w:rsidRPr="00725458">
        <w:t xml:space="preserve"> </w:t>
      </w:r>
      <w:r w:rsidRPr="00725458">
        <w:t>rada</w:t>
      </w:r>
      <w:r w:rsidR="009B590A" w:rsidRPr="00725458">
        <w:t xml:space="preserve"> </w:t>
      </w:r>
      <w:r w:rsidRPr="00725458">
        <w:t>programske</w:t>
      </w:r>
      <w:r w:rsidR="009B590A" w:rsidRPr="00725458">
        <w:t xml:space="preserve"> </w:t>
      </w:r>
      <w:r w:rsidRPr="00725458">
        <w:t>opreme</w:t>
      </w:r>
      <w:r w:rsidR="00DB5643">
        <w:t xml:space="preserve"> putem kojeg je moguće </w:t>
      </w:r>
      <w:r w:rsidRPr="00725458">
        <w:t>predviđanje</w:t>
      </w:r>
      <w:r w:rsidR="009B590A" w:rsidRPr="00725458">
        <w:t xml:space="preserve"> </w:t>
      </w:r>
      <w:r w:rsidR="00DB5643">
        <w:t>eventualnih</w:t>
      </w:r>
      <w:r w:rsidR="00DB5643" w:rsidRPr="00725458">
        <w:t xml:space="preserve"> </w:t>
      </w:r>
      <w:r w:rsidRPr="00725458">
        <w:t>ključnih</w:t>
      </w:r>
      <w:r w:rsidR="009B590A" w:rsidRPr="00725458">
        <w:t xml:space="preserve"> </w:t>
      </w:r>
      <w:r w:rsidR="000573B4" w:rsidRPr="00725458">
        <w:t>zastoja</w:t>
      </w:r>
      <w:r w:rsidR="009B590A" w:rsidRPr="00725458">
        <w:t xml:space="preserve"> </w:t>
      </w:r>
      <w:r w:rsidR="000573B4" w:rsidRPr="00725458">
        <w:t>ili</w:t>
      </w:r>
      <w:r w:rsidR="009B590A" w:rsidRPr="00725458">
        <w:t xml:space="preserve"> </w:t>
      </w:r>
      <w:r w:rsidR="000573B4" w:rsidRPr="00725458">
        <w:t>grešaka</w:t>
      </w:r>
      <w:r w:rsidR="009B590A" w:rsidRPr="00725458">
        <w:t xml:space="preserve"> </w:t>
      </w:r>
      <w:r w:rsidR="000573B4" w:rsidRPr="00725458">
        <w:t>u</w:t>
      </w:r>
      <w:r w:rsidR="009B590A" w:rsidRPr="00725458">
        <w:t xml:space="preserve"> </w:t>
      </w:r>
      <w:r w:rsidR="00E331E0">
        <w:t>S</w:t>
      </w:r>
      <w:r w:rsidR="000573B4" w:rsidRPr="00725458">
        <w:t>ustavu.</w:t>
      </w:r>
    </w:p>
    <w:p w14:paraId="3BB575CB" w14:textId="44CB6AE8" w:rsidR="00107178" w:rsidRPr="00725458" w:rsidRDefault="00107178" w:rsidP="007A1902"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mora,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suradnji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</w:t>
      </w:r>
      <w:r w:rsidR="009B590A" w:rsidRPr="00725458">
        <w:rPr>
          <w:rFonts w:cstheme="minorBidi"/>
        </w:rPr>
        <w:t xml:space="preserve"> </w:t>
      </w:r>
      <w:r w:rsidR="00762A8B" w:rsidRPr="00725458">
        <w:rPr>
          <w:rFonts w:cstheme="minorBidi"/>
        </w:rPr>
        <w:t>Naručiteljem</w:t>
      </w:r>
      <w:r w:rsidRPr="00725458">
        <w:rPr>
          <w:rFonts w:cstheme="minorBidi"/>
        </w:rPr>
        <w:t>,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kontinuirano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rad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da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preventivno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mogle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obaviti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sve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potrebne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kako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bi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programska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oprema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uvijek</w:t>
      </w:r>
      <w:r w:rsidR="009B590A" w:rsidRPr="00725458">
        <w:rPr>
          <w:rFonts w:cstheme="minorBidi"/>
        </w:rPr>
        <w:t xml:space="preserve"> </w:t>
      </w:r>
      <w:r w:rsidR="002D4FD0">
        <w:rPr>
          <w:rFonts w:cstheme="minorBidi"/>
        </w:rPr>
        <w:t xml:space="preserve">radila </w:t>
      </w:r>
      <w:r w:rsidRPr="00725458">
        <w:rPr>
          <w:rFonts w:cstheme="minorBidi"/>
        </w:rPr>
        <w:t>optimalno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="00E331E0">
        <w:rPr>
          <w:rFonts w:cstheme="minorBidi"/>
        </w:rPr>
        <w:t>ispravno</w:t>
      </w:r>
      <w:r w:rsidRPr="00725458">
        <w:rPr>
          <w:rFonts w:cstheme="minorBidi"/>
        </w:rPr>
        <w:t>.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Izvršitelj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provjeravati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sistemske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„logove</w:t>
      </w:r>
      <w:r w:rsidR="00725458" w:rsidRPr="00725458">
        <w:rPr>
          <w:rFonts w:cstheme="minorBidi"/>
        </w:rPr>
        <w:t>“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(error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logove)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poduzimati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eventualne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korektivne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akcije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će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o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tome</w:t>
      </w:r>
      <w:r w:rsidR="009B590A" w:rsidRPr="00725458">
        <w:rPr>
          <w:rFonts w:cstheme="minorBidi"/>
        </w:rPr>
        <w:t xml:space="preserve"> </w:t>
      </w:r>
      <w:r w:rsidRPr="00725458">
        <w:rPr>
          <w:rFonts w:cstheme="minorBidi"/>
        </w:rPr>
        <w:t>izvještavati</w:t>
      </w:r>
      <w:r w:rsidR="009B590A" w:rsidRPr="00725458">
        <w:rPr>
          <w:rFonts w:cstheme="minorBidi"/>
        </w:rPr>
        <w:t xml:space="preserve"> </w:t>
      </w:r>
      <w:r w:rsidR="00DB5643">
        <w:rPr>
          <w:rFonts w:cstheme="minorBidi"/>
        </w:rPr>
        <w:t>Naručitelja</w:t>
      </w:r>
      <w:r w:rsidRPr="00725458">
        <w:rPr>
          <w:rFonts w:cstheme="minorBidi"/>
        </w:rPr>
        <w:t>.</w:t>
      </w:r>
    </w:p>
    <w:p w14:paraId="0056146A" w14:textId="31AF8A40" w:rsidR="00A566C9" w:rsidRPr="00725458" w:rsidRDefault="00C97713" w:rsidP="007A1902">
      <w:r w:rsidRPr="00725458">
        <w:t>A</w:t>
      </w:r>
      <w:r w:rsidR="00107178" w:rsidRPr="00725458">
        <w:t>ktivnosti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se</w:t>
      </w:r>
      <w:r w:rsidR="009B590A" w:rsidRPr="00725458">
        <w:t xml:space="preserve"> </w:t>
      </w:r>
      <w:r w:rsidR="00107178" w:rsidRPr="00725458">
        <w:t>odnose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rPr>
          <w:b/>
        </w:rPr>
        <w:t>preventivno</w:t>
      </w:r>
      <w:r w:rsidR="009B590A" w:rsidRPr="00725458">
        <w:rPr>
          <w:b/>
        </w:rPr>
        <w:t xml:space="preserve"> </w:t>
      </w:r>
      <w:r w:rsidR="00107178" w:rsidRPr="00725458">
        <w:rPr>
          <w:b/>
        </w:rPr>
        <w:t>održavanje</w:t>
      </w:r>
      <w:r w:rsidR="00DB5643" w:rsidRPr="00B84E70">
        <w:rPr>
          <w:bCs/>
        </w:rPr>
        <w:t xml:space="preserve"> su</w:t>
      </w:r>
      <w:r w:rsidR="00C16FFB">
        <w:rPr>
          <w:bCs/>
        </w:rPr>
        <w:t xml:space="preserve"> minimalno sljedeće</w:t>
      </w:r>
      <w:r w:rsidR="00107178" w:rsidRPr="00725458">
        <w:t>:</w:t>
      </w:r>
    </w:p>
    <w:p w14:paraId="5387AB13" w14:textId="471ED7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analize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95C49" w:rsidRPr="00725458">
        <w:rPr>
          <w:lang w:eastAsia="zh-CN"/>
        </w:rPr>
        <w:t xml:space="preserve">eGOP </w:t>
      </w:r>
      <w:r w:rsidR="00107178" w:rsidRPr="00725458">
        <w:rPr>
          <w:lang w:eastAsia="zh-CN"/>
        </w:rPr>
        <w:t>(web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.NET/COM+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–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eGOP</w:t>
      </w:r>
      <w:r w:rsidR="00195C49">
        <w:rPr>
          <w:lang w:eastAsia="zh-CN"/>
        </w:rPr>
        <w:t>-ovim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transakcija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dnevnicima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(logovima)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eGOP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koristi</w:t>
      </w:r>
    </w:p>
    <w:p w14:paraId="16BAD7D0" w14:textId="053E230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administracija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eGOP</w:t>
      </w:r>
      <w:r w:rsidR="00195C49">
        <w:rPr>
          <w:lang w:eastAsia="zh-CN"/>
        </w:rPr>
        <w:t>-ove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digitalne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arhive</w:t>
      </w:r>
    </w:p>
    <w:p w14:paraId="18F60D39" w14:textId="3BD312CC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eriodički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nadzor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optimizacija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performansi</w:t>
      </w:r>
      <w:r w:rsidR="00413821">
        <w:rPr>
          <w:lang w:eastAsia="zh-CN"/>
        </w:rPr>
        <w:t xml:space="preserve"> aplikativnog sustava eGOP</w:t>
      </w:r>
    </w:p>
    <w:p w14:paraId="32660233" w14:textId="2B84DF9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romjene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instalacijskim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sistemskim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parametrima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neophodne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0E6F24BD" w14:textId="2383A37E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konzistentnosti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preglednosti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programske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podrške</w:t>
      </w:r>
    </w:p>
    <w:p w14:paraId="58E121B4" w14:textId="0C23CC41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k</w:t>
      </w:r>
      <w:r w:rsidR="00107178" w:rsidRPr="00725458">
        <w:rPr>
          <w:lang w:eastAsia="zh-CN"/>
        </w:rPr>
        <w:t>onzultacije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konfiguracije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parametara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podataka</w:t>
      </w:r>
    </w:p>
    <w:p w14:paraId="22D0A7A3" w14:textId="545F84EC" w:rsidR="00A566C9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rovjera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sigurnosnih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kopija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(backup)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brzog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oporavka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(recovery)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neprekinute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195C49">
        <w:rPr>
          <w:lang w:eastAsia="zh-CN"/>
        </w:rPr>
        <w:t xml:space="preserve"> </w:t>
      </w:r>
      <w:r w:rsidR="00195C49" w:rsidRPr="00725458">
        <w:rPr>
          <w:lang w:eastAsia="zh-CN"/>
        </w:rPr>
        <w:t>eGOP</w:t>
      </w:r>
    </w:p>
    <w:p w14:paraId="7FC2B04F" w14:textId="6F7B2B1F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preporuka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backup/restore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plan</w:t>
      </w:r>
    </w:p>
    <w:p w14:paraId="7CF3B29D" w14:textId="237920A5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site-ova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udomljene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eGOP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aplikativne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komponente</w:t>
      </w:r>
    </w:p>
    <w:p w14:paraId="2C1820E8" w14:textId="58DAE719" w:rsidR="0010717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625F32" w:rsidRPr="00725458">
        <w:rPr>
          <w:lang w:eastAsia="zh-CN"/>
        </w:rPr>
        <w:t xml:space="preserve">Microsoft </w:t>
      </w:r>
      <w:r w:rsidR="00107178" w:rsidRPr="00725458">
        <w:rPr>
          <w:lang w:eastAsia="zh-CN"/>
        </w:rPr>
        <w:t>Share</w:t>
      </w:r>
      <w:r w:rsidR="00DA29D5">
        <w:rPr>
          <w:lang w:eastAsia="zh-CN"/>
        </w:rPr>
        <w:t>P</w:t>
      </w:r>
      <w:r w:rsidR="00107178" w:rsidRPr="00725458">
        <w:rPr>
          <w:lang w:eastAsia="zh-CN"/>
        </w:rPr>
        <w:t>oint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</w:p>
    <w:p w14:paraId="0A23F9E0" w14:textId="77FF0C40" w:rsidR="00EA0008" w:rsidRPr="00725458" w:rsidRDefault="00EA0008" w:rsidP="007A1902">
      <w:pPr>
        <w:pStyle w:val="List1"/>
        <w:rPr>
          <w:lang w:eastAsia="zh-CN"/>
        </w:rPr>
      </w:pPr>
      <w:r>
        <w:rPr>
          <w:lang w:eastAsia="zh-CN"/>
        </w:rPr>
        <w:t xml:space="preserve">održavanje operacijskog sustava Windows Server na </w:t>
      </w:r>
      <w:r w:rsidRPr="00725458">
        <w:t>virtualn</w:t>
      </w:r>
      <w:r>
        <w:t>im</w:t>
      </w:r>
      <w:r w:rsidRPr="00725458">
        <w:t xml:space="preserve"> server</w:t>
      </w:r>
      <w:r>
        <w:t>ima</w:t>
      </w:r>
      <w:r w:rsidRPr="00725458">
        <w:t xml:space="preserve"> u Microsoft Azure oblaku</w:t>
      </w:r>
    </w:p>
    <w:p w14:paraId="34B31F1A" w14:textId="0E85FA80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državanje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r w:rsidR="00025580">
        <w:rPr>
          <w:lang w:eastAsia="zh-CN"/>
        </w:rPr>
        <w:t>FineReader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Server-a,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Scanning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Station-a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mehanizama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kojih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ABBYY</w:t>
      </w:r>
      <w:r w:rsidR="009B590A" w:rsidRPr="00725458">
        <w:rPr>
          <w:lang w:eastAsia="zh-CN"/>
        </w:rPr>
        <w:t xml:space="preserve"> </w:t>
      </w:r>
      <w:r w:rsidR="00025580">
        <w:rPr>
          <w:lang w:eastAsia="zh-CN"/>
        </w:rPr>
        <w:t>FineReader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Server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integriran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eGOP-om</w:t>
      </w:r>
    </w:p>
    <w:p w14:paraId="56BCF279" w14:textId="44E7AEBB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07178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integracijskih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servisa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dostupnost,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pouzdanost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adekvatne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performanse</w:t>
      </w:r>
    </w:p>
    <w:p w14:paraId="29AEF77B" w14:textId="0727188C" w:rsidR="00107178" w:rsidRPr="00725458" w:rsidRDefault="008E673D" w:rsidP="007A1902">
      <w:pPr>
        <w:pStyle w:val="List1"/>
        <w:rPr>
          <w:lang w:eastAsia="zh-CN"/>
        </w:rPr>
      </w:pPr>
      <w:r>
        <w:rPr>
          <w:lang w:eastAsia="zh-CN"/>
        </w:rPr>
        <w:t xml:space="preserve">po potrebi održavanje </w:t>
      </w:r>
      <w:r w:rsidR="00107178" w:rsidRPr="00725458">
        <w:rPr>
          <w:lang w:eastAsia="zh-CN"/>
        </w:rPr>
        <w:t>sastan</w:t>
      </w:r>
      <w:r>
        <w:rPr>
          <w:lang w:eastAsia="zh-CN"/>
        </w:rPr>
        <w:t>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korisnicima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imenovanim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>
        <w:rPr>
          <w:lang w:eastAsia="zh-CN"/>
        </w:rPr>
        <w:t>Naručitelja</w:t>
      </w:r>
    </w:p>
    <w:p w14:paraId="3858F643" w14:textId="5B7F214A" w:rsidR="00107178" w:rsidRPr="00725458" w:rsidRDefault="00725458" w:rsidP="007A1902">
      <w:pPr>
        <w:pStyle w:val="List1"/>
        <w:rPr>
          <w:lang w:eastAsia="zh-CN"/>
        </w:rPr>
      </w:pPr>
      <w:r w:rsidRPr="00725458">
        <w:rPr>
          <w:lang w:eastAsia="zh-CN"/>
        </w:rPr>
        <w:t>i</w:t>
      </w:r>
      <w:r w:rsidR="00107178" w:rsidRPr="00725458">
        <w:rPr>
          <w:lang w:eastAsia="zh-CN"/>
        </w:rPr>
        <w:t>zrada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ažuriranje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operativnog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priručnika</w:t>
      </w:r>
    </w:p>
    <w:p w14:paraId="3384D5E0" w14:textId="21031A55" w:rsidR="00A566C9" w:rsidRPr="00725458" w:rsidRDefault="00107178" w:rsidP="00BA049E">
      <w:pPr>
        <w:pStyle w:val="List1"/>
      </w:pPr>
      <w:r w:rsidRPr="00725458">
        <w:rPr>
          <w:lang w:eastAsia="zh-CN"/>
        </w:rPr>
        <w:t>podrška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službi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Naručitelja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tehnička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pitanja</w:t>
      </w:r>
    </w:p>
    <w:p w14:paraId="482B787B" w14:textId="5D970930" w:rsidR="00A566C9" w:rsidRPr="00725458" w:rsidRDefault="71104590" w:rsidP="000573B4">
      <w:pPr>
        <w:pStyle w:val="Heading2"/>
      </w:pPr>
      <w:bookmarkStart w:id="27" w:name="_Toc530058620"/>
      <w:bookmarkStart w:id="28" w:name="_Toc131518646"/>
      <w:r w:rsidRPr="00725458">
        <w:t>Korektivno</w:t>
      </w:r>
      <w:r w:rsidR="009B590A" w:rsidRPr="00725458">
        <w:t xml:space="preserve"> </w:t>
      </w:r>
      <w:r w:rsidR="00107178" w:rsidRPr="00725458">
        <w:t>održavanje</w:t>
      </w:r>
      <w:bookmarkEnd w:id="27"/>
      <w:bookmarkEnd w:id="28"/>
    </w:p>
    <w:p w14:paraId="26DBD627" w14:textId="1B71FCB0" w:rsidR="00A566C9" w:rsidRPr="00725458" w:rsidRDefault="6BB999E5" w:rsidP="000A4689">
      <w:r w:rsidRPr="009A0BE2">
        <w:t>Korektivno</w:t>
      </w:r>
      <w:r w:rsidR="009B590A" w:rsidRPr="009A0BE2">
        <w:t xml:space="preserve"> </w:t>
      </w:r>
      <w:r w:rsidRPr="009A0BE2">
        <w:t>(</w:t>
      </w:r>
      <w:r w:rsidR="066B332A" w:rsidRPr="009A0BE2">
        <w:t>i</w:t>
      </w:r>
      <w:r w:rsidR="00107178" w:rsidRPr="009A0BE2">
        <w:t>nterventno</w:t>
      </w:r>
      <w:r w:rsidR="5E3DC73D" w:rsidRPr="009A0BE2">
        <w:t>)</w:t>
      </w:r>
      <w:r w:rsidR="009B590A" w:rsidRPr="009A0BE2">
        <w:t xml:space="preserve"> </w:t>
      </w:r>
      <w:r w:rsidR="00107178" w:rsidRPr="009A0BE2">
        <w:t>održavanje</w:t>
      </w:r>
      <w:r w:rsidR="009B590A" w:rsidRPr="009A0BE2">
        <w:t xml:space="preserve"> </w:t>
      </w:r>
      <w:r w:rsidR="00CD7210" w:rsidRPr="009A0BE2">
        <w:t>obuhvaća</w:t>
      </w:r>
      <w:r w:rsidR="009B590A" w:rsidRPr="009A0BE2">
        <w:t xml:space="preserve"> </w:t>
      </w:r>
      <w:r w:rsidR="00107178" w:rsidRPr="009A0BE2">
        <w:t>otklanjanje</w:t>
      </w:r>
      <w:r w:rsidR="009B590A" w:rsidRPr="009A0BE2">
        <w:t xml:space="preserve"> </w:t>
      </w:r>
      <w:r w:rsidR="00107178" w:rsidRPr="009A0BE2">
        <w:t>uzroka</w:t>
      </w:r>
      <w:r w:rsidR="009B590A" w:rsidRPr="009A0BE2">
        <w:t xml:space="preserve"> </w:t>
      </w:r>
      <w:r w:rsidR="00107178" w:rsidRPr="009A0BE2">
        <w:t>zastoja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2120A4">
        <w:t xml:space="preserve">SUUPPS-a </w:t>
      </w:r>
      <w:r w:rsidR="00107178" w:rsidRPr="009A0BE2">
        <w:t>uslijed</w:t>
      </w:r>
      <w:r w:rsidR="009B590A" w:rsidRPr="009A0BE2">
        <w:t xml:space="preserve"> </w:t>
      </w:r>
      <w:r w:rsidR="00107178" w:rsidRPr="009A0BE2">
        <w:t>grešaka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t>sustava.</w:t>
      </w:r>
      <w:r w:rsidR="009B590A" w:rsidRPr="009A0BE2">
        <w:t xml:space="preserve"> </w:t>
      </w:r>
      <w:r w:rsidR="00107178" w:rsidRPr="009A0BE2">
        <w:t>Izvršitelj</w:t>
      </w:r>
      <w:r w:rsidR="009B590A" w:rsidRPr="009A0BE2">
        <w:t xml:space="preserve"> </w:t>
      </w:r>
      <w:r w:rsidR="00107178" w:rsidRPr="009A0BE2">
        <w:t>ga</w:t>
      </w:r>
      <w:r w:rsidR="009B590A" w:rsidRPr="009A0BE2">
        <w:t xml:space="preserve"> </w:t>
      </w:r>
      <w:r w:rsidR="00107178" w:rsidRPr="009A0BE2">
        <w:t>obavlja</w:t>
      </w:r>
      <w:r w:rsidR="009B590A" w:rsidRPr="009A0BE2">
        <w:t xml:space="preserve"> </w:t>
      </w:r>
      <w:r w:rsidR="00107178" w:rsidRPr="009A0BE2">
        <w:t>po</w:t>
      </w:r>
      <w:r w:rsidR="009B590A" w:rsidRPr="009A0BE2">
        <w:t xml:space="preserve"> </w:t>
      </w:r>
      <w:r w:rsidR="00107178" w:rsidRPr="009A0BE2">
        <w:t>prijavi</w:t>
      </w:r>
      <w:r w:rsidR="009B590A" w:rsidRPr="009A0BE2">
        <w:t xml:space="preserve"> </w:t>
      </w:r>
      <w:r w:rsidR="00107178" w:rsidRPr="009A0BE2">
        <w:t>greške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neispravnosti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107178" w:rsidRPr="009A0BE2">
        <w:t>od</w:t>
      </w:r>
      <w:r w:rsidR="009B590A" w:rsidRPr="009A0BE2">
        <w:t xml:space="preserve"> </w:t>
      </w:r>
      <w:r w:rsidR="00107178" w:rsidRPr="009A0BE2">
        <w:t>strane</w:t>
      </w:r>
      <w:r w:rsidR="009B590A" w:rsidRPr="009A0BE2">
        <w:t xml:space="preserve"> </w:t>
      </w:r>
      <w:r w:rsidR="00107178" w:rsidRPr="009A0BE2">
        <w:t>ovlaštenog</w:t>
      </w:r>
      <w:r w:rsidR="009B590A" w:rsidRPr="009A0BE2">
        <w:t xml:space="preserve"> </w:t>
      </w:r>
      <w:r w:rsidR="00107178" w:rsidRPr="009A0BE2">
        <w:t>predstavnika</w:t>
      </w:r>
      <w:r w:rsidR="009B590A" w:rsidRPr="009A0BE2">
        <w:t xml:space="preserve"> </w:t>
      </w:r>
      <w:r w:rsidR="00D978A1" w:rsidRPr="009A0BE2">
        <w:t>Naručitelja</w:t>
      </w:r>
      <w:r w:rsidR="00107178" w:rsidRPr="009A0BE2">
        <w:t>.</w:t>
      </w:r>
      <w:r w:rsidR="009B590A" w:rsidRPr="009A0BE2">
        <w:t xml:space="preserve"> </w:t>
      </w:r>
      <w:r w:rsidR="00107178" w:rsidRPr="009A0BE2">
        <w:t>Sve</w:t>
      </w:r>
      <w:r w:rsidR="009B590A" w:rsidRPr="009A0BE2">
        <w:t xml:space="preserve"> </w:t>
      </w:r>
      <w:r w:rsidR="00107178" w:rsidRPr="009A0BE2">
        <w:t>pogreške,</w:t>
      </w:r>
      <w:r w:rsidR="009B590A" w:rsidRPr="009A0BE2">
        <w:t xml:space="preserve"> </w:t>
      </w:r>
      <w:r w:rsidR="00107178" w:rsidRPr="009A0BE2">
        <w:t>neusklađenosti</w:t>
      </w:r>
      <w:r w:rsidR="009B590A" w:rsidRPr="009A0BE2">
        <w:t xml:space="preserve"> </w:t>
      </w:r>
      <w:r w:rsidR="00107178" w:rsidRPr="009A0BE2">
        <w:t>ili</w:t>
      </w:r>
      <w:r w:rsidR="009B590A" w:rsidRPr="009A0BE2">
        <w:t xml:space="preserve"> </w:t>
      </w:r>
      <w:r w:rsidR="00107178" w:rsidRPr="009A0BE2">
        <w:t>zastoj</w:t>
      </w:r>
      <w:r w:rsidR="009A0BE2" w:rsidRPr="009A0BE2">
        <w:t>i</w:t>
      </w:r>
      <w:r w:rsidR="009B590A" w:rsidRPr="009A0BE2">
        <w:t xml:space="preserve"> </w:t>
      </w:r>
      <w:r w:rsidR="00107178" w:rsidRPr="009A0BE2">
        <w:t>u</w:t>
      </w:r>
      <w:r w:rsidR="009B590A" w:rsidRPr="009A0BE2">
        <w:t xml:space="preserve"> </w:t>
      </w:r>
      <w:r w:rsidR="00107178" w:rsidRPr="009A0BE2">
        <w:t>radu</w:t>
      </w:r>
      <w:r w:rsidR="009B590A" w:rsidRPr="009A0BE2">
        <w:t xml:space="preserve"> </w:t>
      </w:r>
      <w:r w:rsidR="002120A4">
        <w:t xml:space="preserve">SUUPPS-a </w:t>
      </w:r>
      <w:r w:rsidR="00107178" w:rsidRPr="009A0BE2">
        <w:t>klasificirat</w:t>
      </w:r>
      <w:r w:rsidR="009B590A" w:rsidRPr="009A0BE2">
        <w:t xml:space="preserve"> </w:t>
      </w:r>
      <w:r w:rsidR="00107178" w:rsidRPr="009A0BE2">
        <w:t>će</w:t>
      </w:r>
      <w:r w:rsidR="009B590A" w:rsidRPr="009A0BE2">
        <w:t xml:space="preserve"> </w:t>
      </w:r>
      <w:r w:rsidR="00107178" w:rsidRPr="009A0BE2">
        <w:t>se</w:t>
      </w:r>
      <w:r w:rsidR="009B590A" w:rsidRPr="009A0BE2">
        <w:t xml:space="preserve"> </w:t>
      </w:r>
      <w:r w:rsidR="007B74B0">
        <w:t xml:space="preserve">kako je definirano u odjeljku </w:t>
      </w:r>
      <w:r w:rsidR="00EF002B">
        <w:rPr>
          <w:b/>
          <w:bCs/>
        </w:rPr>
        <w:t>2.6</w:t>
      </w:r>
      <w:r w:rsidR="007B74B0" w:rsidRPr="007B74B0">
        <w:rPr>
          <w:b/>
          <w:bCs/>
        </w:rPr>
        <w:t xml:space="preserve"> Razina ozbiljnosti greške</w:t>
      </w:r>
      <w:r w:rsidR="002120A4">
        <w:rPr>
          <w:b/>
          <w:bCs/>
        </w:rPr>
        <w:t>,</w:t>
      </w:r>
      <w:r w:rsidR="007B74B0" w:rsidRPr="007B74B0">
        <w:rPr>
          <w:b/>
          <w:bCs/>
        </w:rPr>
        <w:t xml:space="preserve"> vrijeme odziva i </w:t>
      </w:r>
      <w:r w:rsidR="002120A4">
        <w:rPr>
          <w:b/>
          <w:bCs/>
        </w:rPr>
        <w:t xml:space="preserve">vrijeme </w:t>
      </w:r>
      <w:r w:rsidR="007B74B0" w:rsidRPr="007B74B0">
        <w:rPr>
          <w:b/>
          <w:bCs/>
        </w:rPr>
        <w:t>popravka</w:t>
      </w:r>
      <w:r w:rsidR="00107178" w:rsidRPr="009A0BE2">
        <w:t>.</w:t>
      </w:r>
    </w:p>
    <w:p w14:paraId="72546DB7" w14:textId="77777777" w:rsidR="00AE09E5" w:rsidRPr="00725458" w:rsidRDefault="00AE09E5" w:rsidP="00AE09E5">
      <w:r w:rsidRPr="00D75A2D">
        <w:rPr>
          <w:bCs/>
        </w:rPr>
        <w:t xml:space="preserve">Izvršitelj mora omogućiti prihvat prijave greške </w:t>
      </w:r>
      <w:r>
        <w:rPr>
          <w:bCs/>
        </w:rPr>
        <w:t xml:space="preserve">na način </w:t>
      </w:r>
      <w:r w:rsidRPr="00D75A2D">
        <w:rPr>
          <w:bCs/>
          <w:lang w:eastAsia="zh-CN"/>
        </w:rPr>
        <w:t>kako je navedeno u odjeljku</w:t>
      </w:r>
      <w:r>
        <w:rPr>
          <w:lang w:eastAsia="zh-CN"/>
        </w:rPr>
        <w:t xml:space="preserve"> </w:t>
      </w:r>
      <w:r>
        <w:rPr>
          <w:b/>
          <w:bCs/>
          <w:lang w:eastAsia="zh-CN"/>
        </w:rPr>
        <w:t>2.5</w:t>
      </w:r>
      <w:r w:rsidRPr="00C85676"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>Korisnička podrška</w:t>
      </w:r>
      <w:r w:rsidRPr="00725458">
        <w:t>.</w:t>
      </w:r>
    </w:p>
    <w:p w14:paraId="047E7ABD" w14:textId="5AF02C19" w:rsidR="00A566C9" w:rsidRPr="00725458" w:rsidRDefault="00107178" w:rsidP="000A4689">
      <w:pPr>
        <w:rPr>
          <w:rFonts w:cstheme="minorHAnsi"/>
          <w:bCs/>
        </w:rPr>
      </w:pPr>
      <w:r w:rsidRPr="00725458">
        <w:rPr>
          <w:rFonts w:cstheme="minorHAnsi"/>
          <w:bCs/>
        </w:rPr>
        <w:t>Sastavni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dijelovi</w:t>
      </w:r>
      <w:r w:rsidR="009B590A" w:rsidRPr="00725458">
        <w:rPr>
          <w:rFonts w:cstheme="minorHAnsi"/>
          <w:bCs/>
        </w:rPr>
        <w:t xml:space="preserve"> </w:t>
      </w:r>
      <w:r w:rsidR="005A7E18" w:rsidRPr="00725458">
        <w:rPr>
          <w:rFonts w:cstheme="minorHAnsi"/>
          <w:bCs/>
        </w:rPr>
        <w:t xml:space="preserve">korektivnog </w:t>
      </w:r>
      <w:r w:rsidRPr="00725458">
        <w:rPr>
          <w:rFonts w:cstheme="minorHAnsi"/>
          <w:bCs/>
        </w:rPr>
        <w:t>održavanja</w:t>
      </w:r>
      <w:r w:rsidR="009B590A" w:rsidRPr="00725458">
        <w:rPr>
          <w:rFonts w:cstheme="minorHAnsi"/>
          <w:bCs/>
        </w:rPr>
        <w:t xml:space="preserve"> </w:t>
      </w:r>
      <w:r w:rsidRPr="00725458">
        <w:rPr>
          <w:rFonts w:cstheme="minorHAnsi"/>
          <w:bCs/>
        </w:rPr>
        <w:t>su:</w:t>
      </w:r>
    </w:p>
    <w:p w14:paraId="447D4202" w14:textId="4C291584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grešaka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(bugova)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  <w:r w:rsidR="00195C49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specifikaciji</w:t>
      </w:r>
      <w:r w:rsidR="009B590A" w:rsidRPr="00725458">
        <w:rPr>
          <w:lang w:eastAsia="zh-CN"/>
        </w:rPr>
        <w:t xml:space="preserve"> </w:t>
      </w:r>
      <w:r w:rsidR="000D005E">
        <w:rPr>
          <w:lang w:eastAsia="zh-CN"/>
        </w:rPr>
        <w:t xml:space="preserve">kako bi se osigurao </w:t>
      </w:r>
      <w:r w:rsidR="00107178" w:rsidRPr="00725458">
        <w:rPr>
          <w:lang w:eastAsia="zh-CN"/>
        </w:rPr>
        <w:t>neprekinuti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punoj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funkcionalnosti</w:t>
      </w:r>
    </w:p>
    <w:p w14:paraId="145A297D" w14:textId="5F2B591F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tklanjanje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>neusklađenosti</w:t>
      </w:r>
      <w:r w:rsidR="00D525BD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  <w:r w:rsidR="00195C49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s </w:t>
      </w:r>
      <w:r w:rsidR="00107178" w:rsidRPr="00725458">
        <w:rPr>
          <w:lang w:eastAsia="zh-CN"/>
        </w:rPr>
        <w:t>funk</w:t>
      </w:r>
      <w:r w:rsidR="00A54BA5">
        <w:rPr>
          <w:lang w:eastAsia="zh-CN"/>
        </w:rPr>
        <w:t>cionalnim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tehničk</w:t>
      </w:r>
      <w:r w:rsidR="00D525BD">
        <w:rPr>
          <w:lang w:eastAsia="zh-CN"/>
        </w:rPr>
        <w:t>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specifikacij</w:t>
      </w:r>
      <w:r w:rsidR="00D525BD">
        <w:rPr>
          <w:lang w:eastAsia="zh-CN"/>
        </w:rPr>
        <w:t>ama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</w:p>
    <w:p w14:paraId="61F653F6" w14:textId="1D06D0E2" w:rsidR="00107178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lastRenderedPageBreak/>
        <w:t>u</w:t>
      </w:r>
      <w:r w:rsidR="00107178" w:rsidRPr="00725458">
        <w:rPr>
          <w:lang w:eastAsia="zh-CN"/>
        </w:rPr>
        <w:t>sklađivanje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potrebnih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aktivnosti</w:t>
      </w:r>
      <w:r w:rsidR="009B590A" w:rsidRPr="00725458">
        <w:rPr>
          <w:lang w:eastAsia="zh-CN"/>
        </w:rPr>
        <w:t xml:space="preserve"> </w:t>
      </w:r>
      <w:r w:rsidR="00D525BD">
        <w:rPr>
          <w:lang w:eastAsia="zh-CN"/>
        </w:rPr>
        <w:t xml:space="preserve">korektivnog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Naručiteljem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došlo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zastoja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C96288">
        <w:rPr>
          <w:lang w:eastAsia="zh-CN"/>
        </w:rPr>
        <w:t>SUUPPS-a</w:t>
      </w:r>
    </w:p>
    <w:p w14:paraId="2E3C2CA9" w14:textId="298820AE" w:rsidR="00A566C9" w:rsidRPr="00725458" w:rsidRDefault="00CA6981" w:rsidP="000A4689">
      <w:pPr>
        <w:pStyle w:val="List1"/>
        <w:rPr>
          <w:lang w:eastAsia="zh-CN"/>
        </w:rPr>
      </w:pPr>
      <w:r w:rsidRPr="00725458">
        <w:rPr>
          <w:lang w:eastAsia="zh-CN"/>
        </w:rPr>
        <w:t>s</w:t>
      </w:r>
      <w:r w:rsidR="00107178" w:rsidRPr="00725458">
        <w:rPr>
          <w:lang w:eastAsia="zh-CN"/>
        </w:rPr>
        <w:t>uradnja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os</w:t>
      </w:r>
      <w:r w:rsidR="0097053B" w:rsidRPr="00725458">
        <w:rPr>
          <w:lang w:eastAsia="zh-CN"/>
        </w:rPr>
        <w:t>talim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Naručiteljevim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ugovornim</w:t>
      </w:r>
      <w:r w:rsidR="009B590A" w:rsidRPr="00725458">
        <w:rPr>
          <w:lang w:eastAsia="zh-CN"/>
        </w:rPr>
        <w:t xml:space="preserve"> </w:t>
      </w:r>
      <w:r w:rsidR="0097053B" w:rsidRPr="00725458">
        <w:rPr>
          <w:lang w:eastAsia="zh-CN"/>
        </w:rPr>
        <w:t>i</w:t>
      </w:r>
      <w:r w:rsidR="00107178" w:rsidRPr="00725458">
        <w:rPr>
          <w:lang w:eastAsia="zh-CN"/>
        </w:rPr>
        <w:t>zvršiteljima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svrhu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detektiranja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uzroka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nepravilnosti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slučajevima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sigurnošću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utvrditi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nepravilnog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rada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cjelovitog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zbog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interakcije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drugim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podsustavima</w:t>
      </w:r>
    </w:p>
    <w:p w14:paraId="6CC1D3EE" w14:textId="65CC6EB9" w:rsidR="00A566C9" w:rsidRDefault="00702014" w:rsidP="000A4689">
      <w:r w:rsidRPr="00725458">
        <w:t xml:space="preserve">Korektivno </w:t>
      </w:r>
      <w:r w:rsidR="00107178" w:rsidRPr="00725458">
        <w:t>održavanje</w:t>
      </w:r>
      <w:r w:rsidR="009B590A" w:rsidRPr="00725458">
        <w:t xml:space="preserve"> </w:t>
      </w:r>
      <w:r w:rsidR="00107178" w:rsidRPr="00725458">
        <w:t>ne</w:t>
      </w:r>
      <w:r w:rsidR="009B590A" w:rsidRPr="00725458">
        <w:t xml:space="preserve"> </w:t>
      </w:r>
      <w:r w:rsidR="00107178" w:rsidRPr="00725458">
        <w:t>obuhvaća</w:t>
      </w:r>
      <w:r w:rsidR="009B590A" w:rsidRPr="00725458">
        <w:t xml:space="preserve"> </w:t>
      </w:r>
      <w:r w:rsidR="00107178" w:rsidRPr="00725458">
        <w:t>prilagodbu</w:t>
      </w:r>
      <w:r w:rsidR="009B590A" w:rsidRPr="00725458">
        <w:t xml:space="preserve"> </w:t>
      </w:r>
      <w:r w:rsidR="00107178" w:rsidRPr="00725458">
        <w:t>postojećih</w:t>
      </w:r>
      <w:r w:rsidR="009B590A" w:rsidRPr="00725458">
        <w:t xml:space="preserve"> </w:t>
      </w:r>
      <w:r w:rsidR="00107178" w:rsidRPr="00725458">
        <w:t>funkcionalnosti,</w:t>
      </w:r>
      <w:r w:rsidR="009B590A" w:rsidRPr="00725458">
        <w:t xml:space="preserve"> </w:t>
      </w:r>
      <w:r w:rsidR="00107178" w:rsidRPr="00725458">
        <w:t>parametrizaciju,</w:t>
      </w:r>
      <w:r w:rsidR="009B590A" w:rsidRPr="00725458">
        <w:t xml:space="preserve"> </w:t>
      </w:r>
      <w:r w:rsidR="00107178" w:rsidRPr="00725458">
        <w:t>instalaciju</w:t>
      </w:r>
      <w:r w:rsidR="009B590A" w:rsidRPr="00725458">
        <w:t xml:space="preserve"> </w:t>
      </w:r>
      <w:r w:rsidR="00107178" w:rsidRPr="00725458">
        <w:t>novih</w:t>
      </w:r>
      <w:r w:rsidR="009B590A" w:rsidRPr="00725458">
        <w:t xml:space="preserve"> </w:t>
      </w:r>
      <w:r w:rsidR="00107178" w:rsidRPr="00725458">
        <w:t>inačica</w:t>
      </w:r>
      <w:r w:rsidR="009B590A" w:rsidRPr="00725458">
        <w:t xml:space="preserve"> </w:t>
      </w:r>
      <w:r w:rsidR="00107178" w:rsidRPr="00725458">
        <w:t>ili</w:t>
      </w:r>
      <w:r w:rsidR="009B590A" w:rsidRPr="00725458">
        <w:t xml:space="preserve"> </w:t>
      </w:r>
      <w:r w:rsidR="00107178" w:rsidRPr="00725458">
        <w:t>reinstalacija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07178" w:rsidRPr="00725458">
        <w:t>no</w:t>
      </w:r>
      <w:r w:rsidR="000573B4" w:rsidRPr="00725458">
        <w:t>vu</w:t>
      </w:r>
      <w:r w:rsidR="009B590A" w:rsidRPr="00725458">
        <w:t xml:space="preserve"> </w:t>
      </w:r>
      <w:r w:rsidR="000573B4" w:rsidRPr="00725458">
        <w:t>infrastrukturu</w:t>
      </w:r>
      <w:r w:rsidR="009B590A" w:rsidRPr="00725458">
        <w:t xml:space="preserve"> </w:t>
      </w:r>
      <w:r w:rsidR="000573B4" w:rsidRPr="00725458">
        <w:t>Naručitelja.</w:t>
      </w:r>
    </w:p>
    <w:p w14:paraId="57AE8D5C" w14:textId="50C368B9" w:rsidR="00107178" w:rsidRPr="00725458" w:rsidRDefault="00322543" w:rsidP="00174A14">
      <w:pPr>
        <w:pStyle w:val="Heading2"/>
      </w:pPr>
      <w:bookmarkStart w:id="29" w:name="_Toc131518647"/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bookmarkEnd w:id="29"/>
    </w:p>
    <w:p w14:paraId="4F8580DD" w14:textId="1CE29EA8" w:rsidR="00B333F9" w:rsidRDefault="00AE09E5" w:rsidP="001C197F">
      <w:r>
        <w:t>K</w:t>
      </w:r>
      <w:r w:rsidR="00BA049E">
        <w:t>orisničk</w:t>
      </w:r>
      <w:r>
        <w:t>a</w:t>
      </w:r>
      <w:r w:rsidR="00BA049E">
        <w:t xml:space="preserve"> podršk</w:t>
      </w:r>
      <w:r>
        <w:t>a</w:t>
      </w:r>
      <w:r w:rsidR="00BA049E">
        <w:t xml:space="preserve"> </w:t>
      </w:r>
      <w:r>
        <w:t>obuhvaća</w:t>
      </w:r>
      <w:r w:rsidR="00FF1FBE">
        <w:t>:</w:t>
      </w:r>
    </w:p>
    <w:p w14:paraId="32C530F5" w14:textId="46F1DA2F" w:rsidR="00FF1FBE" w:rsidRDefault="00141419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 w:rsidR="00B23D5F">
        <w:t xml:space="preserve"> Pisarnic</w:t>
      </w:r>
      <w:r>
        <w:t>i</w:t>
      </w:r>
      <w:r w:rsidR="00B23D5F">
        <w:t xml:space="preserve"> </w:t>
      </w:r>
      <w:r w:rsidR="00AE09E5">
        <w:t xml:space="preserve">Naručitelja </w:t>
      </w:r>
    </w:p>
    <w:p w14:paraId="4DB16118" w14:textId="4E4B72D7" w:rsidR="00AE09E5" w:rsidRDefault="00AE09E5" w:rsidP="00FF1FBE">
      <w:pPr>
        <w:pStyle w:val="ListParagraph"/>
        <w:numPr>
          <w:ilvl w:val="0"/>
          <w:numId w:val="36"/>
        </w:numPr>
        <w:spacing w:after="120"/>
        <w:ind w:left="714" w:hanging="357"/>
      </w:pPr>
      <w:r>
        <w:t>podršk</w:t>
      </w:r>
      <w:r w:rsidR="00072A15">
        <w:t>u</w:t>
      </w:r>
      <w:r>
        <w:t xml:space="preserve"> u korištenju eGOP platforme</w:t>
      </w:r>
    </w:p>
    <w:p w14:paraId="5B569A14" w14:textId="21AAA7EB" w:rsidR="00EA1B8D" w:rsidRDefault="00072A15" w:rsidP="00EF046A">
      <w:r>
        <w:t>Z</w:t>
      </w:r>
      <w:r w:rsidR="00EA1B8D">
        <w:t xml:space="preserve">ahtjeve </w:t>
      </w:r>
      <w:r>
        <w:t xml:space="preserve">za podrškom </w:t>
      </w:r>
      <w:r w:rsidR="00EA1B8D">
        <w:t>iniciraju ovlašteni predstavnici Naručitelja</w:t>
      </w:r>
      <w:r w:rsidR="003E0A23">
        <w:t>.</w:t>
      </w:r>
    </w:p>
    <w:p w14:paraId="5AFCCCE3" w14:textId="11796C9B" w:rsidR="00107178" w:rsidRDefault="00107178" w:rsidP="00EF046A">
      <w:r w:rsidRPr="00725458">
        <w:t>Zaprimanje</w:t>
      </w:r>
      <w:r w:rsidR="009B590A" w:rsidRPr="00725458">
        <w:t xml:space="preserve"> </w:t>
      </w:r>
      <w:r w:rsidR="008A2FA4">
        <w:t xml:space="preserve">navedenih </w:t>
      </w:r>
      <w:r w:rsidR="00EA1B8D">
        <w:t xml:space="preserve">zahtjeva </w:t>
      </w:r>
      <w:r w:rsidR="00B539C0" w:rsidRPr="00725458">
        <w:t>I</w:t>
      </w:r>
      <w:r w:rsidRPr="00725458">
        <w:t>zvršitelj</w:t>
      </w:r>
      <w:r w:rsidR="009B590A" w:rsidRPr="00725458">
        <w:t xml:space="preserve"> </w:t>
      </w:r>
      <w:r w:rsidR="00D27DC6">
        <w:t>treba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putem</w:t>
      </w:r>
      <w:r w:rsidR="009B590A" w:rsidRPr="00725458">
        <w:t xml:space="preserve"> </w:t>
      </w:r>
      <w:r w:rsidRPr="00725458">
        <w:t>jedinstvenog</w:t>
      </w:r>
      <w:r w:rsidR="009B590A" w:rsidRPr="00725458">
        <w:t xml:space="preserve"> </w:t>
      </w:r>
      <w:r w:rsidRPr="00725458">
        <w:t>b</w:t>
      </w:r>
      <w:r w:rsidR="00174A14" w:rsidRPr="00725458">
        <w:t>roja</w:t>
      </w:r>
      <w:r w:rsidR="009B590A" w:rsidRPr="00725458">
        <w:t xml:space="preserve"> </w:t>
      </w:r>
      <w:r w:rsidR="00174A14" w:rsidRPr="00725458">
        <w:t>telefona</w:t>
      </w:r>
      <w:r w:rsidR="009B590A" w:rsidRPr="00725458">
        <w:t xml:space="preserve"> </w:t>
      </w:r>
      <w:r w:rsidR="00174A14" w:rsidRPr="00725458">
        <w:t>i</w:t>
      </w:r>
      <w:r w:rsidR="009B590A" w:rsidRPr="00725458">
        <w:t xml:space="preserve"> </w:t>
      </w:r>
      <w:r w:rsidR="00174A14" w:rsidRPr="00725458">
        <w:t>e-mail</w:t>
      </w:r>
      <w:r w:rsidR="009B590A" w:rsidRPr="00725458">
        <w:t xml:space="preserve"> </w:t>
      </w:r>
      <w:r w:rsidR="00174A14" w:rsidRPr="00725458">
        <w:t>adrese</w:t>
      </w:r>
      <w:r w:rsidR="00EF046A">
        <w:t xml:space="preserve"> te putem web aplikacije </w:t>
      </w:r>
      <w:r w:rsidR="003B68DE">
        <w:t xml:space="preserve">za koju </w:t>
      </w:r>
      <w:r w:rsidR="00D27DC6">
        <w:t xml:space="preserve">Izvršitelj </w:t>
      </w:r>
      <w:r w:rsidR="003B68DE">
        <w:t xml:space="preserve">treba </w:t>
      </w:r>
      <w:r w:rsidRPr="00725458">
        <w:t>osigurati</w:t>
      </w:r>
      <w:r w:rsidR="009B590A" w:rsidRPr="00725458">
        <w:t xml:space="preserve"> </w:t>
      </w:r>
      <w:r w:rsidRPr="00725458">
        <w:t>korisnički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imenovanim</w:t>
      </w:r>
      <w:r w:rsidR="009B590A" w:rsidRPr="00725458">
        <w:t xml:space="preserve"> </w:t>
      </w:r>
      <w:r w:rsidRPr="00725458">
        <w:t>kori</w:t>
      </w:r>
      <w:r w:rsidR="00174A14" w:rsidRPr="00725458">
        <w:t>snicima</w:t>
      </w:r>
      <w:r w:rsidR="009B590A" w:rsidRPr="00725458">
        <w:t xml:space="preserve"> </w:t>
      </w:r>
      <w:r w:rsidR="00174A14" w:rsidRPr="00725458">
        <w:t>Naručitelja.</w:t>
      </w:r>
    </w:p>
    <w:p w14:paraId="79935E43" w14:textId="1D4591EA" w:rsidR="00EF046A" w:rsidRDefault="00EF046A" w:rsidP="00EF046A">
      <w:r>
        <w:t xml:space="preserve">Izvršitelj mora organizirati </w:t>
      </w:r>
      <w:r w:rsidR="00C12CA2">
        <w:t xml:space="preserve">korisničku podršku </w:t>
      </w:r>
      <w:r>
        <w:t xml:space="preserve">od ponedjeljka do petka </w:t>
      </w:r>
      <w:r w:rsidRPr="00725458">
        <w:t>u vremenu od 8:00 do 17:00 sati, osim blagdana i praznika.</w:t>
      </w:r>
    </w:p>
    <w:p w14:paraId="35470DEC" w14:textId="215F9BCB" w:rsidR="00EF046A" w:rsidRDefault="00C12CA2" w:rsidP="00EF046A">
      <w:r>
        <w:t>W</w:t>
      </w:r>
      <w:r w:rsidR="00EF046A" w:rsidRPr="00725458">
        <w:t xml:space="preserve">eb aplikacija </w:t>
      </w:r>
      <w:r>
        <w:t xml:space="preserve">korisničke podrške </w:t>
      </w:r>
      <w:r w:rsidR="00EF046A" w:rsidRPr="00725458">
        <w:t>treba biti dostupna svaki dan 0</w:t>
      </w:r>
      <w:r w:rsidR="00EF046A">
        <w:t xml:space="preserve"> - </w:t>
      </w:r>
      <w:r w:rsidR="00EF046A" w:rsidRPr="00725458">
        <w:t>24</w:t>
      </w:r>
      <w:r w:rsidR="00EF046A">
        <w:t xml:space="preserve"> h</w:t>
      </w:r>
      <w:r w:rsidR="00EF046A" w:rsidRPr="00725458">
        <w:t>.</w:t>
      </w:r>
    </w:p>
    <w:p w14:paraId="3ADCFA8E" w14:textId="3EDFC36F" w:rsidR="00107178" w:rsidRDefault="00107178" w:rsidP="00984B3E">
      <w:pPr>
        <w:rPr>
          <w:rFonts w:cstheme="minorHAnsi"/>
        </w:rPr>
      </w:pPr>
      <w:r w:rsidRPr="00725458">
        <w:rPr>
          <w:rFonts w:cstheme="minorHAnsi"/>
        </w:rPr>
        <w:t>Međusobnu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komunikaciju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I</w:t>
      </w:r>
      <w:r w:rsidRPr="00725458">
        <w:rPr>
          <w:rFonts w:cstheme="minorHAnsi"/>
        </w:rPr>
        <w:t>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vezano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ovu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tehničku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specifikaciju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</w:t>
      </w:r>
      <w:r w:rsidR="009B590A" w:rsidRPr="00725458">
        <w:rPr>
          <w:rFonts w:cstheme="minorHAnsi"/>
        </w:rPr>
        <w:t xml:space="preserve"> </w:t>
      </w:r>
      <w:r w:rsidR="00C879AF" w:rsidRPr="00725458">
        <w:rPr>
          <w:rFonts w:cstheme="minorHAnsi"/>
        </w:rPr>
        <w:t>N</w:t>
      </w:r>
      <w:r w:rsidRPr="00725458">
        <w:rPr>
          <w:rFonts w:cstheme="minorHAnsi"/>
        </w:rPr>
        <w:t>aručiteljem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drugim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ugovornim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partnerima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naručitelja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preciznije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specificirati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kroz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dodatni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protokol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kom</w:t>
      </w:r>
      <w:r w:rsidR="00174A14" w:rsidRPr="00725458">
        <w:rPr>
          <w:rFonts w:cstheme="minorHAnsi"/>
        </w:rPr>
        <w:t>unikacije.</w:t>
      </w:r>
    </w:p>
    <w:p w14:paraId="4A84ED5B" w14:textId="0D243679" w:rsidR="00107178" w:rsidRPr="00725458" w:rsidRDefault="00107178" w:rsidP="00174A14">
      <w:pPr>
        <w:pStyle w:val="Heading2"/>
      </w:pPr>
      <w:bookmarkStart w:id="30" w:name="_Toc530058623"/>
      <w:bookmarkStart w:id="31" w:name="_Toc131518648"/>
      <w:r w:rsidRPr="00725458">
        <w:t>Razina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2120A4">
        <w:t xml:space="preserve">, </w:t>
      </w:r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2120A4">
        <w:t xml:space="preserve">vrijeme </w:t>
      </w:r>
      <w:r w:rsidRPr="00725458">
        <w:t>popravka</w:t>
      </w:r>
      <w:bookmarkEnd w:id="30"/>
      <w:bookmarkEnd w:id="31"/>
    </w:p>
    <w:p w14:paraId="689298BE" w14:textId="5C354DA3" w:rsidR="001D488E" w:rsidRPr="00725458" w:rsidRDefault="00107178" w:rsidP="000F4375">
      <w:r w:rsidRPr="00725458">
        <w:t>Izvršitelj</w:t>
      </w:r>
      <w:r w:rsidR="009B590A" w:rsidRPr="00725458">
        <w:t xml:space="preserve"> </w:t>
      </w:r>
      <w:r w:rsidR="00011105">
        <w:t xml:space="preserve">je </w:t>
      </w:r>
      <w:r w:rsidRPr="00725458">
        <w:t>dužan</w:t>
      </w:r>
      <w:r w:rsidR="009B590A" w:rsidRPr="00725458">
        <w:t xml:space="preserve"> </w:t>
      </w:r>
      <w:r w:rsidRPr="00725458">
        <w:t>osigurati</w:t>
      </w:r>
      <w:r w:rsidR="009B590A" w:rsidRPr="00725458">
        <w:t xml:space="preserve"> </w:t>
      </w:r>
      <w:r w:rsidRPr="00725458">
        <w:t>nesmetan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="00676846">
        <w:t>Sustava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punoj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kakvu</w:t>
      </w:r>
      <w:r w:rsidR="009B590A" w:rsidRPr="00725458">
        <w:t xml:space="preserve"> </w:t>
      </w:r>
      <w:r w:rsidRPr="00725458">
        <w:t>grešku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="00676846">
        <w:t>Sustava</w:t>
      </w:r>
      <w:r w:rsidR="000F4375">
        <w:t>. Otklanjanje grešaka u radu Sustava opisano je koristeći sljedeće pojmove:</w:t>
      </w:r>
    </w:p>
    <w:p w14:paraId="119EF6C1" w14:textId="5FEEFFC3" w:rsidR="00A566C9" w:rsidRPr="00725458" w:rsidRDefault="00107178" w:rsidP="008332E2">
      <w:pPr>
        <w:pStyle w:val="List2"/>
      </w:pPr>
      <w:r w:rsidRPr="00725458">
        <w:rPr>
          <w:b/>
        </w:rPr>
        <w:t>Greška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potpuna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djelomična</w:t>
      </w:r>
      <w:r w:rsidR="009B590A" w:rsidRPr="00725458">
        <w:t xml:space="preserve"> </w:t>
      </w:r>
      <w:r w:rsidRPr="00725458">
        <w:t>nedostupnost</w:t>
      </w:r>
      <w:r w:rsidR="009B590A" w:rsidRPr="00725458">
        <w:t xml:space="preserve"> </w:t>
      </w:r>
      <w:r w:rsidRPr="00725458">
        <w:t>funkcionalnosti</w:t>
      </w:r>
      <w:r w:rsidR="009B590A" w:rsidRPr="00725458">
        <w:t xml:space="preserve"> </w:t>
      </w:r>
      <w:r w:rsidR="007F31A0">
        <w:t>S</w:t>
      </w:r>
      <w:r w:rsidRPr="00725458">
        <w:t>ustava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bila</w:t>
      </w:r>
      <w:r w:rsidR="009B590A" w:rsidRPr="00725458">
        <w:t xml:space="preserve"> </w:t>
      </w:r>
      <w:r w:rsidRPr="00725458">
        <w:t>dostupna</w:t>
      </w:r>
      <w:r w:rsidR="009B590A" w:rsidRPr="00725458">
        <w:t xml:space="preserve"> </w:t>
      </w:r>
      <w:r w:rsidRPr="00725458">
        <w:t>prije</w:t>
      </w:r>
      <w:r w:rsidR="009B590A" w:rsidRPr="00725458">
        <w:t xml:space="preserve"> </w:t>
      </w:r>
      <w:r w:rsidRPr="00725458">
        <w:t>pojave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138EE356" w14:textId="0D6C12BA" w:rsidR="00A566C9" w:rsidRPr="00725458" w:rsidRDefault="00107178" w:rsidP="008332E2">
      <w:pPr>
        <w:pStyle w:val="List2"/>
      </w:pPr>
      <w:r w:rsidRPr="00725458">
        <w:rPr>
          <w:b/>
        </w:rPr>
        <w:t>Vrijeme</w:t>
      </w:r>
      <w:r w:rsidR="009B590A" w:rsidRPr="00725458">
        <w:rPr>
          <w:b/>
        </w:rPr>
        <w:t xml:space="preserve"> </w:t>
      </w:r>
      <w:r w:rsidRPr="00725458">
        <w:rPr>
          <w:b/>
        </w:rPr>
        <w:t>odziva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protekne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="001D2BF6">
        <w:t xml:space="preserve">Naručitelj </w:t>
      </w:r>
      <w:r w:rsidR="00C34218">
        <w:t xml:space="preserve">prijavi </w:t>
      </w:r>
      <w:r w:rsidRPr="00725458">
        <w:t>Izvršitelj</w:t>
      </w:r>
      <w:r w:rsidR="00C34218">
        <w:t>u</w:t>
      </w:r>
      <w:r w:rsidR="009B590A" w:rsidRPr="00725458">
        <w:t xml:space="preserve"> </w:t>
      </w:r>
      <w:r w:rsidRPr="00725458">
        <w:t>pojav</w:t>
      </w:r>
      <w:r w:rsidR="00C34218">
        <w:t>u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trenutka</w:t>
      </w:r>
      <w:r w:rsidR="009B590A" w:rsidRPr="00725458">
        <w:t xml:space="preserve"> </w:t>
      </w:r>
      <w:r w:rsidRPr="00725458">
        <w:t>kad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potvrdi</w:t>
      </w:r>
      <w:r w:rsidR="009B590A" w:rsidRPr="00725458">
        <w:t xml:space="preserve"> </w:t>
      </w:r>
      <w:r w:rsidRPr="00725458">
        <w:t>prijavu</w:t>
      </w:r>
      <w:r w:rsidR="009B590A" w:rsidRPr="00725458">
        <w:t xml:space="preserve"> </w:t>
      </w:r>
      <w:r w:rsidRPr="00725458">
        <w:t>greške</w:t>
      </w:r>
      <w:r w:rsidR="00725458" w:rsidRPr="00725458">
        <w:t>.</w:t>
      </w:r>
    </w:p>
    <w:p w14:paraId="76C9AEA4" w14:textId="04D7E4B9" w:rsidR="00A566C9" w:rsidRPr="00725458" w:rsidRDefault="00CF2E48" w:rsidP="008332E2">
      <w:pPr>
        <w:pStyle w:val="List2"/>
      </w:pPr>
      <w:r>
        <w:rPr>
          <w:b/>
        </w:rPr>
        <w:t>Vrijeme p</w:t>
      </w:r>
      <w:r w:rsidR="00107178" w:rsidRPr="00725458">
        <w:rPr>
          <w:b/>
        </w:rPr>
        <w:t>opravk</w:t>
      </w:r>
      <w:r>
        <w:rPr>
          <w:b/>
        </w:rPr>
        <w:t>a</w:t>
      </w:r>
      <w:r w:rsidR="009B590A" w:rsidRPr="00725458">
        <w:rPr>
          <w:b/>
        </w:rPr>
        <w:t xml:space="preserve"> </w:t>
      </w:r>
      <w:r w:rsidR="00107178" w:rsidRPr="00725458">
        <w:t>–</w:t>
      </w:r>
      <w:r w:rsidR="009B590A" w:rsidRPr="00725458">
        <w:t xml:space="preserve"> </w:t>
      </w:r>
      <w:r w:rsidR="00107178" w:rsidRPr="00725458">
        <w:t>vrijeme</w:t>
      </w:r>
      <w:r w:rsidR="009B590A" w:rsidRPr="00725458">
        <w:t xml:space="preserve"> </w:t>
      </w:r>
      <w:r w:rsidR="00107178" w:rsidRPr="00725458">
        <w:t>koje</w:t>
      </w:r>
      <w:r w:rsidR="009B590A" w:rsidRPr="00725458">
        <w:t xml:space="preserve"> </w:t>
      </w:r>
      <w:r w:rsidR="00107178" w:rsidRPr="00725458">
        <w:t>protekne</w:t>
      </w:r>
      <w:r w:rsidR="009B590A" w:rsidRPr="00725458">
        <w:t xml:space="preserve"> </w:t>
      </w:r>
      <w:r w:rsidR="00FF54D9">
        <w:t xml:space="preserve">od </w:t>
      </w:r>
      <w:r w:rsidR="00CB5653">
        <w:t>trenutka kada Izvršitelj</w:t>
      </w:r>
      <w:r w:rsidR="009D00AC">
        <w:t xml:space="preserve"> potvrdi prijavu greške</w:t>
      </w:r>
      <w:r w:rsidR="00CB5653">
        <w:t xml:space="preserve"> </w:t>
      </w:r>
      <w:r w:rsidR="00107178" w:rsidRPr="00725458">
        <w:t>do</w:t>
      </w:r>
      <w:r w:rsidR="009B590A" w:rsidRPr="00725458">
        <w:t xml:space="preserve"> </w:t>
      </w:r>
      <w:r w:rsidR="00107178" w:rsidRPr="00725458">
        <w:t>trenutka</w:t>
      </w:r>
      <w:r w:rsidR="009B590A" w:rsidRPr="00725458">
        <w:t xml:space="preserve"> </w:t>
      </w:r>
      <w:r w:rsidR="00107178" w:rsidRPr="00725458">
        <w:t>otklanjanja</w:t>
      </w:r>
      <w:r w:rsidR="009B590A" w:rsidRPr="00725458">
        <w:t xml:space="preserve"> </w:t>
      </w:r>
      <w:r w:rsidR="00107178" w:rsidRPr="00725458">
        <w:t>greške,</w:t>
      </w:r>
      <w:r w:rsidR="009B590A" w:rsidRPr="00725458">
        <w:t xml:space="preserve"> </w:t>
      </w:r>
      <w:r w:rsidR="00107178" w:rsidRPr="00725458">
        <w:t>odnosno</w:t>
      </w:r>
      <w:r w:rsidR="009B590A" w:rsidRPr="00725458">
        <w:t xml:space="preserve"> </w:t>
      </w:r>
      <w:r w:rsidR="00107178" w:rsidRPr="00725458">
        <w:t>dovođenje</w:t>
      </w:r>
      <w:r w:rsidR="009B590A" w:rsidRPr="00725458">
        <w:t xml:space="preserve"> </w:t>
      </w:r>
      <w:r w:rsidR="00FF54D9">
        <w:t>S</w:t>
      </w:r>
      <w:r w:rsidR="00107178" w:rsidRPr="00725458">
        <w:t>ustava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njegovu</w:t>
      </w:r>
      <w:r w:rsidR="009B590A" w:rsidRPr="00725458">
        <w:t xml:space="preserve"> </w:t>
      </w:r>
      <w:r w:rsidR="00107178" w:rsidRPr="00725458">
        <w:t>punu</w:t>
      </w:r>
      <w:r w:rsidR="009B590A" w:rsidRPr="00725458">
        <w:t xml:space="preserve"> </w:t>
      </w:r>
      <w:r w:rsidR="00107178" w:rsidRPr="00725458">
        <w:t>funkcionalnost</w:t>
      </w:r>
      <w:r w:rsidR="00725458" w:rsidRPr="00725458">
        <w:t>.</w:t>
      </w:r>
    </w:p>
    <w:p w14:paraId="055C2776" w14:textId="45AF5274" w:rsidR="00A566C9" w:rsidRDefault="00107178" w:rsidP="008332E2">
      <w:pPr>
        <w:pStyle w:val="List2"/>
      </w:pPr>
      <w:r w:rsidRPr="00725458">
        <w:rPr>
          <w:b/>
        </w:rPr>
        <w:t>Razina</w:t>
      </w:r>
      <w:r w:rsidR="009B590A" w:rsidRPr="00725458">
        <w:rPr>
          <w:b/>
        </w:rPr>
        <w:t xml:space="preserve"> </w:t>
      </w:r>
      <w:r w:rsidRPr="00725458">
        <w:rPr>
          <w:b/>
        </w:rPr>
        <w:t>ozbiljnosti</w:t>
      </w:r>
      <w:r w:rsidR="009B590A" w:rsidRPr="00725458">
        <w:rPr>
          <w:bCs/>
        </w:rPr>
        <w:t xml:space="preserve"> </w:t>
      </w:r>
      <w:r w:rsidRPr="00725458">
        <w:rPr>
          <w:bCs/>
        </w:rPr>
        <w:t>–</w:t>
      </w:r>
      <w:r w:rsidR="009B590A" w:rsidRPr="00725458">
        <w:rPr>
          <w:bCs/>
        </w:rPr>
        <w:t xml:space="preserve"> </w:t>
      </w:r>
      <w:r w:rsidRPr="00725458">
        <w:t>definira</w:t>
      </w:r>
      <w:r w:rsidR="009B590A" w:rsidRPr="00725458">
        <w:t xml:space="preserve"> </w:t>
      </w:r>
      <w:r w:rsidRPr="00725458">
        <w:t>značaj</w:t>
      </w:r>
      <w:r w:rsidR="009B590A" w:rsidRPr="00725458">
        <w:t xml:space="preserve"> </w:t>
      </w:r>
      <w:r w:rsidRPr="00725458">
        <w:t>utjecaja</w:t>
      </w:r>
      <w:r w:rsidR="009B590A" w:rsidRPr="00725458">
        <w:t xml:space="preserve"> </w:t>
      </w:r>
      <w:r w:rsidRPr="00725458">
        <w:t>greške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rad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potrebu</w:t>
      </w:r>
      <w:r w:rsidR="009B590A" w:rsidRPr="00725458">
        <w:t xml:space="preserve"> </w:t>
      </w:r>
      <w:r w:rsidRPr="00725458">
        <w:t>žurnosti</w:t>
      </w:r>
      <w:r w:rsidR="009B590A" w:rsidRPr="00725458">
        <w:t xml:space="preserve"> </w:t>
      </w:r>
      <w:r w:rsidRPr="00725458">
        <w:t>njenog</w:t>
      </w:r>
      <w:r w:rsidR="009B590A" w:rsidRPr="00725458">
        <w:t xml:space="preserve"> </w:t>
      </w:r>
      <w:r w:rsidRPr="00725458">
        <w:t>otklanjanja</w:t>
      </w:r>
      <w:r w:rsidR="000F4375">
        <w:t>.</w:t>
      </w:r>
    </w:p>
    <w:p w14:paraId="543AA3E2" w14:textId="71D55148" w:rsidR="00011105" w:rsidRPr="00725458" w:rsidRDefault="00011105" w:rsidP="00011105">
      <w:pPr>
        <w:pStyle w:val="List2"/>
      </w:pPr>
      <w:r w:rsidRPr="00725458">
        <w:rPr>
          <w:b/>
        </w:rPr>
        <w:t>Otklanjanje greške</w:t>
      </w:r>
      <w:r w:rsidRPr="00725458">
        <w:rPr>
          <w:bCs/>
        </w:rPr>
        <w:t xml:space="preserve"> u radu </w:t>
      </w:r>
      <w:r>
        <w:rPr>
          <w:bCs/>
        </w:rPr>
        <w:t>S</w:t>
      </w:r>
      <w:r w:rsidRPr="00725458">
        <w:rPr>
          <w:bCs/>
        </w:rPr>
        <w:t xml:space="preserve">ustava predstavlja intervenciju Izvršitelja koja počinje odzivom na prijavu </w:t>
      </w:r>
      <w:r w:rsidR="000F4375">
        <w:rPr>
          <w:bCs/>
        </w:rPr>
        <w:t>greške u radu Sustava</w:t>
      </w:r>
      <w:r w:rsidRPr="00725458">
        <w:rPr>
          <w:bCs/>
        </w:rPr>
        <w:t xml:space="preserve"> i završava otklanjanjem greške – popravk</w:t>
      </w:r>
      <w:r>
        <w:rPr>
          <w:bCs/>
        </w:rPr>
        <w:t>om</w:t>
      </w:r>
      <w:r w:rsidRPr="00725458">
        <w:rPr>
          <w:bCs/>
        </w:rPr>
        <w:t>.</w:t>
      </w:r>
    </w:p>
    <w:p w14:paraId="404C8FEF" w14:textId="39613503" w:rsidR="00011105" w:rsidRPr="00725458" w:rsidRDefault="000F4375" w:rsidP="00011105">
      <w:r>
        <w:t xml:space="preserve">Razine ozbiljnosti greške </w:t>
      </w:r>
      <w:r w:rsidR="00603F86">
        <w:t>definiraju se prema opisu u sljedećoj tablici</w:t>
      </w:r>
      <w:r>
        <w:t>:</w:t>
      </w:r>
    </w:p>
    <w:tbl>
      <w:tblPr>
        <w:tblW w:w="0" w:type="auto"/>
        <w:tblLayout w:type="fixed"/>
        <w:tblCellMar>
          <w:top w:w="26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985"/>
        <w:gridCol w:w="5670"/>
      </w:tblGrid>
      <w:tr w:rsidR="00107178" w:rsidRPr="00725458" w14:paraId="213B4E68" w14:textId="77777777" w:rsidTr="00A40A50">
        <w:trPr>
          <w:tblHeader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</w:tcPr>
          <w:p w14:paraId="178C1E5B" w14:textId="155B7EE0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Razina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greške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75753663" w14:textId="56823F7D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Status</w:t>
            </w:r>
            <w:r w:rsidR="009B590A" w:rsidRPr="00725458">
              <w:rPr>
                <w:rFonts w:cstheme="minorHAnsi"/>
                <w:b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color w:val="FFFFFF"/>
                <w:szCs w:val="22"/>
              </w:rPr>
              <w:t>Sustava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/>
            <w:vAlign w:val="center"/>
          </w:tcPr>
          <w:p w14:paraId="2CB4700C" w14:textId="5DCA86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color w:val="FFFFFF"/>
                <w:szCs w:val="22"/>
              </w:rPr>
              <w:t>Opis</w:t>
            </w:r>
          </w:p>
        </w:tc>
      </w:tr>
      <w:tr w:rsidR="00107178" w:rsidRPr="00725458" w14:paraId="17FF94D5" w14:textId="77777777" w:rsidTr="00A40A5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3BC1A5" w14:textId="29F95E2A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–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80DD4A" w14:textId="6B6A9733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izvan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62D95" w14:textId="3438827A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onemogućava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važnosti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Naručitelja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280624A" w14:textId="77777777" w:rsidTr="00A40A5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D71D7" w14:textId="0A59FA2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5235E" w14:textId="3B212056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bitno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smanjena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AEA6E" w14:textId="09385B6D" w:rsidR="00107178" w:rsidRPr="00725458" w:rsidRDefault="00107178" w:rsidP="00A40A50">
            <w:pPr>
              <w:spacing w:before="0" w:after="0"/>
              <w:ind w:left="3" w:right="61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kritično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provođenje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temeljnih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poslovnih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dostupan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produkcijskom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okruženju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samo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mogućnost</w:t>
            </w:r>
            <w:r w:rsidR="00316A77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49D18FEC" w14:textId="77777777" w:rsidTr="00A40A5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47931D" w14:textId="38DDF246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lastRenderedPageBreak/>
              <w:t>3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E39E66" w14:textId="00E26447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otežana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4060E2" w14:textId="03040FB2" w:rsidR="00107178" w:rsidRPr="00725458" w:rsidRDefault="00107178" w:rsidP="00A40A50">
            <w:pPr>
              <w:spacing w:before="0" w:after="0"/>
              <w:ind w:left="3" w:right="6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otežava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te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smanjuje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efikasnost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postoji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zaobilaženjem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</w:t>
            </w:r>
            <w:r w:rsidR="00316A77" w:rsidRPr="00725458">
              <w:rPr>
                <w:rFonts w:cstheme="minorHAnsi"/>
                <w:szCs w:val="22"/>
              </w:rPr>
              <w:t>.</w:t>
            </w:r>
          </w:p>
        </w:tc>
      </w:tr>
      <w:tr w:rsidR="00107178" w:rsidRPr="00725458" w14:paraId="01F94CFA" w14:textId="77777777" w:rsidTr="00A40A50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B3810" w14:textId="35A42DF0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szCs w:val="22"/>
              </w:rPr>
              <w:t>-</w:t>
            </w:r>
            <w:r w:rsidR="009B590A" w:rsidRPr="00725458">
              <w:rPr>
                <w:rFonts w:cstheme="minorHAnsi"/>
                <w:b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F283CD" w14:textId="082DB3E4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Funkcionalnost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ali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odstupa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specifikacije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B6F59D" w14:textId="4C96CF60" w:rsidR="00107178" w:rsidRPr="00725458" w:rsidRDefault="00107178" w:rsidP="00A40A50">
            <w:pPr>
              <w:spacing w:before="0" w:after="0"/>
              <w:ind w:left="3" w:right="56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Greška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Sustavu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koja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C34218">
              <w:rPr>
                <w:rFonts w:cstheme="minorHAnsi"/>
                <w:szCs w:val="22"/>
              </w:rPr>
              <w:t xml:space="preserve">ima </w:t>
            </w:r>
            <w:r w:rsidRPr="00725458">
              <w:rPr>
                <w:rFonts w:cstheme="minorHAnsi"/>
                <w:szCs w:val="22"/>
              </w:rPr>
              <w:t>minimaln</w:t>
            </w:r>
            <w:r w:rsidR="00C34218">
              <w:rPr>
                <w:rFonts w:cstheme="minorHAnsi"/>
                <w:szCs w:val="22"/>
              </w:rPr>
              <w:t>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ut</w:t>
            </w:r>
            <w:r w:rsidR="00C34218">
              <w:rPr>
                <w:rFonts w:cstheme="minorHAnsi"/>
                <w:szCs w:val="22"/>
              </w:rPr>
              <w:t>jecaj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Sustava.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Iako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Sustav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funkcionira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specificiranim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zahtjevima,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poslovni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proces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se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odvija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normalno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bez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potrebe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zaobilaženja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problema.</w:t>
            </w:r>
          </w:p>
        </w:tc>
      </w:tr>
    </w:tbl>
    <w:p w14:paraId="5808E2F4" w14:textId="17272FAC" w:rsidR="00A566C9" w:rsidRPr="00725458" w:rsidRDefault="00107178" w:rsidP="00257BC6">
      <w:r w:rsidRPr="00725458">
        <w:t>Vrijeme</w:t>
      </w:r>
      <w:r w:rsidR="009B590A" w:rsidRPr="00725458">
        <w:t xml:space="preserve"> </w:t>
      </w:r>
      <w:r w:rsidRPr="00725458">
        <w:t>odziva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="00040510">
        <w:t>vrijeme popravka</w:t>
      </w:r>
      <w:r w:rsidR="00A31A0B" w:rsidRPr="00A31A0B">
        <w:t xml:space="preserve"> </w:t>
      </w:r>
      <w:r w:rsidRPr="00725458">
        <w:t>definira</w:t>
      </w:r>
      <w:r w:rsidR="00C34218">
        <w:t xml:space="preserve"> se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razinama</w:t>
      </w:r>
      <w:r w:rsidR="009B590A" w:rsidRPr="00725458">
        <w:t xml:space="preserve"> </w:t>
      </w:r>
      <w:r w:rsidRPr="00725458">
        <w:t>ozbiljnosti</w:t>
      </w:r>
      <w:r w:rsidR="009B590A" w:rsidRPr="00725458">
        <w:t xml:space="preserve"> </w:t>
      </w:r>
      <w:r w:rsidRPr="00725458">
        <w:t>greške</w:t>
      </w:r>
      <w:r w:rsidR="00603F86">
        <w:t xml:space="preserve"> kako je navedeno u sljedećoj tablici</w:t>
      </w:r>
      <w:r w:rsidRPr="00725458">
        <w:t>:</w:t>
      </w:r>
    </w:p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07178" w:rsidRPr="00725458" w14:paraId="74CCE643" w14:textId="77777777" w:rsidTr="00A40A50">
        <w:trPr>
          <w:tblHeader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7DFA452A" w14:textId="2B74846E" w:rsidR="00107178" w:rsidRPr="00725458" w:rsidRDefault="00107178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Razina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ozbiljnosti</w:t>
            </w:r>
            <w:r w:rsidR="009B590A" w:rsidRPr="00725458">
              <w:rPr>
                <w:rFonts w:cstheme="minorHAnsi"/>
                <w:b/>
                <w:bCs/>
                <w:color w:val="FFFFFF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greške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53C6934" w14:textId="49B74E0F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o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dziv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074B74CF" w14:textId="23CB9904" w:rsidR="00107178" w:rsidRPr="00725458" w:rsidRDefault="00CE71BF" w:rsidP="00A40A50">
            <w:pPr>
              <w:spacing w:before="0"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Vrijeme p</w:t>
            </w:r>
            <w:r w:rsidR="00107178" w:rsidRPr="00725458">
              <w:rPr>
                <w:rFonts w:cstheme="minorHAnsi"/>
                <w:b/>
                <w:bCs/>
                <w:color w:val="FFFFFF"/>
                <w:szCs w:val="22"/>
              </w:rPr>
              <w:t>oprav</w:t>
            </w:r>
            <w:r w:rsidRPr="00725458">
              <w:rPr>
                <w:rFonts w:cstheme="minorHAnsi"/>
                <w:b/>
                <w:bCs/>
                <w:color w:val="FFFFFF"/>
                <w:szCs w:val="22"/>
              </w:rPr>
              <w:t>ka</w:t>
            </w:r>
            <w:r w:rsidR="00486D65">
              <w:rPr>
                <w:rFonts w:cstheme="minorHAnsi"/>
                <w:b/>
                <w:bCs/>
                <w:color w:val="FFFFFF"/>
                <w:szCs w:val="22"/>
              </w:rPr>
              <w:t>*</w:t>
            </w:r>
          </w:p>
        </w:tc>
      </w:tr>
      <w:tr w:rsidR="00107178" w:rsidRPr="00725458" w14:paraId="397975E5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AA99F7" w14:textId="5B17E5E8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Kritično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17BDC" w14:textId="3C6706A8" w:rsidR="00107178" w:rsidRPr="00725458" w:rsidRDefault="00107178" w:rsidP="00A40A50">
            <w:pPr>
              <w:spacing w:before="0" w:after="0"/>
              <w:ind w:left="6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0,5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98CC0" w14:textId="5F45B4D5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sata</w:t>
            </w:r>
          </w:p>
        </w:tc>
      </w:tr>
      <w:tr w:rsidR="00107178" w:rsidRPr="00725458" w14:paraId="5BDC05EE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CAB5C" w14:textId="137A34DB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Visoki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6A1BF" w14:textId="572E7F20" w:rsidR="00107178" w:rsidRPr="00725458" w:rsidRDefault="00107178" w:rsidP="00A40A50">
            <w:pPr>
              <w:spacing w:before="0" w:after="0"/>
              <w:ind w:left="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1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7CE23" w14:textId="26B69A54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</w:tr>
      <w:tr w:rsidR="00107178" w:rsidRPr="00725458" w14:paraId="18A3ADC2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C66E9" w14:textId="524A7B64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3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Srednji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4BE40" w14:textId="5A48E152" w:rsidR="00107178" w:rsidRPr="00725458" w:rsidRDefault="00107178" w:rsidP="00A40A50">
            <w:pPr>
              <w:spacing w:before="0" w:after="0"/>
              <w:ind w:left="13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8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sati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393A3" w14:textId="1B2FCA37" w:rsidR="00107178" w:rsidRPr="00725458" w:rsidRDefault="00107178" w:rsidP="00A40A50">
            <w:pPr>
              <w:spacing w:before="0" w:after="0"/>
              <w:ind w:left="14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&lt;2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</w:tr>
      <w:tr w:rsidR="00107178" w:rsidRPr="00725458" w14:paraId="1739ACA8" w14:textId="77777777" w:rsidTr="00A40A50">
        <w:trPr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DA146" w14:textId="0E6C9043" w:rsidR="00107178" w:rsidRPr="00725458" w:rsidRDefault="00107178" w:rsidP="00A40A50">
            <w:pPr>
              <w:spacing w:before="0" w:after="0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b/>
                <w:szCs w:val="22"/>
              </w:rPr>
              <w:t>4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szCs w:val="22"/>
              </w:rPr>
              <w:t>–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Niski</w:t>
            </w:r>
            <w:r w:rsidR="009B590A" w:rsidRPr="00725458">
              <w:rPr>
                <w:rFonts w:cstheme="minorHAnsi"/>
                <w:b/>
                <w:i/>
                <w:szCs w:val="22"/>
              </w:rPr>
              <w:t xml:space="preserve"> </w:t>
            </w:r>
            <w:r w:rsidRPr="00725458">
              <w:rPr>
                <w:rFonts w:cstheme="minorHAnsi"/>
                <w:b/>
                <w:i/>
                <w:szCs w:val="22"/>
              </w:rPr>
              <w:t>prioritet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30E44D" w14:textId="5CFABF2F" w:rsidR="00107178" w:rsidRPr="00725458" w:rsidRDefault="00107178" w:rsidP="00A40A50">
            <w:pPr>
              <w:spacing w:before="0" w:after="0"/>
              <w:ind w:left="1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2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radna dana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35110" w14:textId="5BD962CF" w:rsidR="00107178" w:rsidRPr="00725458" w:rsidRDefault="00107178" w:rsidP="00A40A50">
            <w:pPr>
              <w:spacing w:before="0" w:after="0"/>
              <w:ind w:left="5"/>
              <w:jc w:val="center"/>
              <w:rPr>
                <w:rFonts w:cstheme="minorHAnsi"/>
                <w:szCs w:val="22"/>
              </w:rPr>
            </w:pPr>
            <w:r w:rsidRPr="00725458">
              <w:rPr>
                <w:rFonts w:cstheme="minorHAnsi"/>
                <w:szCs w:val="22"/>
              </w:rPr>
              <w:t>5</w:t>
            </w:r>
            <w:r w:rsidR="009B590A" w:rsidRPr="00725458">
              <w:rPr>
                <w:rFonts w:cstheme="minorHAnsi"/>
                <w:szCs w:val="22"/>
              </w:rPr>
              <w:t xml:space="preserve"> </w:t>
            </w:r>
            <w:r w:rsidR="006D28B4">
              <w:rPr>
                <w:rFonts w:cstheme="minorHAnsi"/>
                <w:szCs w:val="22"/>
              </w:rPr>
              <w:t>radnih dana</w:t>
            </w:r>
          </w:p>
        </w:tc>
      </w:tr>
      <w:tr w:rsidR="00F70D5A" w:rsidRPr="00725458" w14:paraId="35E176A0" w14:textId="77777777" w:rsidTr="00A40A50">
        <w:trPr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80B97" w14:textId="54BA066B" w:rsidR="00F70D5A" w:rsidRPr="00725458" w:rsidRDefault="00F70D5A" w:rsidP="00A40A50">
            <w:pPr>
              <w:spacing w:before="0" w:after="0"/>
            </w:pPr>
            <w:r w:rsidRPr="00725458">
              <w:t xml:space="preserve">* U slučaju nemogućnosti otklanjanja </w:t>
            </w:r>
            <w:r w:rsidR="00AC7612">
              <w:t>greške</w:t>
            </w:r>
            <w:r w:rsidRPr="00725458">
              <w:t xml:space="preserve"> u navedenom roku, </w:t>
            </w:r>
            <w:r w:rsidR="00563C0A" w:rsidRPr="00725458">
              <w:t xml:space="preserve">Izvršitelj </w:t>
            </w:r>
            <w:r w:rsidRPr="00725458">
              <w:t xml:space="preserve">će na vrijeme izvijesti </w:t>
            </w:r>
            <w:r w:rsidR="00563C0A" w:rsidRPr="00725458">
              <w:t>N</w:t>
            </w:r>
            <w:r w:rsidRPr="00725458">
              <w:t xml:space="preserve">aručitelja o trenutnom statusu i kontinuirano nastaviti raditi na rješenju do konačnog otklanjanja </w:t>
            </w:r>
            <w:r w:rsidR="00AC7612">
              <w:t>greške</w:t>
            </w:r>
            <w:r w:rsidRPr="00725458">
              <w:t>.</w:t>
            </w:r>
          </w:p>
        </w:tc>
      </w:tr>
    </w:tbl>
    <w:p w14:paraId="508120AB" w14:textId="5568B2D0" w:rsidR="00A566C9" w:rsidRDefault="00107178" w:rsidP="00EC2EAF">
      <w:r w:rsidRPr="00725458">
        <w:t>U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="00461A1B">
        <w:t>prijave</w:t>
      </w:r>
      <w:r w:rsidR="00461A1B" w:rsidRPr="00725458">
        <w:t xml:space="preserve"> </w:t>
      </w:r>
      <w:r w:rsidRPr="00725458">
        <w:t>greške/zahtjeva</w:t>
      </w:r>
      <w:r w:rsidR="009B590A" w:rsidRPr="00725458">
        <w:t xml:space="preserve"> </w:t>
      </w:r>
      <w:r w:rsidRPr="00725458">
        <w:t>pred</w:t>
      </w:r>
      <w:r w:rsidR="009B590A" w:rsidRPr="00725458">
        <w:t xml:space="preserve"> </w:t>
      </w:r>
      <w:r w:rsidRPr="00725458">
        <w:t>kraj</w:t>
      </w:r>
      <w:r w:rsidR="009B590A" w:rsidRPr="00725458">
        <w:t xml:space="preserve"> </w:t>
      </w:r>
      <w:r w:rsidRPr="00725458">
        <w:t>radnog</w:t>
      </w:r>
      <w:r w:rsidR="009B590A" w:rsidRPr="00725458">
        <w:t xml:space="preserve"> </w:t>
      </w:r>
      <w:r w:rsidRPr="00725458">
        <w:t>vremena,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reakciju</w:t>
      </w:r>
      <w:r w:rsidR="009B590A" w:rsidRPr="00725458">
        <w:t xml:space="preserve"> </w:t>
      </w:r>
      <w:r w:rsidRPr="00725458">
        <w:t>Izvršitelja</w:t>
      </w:r>
      <w:r w:rsidR="009B590A" w:rsidRPr="00725458">
        <w:t xml:space="preserve"> </w:t>
      </w:r>
      <w:r w:rsidRPr="00725458">
        <w:t>pren</w:t>
      </w:r>
      <w:r w:rsidR="00174A14" w:rsidRPr="00725458">
        <w:t>osi</w:t>
      </w:r>
      <w:r w:rsidR="009B590A" w:rsidRPr="00725458">
        <w:t xml:space="preserve"> </w:t>
      </w:r>
      <w:r w:rsidR="00174A14" w:rsidRPr="00725458">
        <w:t>se</w:t>
      </w:r>
      <w:r w:rsidR="009B590A" w:rsidRPr="00725458">
        <w:t xml:space="preserve"> </w:t>
      </w:r>
      <w:r w:rsidR="00174A14" w:rsidRPr="00725458">
        <w:t>na</w:t>
      </w:r>
      <w:r w:rsidR="009B590A" w:rsidRPr="00725458">
        <w:t xml:space="preserve"> </w:t>
      </w:r>
      <w:r w:rsidR="00174A14" w:rsidRPr="00725458">
        <w:t>sljedeći</w:t>
      </w:r>
      <w:r w:rsidR="009B590A" w:rsidRPr="00725458">
        <w:t xml:space="preserve"> </w:t>
      </w:r>
      <w:r w:rsidR="00174A14" w:rsidRPr="00725458">
        <w:t>radni</w:t>
      </w:r>
      <w:r w:rsidR="009B590A" w:rsidRPr="00725458">
        <w:t xml:space="preserve"> </w:t>
      </w:r>
      <w:r w:rsidR="00174A14" w:rsidRPr="00725458">
        <w:t>dan</w:t>
      </w:r>
      <w:r w:rsidR="00461A1B">
        <w:t xml:space="preserve"> koji počinje u 8:00 sati</w:t>
      </w:r>
      <w:r w:rsidR="00174A14" w:rsidRPr="00725458">
        <w:t>.</w:t>
      </w:r>
    </w:p>
    <w:p w14:paraId="1AE673EF" w14:textId="3F7847DE" w:rsidR="00A566C9" w:rsidRPr="00725458" w:rsidRDefault="0096106D" w:rsidP="00EC2EAF">
      <w:r>
        <w:t xml:space="preserve">Korisnik Naručitelja prilikom prijave greške može navesti razinu ozbiljnosti greške. </w:t>
      </w:r>
      <w:r w:rsidR="00107178" w:rsidRPr="00725458">
        <w:t>Nakon</w:t>
      </w:r>
      <w:r w:rsidR="009B590A" w:rsidRPr="00725458">
        <w:t xml:space="preserve"> </w:t>
      </w:r>
      <w:r w:rsidR="00107178" w:rsidRPr="00725458">
        <w:t>analize</w:t>
      </w:r>
      <w:r w:rsidR="009B590A" w:rsidRPr="00725458">
        <w:t xml:space="preserve"> </w:t>
      </w:r>
      <w:r w:rsidR="00107178" w:rsidRPr="00725458">
        <w:t>problema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može</w:t>
      </w:r>
      <w:r w:rsidR="009B590A" w:rsidRPr="00725458">
        <w:t xml:space="preserve"> </w:t>
      </w:r>
      <w:r w:rsidR="00107178" w:rsidRPr="00725458">
        <w:t>korigirati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tome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odzivu</w:t>
      </w:r>
      <w:r w:rsidR="009B590A" w:rsidRPr="00725458">
        <w:t xml:space="preserve"> </w:t>
      </w:r>
      <w:r w:rsidR="00107178" w:rsidRPr="00725458">
        <w:t>izvijestiti</w:t>
      </w:r>
      <w:r w:rsidR="009B590A" w:rsidRPr="00725458">
        <w:t xml:space="preserve"> </w:t>
      </w:r>
      <w:r w:rsidR="00107178" w:rsidRPr="00725458">
        <w:t>Naručitelja.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107178" w:rsidRPr="00725458">
        <w:t>je</w:t>
      </w:r>
      <w:r w:rsidR="009B590A" w:rsidRPr="00725458">
        <w:t xml:space="preserve"> </w:t>
      </w:r>
      <w:r w:rsidR="00107178" w:rsidRPr="00725458">
        <w:t>nužno</w:t>
      </w:r>
      <w:r w:rsidR="009B590A" w:rsidRPr="00725458">
        <w:t xml:space="preserve"> </w:t>
      </w:r>
      <w:r w:rsidR="00107178" w:rsidRPr="00725458">
        <w:t>Naručitelj</w:t>
      </w:r>
      <w:r w:rsidR="009B590A" w:rsidRPr="00725458">
        <w:t xml:space="preserve"> </w:t>
      </w:r>
      <w:r w:rsidR="00107178" w:rsidRPr="00725458">
        <w:t>i</w:t>
      </w:r>
      <w:r w:rsidR="009B590A" w:rsidRPr="00725458">
        <w:t xml:space="preserve"> </w:t>
      </w:r>
      <w:r w:rsidR="000060E8" w:rsidRPr="00725458">
        <w:t>Izvršitelj</w:t>
      </w:r>
      <w:r w:rsidR="009B590A" w:rsidRPr="00725458">
        <w:t xml:space="preserve"> </w:t>
      </w:r>
      <w:r w:rsidR="00107178" w:rsidRPr="00725458">
        <w:t>će</w:t>
      </w:r>
      <w:r w:rsidR="009B590A" w:rsidRPr="00725458">
        <w:t xml:space="preserve"> </w:t>
      </w:r>
      <w:r w:rsidR="00107178" w:rsidRPr="00725458">
        <w:t>uskladiti</w:t>
      </w:r>
      <w:r w:rsidR="009B590A" w:rsidRPr="00725458">
        <w:t xml:space="preserve"> </w:t>
      </w:r>
      <w:r w:rsidR="00107178" w:rsidRPr="00725458">
        <w:t>dodijeljenu</w:t>
      </w:r>
      <w:r w:rsidR="009B590A" w:rsidRPr="00725458">
        <w:t xml:space="preserve"> </w:t>
      </w:r>
      <w:r w:rsidR="00107178" w:rsidRPr="00725458">
        <w:t>razinu</w:t>
      </w:r>
      <w:r w:rsidR="009B590A" w:rsidRPr="00725458">
        <w:t xml:space="preserve"> </w:t>
      </w:r>
      <w:r w:rsidR="00107178" w:rsidRPr="00725458">
        <w:t>ozbiljnosti</w:t>
      </w:r>
      <w:r w:rsidR="00EF5A9C">
        <w:t xml:space="preserve"> greške</w:t>
      </w:r>
      <w:r w:rsidR="00107178" w:rsidRPr="00725458">
        <w:t>.</w:t>
      </w:r>
    </w:p>
    <w:p w14:paraId="77DBD41E" w14:textId="09E811E0" w:rsidR="00A566C9" w:rsidRPr="00725458" w:rsidRDefault="00107178" w:rsidP="00EC2EAF">
      <w:r w:rsidRPr="00725458">
        <w:t>Izvršitelj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analizirati</w:t>
      </w:r>
      <w:r w:rsidR="009B590A" w:rsidRPr="00725458">
        <w:t xml:space="preserve"> </w:t>
      </w:r>
      <w:r w:rsidR="00DD3813">
        <w:t xml:space="preserve">prijavljenu </w:t>
      </w:r>
      <w:r w:rsidRPr="00725458">
        <w:t>grešku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skladu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="006E6867">
        <w:t xml:space="preserve">gore definiranim raznima ozbiljnosti </w:t>
      </w:r>
      <w:r w:rsidR="004307F4">
        <w:t>greške</w:t>
      </w:r>
      <w:r w:rsidR="009B590A" w:rsidRPr="00725458">
        <w:t xml:space="preserve"> </w:t>
      </w:r>
      <w:r w:rsidRPr="00725458">
        <w:t>organizirati</w:t>
      </w:r>
      <w:r w:rsidR="009B590A" w:rsidRPr="00725458">
        <w:t xml:space="preserve"> </w:t>
      </w:r>
      <w:r w:rsidRPr="00725458">
        <w:t>otklanjanje</w:t>
      </w:r>
      <w:r w:rsidR="009B590A" w:rsidRPr="00725458">
        <w:t xml:space="preserve"> </w:t>
      </w:r>
      <w:r w:rsidR="004307F4">
        <w:t>greške</w:t>
      </w:r>
      <w:r w:rsidR="009B590A" w:rsidRPr="00725458">
        <w:t xml:space="preserve"> </w:t>
      </w:r>
      <w:r w:rsidR="00DD3813">
        <w:t>tako da</w:t>
      </w:r>
      <w:r w:rsidRPr="00725458">
        <w:t>:</w:t>
      </w:r>
    </w:p>
    <w:p w14:paraId="555483B8" w14:textId="6B25A7BA" w:rsidR="00107178" w:rsidRPr="00725458" w:rsidRDefault="00107178" w:rsidP="00EC2EAF">
      <w:pPr>
        <w:pStyle w:val="List1"/>
        <w:rPr>
          <w:lang w:eastAsia="zh-CN"/>
        </w:rPr>
      </w:pPr>
      <w:r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vremena</w:t>
      </w:r>
      <w:r w:rsidR="009B590A" w:rsidRPr="00725458">
        <w:rPr>
          <w:lang w:eastAsia="zh-CN"/>
        </w:rPr>
        <w:t xml:space="preserve"> </w:t>
      </w:r>
      <w:r w:rsidR="004307F4">
        <w:rPr>
          <w:lang w:eastAsia="zh-CN"/>
        </w:rPr>
        <w:t xml:space="preserve">odziva </w:t>
      </w:r>
      <w:r w:rsidRPr="00725458">
        <w:rPr>
          <w:lang w:eastAsia="zh-CN"/>
        </w:rPr>
        <w:t>izvijesti</w:t>
      </w:r>
      <w:r w:rsidR="009B590A" w:rsidRPr="00725458">
        <w:rPr>
          <w:lang w:eastAsia="zh-CN"/>
        </w:rPr>
        <w:t xml:space="preserve"> </w:t>
      </w:r>
      <w:r w:rsidR="00B43CE9">
        <w:rPr>
          <w:lang w:eastAsia="zh-CN"/>
        </w:rPr>
        <w:t>korisnika koji je prijavio grešku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započeo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radom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njegovoj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zatražiti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dodatna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pojašnjenja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vezana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prijavu,</w:t>
      </w:r>
    </w:p>
    <w:p w14:paraId="06400ED7" w14:textId="4E1039A2" w:rsidR="00DD3813" w:rsidRDefault="00725458" w:rsidP="00EC2EAF">
      <w:pPr>
        <w:pStyle w:val="List1"/>
      </w:pPr>
      <w:r w:rsidRPr="00725458">
        <w:rPr>
          <w:lang w:eastAsia="zh-CN"/>
        </w:rPr>
        <w:t>o</w:t>
      </w:r>
      <w:r w:rsidR="00107178" w:rsidRPr="00725458">
        <w:rPr>
          <w:lang w:eastAsia="zh-CN"/>
        </w:rPr>
        <w:t>sigura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otklanjanje</w:t>
      </w:r>
      <w:r w:rsidR="009B590A" w:rsidRPr="00725458">
        <w:t xml:space="preserve"> </w:t>
      </w:r>
      <w:r w:rsidR="00107178" w:rsidRPr="00725458">
        <w:t>greške</w:t>
      </w:r>
      <w:r w:rsidR="009B590A" w:rsidRPr="00725458">
        <w:t xml:space="preserve"> </w:t>
      </w:r>
      <w:r w:rsidR="00107178" w:rsidRPr="00725458">
        <w:t>u</w:t>
      </w:r>
      <w:r w:rsidR="009B590A" w:rsidRPr="00725458">
        <w:t xml:space="preserve"> </w:t>
      </w:r>
      <w:r w:rsidR="00107178" w:rsidRPr="00725458">
        <w:t>skladu</w:t>
      </w:r>
      <w:r w:rsidR="009B590A" w:rsidRPr="00725458">
        <w:t xml:space="preserve"> </w:t>
      </w:r>
      <w:r w:rsidR="00107178" w:rsidRPr="00725458">
        <w:t>s</w:t>
      </w:r>
      <w:r w:rsidR="009B590A" w:rsidRPr="00725458">
        <w:t xml:space="preserve"> </w:t>
      </w:r>
      <w:r w:rsidR="00601D6F">
        <w:t xml:space="preserve">ciljanim </w:t>
      </w:r>
      <w:r w:rsidR="00107178" w:rsidRPr="00725458">
        <w:t>vremenom</w:t>
      </w:r>
      <w:r w:rsidR="009B590A" w:rsidRPr="00725458">
        <w:t xml:space="preserve"> </w:t>
      </w:r>
      <w:r w:rsidR="00107178" w:rsidRPr="00725458">
        <w:t>poprav</w:t>
      </w:r>
      <w:r w:rsidR="00601D6F">
        <w:t>ka</w:t>
      </w:r>
      <w:r w:rsidR="00DD3813">
        <w:t>, te</w:t>
      </w:r>
    </w:p>
    <w:p w14:paraId="1C355044" w14:textId="3CF64872" w:rsidR="00A566C9" w:rsidRPr="00725458" w:rsidRDefault="00107178" w:rsidP="00EC2EAF">
      <w:pPr>
        <w:pStyle w:val="List1"/>
      </w:pPr>
      <w:r w:rsidRPr="00725458">
        <w:t>od</w:t>
      </w:r>
      <w:r w:rsidR="009B590A" w:rsidRPr="00725458">
        <w:t xml:space="preserve"> </w:t>
      </w:r>
      <w:r w:rsidR="00B43CE9">
        <w:t xml:space="preserve">korisnika koji je prijavio grešku </w:t>
      </w:r>
      <w:r w:rsidRPr="00725458">
        <w:t>zatražiti</w:t>
      </w:r>
      <w:r w:rsidR="009B590A" w:rsidRPr="00725458">
        <w:t xml:space="preserve"> </w:t>
      </w:r>
      <w:r w:rsidRPr="00725458">
        <w:t>potvrdu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uspješno</w:t>
      </w:r>
      <w:r w:rsidR="00601D6F">
        <w:t>m otklanjanju greške</w:t>
      </w:r>
      <w:r w:rsidRPr="00725458">
        <w:t>.</w:t>
      </w:r>
    </w:p>
    <w:p w14:paraId="2E266B3C" w14:textId="1E274ECE" w:rsidR="00107178" w:rsidRPr="00725458" w:rsidRDefault="00107178" w:rsidP="00F04CE6">
      <w:pPr>
        <w:pStyle w:val="Heading2"/>
      </w:pPr>
      <w:bookmarkStart w:id="32" w:name="_Toc530058624"/>
      <w:bookmarkStart w:id="33" w:name="_Toc131518649"/>
      <w:r w:rsidRPr="00725458">
        <w:t>Način</w:t>
      </w:r>
      <w:r w:rsidR="009B590A" w:rsidRPr="00725458">
        <w:t xml:space="preserve"> </w:t>
      </w:r>
      <w:r w:rsidRPr="00725458">
        <w:t>izvršenja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održavanja</w:t>
      </w:r>
      <w:bookmarkEnd w:id="32"/>
      <w:r w:rsidR="006F52FA">
        <w:t xml:space="preserve"> i podrške</w:t>
      </w:r>
      <w:bookmarkEnd w:id="33"/>
    </w:p>
    <w:p w14:paraId="12ECAA80" w14:textId="41DF4694" w:rsidR="00107178" w:rsidRPr="00836BFE" w:rsidRDefault="00107178" w:rsidP="00EC2EAF">
      <w:r w:rsidRPr="00836BFE">
        <w:t>Aktivnosti</w:t>
      </w:r>
      <w:r w:rsidR="009B590A" w:rsidRPr="00836BFE">
        <w:t xml:space="preserve"> </w:t>
      </w:r>
      <w:r w:rsidRPr="00836BFE">
        <w:t>održavanja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pravilu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obavljaju</w:t>
      </w:r>
      <w:r w:rsidR="009B590A" w:rsidRPr="00836BFE">
        <w:t xml:space="preserve"> </w:t>
      </w:r>
      <w:r w:rsidRPr="00836BFE">
        <w:t>udaljeno</w:t>
      </w:r>
      <w:r w:rsidR="009B590A" w:rsidRPr="00836BFE">
        <w:t xml:space="preserve"> </w:t>
      </w:r>
      <w:r w:rsidR="00836BFE" w:rsidRPr="00836BFE">
        <w:t xml:space="preserve">putem </w:t>
      </w:r>
      <w:r w:rsidRPr="00836BFE">
        <w:t>mreže.</w:t>
      </w:r>
    </w:p>
    <w:p w14:paraId="6AC4E68F" w14:textId="68F9C96E" w:rsidR="00A566C9" w:rsidRPr="00836BFE" w:rsidRDefault="00107178" w:rsidP="00EC2EAF">
      <w:r w:rsidRPr="00836BFE"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svom</w:t>
      </w:r>
      <w:r w:rsidR="009B590A" w:rsidRPr="00836BFE">
        <w:t xml:space="preserve"> </w:t>
      </w:r>
      <w:r w:rsidRPr="00836BFE">
        <w:t>dolasku</w:t>
      </w:r>
      <w:r w:rsidR="009B590A" w:rsidRPr="00836BFE">
        <w:t xml:space="preserve"> </w:t>
      </w:r>
      <w:r w:rsidRPr="00836BFE">
        <w:t>u</w:t>
      </w:r>
      <w:r w:rsidR="009B590A" w:rsidRPr="00836BFE">
        <w:t xml:space="preserve"> </w:t>
      </w:r>
      <w:r w:rsidRPr="00836BFE">
        <w:t>prostorije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učinjenom</w:t>
      </w:r>
      <w:r w:rsidR="009B590A" w:rsidRPr="00836BFE">
        <w:t xml:space="preserve"> </w:t>
      </w:r>
      <w:r w:rsidRPr="00836BFE">
        <w:t>poslu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odlasku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</w:t>
      </w:r>
      <w:r w:rsidR="00F04CE6" w:rsidRPr="00836BFE">
        <w:t>lja.</w:t>
      </w:r>
    </w:p>
    <w:p w14:paraId="5F2137FB" w14:textId="7B5C1B63" w:rsidR="00A566C9" w:rsidRPr="00725458" w:rsidRDefault="00107178" w:rsidP="00EC2EAF">
      <w:r w:rsidRPr="00836BFE">
        <w:t>Ako</w:t>
      </w:r>
      <w:r w:rsidR="009B590A" w:rsidRPr="00836BFE">
        <w:t xml:space="preserve"> </w:t>
      </w:r>
      <w:r w:rsidRPr="00836BFE">
        <w:t>se</w:t>
      </w:r>
      <w:r w:rsidR="009B590A" w:rsidRPr="00836BFE">
        <w:t xml:space="preserve"> </w:t>
      </w:r>
      <w:r w:rsidRPr="00836BFE">
        <w:t>radi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udaljenom</w:t>
      </w:r>
      <w:r w:rsidR="009B590A" w:rsidRPr="00836BFE">
        <w:t xml:space="preserve"> </w:t>
      </w:r>
      <w:r w:rsidRPr="00836BFE">
        <w:t>održavanju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lokaciji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putem</w:t>
      </w:r>
      <w:r w:rsidR="009B590A" w:rsidRPr="00836BFE">
        <w:t xml:space="preserve"> </w:t>
      </w:r>
      <w:r w:rsidRPr="00836BFE">
        <w:t>mreže,</w:t>
      </w:r>
      <w:r w:rsidR="009B590A" w:rsidRPr="00836BFE">
        <w:t xml:space="preserve"> </w:t>
      </w:r>
      <w:r w:rsidRPr="00836BFE">
        <w:t>djelatnici</w:t>
      </w:r>
      <w:r w:rsidR="009B590A" w:rsidRPr="00836BFE">
        <w:t xml:space="preserve"> </w:t>
      </w:r>
      <w:r w:rsidRPr="00836BFE">
        <w:t>Izvršitelja</w:t>
      </w:r>
      <w:r w:rsidR="009B590A" w:rsidRPr="00836BFE">
        <w:t xml:space="preserve"> </w:t>
      </w:r>
      <w:r w:rsidRPr="00836BFE">
        <w:t>trebaju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svojim</w:t>
      </w:r>
      <w:r w:rsidR="009B590A" w:rsidRPr="00836BFE">
        <w:t xml:space="preserve"> </w:t>
      </w:r>
      <w:r w:rsidRPr="00836BFE">
        <w:t>akcijama</w:t>
      </w:r>
      <w:r w:rsidR="009B590A" w:rsidRPr="00836BFE">
        <w:t xml:space="preserve"> </w:t>
      </w:r>
      <w:r w:rsidRPr="00836BFE">
        <w:t>na</w:t>
      </w:r>
      <w:r w:rsidR="009B590A" w:rsidRPr="00836BFE">
        <w:t xml:space="preserve"> </w:t>
      </w:r>
      <w:r w:rsidRPr="00836BFE">
        <w:t>ciljnom</w:t>
      </w:r>
      <w:r w:rsidR="009B590A" w:rsidRPr="00836BFE">
        <w:t xml:space="preserve"> </w:t>
      </w:r>
      <w:r w:rsidRPr="00836BFE">
        <w:t>poslužitelju</w:t>
      </w:r>
      <w:r w:rsidR="009B590A" w:rsidRPr="00836BFE">
        <w:t xml:space="preserve"> </w:t>
      </w:r>
      <w:r w:rsidRPr="00836BFE">
        <w:t>Naručitelja</w:t>
      </w:r>
      <w:r w:rsidR="009B590A" w:rsidRPr="00836BFE">
        <w:t xml:space="preserve"> </w:t>
      </w:r>
      <w:r w:rsidRPr="00836BFE">
        <w:t>unaprijed</w:t>
      </w:r>
      <w:r w:rsidR="009B590A" w:rsidRPr="00836BFE">
        <w:t xml:space="preserve"> </w:t>
      </w:r>
      <w:r w:rsidRPr="00836BFE">
        <w:t>izvijestiti</w:t>
      </w:r>
      <w:r w:rsidR="009B590A" w:rsidRPr="00836BFE">
        <w:t xml:space="preserve"> </w:t>
      </w:r>
      <w:r w:rsidRPr="00836BFE">
        <w:t>odgovorne</w:t>
      </w:r>
      <w:r w:rsidR="009B590A" w:rsidRPr="00836BFE">
        <w:t xml:space="preserve"> </w:t>
      </w:r>
      <w:r w:rsidRPr="00836BFE">
        <w:t>djelatnike</w:t>
      </w:r>
      <w:r w:rsidR="009B590A" w:rsidRPr="00836BFE">
        <w:t xml:space="preserve"> </w:t>
      </w:r>
      <w:r w:rsidRPr="00836BFE">
        <w:t>Naručitelja,</w:t>
      </w:r>
      <w:r w:rsidR="009B590A" w:rsidRPr="00836BFE">
        <w:t xml:space="preserve"> </w:t>
      </w:r>
      <w:r w:rsidRPr="00836BFE">
        <w:t>kao</w:t>
      </w:r>
      <w:r w:rsidR="009B590A" w:rsidRPr="00836BFE">
        <w:t xml:space="preserve"> </w:t>
      </w:r>
      <w:r w:rsidRPr="00836BFE">
        <w:t>i</w:t>
      </w:r>
      <w:r w:rsidR="009B590A" w:rsidRPr="00836BFE">
        <w:t xml:space="preserve"> </w:t>
      </w:r>
      <w:r w:rsidRPr="00836BFE">
        <w:t>o</w:t>
      </w:r>
      <w:r w:rsidR="009B590A" w:rsidRPr="00836BFE">
        <w:t xml:space="preserve"> </w:t>
      </w:r>
      <w:r w:rsidRPr="00836BFE">
        <w:t>dovršetku</w:t>
      </w:r>
      <w:r w:rsidR="009B590A" w:rsidRPr="00836BFE">
        <w:t xml:space="preserve"> </w:t>
      </w:r>
      <w:r w:rsidRPr="00836BFE">
        <w:t>posl</w:t>
      </w:r>
      <w:r w:rsidR="00F04CE6" w:rsidRPr="00836BFE">
        <w:t>a.</w:t>
      </w:r>
    </w:p>
    <w:p w14:paraId="398A63F0" w14:textId="3050AC82" w:rsidR="00107178" w:rsidRPr="00725458" w:rsidRDefault="00107178" w:rsidP="00EC2EAF">
      <w:pPr>
        <w:rPr>
          <w:rFonts w:cstheme="minorHAnsi"/>
        </w:rPr>
      </w:pPr>
      <w:r w:rsidRPr="00725458">
        <w:t>Izvršitelj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obvezuje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pridržavanje</w:t>
      </w:r>
      <w:r w:rsidR="009B590A" w:rsidRPr="00725458">
        <w:t xml:space="preserve"> </w:t>
      </w:r>
      <w:r w:rsidR="00AD4D53" w:rsidRPr="00725458">
        <w:t>p</w:t>
      </w:r>
      <w:r w:rsidRPr="00725458">
        <w:t>olitika</w:t>
      </w:r>
      <w:r w:rsidR="009B590A" w:rsidRPr="00725458">
        <w:t xml:space="preserve"> </w:t>
      </w:r>
      <w:r w:rsidR="36C47C39" w:rsidRPr="00725458">
        <w:t>odnosno</w:t>
      </w:r>
      <w:r w:rsidR="009B590A" w:rsidRPr="00725458">
        <w:t xml:space="preserve"> </w:t>
      </w:r>
      <w:r w:rsidR="36C47C39" w:rsidRPr="00725458">
        <w:t>pravila</w:t>
      </w:r>
      <w:r w:rsidR="009B590A" w:rsidRPr="00725458">
        <w:t xml:space="preserve"> </w:t>
      </w:r>
      <w:r w:rsidR="00836BFE">
        <w:t>informacijske sigurnosti</w:t>
      </w:r>
      <w:r w:rsidR="009B590A" w:rsidRPr="00725458">
        <w:t xml:space="preserve"> </w:t>
      </w:r>
      <w:r w:rsidR="00AD4D53" w:rsidRPr="00725458">
        <w:t>Naručitelja</w:t>
      </w:r>
      <w:r w:rsidRPr="00725458">
        <w:t>,</w:t>
      </w:r>
      <w:r w:rsidR="009B590A" w:rsidRPr="00725458">
        <w:t xml:space="preserve"> </w:t>
      </w:r>
      <w:r w:rsidR="00E508E7">
        <w:t xml:space="preserve">u skladu s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dužan</w:t>
      </w:r>
      <w:r w:rsidR="009B590A" w:rsidRPr="00725458">
        <w:t xml:space="preserve"> </w:t>
      </w:r>
      <w:r w:rsidRPr="00725458">
        <w:t>potpisati</w:t>
      </w:r>
      <w:r w:rsidR="009B590A" w:rsidRPr="00725458">
        <w:t xml:space="preserve"> </w:t>
      </w:r>
      <w:r w:rsidRPr="00725458">
        <w:t>propisanu</w:t>
      </w:r>
      <w:r w:rsidR="009B590A" w:rsidRPr="00725458">
        <w:t xml:space="preserve"> </w:t>
      </w:r>
      <w:r w:rsidRPr="00725458">
        <w:t>izjavu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sigurnosti</w:t>
      </w:r>
      <w:r w:rsidR="009B590A" w:rsidRPr="00725458">
        <w:t xml:space="preserve"> </w:t>
      </w:r>
      <w:r w:rsidR="00625196">
        <w:t>za vrijeme</w:t>
      </w:r>
      <w:r w:rsidR="009B590A" w:rsidRPr="00725458">
        <w:t xml:space="preserve"> </w:t>
      </w:r>
      <w:r w:rsidRPr="00725458">
        <w:t>poslovne</w:t>
      </w:r>
      <w:r w:rsidR="009B590A" w:rsidRPr="00725458">
        <w:t xml:space="preserve"> </w:t>
      </w:r>
      <w:r w:rsidRPr="00725458">
        <w:t>suradnje.</w:t>
      </w:r>
    </w:p>
    <w:p w14:paraId="0D28B500" w14:textId="1C9BCA91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Naručitelj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odrediti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osobe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obavljati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koordinaciju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izvršenje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posla.</w:t>
      </w:r>
    </w:p>
    <w:p w14:paraId="6DB46710" w14:textId="561B7ECA" w:rsidR="00107178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svakoj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djelatnika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lokaciji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ili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udaljenim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načinom,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sačiniti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kratki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zapisnik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(log)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izvršenim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aktivnostima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utrošenom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vremenu,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koji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će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biti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da</w:t>
      </w:r>
      <w:r w:rsidR="00A57A88">
        <w:rPr>
          <w:rFonts w:cstheme="minorHAnsi"/>
        </w:rPr>
        <w:t>n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na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uv</w:t>
      </w:r>
      <w:r w:rsidR="00F04CE6" w:rsidRPr="00725458">
        <w:rPr>
          <w:rFonts w:cstheme="minorHAnsi"/>
        </w:rPr>
        <w:t>id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verifikaciju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Naručitelju.</w:t>
      </w:r>
    </w:p>
    <w:p w14:paraId="3CE2B524" w14:textId="6F77C81E" w:rsidR="009F601C" w:rsidRPr="00725458" w:rsidRDefault="00107178" w:rsidP="00EC2EAF">
      <w:pPr>
        <w:rPr>
          <w:rFonts w:cstheme="minorHAnsi"/>
        </w:rPr>
      </w:pPr>
      <w:r w:rsidRPr="00725458">
        <w:rPr>
          <w:rFonts w:cstheme="minorHAnsi"/>
        </w:rPr>
        <w:t>O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provedenom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održavanju</w:t>
      </w:r>
      <w:r w:rsidR="009B590A" w:rsidRPr="00725458">
        <w:rPr>
          <w:rFonts w:cstheme="minorHAnsi"/>
        </w:rPr>
        <w:t xml:space="preserve"> </w:t>
      </w:r>
      <w:r w:rsidR="00A51003">
        <w:rPr>
          <w:rFonts w:cstheme="minorHAnsi"/>
        </w:rPr>
        <w:t>S</w:t>
      </w:r>
      <w:r w:rsidRPr="00725458">
        <w:rPr>
          <w:rFonts w:cstheme="minorHAnsi"/>
        </w:rPr>
        <w:t>ustava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Izvršitelj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treba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dostavljati</w:t>
      </w:r>
      <w:r w:rsidR="009B590A" w:rsidRPr="00725458">
        <w:rPr>
          <w:rFonts w:cstheme="minorHAnsi"/>
        </w:rPr>
        <w:t xml:space="preserve"> </w:t>
      </w:r>
      <w:r w:rsidRPr="00725458">
        <w:rPr>
          <w:rFonts w:cstheme="minorHAnsi"/>
        </w:rPr>
        <w:t>redovita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izvješća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sljedećeg</w:t>
      </w:r>
      <w:r w:rsidR="009B590A" w:rsidRPr="00725458">
        <w:rPr>
          <w:rFonts w:cstheme="minorHAnsi"/>
        </w:rPr>
        <w:t xml:space="preserve"> </w:t>
      </w:r>
      <w:r w:rsidR="00F04CE6" w:rsidRPr="00725458">
        <w:rPr>
          <w:rFonts w:cstheme="minorHAnsi"/>
        </w:rPr>
        <w:t>sadržaja:</w:t>
      </w:r>
    </w:p>
    <w:p w14:paraId="604C084F" w14:textId="15482996" w:rsidR="00107178" w:rsidRPr="00725458" w:rsidRDefault="00725458" w:rsidP="00EC2EAF">
      <w:pPr>
        <w:pStyle w:val="List1"/>
        <w:rPr>
          <w:lang w:eastAsia="zh-CN"/>
        </w:rPr>
      </w:pPr>
      <w:r w:rsidRPr="00725458">
        <w:t>m</w:t>
      </w:r>
      <w:r w:rsidR="00107178" w:rsidRPr="00725458">
        <w:t>jesečno</w:t>
      </w:r>
      <w:r w:rsidR="009B590A" w:rsidRPr="00725458">
        <w:t xml:space="preserve"> </w:t>
      </w:r>
      <w:r w:rsidR="00107178" w:rsidRPr="00725458">
        <w:rPr>
          <w:lang w:eastAsia="zh-CN"/>
        </w:rPr>
        <w:t>izvješće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statusu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održavanja</w:t>
      </w:r>
      <w:r w:rsidR="009B590A" w:rsidRPr="00725458">
        <w:rPr>
          <w:lang w:eastAsia="zh-CN"/>
        </w:rPr>
        <w:t xml:space="preserve"> </w:t>
      </w:r>
      <w:r w:rsidR="001E20E0">
        <w:rPr>
          <w:lang w:eastAsia="zh-CN"/>
        </w:rPr>
        <w:t>Sustava</w:t>
      </w:r>
      <w:r>
        <w:rPr>
          <w:lang w:eastAsia="zh-CN"/>
        </w:rPr>
        <w:t xml:space="preserve"> i</w:t>
      </w:r>
    </w:p>
    <w:p w14:paraId="5FE79D8F" w14:textId="26D081B9" w:rsidR="00107178" w:rsidRPr="00725458" w:rsidRDefault="00725458" w:rsidP="00EC2EAF">
      <w:pPr>
        <w:pStyle w:val="List1"/>
      </w:pPr>
      <w:r>
        <w:rPr>
          <w:lang w:eastAsia="zh-CN"/>
        </w:rPr>
        <w:lastRenderedPageBreak/>
        <w:t>i</w:t>
      </w:r>
      <w:r w:rsidR="00107178" w:rsidRPr="00725458">
        <w:rPr>
          <w:lang w:eastAsia="zh-CN"/>
        </w:rPr>
        <w:t>zvanredno</w:t>
      </w:r>
      <w:r w:rsidR="009B590A" w:rsidRPr="00725458">
        <w:rPr>
          <w:lang w:eastAsia="zh-CN"/>
        </w:rPr>
        <w:t xml:space="preserve"> </w:t>
      </w:r>
      <w:r w:rsidR="00107178" w:rsidRPr="00725458">
        <w:rPr>
          <w:lang w:eastAsia="zh-CN"/>
        </w:rPr>
        <w:t>izvj</w:t>
      </w:r>
      <w:r w:rsidR="00107178" w:rsidRPr="00725458">
        <w:t>ešće</w:t>
      </w:r>
      <w:r w:rsidR="009B590A" w:rsidRPr="00725458">
        <w:t xml:space="preserve"> </w:t>
      </w:r>
      <w:r w:rsidR="00107178" w:rsidRPr="00725458">
        <w:t>o</w:t>
      </w:r>
      <w:r w:rsidR="009B590A" w:rsidRPr="00725458">
        <w:t xml:space="preserve"> </w:t>
      </w:r>
      <w:r w:rsidR="00107178" w:rsidRPr="00725458">
        <w:t>važnijim</w:t>
      </w:r>
      <w:r w:rsidR="009B590A" w:rsidRPr="00725458">
        <w:t xml:space="preserve"> </w:t>
      </w:r>
      <w:r w:rsidR="00107178" w:rsidRPr="00725458">
        <w:t>događajima</w:t>
      </w:r>
      <w:r w:rsidR="009B590A" w:rsidRPr="00725458">
        <w:t xml:space="preserve"> </w:t>
      </w:r>
      <w:r w:rsidR="00107178" w:rsidRPr="00725458">
        <w:t>na</w:t>
      </w:r>
      <w:r w:rsidR="009B590A" w:rsidRPr="00725458">
        <w:t xml:space="preserve"> </w:t>
      </w:r>
      <w:r w:rsidR="001E20E0">
        <w:rPr>
          <w:lang w:eastAsia="zh-CN"/>
        </w:rPr>
        <w:t>Sustavu</w:t>
      </w:r>
      <w:r w:rsidR="00107178" w:rsidRPr="00725458">
        <w:t>.</w:t>
      </w:r>
    </w:p>
    <w:p w14:paraId="3ED80702" w14:textId="4273719E" w:rsidR="00A566C9" w:rsidRPr="00725458" w:rsidRDefault="00107178" w:rsidP="005245D8">
      <w:r w:rsidRPr="00725458">
        <w:t>Izvješće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statusu</w:t>
      </w:r>
      <w:r w:rsidR="009B590A" w:rsidRPr="00725458">
        <w:t xml:space="preserve"> </w:t>
      </w:r>
      <w:r w:rsidRPr="00725458">
        <w:t>održavanja</w:t>
      </w:r>
      <w:r w:rsidR="00E508E7">
        <w:t xml:space="preserve"> </w:t>
      </w:r>
      <w:r w:rsidR="001E20E0">
        <w:t xml:space="preserve">Sustava </w:t>
      </w:r>
      <w:r w:rsidRPr="00725458">
        <w:t>minimalno</w:t>
      </w:r>
      <w:r w:rsidR="009B590A" w:rsidRPr="00725458">
        <w:t xml:space="preserve"> </w:t>
      </w:r>
      <w:r w:rsidR="00E508E7" w:rsidRPr="00725458">
        <w:t xml:space="preserve">mora </w:t>
      </w:r>
      <w:r w:rsidRPr="00725458">
        <w:t>sadržavati:</w:t>
      </w:r>
    </w:p>
    <w:p w14:paraId="34F1F336" w14:textId="14EB4ADA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opisa stanja Sustava</w:t>
      </w:r>
    </w:p>
    <w:p w14:paraId="0DF2A5C4" w14:textId="4762A7FC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 xml:space="preserve">popis aktivnosti obavljenih u sklopu preventivnog održavanja (prema </w:t>
      </w:r>
      <w:r w:rsidR="00810ECC">
        <w:t xml:space="preserve">točkama u odjeljku </w:t>
      </w:r>
      <w:r w:rsidR="00EF002B" w:rsidRPr="00EF002B">
        <w:rPr>
          <w:b/>
          <w:bCs/>
        </w:rPr>
        <w:t>2</w:t>
      </w:r>
      <w:r w:rsidR="00810ECC" w:rsidRPr="00EF002B">
        <w:rPr>
          <w:b/>
          <w:bCs/>
        </w:rPr>
        <w:t>.3 Preventivno održavanje</w:t>
      </w:r>
      <w:r w:rsidRPr="00810ECC">
        <w:t>)</w:t>
      </w:r>
    </w:p>
    <w:p w14:paraId="6892D159" w14:textId="26277264" w:rsidR="00A51003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sažetak aktivnosti obavljenih u sklopu korektivnog (interventnog) održavanja</w:t>
      </w:r>
      <w:r w:rsidR="00810ECC">
        <w:t>:</w:t>
      </w:r>
      <w:r w:rsidRPr="00810ECC">
        <w:t xml:space="preserve"> popis riješenih/neriješenih grešaka po razinama ozbiljnosti i statusu, specijalno naglašene pojedinačne kritične pogreške. Navedeni popis mora sadržavati datum i vrijeme zaprimanja prijave, vrijeme odziva i vrijeme popravka.</w:t>
      </w:r>
    </w:p>
    <w:p w14:paraId="7AF9032F" w14:textId="0B539353" w:rsidR="002B4634" w:rsidRPr="00810ECC" w:rsidRDefault="002B4634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>
        <w:t>količinu utrošenih radnih sati za svaku izvršenu aktivnost</w:t>
      </w:r>
      <w:r w:rsidR="00796996">
        <w:t xml:space="preserve"> te ime i prezime izvršitelja</w:t>
      </w:r>
    </w:p>
    <w:p w14:paraId="4A013C57" w14:textId="77777777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neriješenih pogrešaka za koje je utvrđeno da njihovo rješavanje nije u nadležnosti Izvršitelja, tj. da izlaze iz okvira predmeta nabave</w:t>
      </w:r>
    </w:p>
    <w:p w14:paraId="12BDC2A0" w14:textId="500AD5F2" w:rsidR="00A51003" w:rsidRPr="00810ECC" w:rsidRDefault="00A51003" w:rsidP="00FF1FBE">
      <w:pPr>
        <w:pStyle w:val="ListParagraph"/>
        <w:numPr>
          <w:ilvl w:val="0"/>
          <w:numId w:val="35"/>
        </w:numPr>
        <w:spacing w:after="120"/>
        <w:ind w:left="714" w:hanging="357"/>
      </w:pPr>
      <w:r w:rsidRPr="00810ECC">
        <w:t>popis i stanje pojedinih slučajeva - problema, zabrinutosti, rizika, upita i preporuka</w:t>
      </w:r>
    </w:p>
    <w:p w14:paraId="30364B3A" w14:textId="39DC8BBF" w:rsidR="00A566C9" w:rsidRPr="00725458" w:rsidRDefault="00107178" w:rsidP="00B457ED">
      <w:pPr>
        <w:rPr>
          <w:rFonts w:cstheme="minorHAnsi"/>
          <w:szCs w:val="22"/>
        </w:rPr>
      </w:pPr>
      <w:r w:rsidRPr="00725458">
        <w:t>Izvršitelj</w:t>
      </w:r>
      <w:r w:rsidR="009B590A" w:rsidRPr="00725458">
        <w:t xml:space="preserve"> </w:t>
      </w:r>
      <w:r w:rsidRPr="00725458">
        <w:t>treba</w:t>
      </w:r>
      <w:r w:rsidR="009B590A" w:rsidRPr="00725458">
        <w:t xml:space="preserve"> </w:t>
      </w:r>
      <w:r w:rsidRPr="00725458">
        <w:t>obavljati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važećim</w:t>
      </w:r>
      <w:r w:rsidR="009B590A" w:rsidRPr="00725458">
        <w:t xml:space="preserve"> </w:t>
      </w:r>
      <w:r w:rsidRPr="00725458">
        <w:t>standardima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opreme</w:t>
      </w:r>
      <w:r w:rsidR="00E05F15" w:rsidRPr="00725458">
        <w:t>.</w:t>
      </w:r>
      <w:r w:rsidR="009B590A" w:rsidRPr="00725458">
        <w:t xml:space="preserve"> </w:t>
      </w:r>
      <w:r w:rsidRPr="00725458">
        <w:t>Datume</w:t>
      </w:r>
      <w:r w:rsidR="009B590A" w:rsidRPr="00725458">
        <w:t xml:space="preserve"> </w:t>
      </w:r>
      <w:r w:rsidRPr="00725458">
        <w:t>preventivnog</w:t>
      </w:r>
      <w:r w:rsidR="009B590A" w:rsidRPr="00725458">
        <w:t xml:space="preserve"> </w:t>
      </w:r>
      <w:r w:rsidRPr="00725458">
        <w:t>održavanja</w:t>
      </w:r>
      <w:r w:rsidR="009B590A" w:rsidRPr="00725458">
        <w:t xml:space="preserve"> </w:t>
      </w:r>
      <w:r w:rsidRPr="00725458">
        <w:t>određuju</w:t>
      </w:r>
      <w:r w:rsidR="009B590A" w:rsidRPr="00725458">
        <w:t xml:space="preserve"> </w:t>
      </w:r>
      <w:r w:rsidRPr="00725458">
        <w:t>Naručitelj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Izvršitelj</w:t>
      </w:r>
      <w:r w:rsidR="009B590A" w:rsidRPr="00725458">
        <w:t xml:space="preserve"> </w:t>
      </w:r>
      <w:r w:rsidRPr="00725458">
        <w:t>zajedno.</w:t>
      </w:r>
      <w:r w:rsidR="009B590A" w:rsidRPr="00725458">
        <w:t xml:space="preserve"> </w:t>
      </w:r>
      <w:r w:rsidRPr="00725458">
        <w:t>Preventivno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iznimno</w:t>
      </w:r>
      <w:r w:rsidR="009B590A" w:rsidRPr="00725458">
        <w:t xml:space="preserve"> </w:t>
      </w:r>
      <w:r w:rsidRPr="00725458">
        <w:t>obaviti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nakon</w:t>
      </w:r>
      <w:r w:rsidR="009B590A" w:rsidRPr="00725458">
        <w:t xml:space="preserve"> </w:t>
      </w:r>
      <w:r w:rsidRPr="00725458">
        <w:t>intervencije</w:t>
      </w:r>
      <w:r w:rsidR="009B590A" w:rsidRPr="00725458">
        <w:t xml:space="preserve"> </w:t>
      </w:r>
      <w:r w:rsidRPr="00725458">
        <w:t>uzrokovane</w:t>
      </w:r>
      <w:r w:rsidR="009B590A" w:rsidRPr="00725458">
        <w:t xml:space="preserve"> </w:t>
      </w:r>
      <w:r w:rsidR="00B457ED">
        <w:t>greškom</w:t>
      </w:r>
      <w:r w:rsidRPr="00725458">
        <w:t>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tim</w:t>
      </w:r>
      <w:r w:rsidR="009B590A" w:rsidRPr="00725458">
        <w:t xml:space="preserve"> </w:t>
      </w:r>
      <w:r w:rsidRPr="00725458">
        <w:t>suglasan</w:t>
      </w:r>
      <w:r w:rsidR="009B590A" w:rsidRPr="00725458">
        <w:t xml:space="preserve"> </w:t>
      </w:r>
      <w:r w:rsidRPr="00725458">
        <w:t>Naručitelj.</w:t>
      </w:r>
    </w:p>
    <w:p w14:paraId="11263CB7" w14:textId="20ED1C23" w:rsidR="001A6266" w:rsidRPr="00725458" w:rsidRDefault="00865CD3" w:rsidP="001A6266">
      <w:pPr>
        <w:pStyle w:val="Heading1"/>
      </w:pPr>
      <w:bookmarkStart w:id="34" w:name="_Toc66181044"/>
      <w:bookmarkStart w:id="35" w:name="_Toc66181776"/>
      <w:bookmarkStart w:id="36" w:name="_Toc66182268"/>
      <w:bookmarkStart w:id="37" w:name="_Toc66181045"/>
      <w:bookmarkStart w:id="38" w:name="_Toc66181777"/>
      <w:bookmarkStart w:id="39" w:name="_Toc66182269"/>
      <w:bookmarkStart w:id="40" w:name="_Toc66181046"/>
      <w:bookmarkStart w:id="41" w:name="_Toc66181778"/>
      <w:bookmarkStart w:id="42" w:name="_Toc66182270"/>
      <w:bookmarkStart w:id="43" w:name="_Toc66181047"/>
      <w:bookmarkStart w:id="44" w:name="_Toc66181779"/>
      <w:bookmarkStart w:id="45" w:name="_Toc66182271"/>
      <w:bookmarkStart w:id="46" w:name="_Toc66181048"/>
      <w:bookmarkStart w:id="47" w:name="_Toc66181780"/>
      <w:bookmarkStart w:id="48" w:name="_Toc66182272"/>
      <w:bookmarkStart w:id="49" w:name="_Toc66181061"/>
      <w:bookmarkStart w:id="50" w:name="_Toc66181793"/>
      <w:bookmarkStart w:id="51" w:name="_Toc66182285"/>
      <w:bookmarkStart w:id="52" w:name="_Toc66181063"/>
      <w:bookmarkStart w:id="53" w:name="_Toc66181795"/>
      <w:bookmarkStart w:id="54" w:name="_Toc66182287"/>
      <w:bookmarkStart w:id="55" w:name="_Toc66181064"/>
      <w:bookmarkStart w:id="56" w:name="_Toc66181796"/>
      <w:bookmarkStart w:id="57" w:name="_Toc66182288"/>
      <w:bookmarkStart w:id="58" w:name="_Toc66181065"/>
      <w:bookmarkStart w:id="59" w:name="_Toc66181797"/>
      <w:bookmarkStart w:id="60" w:name="_Toc66182289"/>
      <w:bookmarkStart w:id="61" w:name="_Toc66181068"/>
      <w:bookmarkStart w:id="62" w:name="_Toc66181800"/>
      <w:bookmarkStart w:id="63" w:name="_Toc66182292"/>
      <w:bookmarkStart w:id="64" w:name="_Toc66181069"/>
      <w:bookmarkStart w:id="65" w:name="_Toc66181801"/>
      <w:bookmarkStart w:id="66" w:name="_Toc66182293"/>
      <w:bookmarkStart w:id="67" w:name="_Toc66181080"/>
      <w:bookmarkStart w:id="68" w:name="_Toc66181812"/>
      <w:bookmarkStart w:id="69" w:name="_Toc66182304"/>
      <w:bookmarkStart w:id="70" w:name="_Toc66181081"/>
      <w:bookmarkStart w:id="71" w:name="_Toc66181813"/>
      <w:bookmarkStart w:id="72" w:name="_Toc66182305"/>
      <w:bookmarkStart w:id="73" w:name="_Toc66181082"/>
      <w:bookmarkStart w:id="74" w:name="_Toc66181814"/>
      <w:bookmarkStart w:id="75" w:name="_Toc66182306"/>
      <w:bookmarkStart w:id="76" w:name="_Toc66181086"/>
      <w:bookmarkStart w:id="77" w:name="_Toc66181818"/>
      <w:bookmarkStart w:id="78" w:name="_Toc66182310"/>
      <w:bookmarkStart w:id="79" w:name="_Toc66181087"/>
      <w:bookmarkStart w:id="80" w:name="_Toc66181819"/>
      <w:bookmarkStart w:id="81" w:name="_Toc66182311"/>
      <w:bookmarkStart w:id="82" w:name="_Toc66181088"/>
      <w:bookmarkStart w:id="83" w:name="_Toc66181820"/>
      <w:bookmarkStart w:id="84" w:name="_Toc66182312"/>
      <w:bookmarkStart w:id="85" w:name="_Toc66181089"/>
      <w:bookmarkStart w:id="86" w:name="_Toc66181821"/>
      <w:bookmarkStart w:id="87" w:name="_Toc66182313"/>
      <w:bookmarkStart w:id="88" w:name="_Toc66181090"/>
      <w:bookmarkStart w:id="89" w:name="_Toc66181822"/>
      <w:bookmarkStart w:id="90" w:name="_Toc66182314"/>
      <w:bookmarkStart w:id="91" w:name="_Toc66181092"/>
      <w:bookmarkStart w:id="92" w:name="_Toc66181824"/>
      <w:bookmarkStart w:id="93" w:name="_Toc66182316"/>
      <w:bookmarkStart w:id="94" w:name="_Toc66181094"/>
      <w:bookmarkStart w:id="95" w:name="_Toc66181826"/>
      <w:bookmarkStart w:id="96" w:name="_Toc66182318"/>
      <w:bookmarkStart w:id="97" w:name="_Toc66181095"/>
      <w:bookmarkStart w:id="98" w:name="_Toc66181827"/>
      <w:bookmarkStart w:id="99" w:name="_Toc66182319"/>
      <w:bookmarkStart w:id="100" w:name="_Toc66181109"/>
      <w:bookmarkStart w:id="101" w:name="_Toc66181841"/>
      <w:bookmarkStart w:id="102" w:name="_Toc66182333"/>
      <w:bookmarkStart w:id="103" w:name="_Toc66181156"/>
      <w:bookmarkStart w:id="104" w:name="_Toc66181888"/>
      <w:bookmarkStart w:id="105" w:name="_Toc66182380"/>
      <w:bookmarkStart w:id="106" w:name="_Toc66181166"/>
      <w:bookmarkStart w:id="107" w:name="_Toc66181898"/>
      <w:bookmarkStart w:id="108" w:name="_Toc66182390"/>
      <w:bookmarkStart w:id="109" w:name="_Toc66181170"/>
      <w:bookmarkStart w:id="110" w:name="_Toc66181902"/>
      <w:bookmarkStart w:id="111" w:name="_Toc66182394"/>
      <w:bookmarkStart w:id="112" w:name="_Toc66181186"/>
      <w:bookmarkStart w:id="113" w:name="_Toc66181918"/>
      <w:bookmarkStart w:id="114" w:name="_Toc66182410"/>
      <w:bookmarkStart w:id="115" w:name="_Toc66181191"/>
      <w:bookmarkStart w:id="116" w:name="_Toc66181923"/>
      <w:bookmarkStart w:id="117" w:name="_Toc66182415"/>
      <w:bookmarkStart w:id="118" w:name="_Toc66181195"/>
      <w:bookmarkStart w:id="119" w:name="_Toc66181927"/>
      <w:bookmarkStart w:id="120" w:name="_Toc66182419"/>
      <w:bookmarkStart w:id="121" w:name="_Toc66181197"/>
      <w:bookmarkStart w:id="122" w:name="_Toc66181929"/>
      <w:bookmarkStart w:id="123" w:name="_Toc66182421"/>
      <w:bookmarkStart w:id="124" w:name="_Toc66181202"/>
      <w:bookmarkStart w:id="125" w:name="_Toc66181934"/>
      <w:bookmarkStart w:id="126" w:name="_Toc66182426"/>
      <w:bookmarkStart w:id="127" w:name="_Toc66181206"/>
      <w:bookmarkStart w:id="128" w:name="_Toc66181938"/>
      <w:bookmarkStart w:id="129" w:name="_Toc66182430"/>
      <w:bookmarkStart w:id="130" w:name="_Toc66181210"/>
      <w:bookmarkStart w:id="131" w:name="_Toc66181942"/>
      <w:bookmarkStart w:id="132" w:name="_Toc66182434"/>
      <w:bookmarkStart w:id="133" w:name="_Toc66181211"/>
      <w:bookmarkStart w:id="134" w:name="_Toc66181943"/>
      <w:bookmarkStart w:id="135" w:name="_Toc66182435"/>
      <w:bookmarkStart w:id="136" w:name="_Toc66181213"/>
      <w:bookmarkStart w:id="137" w:name="_Toc66181945"/>
      <w:bookmarkStart w:id="138" w:name="_Toc66182437"/>
      <w:bookmarkStart w:id="139" w:name="_Toc66181214"/>
      <w:bookmarkStart w:id="140" w:name="_Toc66181946"/>
      <w:bookmarkStart w:id="141" w:name="_Toc66182438"/>
      <w:bookmarkStart w:id="142" w:name="_Toc66181217"/>
      <w:bookmarkStart w:id="143" w:name="_Toc66181949"/>
      <w:bookmarkStart w:id="144" w:name="_Toc66182441"/>
      <w:bookmarkStart w:id="145" w:name="_Toc66181229"/>
      <w:bookmarkStart w:id="146" w:name="_Toc66181961"/>
      <w:bookmarkStart w:id="147" w:name="_Toc66182453"/>
      <w:bookmarkStart w:id="148" w:name="_Toc66181235"/>
      <w:bookmarkStart w:id="149" w:name="_Toc66181967"/>
      <w:bookmarkStart w:id="150" w:name="_Toc66182459"/>
      <w:bookmarkStart w:id="151" w:name="_Toc66181247"/>
      <w:bookmarkStart w:id="152" w:name="_Toc66181979"/>
      <w:bookmarkStart w:id="153" w:name="_Toc66182471"/>
      <w:bookmarkStart w:id="154" w:name="_Toc66181253"/>
      <w:bookmarkStart w:id="155" w:name="_Toc66181985"/>
      <w:bookmarkStart w:id="156" w:name="_Toc66182477"/>
      <w:bookmarkStart w:id="157" w:name="_Toc66181259"/>
      <w:bookmarkStart w:id="158" w:name="_Toc66181991"/>
      <w:bookmarkStart w:id="159" w:name="_Toc66182483"/>
      <w:bookmarkStart w:id="160" w:name="_Toc66181265"/>
      <w:bookmarkStart w:id="161" w:name="_Toc66181997"/>
      <w:bookmarkStart w:id="162" w:name="_Toc66182489"/>
      <w:bookmarkStart w:id="163" w:name="_Toc66181271"/>
      <w:bookmarkStart w:id="164" w:name="_Toc66182003"/>
      <w:bookmarkStart w:id="165" w:name="_Toc66182495"/>
      <w:bookmarkStart w:id="166" w:name="_Toc66181277"/>
      <w:bookmarkStart w:id="167" w:name="_Toc66182009"/>
      <w:bookmarkStart w:id="168" w:name="_Toc66182501"/>
      <w:bookmarkStart w:id="169" w:name="_Toc66181283"/>
      <w:bookmarkStart w:id="170" w:name="_Toc66182015"/>
      <w:bookmarkStart w:id="171" w:name="_Toc66182507"/>
      <w:bookmarkStart w:id="172" w:name="_Toc131518650"/>
      <w:bookmarkStart w:id="173" w:name="_Toc53005861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 w:rsidRPr="00725458">
        <w:lastRenderedPageBreak/>
        <w:t>SPECIFIKACIJA PREDMETA ODRŽAVANJA</w:t>
      </w:r>
      <w:r w:rsidR="00A95AEF" w:rsidRPr="00725458">
        <w:t xml:space="preserve"> I PODRŠKE</w:t>
      </w:r>
      <w:bookmarkEnd w:id="172"/>
    </w:p>
    <w:p w14:paraId="02F3EEA8" w14:textId="7BC7D89F" w:rsidR="001A6266" w:rsidRPr="00725458" w:rsidRDefault="00A95AEF" w:rsidP="003B4AF9">
      <w:r w:rsidRPr="00725458">
        <w:t>Predmet usluga održavanja i podrške je do sada izgrađeni Sustav za upravljanje uredskim poslovanjem i poslovnim sadržajima (SUUPPS) HERA-e</w:t>
      </w:r>
      <w:r w:rsidR="0099691E" w:rsidRPr="00725458">
        <w:t>.</w:t>
      </w:r>
    </w:p>
    <w:p w14:paraId="62F29DB0" w14:textId="0ECB337D" w:rsidR="001A6266" w:rsidRPr="00725458" w:rsidRDefault="001A6266" w:rsidP="001A6266">
      <w:pPr>
        <w:pStyle w:val="Heading2"/>
      </w:pPr>
      <w:bookmarkStart w:id="174" w:name="_Toc131518651"/>
      <w:bookmarkEnd w:id="173"/>
      <w:r w:rsidRPr="00725458">
        <w:t>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174"/>
    </w:p>
    <w:p w14:paraId="1098464D" w14:textId="527B8682" w:rsidR="001A6266" w:rsidRPr="00725458" w:rsidRDefault="00501E30" w:rsidP="00615ACE">
      <w:r w:rsidRPr="00725458">
        <w:t>SUUPPS</w:t>
      </w:r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digitalno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poslovnim</w:t>
      </w:r>
      <w:r w:rsidR="009B590A" w:rsidRPr="00725458">
        <w:t xml:space="preserve"> </w:t>
      </w:r>
      <w:r w:rsidR="001A6266" w:rsidRPr="00725458">
        <w:t>procesima,</w:t>
      </w:r>
      <w:r w:rsidR="009B590A" w:rsidRPr="00725458">
        <w:t xml:space="preserve"> </w:t>
      </w:r>
      <w:r w:rsidR="001A6266" w:rsidRPr="00725458">
        <w:t>predmetima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službenom</w:t>
      </w:r>
      <w:r w:rsidR="009B590A" w:rsidRPr="00725458">
        <w:t xml:space="preserve"> </w:t>
      </w:r>
      <w:r w:rsidR="001A6266" w:rsidRPr="00725458">
        <w:t>dokumentacijom</w:t>
      </w:r>
      <w:r w:rsidR="009B590A" w:rsidRPr="00725458">
        <w:t xml:space="preserve"> </w:t>
      </w:r>
      <w:r w:rsidR="009E0B91" w:rsidRPr="00725458">
        <w:t>HERA-e.</w:t>
      </w:r>
      <w:r w:rsidR="009B590A" w:rsidRPr="00725458">
        <w:t xml:space="preserve"> </w:t>
      </w:r>
      <w:r w:rsidR="00515F08" w:rsidRPr="00725458">
        <w:t xml:space="preserve">SUUPPS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oslonjen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pravo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organizaciju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provodi</w:t>
      </w:r>
      <w:r w:rsidR="009B590A" w:rsidRPr="00725458">
        <w:t xml:space="preserve"> </w:t>
      </w:r>
      <w:r w:rsidR="001A6266" w:rsidRPr="00725458">
        <w:t>poslovna</w:t>
      </w:r>
      <w:r w:rsidR="009B590A" w:rsidRPr="00725458">
        <w:t xml:space="preserve"> </w:t>
      </w:r>
      <w:r w:rsidR="001A6266" w:rsidRPr="00725458">
        <w:t>pravila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omogućava</w:t>
      </w:r>
      <w:r w:rsidR="009B590A" w:rsidRPr="00725458">
        <w:t xml:space="preserve"> </w:t>
      </w:r>
      <w:r w:rsidR="001A6266" w:rsidRPr="00725458">
        <w:t>kvalitetno</w:t>
      </w:r>
      <w:r w:rsidR="009B590A" w:rsidRPr="00725458">
        <w:t xml:space="preserve"> </w:t>
      </w:r>
      <w:r w:rsidR="001A6266" w:rsidRPr="00725458">
        <w:t>izvješćivanje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mjerljivim</w:t>
      </w:r>
      <w:r w:rsidR="009B590A" w:rsidRPr="00725458">
        <w:t xml:space="preserve"> </w:t>
      </w:r>
      <w:r w:rsidR="001A6266" w:rsidRPr="00725458">
        <w:t>ključnim</w:t>
      </w:r>
      <w:r w:rsidR="009B590A" w:rsidRPr="00725458">
        <w:t xml:space="preserve"> </w:t>
      </w:r>
      <w:r w:rsidR="001A6266" w:rsidRPr="00725458">
        <w:t>pokazateljima</w:t>
      </w:r>
      <w:r w:rsidR="009B590A" w:rsidRPr="00725458">
        <w:t xml:space="preserve"> </w:t>
      </w:r>
      <w:r w:rsidR="001A6266" w:rsidRPr="00725458">
        <w:t>uspješnosti.</w:t>
      </w:r>
    </w:p>
    <w:p w14:paraId="3CCDB7E3" w14:textId="31DC92FA" w:rsidR="001A6266" w:rsidRPr="00725458" w:rsidRDefault="00501E30" w:rsidP="00550043">
      <w:r w:rsidRPr="00725458">
        <w:t>SUUPPS</w:t>
      </w:r>
      <w:r w:rsidR="009B590A" w:rsidRPr="00725458">
        <w:t xml:space="preserve"> </w:t>
      </w:r>
      <w:r w:rsidR="00114F53" w:rsidRPr="00725458">
        <w:t xml:space="preserve">se </w:t>
      </w:r>
      <w:r w:rsidR="001A6266" w:rsidRPr="00725458">
        <w:t>sastoji</w:t>
      </w:r>
      <w:r w:rsidR="009B590A" w:rsidRPr="00725458">
        <w:t xml:space="preserve"> </w:t>
      </w:r>
      <w:r w:rsidR="001A6266" w:rsidRPr="00725458">
        <w:t>od</w:t>
      </w:r>
      <w:r w:rsidR="009B590A" w:rsidRPr="00725458">
        <w:t xml:space="preserve"> </w:t>
      </w:r>
      <w:r w:rsidR="00D712C8" w:rsidRPr="00725458">
        <w:t xml:space="preserve">sljedećih </w:t>
      </w:r>
      <w:r w:rsidR="001A6266" w:rsidRPr="00725458">
        <w:t>modula:</w:t>
      </w:r>
    </w:p>
    <w:p w14:paraId="4580344F" w14:textId="28D5E77E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Funkcije pisarnice</w:t>
      </w:r>
    </w:p>
    <w:p w14:paraId="1E173ED3" w14:textId="2B93E042" w:rsidR="005C7AFE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5C7AFE" w:rsidRPr="00725458">
        <w:t>Upisnici predmeta</w:t>
      </w:r>
    </w:p>
    <w:p w14:paraId="62638E48" w14:textId="655CA7B4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Registriranje pismena</w:t>
      </w:r>
    </w:p>
    <w:p w14:paraId="27AB156C" w14:textId="79CC3B7B" w:rsidR="007C7A70" w:rsidRPr="00725458" w:rsidRDefault="001D19F1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</w:t>
      </w:r>
      <w:r w:rsidR="007C7A70" w:rsidRPr="00725458">
        <w:t>Interna dostava (praćenje kolanja poslovne dokumentacije)</w:t>
      </w:r>
    </w:p>
    <w:p w14:paraId="6961946B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Otprema</w:t>
      </w:r>
    </w:p>
    <w:p w14:paraId="5F87B1F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Registar poslovnih subjekta</w:t>
      </w:r>
    </w:p>
    <w:p w14:paraId="73C292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Poslovno izvješćivanje</w:t>
      </w:r>
    </w:p>
    <w:p w14:paraId="0A76DB60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Administriranje sustava</w:t>
      </w:r>
    </w:p>
    <w:p w14:paraId="0CCAABA6" w14:textId="6A6992A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 xml:space="preserve">Modul: BAM </w:t>
      </w:r>
      <w:r w:rsidR="00527FE2" w:rsidRPr="00725458">
        <w:t>konzola</w:t>
      </w:r>
    </w:p>
    <w:p w14:paraId="5627B481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Elektronička interna otprema (preurudžbiranje)</w:t>
      </w:r>
    </w:p>
    <w:p w14:paraId="4C44915A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elektroničkim dokumentima (DMS)</w:t>
      </w:r>
    </w:p>
    <w:p w14:paraId="7D891763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Upravljanje tokom poslovnih procesa</w:t>
      </w:r>
    </w:p>
    <w:p w14:paraId="0F532E2C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Masovna digitalizacija (skeniranje) dokumenata</w:t>
      </w:r>
    </w:p>
    <w:p w14:paraId="051F158B" w14:textId="67A4D743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Integracija funkcija masovne digitalizacije i platforme</w:t>
      </w:r>
      <w:r w:rsidR="00C53FC1">
        <w:t xml:space="preserve"> </w:t>
      </w:r>
      <w:r w:rsidR="00C53FC1" w:rsidRPr="00725458">
        <w:t>eGOP10</w:t>
      </w:r>
    </w:p>
    <w:p w14:paraId="148A3AE2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Konsolidacija poslovnih subjekata</w:t>
      </w:r>
    </w:p>
    <w:p w14:paraId="1601AB39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Sustav za pripremu i upravljanje sjednicama Upravnog vijeća</w:t>
      </w:r>
    </w:p>
    <w:p w14:paraId="5912693F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Modul: Poslovni registri</w:t>
      </w:r>
    </w:p>
    <w:p w14:paraId="325C70ED" w14:textId="77777777" w:rsidR="007C7A70" w:rsidRPr="00725458" w:rsidRDefault="007C7A70" w:rsidP="00FF1FBE">
      <w:pPr>
        <w:pStyle w:val="ListParagraph"/>
        <w:numPr>
          <w:ilvl w:val="0"/>
          <w:numId w:val="32"/>
        </w:numPr>
        <w:spacing w:after="120"/>
        <w:ind w:left="714" w:hanging="357"/>
      </w:pPr>
      <w:r w:rsidRPr="00725458">
        <w:t>Integracijski web servisi</w:t>
      </w:r>
    </w:p>
    <w:p w14:paraId="54623568" w14:textId="0CB103D1" w:rsidR="001A6266" w:rsidRPr="00725458" w:rsidRDefault="001D19F1" w:rsidP="001A6266">
      <w:pPr>
        <w:pStyle w:val="Heading3"/>
      </w:pPr>
      <w:bookmarkStart w:id="175" w:name="_Toc131518652"/>
      <w:r w:rsidRPr="00725458">
        <w:t xml:space="preserve">Modul: </w:t>
      </w:r>
      <w:r w:rsidR="00B66570" w:rsidRPr="00725458">
        <w:t>Funkcije pisarnice</w:t>
      </w:r>
      <w:bookmarkEnd w:id="175"/>
    </w:p>
    <w:p w14:paraId="56A7B44A" w14:textId="2AE3FA8E" w:rsidR="001A6266" w:rsidRPr="00725458" w:rsidRDefault="00055F8D" w:rsidP="00B07B6D">
      <w:r w:rsidRPr="00725458">
        <w:t>Funkcije p</w:t>
      </w:r>
      <w:r w:rsidR="004604F8" w:rsidRPr="00725458">
        <w:t>isarnic</w:t>
      </w:r>
      <w:r w:rsidRPr="00725458">
        <w:t>e</w:t>
      </w:r>
      <w:r w:rsidR="004604F8" w:rsidRPr="00725458">
        <w:t xml:space="preserve"> </w:t>
      </w:r>
      <w:r w:rsidRPr="00725458">
        <w:t xml:space="preserve">obuhvaćaju </w:t>
      </w:r>
      <w:r w:rsidR="004604F8" w:rsidRPr="00725458">
        <w:t>osnovne funkcije</w:t>
      </w:r>
      <w:r w:rsidR="009B590A" w:rsidRPr="00725458">
        <w:t xml:space="preserve"> </w:t>
      </w:r>
      <w:r w:rsidR="004604F8" w:rsidRPr="00725458">
        <w:t>uredskog poslovanja (</w:t>
      </w:r>
      <w:r w:rsidR="001A6266" w:rsidRPr="00725458">
        <w:t>otvaranj</w:t>
      </w:r>
      <w:r w:rsidR="004604F8" w:rsidRPr="00725458">
        <w:t>a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zaprimanj</w:t>
      </w:r>
      <w:r w:rsidRPr="00725458">
        <w:t>e</w:t>
      </w:r>
      <w:r w:rsidR="009B590A" w:rsidRPr="00725458">
        <w:t xml:space="preserve"> </w:t>
      </w:r>
      <w:r w:rsidR="001A6266" w:rsidRPr="00725458">
        <w:t>ulaznih</w:t>
      </w:r>
      <w:r w:rsidR="009B590A" w:rsidRPr="00725458">
        <w:t xml:space="preserve"> </w:t>
      </w:r>
      <w:r w:rsidR="004604F8" w:rsidRPr="00725458">
        <w:t>pismena</w:t>
      </w:r>
      <w:r w:rsidR="001A6266" w:rsidRPr="00725458">
        <w:t>,</w:t>
      </w:r>
      <w:r w:rsidR="009B590A" w:rsidRPr="00725458">
        <w:t xml:space="preserve"> </w:t>
      </w:r>
      <w:r w:rsidR="001A6266" w:rsidRPr="00725458">
        <w:t>prosljeđivanj</w:t>
      </w:r>
      <w:r w:rsidRPr="00725458">
        <w:t>e</w:t>
      </w:r>
      <w:r w:rsidR="009B590A" w:rsidRPr="00725458">
        <w:t xml:space="preserve"> </w:t>
      </w:r>
      <w:r w:rsidR="004604F8" w:rsidRPr="00725458">
        <w:t xml:space="preserve">pismena </w:t>
      </w:r>
      <w:r w:rsidR="001A6266" w:rsidRPr="00725458">
        <w:t>nadležnim</w:t>
      </w:r>
      <w:r w:rsidR="009B590A" w:rsidRPr="00725458">
        <w:t xml:space="preserve"> </w:t>
      </w:r>
      <w:r w:rsidR="001A6266" w:rsidRPr="00725458">
        <w:t>ustrojstvenim</w:t>
      </w:r>
      <w:r w:rsidR="009B590A" w:rsidRPr="00725458">
        <w:t xml:space="preserve"> </w:t>
      </w:r>
      <w:r w:rsidR="001A6266" w:rsidRPr="00725458">
        <w:t>jedinicama,</w:t>
      </w:r>
      <w:r w:rsidR="009B590A" w:rsidRPr="00725458">
        <w:t xml:space="preserve"> </w:t>
      </w:r>
      <w:r w:rsidR="004604F8" w:rsidRPr="00725458">
        <w:t xml:space="preserve">itd.). Za ubrzanje </w:t>
      </w:r>
      <w:r w:rsidR="002659A5" w:rsidRPr="00725458">
        <w:t>rada pisarnice razvijeni su dodatni mehanizmi</w:t>
      </w:r>
      <w:r w:rsidR="00351DB9" w:rsidRPr="00725458">
        <w:t>:</w:t>
      </w:r>
      <w:r w:rsidR="009B590A" w:rsidRPr="00725458">
        <w:t xml:space="preserve"> </w:t>
      </w:r>
      <w:r w:rsidR="00351DB9" w:rsidRPr="00725458">
        <w:t>o</w:t>
      </w:r>
      <w:r w:rsidR="001A6266" w:rsidRPr="00725458">
        <w:t>tvaranje</w:t>
      </w:r>
      <w:r w:rsidR="009B590A" w:rsidRPr="00725458">
        <w:t xml:space="preserve"> </w:t>
      </w:r>
      <w:r w:rsidR="001A6266" w:rsidRPr="00725458">
        <w:t>tipskih</w:t>
      </w:r>
      <w:r w:rsidR="009B590A" w:rsidRPr="00725458">
        <w:t xml:space="preserve"> </w:t>
      </w:r>
      <w:r w:rsidR="001A6266" w:rsidRPr="00725458">
        <w:t>predmeta,</w:t>
      </w:r>
      <w:r w:rsidR="009B590A" w:rsidRPr="00725458">
        <w:t xml:space="preserve"> </w:t>
      </w:r>
      <w:r w:rsidR="001A6266" w:rsidRPr="00725458">
        <w:t>registriranje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pismena</w:t>
      </w:r>
      <w:r w:rsidR="009B590A" w:rsidRPr="00725458">
        <w:t xml:space="preserve"> </w:t>
      </w:r>
      <w:r w:rsidR="001A6266" w:rsidRPr="00725458">
        <w:t>zajedno,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podrazumijeva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posla,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već</w:t>
      </w:r>
      <w:r w:rsidR="009B590A" w:rsidRPr="00725458">
        <w:t xml:space="preserve"> </w:t>
      </w:r>
      <w:r w:rsidR="001A6266" w:rsidRPr="00725458">
        <w:t>jednom</w:t>
      </w:r>
      <w:r w:rsidR="009B590A" w:rsidRPr="00725458">
        <w:t xml:space="preserve"> </w:t>
      </w:r>
      <w:r w:rsidR="001A6266" w:rsidRPr="00725458">
        <w:t>upisanih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prema</w:t>
      </w:r>
      <w:r w:rsidR="009B590A" w:rsidRPr="00725458">
        <w:t xml:space="preserve"> </w:t>
      </w:r>
      <w:r w:rsidR="001A6266" w:rsidRPr="00725458">
        <w:t>broju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datumu</w:t>
      </w:r>
      <w:r w:rsidR="009B590A" w:rsidRPr="00725458">
        <w:t xml:space="preserve"> </w:t>
      </w:r>
      <w:r w:rsidR="001A6266" w:rsidRPr="00725458">
        <w:t>pošiljatelja</w:t>
      </w:r>
      <w:r w:rsidR="00351DB9" w:rsidRPr="00725458">
        <w:t>, itd</w:t>
      </w:r>
      <w:r w:rsidR="001A6266" w:rsidRPr="00725458">
        <w:t>.</w:t>
      </w:r>
      <w:r w:rsidR="009B590A" w:rsidRPr="00725458">
        <w:t xml:space="preserve"> </w:t>
      </w:r>
      <w:r w:rsidR="00007AE4" w:rsidRPr="00725458">
        <w:t>P</w:t>
      </w:r>
      <w:r w:rsidR="001A6266" w:rsidRPr="00725458">
        <w:t>isarnica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taj</w:t>
      </w:r>
      <w:r w:rsidR="009B590A" w:rsidRPr="00725458">
        <w:t xml:space="preserve"> </w:t>
      </w:r>
      <w:r w:rsidR="001A6266" w:rsidRPr="00725458">
        <w:t>način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potpuni</w:t>
      </w:r>
      <w:r w:rsidR="009B590A" w:rsidRPr="00725458">
        <w:t xml:space="preserve"> </w:t>
      </w:r>
      <w:r w:rsidR="001A6266" w:rsidRPr="00725458">
        <w:t>pregled</w:t>
      </w:r>
      <w:r w:rsidR="009B590A" w:rsidRPr="00725458">
        <w:t xml:space="preserve"> </w:t>
      </w:r>
      <w:r w:rsidR="001A6266" w:rsidRPr="00725458">
        <w:t>nad</w:t>
      </w:r>
      <w:r w:rsidR="009B590A" w:rsidRPr="00725458">
        <w:t xml:space="preserve"> </w:t>
      </w:r>
      <w:r w:rsidR="001A6266" w:rsidRPr="00725458">
        <w:t>ulazom,</w:t>
      </w:r>
      <w:r w:rsidR="009B590A" w:rsidRPr="00725458">
        <w:t xml:space="preserve"> </w:t>
      </w:r>
      <w:r w:rsidR="001A6266" w:rsidRPr="00725458">
        <w:t>dostavom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izlazom</w:t>
      </w:r>
      <w:r w:rsidR="009B590A" w:rsidRPr="00725458">
        <w:t xml:space="preserve"> </w:t>
      </w:r>
      <w:r w:rsidR="001A6266" w:rsidRPr="00725458">
        <w:t>dokumentacije</w:t>
      </w:r>
      <w:r w:rsidR="00351DB9" w:rsidRPr="00725458">
        <w:t xml:space="preserve"> i može </w:t>
      </w:r>
      <w:r w:rsidR="001A6266" w:rsidRPr="00725458">
        <w:t>odgovoriti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upit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potragu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nekim</w:t>
      </w:r>
      <w:r w:rsidR="009B590A" w:rsidRPr="00725458">
        <w:t xml:space="preserve"> </w:t>
      </w:r>
      <w:r w:rsidR="001A6266" w:rsidRPr="00725458">
        <w:t>predmetom/pismenom.</w:t>
      </w:r>
      <w:r w:rsidR="009B590A" w:rsidRPr="00725458">
        <w:t xml:space="preserve"> </w:t>
      </w:r>
      <w:r w:rsidR="00351DB9" w:rsidRPr="00725458">
        <w:t>Ostali k</w:t>
      </w:r>
      <w:r w:rsidR="001A6266" w:rsidRPr="00725458">
        <w:t>orisnici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sami</w:t>
      </w:r>
      <w:r w:rsidR="009B590A" w:rsidRPr="00725458">
        <w:t xml:space="preserve"> </w:t>
      </w:r>
      <w:r w:rsidR="001A6266" w:rsidRPr="00725458">
        <w:t>mogu</w:t>
      </w:r>
      <w:r w:rsidR="009B590A" w:rsidRPr="00725458">
        <w:t xml:space="preserve"> </w:t>
      </w:r>
      <w:r w:rsidR="001A6266" w:rsidRPr="00725458">
        <w:t>pretraživati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skladu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svojim</w:t>
      </w:r>
      <w:r w:rsidR="009B590A" w:rsidRPr="00725458">
        <w:t xml:space="preserve"> </w:t>
      </w:r>
      <w:r w:rsidR="001A6266" w:rsidRPr="00725458">
        <w:t>ovlastima.</w:t>
      </w:r>
    </w:p>
    <w:p w14:paraId="2D2B445D" w14:textId="1D864250" w:rsidR="005C7AFE" w:rsidRPr="00725458" w:rsidRDefault="001D19F1" w:rsidP="005C7AFE">
      <w:pPr>
        <w:pStyle w:val="Heading3"/>
      </w:pPr>
      <w:bookmarkStart w:id="176" w:name="_Toc131518653"/>
      <w:r w:rsidRPr="00725458">
        <w:t xml:space="preserve">Modul: </w:t>
      </w:r>
      <w:r w:rsidR="005C7AFE" w:rsidRPr="00725458">
        <w:t>Upisnici predmeta</w:t>
      </w:r>
      <w:bookmarkEnd w:id="176"/>
    </w:p>
    <w:p w14:paraId="6FEA6485" w14:textId="41594553" w:rsidR="005C7AFE" w:rsidRPr="00725458" w:rsidRDefault="00093C36" w:rsidP="005C7AFE">
      <w:r w:rsidRPr="00725458">
        <w:t xml:space="preserve">Upisnik predmeta je evidencija svih poslova u HERA-i. </w:t>
      </w:r>
      <w:r w:rsidR="005C7AFE" w:rsidRPr="00725458">
        <w:t>Upisnici omogućavaju evidenciju službenih predmeta neupravnog i upravnog postupka. Omogućena je funkcionalnost registriranja novog pismena koje inicira otvaranje predmeta.</w:t>
      </w:r>
    </w:p>
    <w:p w14:paraId="6D229493" w14:textId="77777777" w:rsidR="006010D6" w:rsidRPr="00725458" w:rsidRDefault="005C7AFE" w:rsidP="005C7AFE">
      <w:r w:rsidRPr="00725458">
        <w:lastRenderedPageBreak/>
        <w:t xml:space="preserve">U upisnicima se bilježi kada je predmet otvoren, tko ga rješava (nadležna ustrojstvena jedinica i referent) i sve ključne statuse u njegovom životnom vijeku. </w:t>
      </w:r>
      <w:r w:rsidR="006010D6" w:rsidRPr="00725458">
        <w:t>Moguće je dodati</w:t>
      </w:r>
      <w:r w:rsidRPr="00725458">
        <w:t xml:space="preserve"> opisne napomene za standardne predmete, vrijednosti pojedinih dodatnih</w:t>
      </w:r>
      <w:r w:rsidR="006010D6" w:rsidRPr="00725458">
        <w:t xml:space="preserve"> podataka</w:t>
      </w:r>
      <w:r w:rsidRPr="00725458">
        <w:t xml:space="preserve"> (meta-podataka), radi standardizacije i skraćivanja vremena potrebnog za rad na predmetu.</w:t>
      </w:r>
    </w:p>
    <w:p w14:paraId="0E1F4020" w14:textId="211232CF" w:rsidR="005C7AFE" w:rsidRPr="00725458" w:rsidRDefault="006010D6" w:rsidP="005C7AFE">
      <w:r w:rsidRPr="00725458">
        <w:t>M</w:t>
      </w:r>
      <w:r w:rsidR="005C7AFE" w:rsidRPr="00725458">
        <w:t>oguće je definirati plan klasifikacijskih oznaka koji opisuje sadržaj posla kojima se bavi određena ustrojstvena jedinica, te njime upravljati.</w:t>
      </w:r>
    </w:p>
    <w:p w14:paraId="5FEBBE33" w14:textId="56E984DB" w:rsidR="005C7AFE" w:rsidRPr="00725458" w:rsidRDefault="005C7AFE" w:rsidP="005C7AFE">
      <w:r w:rsidRPr="00725458">
        <w:t xml:space="preserve">Rukovoditeljima </w:t>
      </w:r>
      <w:r w:rsidR="006010D6" w:rsidRPr="00725458">
        <w:t xml:space="preserve">je </w:t>
      </w:r>
      <w:r w:rsidRPr="00725458">
        <w:t>na raspolaganju veliki broj kontrolnih izvješća, sve do razine detaljne kartice o nekom predmetu sa svim podacima. Time je omogućeno praćenje učinkovitosti svih ustrojstvenih jedinica i organizacije u cjelini.</w:t>
      </w:r>
    </w:p>
    <w:p w14:paraId="1D1CD39A" w14:textId="77777777" w:rsidR="005C7AFE" w:rsidRPr="00725458" w:rsidRDefault="005C7AFE" w:rsidP="005C7AFE">
      <w:r w:rsidRPr="00725458">
        <w:t>Funkcionalna poboljšanja modula predmeti nastala u okviru tehnološke dogradnje sustava:</w:t>
      </w:r>
    </w:p>
    <w:p w14:paraId="75EE84BF" w14:textId="62982423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d</w:t>
      </w:r>
      <w:r w:rsidR="005C7AFE" w:rsidRPr="00725458">
        <w:rPr>
          <w:lang w:eastAsia="zh-CN"/>
        </w:rPr>
        <w:t>etaljno praćenje povijesti aktivnosti/događaja nad predmetom (korisnik, vrijeme, tip događaja, atributi događaja) na taj način korisnicima je uvijek na raspolaganju informacija tko/kada i što je izvršeno nad predmetom,</w:t>
      </w:r>
    </w:p>
    <w:p w14:paraId="521A3F16" w14:textId="3C328862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regled i pretraživanje predmeta uz mogućnost kombiniranja više kompleksnih kriterija pretrage (i, ili, sadrži, počinje sa i slično),</w:t>
      </w:r>
    </w:p>
    <w:p w14:paraId="53F32022" w14:textId="5FFB0097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raćenje vremena određivanja rješavatelja i vremena prihvaćanja rješavanja</w:t>
      </w:r>
      <w:r>
        <w:rPr>
          <w:lang w:eastAsia="zh-CN"/>
        </w:rPr>
        <w:t xml:space="preserve"> i</w:t>
      </w:r>
    </w:p>
    <w:p w14:paraId="31249CD5" w14:textId="48D7E92D" w:rsidR="005C7AFE" w:rsidRPr="00725458" w:rsidRDefault="00725458" w:rsidP="005C7AFE">
      <w:pPr>
        <w:pStyle w:val="List1"/>
        <w:rPr>
          <w:lang w:eastAsia="zh-CN"/>
        </w:rPr>
      </w:pPr>
      <w:r>
        <w:rPr>
          <w:lang w:eastAsia="zh-CN"/>
        </w:rPr>
        <w:t>p</w:t>
      </w:r>
      <w:r w:rsidR="005C7AFE" w:rsidRPr="00725458">
        <w:rPr>
          <w:lang w:eastAsia="zh-CN"/>
        </w:rPr>
        <w:t>raćenje vremena određivanja surješavatelja i vremena prihvaćanja surješavanja.</w:t>
      </w:r>
    </w:p>
    <w:p w14:paraId="7ABC6F18" w14:textId="3FE6050F" w:rsidR="001A6266" w:rsidRPr="00725458" w:rsidRDefault="001D19F1" w:rsidP="001A6266">
      <w:pPr>
        <w:pStyle w:val="Heading3"/>
      </w:pPr>
      <w:bookmarkStart w:id="177" w:name="_Toc131518654"/>
      <w:r w:rsidRPr="00725458">
        <w:t xml:space="preserve">Modul: </w:t>
      </w:r>
      <w:r w:rsidR="00544C01" w:rsidRPr="00725458">
        <w:t>Registriranje pismena</w:t>
      </w:r>
      <w:bookmarkEnd w:id="177"/>
    </w:p>
    <w:p w14:paraId="421BE341" w14:textId="3E6F40E8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="000A37F2" w:rsidRPr="00725458">
        <w:t xml:space="preserve">za </w:t>
      </w:r>
      <w:r w:rsidRPr="00725458">
        <w:t>registriranje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evidentira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dokumente,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pripadnost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kolanje</w:t>
      </w:r>
      <w:r w:rsidR="009B590A" w:rsidRPr="00725458">
        <w:t xml:space="preserve"> </w:t>
      </w:r>
      <w:r w:rsidRPr="00725458">
        <w:t>(dostavu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="00007AE4" w:rsidRPr="00725458">
        <w:t>sustava</w:t>
      </w:r>
      <w:r w:rsidRPr="00725458">
        <w:t>)</w:t>
      </w:r>
      <w:r w:rsidR="00B938CC">
        <w:t xml:space="preserve"> te </w:t>
      </w:r>
      <w:r w:rsidRPr="00725458">
        <w:t>otprem</w:t>
      </w:r>
      <w:r w:rsidR="00B938CC">
        <w:t>u</w:t>
      </w:r>
      <w:r w:rsidR="009B590A" w:rsidRPr="00725458">
        <w:t xml:space="preserve"> </w:t>
      </w:r>
      <w:r w:rsidRPr="00725458">
        <w:t>strankama.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određenim</w:t>
      </w:r>
      <w:r w:rsidR="009B590A" w:rsidRPr="00725458">
        <w:t xml:space="preserve"> </w:t>
      </w:r>
      <w:r w:rsidRPr="00725458">
        <w:t>vrstama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dodatni</w:t>
      </w:r>
      <w:r w:rsidR="009B590A" w:rsidRPr="00725458">
        <w:t xml:space="preserve"> </w:t>
      </w:r>
      <w:r w:rsidRPr="00725458">
        <w:t>podaci</w:t>
      </w:r>
      <w:r w:rsidR="009B590A" w:rsidRPr="00725458">
        <w:t xml:space="preserve"> </w:t>
      </w:r>
      <w:r w:rsidRPr="00725458">
        <w:t>(npr.</w:t>
      </w:r>
      <w:r w:rsidR="009B590A" w:rsidRPr="00725458">
        <w:t xml:space="preserve"> </w:t>
      </w:r>
      <w:r w:rsidR="00007AE4" w:rsidRPr="00725458">
        <w:t>vrsta</w:t>
      </w:r>
      <w:r w:rsidR="009B590A" w:rsidRPr="00725458">
        <w:t xml:space="preserve"> </w:t>
      </w:r>
      <w:r w:rsidR="00007AE4" w:rsidRPr="00725458">
        <w:t>djelatnosti,</w:t>
      </w:r>
      <w:r w:rsidR="009B590A" w:rsidRPr="00725458">
        <w:t xml:space="preserve"> </w:t>
      </w:r>
      <w:r w:rsidR="00007AE4" w:rsidRPr="00725458">
        <w:t>registarski</w:t>
      </w:r>
      <w:r w:rsidR="009B590A" w:rsidRPr="00725458">
        <w:t xml:space="preserve"> </w:t>
      </w:r>
      <w:r w:rsidR="00007AE4" w:rsidRPr="00725458">
        <w:t>broj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razdoblje</w:t>
      </w:r>
      <w:r w:rsidR="009B590A" w:rsidRPr="00725458">
        <w:t xml:space="preserve"> </w:t>
      </w:r>
      <w:r w:rsidR="00007AE4" w:rsidRPr="00725458">
        <w:t>izdavanja/produžavanja</w:t>
      </w:r>
      <w:r w:rsidR="009B590A" w:rsidRPr="00725458">
        <w:t xml:space="preserve"> </w:t>
      </w:r>
      <w:r w:rsidR="00007AE4" w:rsidRPr="00725458">
        <w:t>dozvole,</w:t>
      </w:r>
      <w:r w:rsidR="009B590A" w:rsidRPr="00725458">
        <w:t xml:space="preserve"> </w:t>
      </w:r>
      <w:r w:rsidR="00007AE4" w:rsidRPr="00725458">
        <w:t>datum</w:t>
      </w:r>
      <w:r w:rsidR="009B590A" w:rsidRPr="00725458">
        <w:t xml:space="preserve"> </w:t>
      </w:r>
      <w:r w:rsidR="00007AE4" w:rsidRPr="00725458">
        <w:t>izdavanja</w:t>
      </w:r>
      <w:r w:rsidR="009B590A" w:rsidRPr="00725458">
        <w:t xml:space="preserve"> </w:t>
      </w:r>
      <w:r w:rsidR="00007AE4" w:rsidRPr="00725458">
        <w:t>dozvole</w:t>
      </w:r>
      <w:r w:rsidR="00584B98" w:rsidRPr="00725458">
        <w:t>,</w:t>
      </w:r>
      <w:r w:rsidR="009B590A" w:rsidRPr="00725458">
        <w:t xml:space="preserve"> </w:t>
      </w:r>
      <w:r w:rsidR="00584B98" w:rsidRPr="00725458">
        <w:t>datum</w:t>
      </w:r>
      <w:r w:rsidR="009B590A" w:rsidRPr="00725458">
        <w:t xml:space="preserve"> </w:t>
      </w:r>
      <w:r w:rsidR="00584B98" w:rsidRPr="00725458">
        <w:t>isteka</w:t>
      </w:r>
      <w:r w:rsidR="009B590A" w:rsidRPr="00725458">
        <w:t xml:space="preserve"> </w:t>
      </w:r>
      <w:r w:rsidR="00584B98" w:rsidRPr="00725458">
        <w:t>dozvole</w:t>
      </w:r>
      <w:r w:rsidR="009B590A" w:rsidRPr="00725458">
        <w:t xml:space="preserve"> </w:t>
      </w:r>
      <w:r w:rsidR="00584B98" w:rsidRPr="00725458">
        <w:t>i</w:t>
      </w:r>
      <w:r w:rsidR="009B590A" w:rsidRPr="00725458">
        <w:t xml:space="preserve"> </w:t>
      </w:r>
      <w:r w:rsidR="00584B98" w:rsidRPr="00725458">
        <w:t>sl.</w:t>
      </w:r>
      <w:r w:rsidR="009B590A" w:rsidRPr="00725458">
        <w:t xml:space="preserve"> </w:t>
      </w:r>
      <w:r w:rsidR="00584B98" w:rsidRPr="00725458">
        <w:t>u</w:t>
      </w:r>
      <w:r w:rsidR="009B590A" w:rsidRPr="00725458">
        <w:t xml:space="preserve"> </w:t>
      </w:r>
      <w:r w:rsidR="00584B98" w:rsidRPr="00725458">
        <w:t>Registru</w:t>
      </w:r>
      <w:r w:rsidR="009B590A" w:rsidRPr="00725458">
        <w:t xml:space="preserve"> </w:t>
      </w:r>
      <w:r w:rsidR="00584B98" w:rsidRPr="00725458">
        <w:t>dozvola</w:t>
      </w:r>
      <w:r w:rsidRPr="00725458">
        <w:t>).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samostalno</w:t>
      </w:r>
      <w:r w:rsidR="009B590A" w:rsidRPr="00725458">
        <w:t xml:space="preserve"> </w:t>
      </w:r>
      <w:r w:rsidRPr="00725458">
        <w:t>dodavati</w:t>
      </w:r>
      <w:r w:rsidR="009B590A" w:rsidRPr="00725458">
        <w:t xml:space="preserve"> </w:t>
      </w:r>
      <w:r w:rsidRPr="00725458">
        <w:t>nove</w:t>
      </w:r>
      <w:r w:rsidR="009B590A" w:rsidRPr="00725458">
        <w:t xml:space="preserve"> </w:t>
      </w:r>
      <w:r w:rsidRPr="00725458">
        <w:t>vrste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(izabranog</w:t>
      </w:r>
      <w:r w:rsidR="009B590A" w:rsidRPr="00725458">
        <w:t xml:space="preserve"> </w:t>
      </w:r>
      <w:r w:rsidRPr="00725458">
        <w:t>tipa,</w:t>
      </w:r>
      <w:r w:rsidR="009B590A" w:rsidRPr="00725458">
        <w:t xml:space="preserve"> </w:t>
      </w:r>
      <w:r w:rsidRPr="00725458">
        <w:t>dužine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vrijednosti)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bazu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razini</w:t>
      </w:r>
      <w:r w:rsidR="009B590A" w:rsidRPr="00725458">
        <w:t xml:space="preserve"> </w:t>
      </w:r>
      <w:r w:rsidRPr="00725458">
        <w:t>pismena.</w:t>
      </w:r>
    </w:p>
    <w:p w14:paraId="28252AB8" w14:textId="44156C0D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77A7254" w14:textId="210FD2E1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kompleksnih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kriterija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počinje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slično)</w:t>
      </w:r>
      <w:r>
        <w:rPr>
          <w:lang w:eastAsia="zh-CN"/>
        </w:rPr>
        <w:t>,</w:t>
      </w:r>
    </w:p>
    <w:p w14:paraId="428FF272" w14:textId="357CB4C7" w:rsidR="00A566C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inamičko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ulazno/izlaznom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>
        <w:rPr>
          <w:lang w:eastAsia="zh-CN"/>
        </w:rPr>
        <w:t>,</w:t>
      </w:r>
    </w:p>
    <w:p w14:paraId="66F4836B" w14:textId="269DAB6E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(opcionalno)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ovisnosti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prijavljenom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korisniku</w:t>
      </w:r>
      <w:r>
        <w:rPr>
          <w:lang w:eastAsia="zh-CN"/>
        </w:rPr>
        <w:t>,</w:t>
      </w:r>
    </w:p>
    <w:p w14:paraId="57317DC9" w14:textId="17DE6ECF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etaljno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tijeka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paraf/potpis,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parafirao/potpisao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vratio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doradu)</w:t>
      </w:r>
      <w:r>
        <w:rPr>
          <w:lang w:eastAsia="zh-CN"/>
        </w:rPr>
        <w:t>,</w:t>
      </w:r>
    </w:p>
    <w:p w14:paraId="20B37617" w14:textId="0238063A" w:rsidR="001A6266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postojećeg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</w:t>
      </w:r>
      <w:r>
        <w:rPr>
          <w:lang w:eastAsia="zh-CN"/>
        </w:rPr>
        <w:t>,</w:t>
      </w:r>
    </w:p>
    <w:p w14:paraId="078D5E4B" w14:textId="3077F593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otpremljenih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statusima,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potpisa,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datumom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rješavatelju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46E857C1" w14:textId="2FDF956E" w:rsidR="001B56D9" w:rsidRPr="00725458" w:rsidRDefault="00725458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B56D9" w:rsidRPr="00725458">
        <w:rPr>
          <w:lang w:eastAsia="zh-CN"/>
        </w:rPr>
        <w:t>regled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podacima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zadnjoj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s</w:t>
      </w:r>
      <w:r w:rsidR="00FD2C32" w:rsidRPr="00725458">
        <w:rPr>
          <w:lang w:eastAsia="zh-CN"/>
        </w:rPr>
        <w:t>t</w:t>
      </w:r>
      <w:r w:rsidR="001B56D9" w:rsidRPr="00725458">
        <w:rPr>
          <w:lang w:eastAsia="zh-CN"/>
        </w:rPr>
        <w:t>atusima,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datumu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zadnje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primatelja,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namjene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B56D9" w:rsidRPr="00725458">
        <w:rPr>
          <w:lang w:eastAsia="zh-CN"/>
        </w:rPr>
        <w:t>dostavnice</w:t>
      </w:r>
      <w:r w:rsidR="005A5E42" w:rsidRPr="00725458">
        <w:rPr>
          <w:lang w:eastAsia="zh-CN"/>
        </w:rPr>
        <w:t>.</w:t>
      </w:r>
    </w:p>
    <w:p w14:paraId="4E788353" w14:textId="7E5638C4" w:rsidR="001A6266" w:rsidRPr="00DB0530" w:rsidRDefault="000A37F2" w:rsidP="00DB0530">
      <w:pPr>
        <w:pStyle w:val="Heading3"/>
      </w:pPr>
      <w:bookmarkStart w:id="178" w:name="_Toc131518655"/>
      <w:r w:rsidRPr="00DB0530">
        <w:t xml:space="preserve">Modul: </w:t>
      </w:r>
      <w:r w:rsidR="00C7343E" w:rsidRPr="00DB0530">
        <w:t>Interna dostava (praćenje kolanja poslovne dokumentacije)</w:t>
      </w:r>
      <w:bookmarkEnd w:id="178"/>
    </w:p>
    <w:p w14:paraId="5FE882D9" w14:textId="5EB71BE5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praćenje</w:t>
      </w:r>
      <w:r w:rsidR="009B590A" w:rsidRPr="00725458">
        <w:t xml:space="preserve"> </w:t>
      </w:r>
      <w:r w:rsidRPr="00725458">
        <w:t>kolanja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organizacije,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svakom</w:t>
      </w:r>
      <w:r w:rsidR="009B590A" w:rsidRPr="00725458">
        <w:t xml:space="preserve"> </w:t>
      </w:r>
      <w:r w:rsidRPr="00725458">
        <w:t>trenutku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informaciju</w:t>
      </w:r>
      <w:r w:rsidR="009B590A" w:rsidRPr="00725458">
        <w:t xml:space="preserve"> </w:t>
      </w:r>
      <w:r w:rsidRPr="00725458">
        <w:t>kada</w:t>
      </w:r>
      <w:r w:rsidR="0035676F">
        <w:t xml:space="preserve">, </w:t>
      </w:r>
      <w:r w:rsidRPr="00725458">
        <w:t>kome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upućeno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službenika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drugom,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prihvaćanja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dostavnica.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otvaranja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temelju</w:t>
      </w:r>
      <w:r w:rsidR="009B590A" w:rsidRPr="00725458">
        <w:t xml:space="preserve"> </w:t>
      </w:r>
      <w:r w:rsidRPr="00725458">
        <w:t>rješavatelja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kreira</w:t>
      </w:r>
      <w:r w:rsidR="009B590A" w:rsidRPr="00725458">
        <w:t xml:space="preserve"> </w:t>
      </w:r>
      <w:r w:rsidRPr="00725458">
        <w:t>automatske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osobama</w:t>
      </w:r>
      <w:r w:rsidR="009B590A" w:rsidRPr="00725458">
        <w:t xml:space="preserve"> </w:t>
      </w:r>
      <w:r w:rsidRPr="00725458">
        <w:t>zaduženim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kreiranje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slanje</w:t>
      </w:r>
      <w:r w:rsidR="009B590A" w:rsidRPr="00725458">
        <w:t xml:space="preserve"> </w:t>
      </w:r>
      <w:r w:rsidRPr="00725458">
        <w:t>istog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primatelja.</w:t>
      </w:r>
    </w:p>
    <w:p w14:paraId="641ED8B4" w14:textId="73A8364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interna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6FB67841" w14:textId="41AF5E2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u</w:t>
      </w:r>
      <w:r w:rsidR="001A6266" w:rsidRPr="00725458">
        <w:rPr>
          <w:lang w:eastAsia="zh-CN"/>
        </w:rPr>
        <w:t>vođenje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poslovanje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unutar</w:t>
      </w:r>
      <w:r w:rsidR="009B590A" w:rsidRPr="00725458">
        <w:rPr>
          <w:lang w:eastAsia="zh-CN"/>
        </w:rPr>
        <w:t xml:space="preserve"> </w:t>
      </w:r>
      <w:r w:rsidR="00584B98" w:rsidRPr="00725458">
        <w:rPr>
          <w:lang w:eastAsia="zh-CN"/>
        </w:rPr>
        <w:t>HERA-e</w:t>
      </w:r>
      <w:r>
        <w:rPr>
          <w:lang w:eastAsia="zh-CN"/>
        </w:rPr>
        <w:t>,</w:t>
      </w:r>
    </w:p>
    <w:p w14:paraId="30D6829C" w14:textId="0EB0B055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j</w:t>
      </w:r>
      <w:r w:rsidR="001A6266" w:rsidRPr="00725458">
        <w:rPr>
          <w:lang w:eastAsia="zh-CN"/>
        </w:rPr>
        <w:t>asno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razdvojene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materijalne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popratni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kolanje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predmet/pismeno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putuje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isključivo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elektronički,</w:t>
      </w:r>
    </w:p>
    <w:p w14:paraId="305D5604" w14:textId="7D0B9A02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irektni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sadržaj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ulaska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pojedinačno</w:t>
      </w:r>
      <w:r>
        <w:rPr>
          <w:lang w:eastAsia="zh-CN"/>
        </w:rPr>
        <w:t>,</w:t>
      </w:r>
    </w:p>
    <w:p w14:paraId="07B9ABE7" w14:textId="0BC7D17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stavki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7904653A" w14:textId="3C3BD83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rihvaćanje/slanje/odbijanje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odjednom</w:t>
      </w:r>
      <w:r>
        <w:rPr>
          <w:lang w:eastAsia="zh-CN"/>
        </w:rPr>
        <w:t>,</w:t>
      </w:r>
    </w:p>
    <w:p w14:paraId="102E8711" w14:textId="31AEFFC0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prosljeđivanju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predmeta/pismena/pošiljki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ostala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neproslijeđena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povećava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samokontrole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>
        <w:rPr>
          <w:lang w:eastAsia="zh-CN"/>
        </w:rPr>
        <w:t>,</w:t>
      </w:r>
    </w:p>
    <w:p w14:paraId="6E0A0BE6" w14:textId="1BDBD429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hitna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predmete/pismena/pošiljke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izuzetne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važnosti</w:t>
      </w:r>
      <w:r>
        <w:rPr>
          <w:lang w:eastAsia="zh-CN"/>
        </w:rPr>
        <w:t>,</w:t>
      </w:r>
    </w:p>
    <w:p w14:paraId="07D2532B" w14:textId="68FB27C7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povlačenja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poslane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dostave.</w:t>
      </w:r>
    </w:p>
    <w:p w14:paraId="7FF5C410" w14:textId="5B8C39C9" w:rsidR="001A6266" w:rsidRPr="00725458" w:rsidRDefault="004F3C10" w:rsidP="001A6266">
      <w:pPr>
        <w:pStyle w:val="Heading3"/>
      </w:pPr>
      <w:bookmarkStart w:id="179" w:name="_Toc131518656"/>
      <w:r w:rsidRPr="00725458">
        <w:t>Modul: Otprema</w:t>
      </w:r>
      <w:bookmarkEnd w:id="179"/>
    </w:p>
    <w:p w14:paraId="62E833AD" w14:textId="1FA1CCAE" w:rsidR="00A566C9" w:rsidRPr="00725458" w:rsidRDefault="004F3C10" w:rsidP="00B07B6D">
      <w:r w:rsidRPr="00725458">
        <w:t>Ovaj 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namijenjen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upravljanju</w:t>
      </w:r>
      <w:r w:rsidR="009B590A" w:rsidRPr="00725458">
        <w:t xml:space="preserve"> </w:t>
      </w:r>
      <w:r w:rsidR="001A6266" w:rsidRPr="00725458">
        <w:t>procesom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pošte</w:t>
      </w:r>
      <w:r w:rsidRPr="00725458">
        <w:t xml:space="preserve"> i omogućava</w:t>
      </w:r>
      <w:r w:rsidR="009B590A" w:rsidRPr="00725458">
        <w:t xml:space="preserve"> </w:t>
      </w:r>
      <w:r w:rsidR="001A6266" w:rsidRPr="00725458">
        <w:t>standardizacij</w:t>
      </w:r>
      <w:r w:rsidRPr="00725458">
        <w:t>u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otpremanja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akata,</w:t>
      </w:r>
      <w:r w:rsidR="009B590A" w:rsidRPr="00725458">
        <w:t xml:space="preserve"> </w:t>
      </w:r>
      <w:r w:rsidRPr="00725458">
        <w:t xml:space="preserve">brzo </w:t>
      </w:r>
      <w:r w:rsidR="001A6266" w:rsidRPr="00725458">
        <w:t>pripremanja</w:t>
      </w:r>
      <w:r w:rsidR="009B590A" w:rsidRPr="00725458">
        <w:t xml:space="preserve"> </w:t>
      </w:r>
      <w:r w:rsidR="001A6266" w:rsidRPr="00725458">
        <w:t>izlaznih</w:t>
      </w:r>
      <w:r w:rsidR="009B590A" w:rsidRPr="00725458">
        <w:t xml:space="preserve"> </w:t>
      </w:r>
      <w:r w:rsidR="001A6266" w:rsidRPr="00725458">
        <w:t>akata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otpremu,</w:t>
      </w:r>
      <w:r w:rsidR="009B590A" w:rsidRPr="00725458">
        <w:t xml:space="preserve"> </w:t>
      </w:r>
      <w:r w:rsidR="001A6266" w:rsidRPr="00725458">
        <w:t>kontrol</w:t>
      </w:r>
      <w:r w:rsidRPr="00725458">
        <w:t>u</w:t>
      </w:r>
      <w:r w:rsidR="009B590A" w:rsidRPr="00725458">
        <w:t xml:space="preserve"> </w:t>
      </w:r>
      <w:r w:rsidR="001A6266" w:rsidRPr="00725458">
        <w:t>ishoda</w:t>
      </w:r>
      <w:r w:rsidR="009B590A" w:rsidRPr="00725458">
        <w:t xml:space="preserve"> </w:t>
      </w:r>
      <w:r w:rsidR="001A6266" w:rsidRPr="00725458">
        <w:t>otpreme,</w:t>
      </w:r>
      <w:r w:rsidR="009B590A" w:rsidRPr="00725458">
        <w:t xml:space="preserve"> </w:t>
      </w:r>
      <w:r w:rsidR="001A6266" w:rsidRPr="00725458">
        <w:t>itd.</w:t>
      </w:r>
    </w:p>
    <w:p w14:paraId="7BA25110" w14:textId="3AE70AB2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načina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(poštom</w:t>
      </w:r>
      <w:r w:rsidR="009B590A" w:rsidRPr="00725458">
        <w:t xml:space="preserve"> </w:t>
      </w:r>
      <w:r w:rsidRPr="00725458">
        <w:t>obično,</w:t>
      </w:r>
      <w:r w:rsidR="009B590A" w:rsidRPr="00725458">
        <w:t xml:space="preserve"> </w:t>
      </w:r>
      <w:r w:rsidRPr="00725458">
        <w:t>R,</w:t>
      </w:r>
      <w:r w:rsidR="009B590A" w:rsidRPr="00725458">
        <w:t xml:space="preserve"> </w:t>
      </w:r>
      <w:r w:rsidRPr="00725458">
        <w:t>AR,</w:t>
      </w:r>
      <w:r w:rsidR="009B590A" w:rsidRPr="00725458">
        <w:t xml:space="preserve"> </w:t>
      </w:r>
      <w:r w:rsidRPr="00725458">
        <w:t>osobnom</w:t>
      </w:r>
      <w:r w:rsidR="009B590A" w:rsidRPr="00725458">
        <w:t xml:space="preserve"> </w:t>
      </w:r>
      <w:r w:rsidRPr="00725458">
        <w:t>dostavom),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pisarnice,</w:t>
      </w:r>
      <w:r w:rsidR="009B590A" w:rsidRPr="00725458">
        <w:t xml:space="preserve"> </w:t>
      </w:r>
      <w:r w:rsidRPr="00725458">
        <w:t>grupiranje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izlaznih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jednu</w:t>
      </w:r>
      <w:r w:rsidR="009B590A" w:rsidRPr="00725458">
        <w:t xml:space="preserve"> </w:t>
      </w:r>
      <w:r w:rsidRPr="00725458">
        <w:t>pošiljku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težinama</w:t>
      </w:r>
      <w:r w:rsidR="009B590A" w:rsidRPr="00725458">
        <w:t xml:space="preserve"> </w:t>
      </w:r>
      <w:r w:rsidRPr="00725458">
        <w:t>pošiljki.</w:t>
      </w:r>
      <w:r w:rsidR="009B590A" w:rsidRPr="00725458">
        <w:t xml:space="preserve"> </w:t>
      </w:r>
      <w:r w:rsidRPr="00725458">
        <w:t>Ujedno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još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izračun</w:t>
      </w:r>
      <w:r w:rsidR="009B590A" w:rsidRPr="00725458">
        <w:t xml:space="preserve"> </w:t>
      </w:r>
      <w:r w:rsidRPr="00725458">
        <w:t>cijene</w:t>
      </w:r>
      <w:r w:rsidR="009B590A" w:rsidRPr="00725458">
        <w:t xml:space="preserve"> </w:t>
      </w:r>
      <w:r w:rsidRPr="00725458">
        <w:t>poštarine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ovisnosti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težini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načinu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određivanje</w:t>
      </w:r>
      <w:r w:rsidR="009B590A" w:rsidRPr="00725458">
        <w:t xml:space="preserve"> </w:t>
      </w:r>
      <w:r w:rsidRPr="00725458">
        <w:t>rednih</w:t>
      </w:r>
      <w:r w:rsidR="009B590A" w:rsidRPr="00725458">
        <w:t xml:space="preserve"> </w:t>
      </w:r>
      <w:r w:rsidRPr="00725458">
        <w:t>brojeva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prijamnih</w:t>
      </w:r>
      <w:r w:rsidR="009B590A" w:rsidRPr="00725458">
        <w:t xml:space="preserve"> </w:t>
      </w:r>
      <w:r w:rsidRPr="00725458">
        <w:t>brojeva,</w:t>
      </w:r>
      <w:r w:rsidR="009B590A" w:rsidRPr="00725458">
        <w:t xml:space="preserve"> </w:t>
      </w:r>
      <w:r w:rsidRPr="00725458">
        <w:t>vođenje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datumu</w:t>
      </w:r>
      <w:r w:rsidR="009B590A" w:rsidRPr="00725458">
        <w:t xml:space="preserve"> </w:t>
      </w:r>
      <w:r w:rsidRPr="00725458">
        <w:t>uručenja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ishodu</w:t>
      </w:r>
      <w:r w:rsidR="009B590A" w:rsidRPr="00725458">
        <w:t xml:space="preserve"> </w:t>
      </w:r>
      <w:r w:rsidRPr="00725458">
        <w:t>otpreme,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interne</w:t>
      </w:r>
      <w:r w:rsidR="009B590A" w:rsidRPr="00725458">
        <w:t xml:space="preserve"> </w:t>
      </w:r>
      <w:r w:rsidRPr="00725458">
        <w:t>dostavne</w:t>
      </w:r>
      <w:r w:rsidR="009B590A" w:rsidRPr="00725458">
        <w:t xml:space="preserve"> </w:t>
      </w:r>
      <w:r w:rsidRPr="00725458">
        <w:t>knjige</w:t>
      </w:r>
      <w:r w:rsidR="009B590A" w:rsidRPr="00725458">
        <w:t xml:space="preserve"> </w:t>
      </w:r>
      <w:r w:rsidRPr="00725458">
        <w:t>pošte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NP,</w:t>
      </w:r>
      <w:r w:rsidR="009B590A" w:rsidRPr="00725458">
        <w:t xml:space="preserve"> </w:t>
      </w:r>
      <w:r w:rsidRPr="00725458">
        <w:t>automatiziran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HP</w:t>
      </w:r>
      <w:r w:rsidR="009B590A" w:rsidRPr="00725458">
        <w:t xml:space="preserve"> </w:t>
      </w:r>
      <w:r w:rsidRPr="00725458">
        <w:t>prijamne</w:t>
      </w:r>
      <w:r w:rsidR="009B590A" w:rsidRPr="00725458">
        <w:t xml:space="preserve"> </w:t>
      </w:r>
      <w:r w:rsidRPr="00725458">
        <w:t>knjige,</w:t>
      </w:r>
      <w:r w:rsidR="009B590A" w:rsidRPr="00725458">
        <w:t xml:space="preserve"> </w:t>
      </w:r>
      <w:r w:rsidRPr="00725458">
        <w:t>ispis</w:t>
      </w:r>
      <w:r w:rsidR="009B590A" w:rsidRPr="00725458">
        <w:t xml:space="preserve"> </w:t>
      </w:r>
      <w:r w:rsidRPr="00725458">
        <w:t>naljepnica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adresama</w:t>
      </w:r>
      <w:r w:rsidR="009B590A" w:rsidRPr="00725458">
        <w:t xml:space="preserve"> </w:t>
      </w:r>
      <w:r w:rsidRPr="00725458">
        <w:t>primatelja,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kartici</w:t>
      </w:r>
      <w:r w:rsidR="009B590A" w:rsidRPr="00725458">
        <w:t xml:space="preserve"> </w:t>
      </w:r>
      <w:r w:rsidRPr="00725458">
        <w:t>predmeta.</w:t>
      </w:r>
    </w:p>
    <w:p w14:paraId="0E2DC79E" w14:textId="4C921339" w:rsidR="00A566C9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otprema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40578001" w14:textId="4FB519A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razdvajanja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(materijalni,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elektronički)</w:t>
      </w:r>
      <w:r>
        <w:rPr>
          <w:lang w:eastAsia="zh-CN"/>
        </w:rPr>
        <w:t>,</w:t>
      </w:r>
    </w:p>
    <w:p w14:paraId="77D6787B" w14:textId="186662F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knjige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intervencija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79D909E1" w14:textId="5F19052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bilježenje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uručenja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pismena/kuverte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stranci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prostorima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komunikacijskim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kanalom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e-mail)</w:t>
      </w:r>
      <w:r>
        <w:rPr>
          <w:lang w:eastAsia="zh-CN"/>
        </w:rPr>
        <w:t>,</w:t>
      </w:r>
    </w:p>
    <w:p w14:paraId="44F19D01" w14:textId="751B605B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direktno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primatelja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175C56" w:rsidRPr="00725458">
        <w:rPr>
          <w:lang w:eastAsia="zh-CN"/>
        </w:rPr>
        <w:t>.</w:t>
      </w:r>
    </w:p>
    <w:p w14:paraId="0142CEE3" w14:textId="12B416C4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posredstvom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teklića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dostavljača</w:t>
      </w:r>
      <w:r>
        <w:rPr>
          <w:lang w:eastAsia="zh-CN"/>
        </w:rPr>
        <w:t>,</w:t>
      </w:r>
    </w:p>
    <w:p w14:paraId="081A87E9" w14:textId="49C98653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ispisa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formata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kuverti</w:t>
      </w:r>
      <w:r>
        <w:rPr>
          <w:lang w:eastAsia="zh-CN"/>
        </w:rPr>
        <w:t>,</w:t>
      </w:r>
    </w:p>
    <w:p w14:paraId="6C2AC4BB" w14:textId="673247FE" w:rsidR="00A566C9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otpremnici</w:t>
      </w:r>
      <w:r>
        <w:rPr>
          <w:lang w:eastAsia="zh-CN"/>
        </w:rPr>
        <w:t>,</w:t>
      </w:r>
    </w:p>
    <w:p w14:paraId="3787A4FD" w14:textId="2C8F446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f</w:t>
      </w:r>
      <w:r w:rsidR="001A6266" w:rsidRPr="00725458">
        <w:rPr>
          <w:lang w:eastAsia="zh-CN"/>
        </w:rPr>
        <w:t>leksibilnije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lista.</w:t>
      </w:r>
    </w:p>
    <w:p w14:paraId="69D144DD" w14:textId="75F6ECFC" w:rsidR="001A6266" w:rsidRPr="00495C2F" w:rsidRDefault="00775905" w:rsidP="00495C2F">
      <w:pPr>
        <w:pStyle w:val="Heading3"/>
      </w:pPr>
      <w:bookmarkStart w:id="180" w:name="_Toc131518657"/>
      <w:r w:rsidRPr="00495C2F">
        <w:t>Modul: Registar poslovnih subjekta</w:t>
      </w:r>
      <w:bookmarkEnd w:id="180"/>
    </w:p>
    <w:p w14:paraId="1C4BD304" w14:textId="7E31DD5B" w:rsidR="001A6266" w:rsidRPr="00725458" w:rsidRDefault="001A6266" w:rsidP="00B07B6D"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pojavljuju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iz</w:t>
      </w:r>
      <w:r w:rsidR="009B590A" w:rsidRPr="00725458">
        <w:t xml:space="preserve"> </w:t>
      </w:r>
      <w:r w:rsidRPr="00725458">
        <w:t>predmeta,</w:t>
      </w:r>
      <w:r w:rsidR="009B590A" w:rsidRPr="00725458">
        <w:t xml:space="preserve"> </w:t>
      </w:r>
      <w:r w:rsidRPr="00725458">
        <w:t>razvrstane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klasifikacijama:</w:t>
      </w:r>
      <w:r w:rsidR="009B590A" w:rsidRPr="00725458">
        <w:t xml:space="preserve"> </w:t>
      </w:r>
      <w:r w:rsidRPr="00725458">
        <w:t>građani,</w:t>
      </w:r>
      <w:r w:rsidR="009B590A" w:rsidRPr="00725458">
        <w:t xml:space="preserve"> </w:t>
      </w:r>
      <w:r w:rsidRPr="00725458">
        <w:t>pravne</w:t>
      </w:r>
      <w:r w:rsidR="009B590A" w:rsidRPr="00725458">
        <w:t xml:space="preserve"> </w:t>
      </w:r>
      <w:r w:rsidRPr="00725458">
        <w:t>osobe,</w:t>
      </w:r>
      <w:r w:rsidR="009B590A" w:rsidRPr="00725458">
        <w:t xml:space="preserve"> </w:t>
      </w:r>
      <w:r w:rsidRPr="00725458">
        <w:t>tijela</w:t>
      </w:r>
      <w:r w:rsidR="009B590A" w:rsidRPr="00725458">
        <w:t xml:space="preserve"> </w:t>
      </w:r>
      <w:r w:rsidRPr="00725458">
        <w:t>državne</w:t>
      </w:r>
      <w:r w:rsidR="009B590A" w:rsidRPr="00725458">
        <w:t xml:space="preserve"> </w:t>
      </w:r>
      <w:r w:rsidRPr="00725458">
        <w:t>uprave,</w:t>
      </w:r>
      <w:r w:rsidR="009B590A" w:rsidRPr="00725458">
        <w:t xml:space="preserve"> </w:t>
      </w:r>
      <w:r w:rsidRPr="00725458">
        <w:t>sudovi,</w:t>
      </w:r>
      <w:r w:rsidR="009B590A" w:rsidRPr="00725458">
        <w:t xml:space="preserve"> </w:t>
      </w:r>
      <w:r w:rsidRPr="00725458">
        <w:t>ustanove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sl.</w:t>
      </w:r>
      <w:r w:rsidR="009B590A" w:rsidRPr="00725458">
        <w:t xml:space="preserve"> </w:t>
      </w:r>
      <w:r w:rsidRPr="00725458">
        <w:t>Ujedno,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riječ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novom</w:t>
      </w:r>
      <w:r w:rsidR="009B590A" w:rsidRPr="00725458">
        <w:t xml:space="preserve"> </w:t>
      </w:r>
      <w:r w:rsidRPr="00725458">
        <w:t>subjektu,</w:t>
      </w:r>
      <w:r w:rsidR="009B590A" w:rsidRPr="00725458">
        <w:t xml:space="preserve"> </w:t>
      </w:r>
      <w:r w:rsidRPr="00725458">
        <w:t>ovlaštenim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omogućen</w:t>
      </w:r>
      <w:r w:rsidR="009B590A" w:rsidRPr="00725458">
        <w:t xml:space="preserve"> </w:t>
      </w:r>
      <w:r w:rsidRPr="00725458">
        <w:t>upis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forme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novog</w:t>
      </w:r>
      <w:r w:rsidR="009B590A" w:rsidRPr="00725458">
        <w:t xml:space="preserve"> </w:t>
      </w:r>
      <w:r w:rsidRPr="00725458">
        <w:t>pismena/predmeta.</w:t>
      </w:r>
      <w:r w:rsidR="009B590A" w:rsidRPr="00725458">
        <w:t xml:space="preserve"> </w:t>
      </w:r>
      <w:r w:rsidRPr="00725458">
        <w:t>Ove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stranke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Uredbi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stvaratelji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primatelji</w:t>
      </w:r>
      <w:r w:rsidR="009B590A" w:rsidRPr="00725458">
        <w:t xml:space="preserve"> </w:t>
      </w:r>
      <w:r w:rsidRPr="00725458">
        <w:t>akata.</w:t>
      </w:r>
    </w:p>
    <w:p w14:paraId="23EAF62E" w14:textId="14C8A075" w:rsidR="001A6266" w:rsidRPr="00725458" w:rsidRDefault="001A6266" w:rsidP="00B07B6D">
      <w:r w:rsidRPr="00725458">
        <w:lastRenderedPageBreak/>
        <w:t>Korisnicima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raspolaganju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administracijskih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formiranje</w:t>
      </w:r>
      <w:r w:rsidR="009B590A" w:rsidRPr="00725458">
        <w:t xml:space="preserve"> </w:t>
      </w:r>
      <w:r w:rsidRPr="00725458">
        <w:t>vlastitih</w:t>
      </w:r>
      <w:r w:rsidR="009B590A" w:rsidRPr="00725458">
        <w:t xml:space="preserve"> </w:t>
      </w:r>
      <w:r w:rsidRPr="00725458">
        <w:t>filtara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pretraživanje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kriterijima.</w:t>
      </w:r>
    </w:p>
    <w:p w14:paraId="07F2FF42" w14:textId="7D0CD446" w:rsidR="001A6266" w:rsidRPr="00725458" w:rsidRDefault="001A6266" w:rsidP="00B07B6D">
      <w:r w:rsidRPr="00725458">
        <w:t>Funkcionalna</w:t>
      </w:r>
      <w:r w:rsidR="009B590A" w:rsidRPr="00725458">
        <w:t xml:space="preserve"> </w:t>
      </w:r>
      <w:r w:rsidRPr="00725458">
        <w:t>poboljšanja</w:t>
      </w:r>
      <w:r w:rsidR="009B590A" w:rsidRPr="00725458">
        <w:t xml:space="preserve"> </w:t>
      </w:r>
      <w:r w:rsidRPr="00725458">
        <w:t>modula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</w:t>
      </w:r>
      <w:r w:rsidR="009B590A" w:rsidRPr="00725458">
        <w:t xml:space="preserve"> </w:t>
      </w:r>
      <w:r w:rsidRPr="00725458">
        <w:t>nastala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okviru</w:t>
      </w:r>
      <w:r w:rsidR="009B590A" w:rsidRPr="00725458">
        <w:t xml:space="preserve"> </w:t>
      </w:r>
      <w:r w:rsidRPr="00725458">
        <w:t>tehnološke</w:t>
      </w:r>
      <w:r w:rsidR="009B590A" w:rsidRPr="00725458">
        <w:t xml:space="preserve"> </w:t>
      </w:r>
      <w:r w:rsidRPr="00725458">
        <w:t>dogradnje</w:t>
      </w:r>
      <w:r w:rsidR="009B590A" w:rsidRPr="00725458">
        <w:t xml:space="preserve"> </w:t>
      </w:r>
      <w:r w:rsidRPr="00725458">
        <w:t>sustava:</w:t>
      </w:r>
    </w:p>
    <w:p w14:paraId="10373177" w14:textId="16315FB7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proizvoljnih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odgovorna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slijednik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B)</w:t>
      </w:r>
      <w:r>
        <w:rPr>
          <w:lang w:eastAsia="zh-CN"/>
        </w:rPr>
        <w:t>,</w:t>
      </w:r>
    </w:p>
    <w:p w14:paraId="30715555" w14:textId="3095880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vid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komunikacije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organizacije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subjektom</w:t>
      </w:r>
      <w:r>
        <w:rPr>
          <w:lang w:eastAsia="zh-CN"/>
        </w:rPr>
        <w:t>,</w:t>
      </w:r>
    </w:p>
    <w:p w14:paraId="06E37314" w14:textId="0CCC5C2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strukturiranog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kontakata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</w:t>
      </w:r>
      <w:r>
        <w:rPr>
          <w:lang w:eastAsia="zh-CN"/>
        </w:rPr>
        <w:t>,</w:t>
      </w:r>
    </w:p>
    <w:p w14:paraId="5EC26788" w14:textId="4BD1544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ontrola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jedinstvenosti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vođenja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obrta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OIB-om</w:t>
      </w:r>
      <w:r>
        <w:rPr>
          <w:lang w:eastAsia="zh-CN"/>
        </w:rPr>
        <w:t>,</w:t>
      </w:r>
    </w:p>
    <w:p w14:paraId="630ABF1F" w14:textId="6ACDEC7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temeljem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subjekta/osobe.</w:t>
      </w:r>
    </w:p>
    <w:p w14:paraId="2E52E5A0" w14:textId="186DAA65" w:rsidR="001A6266" w:rsidRPr="00495C2F" w:rsidRDefault="007D58B6" w:rsidP="00495C2F">
      <w:pPr>
        <w:pStyle w:val="Heading3"/>
      </w:pPr>
      <w:bookmarkStart w:id="181" w:name="_Toc131518658"/>
      <w:r w:rsidRPr="00495C2F">
        <w:t>Modul: Poslovno izvješćivanje</w:t>
      </w:r>
      <w:bookmarkEnd w:id="181"/>
    </w:p>
    <w:p w14:paraId="0AA960EA" w14:textId="00D2BED3" w:rsidR="00A566C9" w:rsidRPr="00725458" w:rsidRDefault="001A6266" w:rsidP="00B07B6D">
      <w:r w:rsidRPr="00725458">
        <w:t>Sustav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svaku</w:t>
      </w:r>
      <w:r w:rsidR="009B590A" w:rsidRPr="00725458">
        <w:t xml:space="preserve"> </w:t>
      </w:r>
      <w:r w:rsidRPr="00725458">
        <w:t>aktivnost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pismenu,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dostavi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promjeni</w:t>
      </w:r>
      <w:r w:rsidR="009B590A" w:rsidRPr="00725458">
        <w:t xml:space="preserve"> </w:t>
      </w:r>
      <w:r w:rsidRPr="00725458">
        <w:t>njihovih</w:t>
      </w:r>
      <w:r w:rsidR="009B590A" w:rsidRPr="00725458">
        <w:t xml:space="preserve"> </w:t>
      </w:r>
      <w:r w:rsidRPr="00725458">
        <w:t>statusa.</w:t>
      </w:r>
      <w:r w:rsidR="00723253" w:rsidRPr="00725458">
        <w:t xml:space="preserve"> </w:t>
      </w:r>
      <w:r w:rsidRPr="00725458">
        <w:t>Tako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dobiva</w:t>
      </w:r>
      <w:r w:rsidR="009B590A" w:rsidRPr="00725458">
        <w:t xml:space="preserve"> </w:t>
      </w:r>
      <w:r w:rsidRPr="00725458">
        <w:t>baza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kvalitetno</w:t>
      </w:r>
      <w:r w:rsidR="009B590A" w:rsidRPr="00725458">
        <w:t xml:space="preserve"> </w:t>
      </w:r>
      <w:r w:rsidRPr="00725458">
        <w:t>izvješćivanje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kriterijima:</w:t>
      </w:r>
    </w:p>
    <w:p w14:paraId="1F0EC7F8" w14:textId="4AB777C7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zaposlenik</w:t>
      </w:r>
    </w:p>
    <w:p w14:paraId="29F1BF6D" w14:textId="7B7AF8BD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jedinica</w:t>
      </w:r>
    </w:p>
    <w:p w14:paraId="2F9E313D" w14:textId="37A556A2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(dosje)</w:t>
      </w:r>
    </w:p>
    <w:p w14:paraId="6DE3E16D" w14:textId="5CF954F3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vrijeme</w:t>
      </w:r>
    </w:p>
    <w:p w14:paraId="30861629" w14:textId="643CCEC8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stranka</w:t>
      </w:r>
    </w:p>
    <w:p w14:paraId="3FEA5C47" w14:textId="0BD5CD10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predmeta</w:t>
      </w:r>
    </w:p>
    <w:p w14:paraId="46DF2C65" w14:textId="45F6763B" w:rsidR="00A566C9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111E0CCB" w14:textId="1B22A108" w:rsidR="001A6266" w:rsidRPr="00725458" w:rsidRDefault="001A6266" w:rsidP="00B07B6D">
      <w:pPr>
        <w:pStyle w:val="List1"/>
        <w:rPr>
          <w:lang w:eastAsia="zh-CN"/>
        </w:rPr>
      </w:pPr>
      <w:r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(pismena)</w:t>
      </w:r>
    </w:p>
    <w:p w14:paraId="74120846" w14:textId="4A20F806" w:rsidR="001A6266" w:rsidRPr="00725458" w:rsidRDefault="00522285" w:rsidP="00B07B6D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korisnik</w:t>
      </w:r>
      <w:r w:rsidR="009B590A" w:rsidRPr="00725458">
        <w:t xml:space="preserve"> </w:t>
      </w:r>
      <w:r w:rsidR="001A6266" w:rsidRPr="00725458">
        <w:t>rukovoditelj,</w:t>
      </w:r>
      <w:r w:rsidR="009B590A" w:rsidRPr="00725458">
        <w:t xml:space="preserve"> </w:t>
      </w:r>
      <w:r w:rsidR="001A6266" w:rsidRPr="00725458">
        <w:t>tzv.</w:t>
      </w:r>
      <w:r w:rsidR="009B590A" w:rsidRPr="00725458">
        <w:t xml:space="preserve"> </w:t>
      </w:r>
      <w:r w:rsidR="001A6266" w:rsidRPr="00725458">
        <w:t>BAM</w:t>
      </w:r>
      <w:r w:rsidR="009B590A" w:rsidRPr="00725458">
        <w:t xml:space="preserve"> </w:t>
      </w:r>
      <w:r w:rsidR="000244BF" w:rsidRPr="00725458">
        <w:t xml:space="preserve">konzola </w:t>
      </w:r>
      <w:r w:rsidR="001A6266" w:rsidRPr="00725458">
        <w:t>(Business</w:t>
      </w:r>
      <w:r w:rsidR="009B590A" w:rsidRPr="00725458">
        <w:t xml:space="preserve"> </w:t>
      </w:r>
      <w:r w:rsidR="001A6266" w:rsidRPr="00725458">
        <w:t>Activity</w:t>
      </w:r>
      <w:r w:rsidR="009B590A" w:rsidRPr="00725458">
        <w:t xml:space="preserve"> </w:t>
      </w:r>
      <w:r w:rsidR="001A6266" w:rsidRPr="00725458">
        <w:t>Monitoring</w:t>
      </w:r>
      <w:r w:rsidR="009B590A" w:rsidRPr="00725458">
        <w:t xml:space="preserve"> </w:t>
      </w:r>
      <w:r w:rsidR="001A6266" w:rsidRPr="00725458">
        <w:t>Console)</w:t>
      </w:r>
      <w:r w:rsidR="009B590A" w:rsidRPr="00725458">
        <w:rPr>
          <w:b/>
        </w:rPr>
        <w:t xml:space="preserve"> </w:t>
      </w:r>
      <w:r w:rsidR="001A6266" w:rsidRPr="00725458">
        <w:t>mu</w:t>
      </w:r>
      <w:r w:rsidR="009B590A" w:rsidRPr="00725458">
        <w:t xml:space="preserve"> </w:t>
      </w:r>
      <w:r w:rsidR="001A6266" w:rsidRPr="00725458">
        <w:t>pokazuje</w:t>
      </w:r>
      <w:r w:rsidR="009B590A" w:rsidRPr="00725458">
        <w:t xml:space="preserve"> </w:t>
      </w:r>
      <w:r w:rsidR="001A6266" w:rsidRPr="00725458">
        <w:t>što</w:t>
      </w:r>
      <w:r w:rsidR="009B590A" w:rsidRPr="00725458">
        <w:t xml:space="preserve"> </w:t>
      </w:r>
      <w:r w:rsidR="001A6266" w:rsidRPr="00725458">
        <w:t>rade</w:t>
      </w:r>
      <w:r w:rsidR="009B590A" w:rsidRPr="00725458">
        <w:t xml:space="preserve"> </w:t>
      </w:r>
      <w:r w:rsidR="001A6266" w:rsidRPr="00725458">
        <w:t>njegovi</w:t>
      </w:r>
      <w:r w:rsidR="009B590A" w:rsidRPr="00725458">
        <w:t xml:space="preserve"> </w:t>
      </w:r>
      <w:r w:rsidR="001A6266" w:rsidRPr="00725458">
        <w:t>službenici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pogledati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predmet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kojemu</w:t>
      </w:r>
      <w:r w:rsidR="009B590A" w:rsidRPr="00725458">
        <w:t xml:space="preserve"> </w:t>
      </w:r>
      <w:r w:rsidR="001A6266" w:rsidRPr="00725458">
        <w:t>oni</w:t>
      </w:r>
      <w:r w:rsidR="009B590A" w:rsidRPr="00725458">
        <w:t xml:space="preserve"> </w:t>
      </w:r>
      <w:r w:rsidR="001A6266" w:rsidRPr="00725458">
        <w:t>rad</w:t>
      </w:r>
      <w:r w:rsidR="00175C56" w:rsidRPr="00725458">
        <w:t>e</w:t>
      </w:r>
      <w:r w:rsidR="001A6266" w:rsidRPr="00725458">
        <w:t>.</w:t>
      </w:r>
    </w:p>
    <w:p w14:paraId="5A605472" w14:textId="52C30CD1" w:rsidR="00A566C9" w:rsidRPr="00725458" w:rsidRDefault="001A6266" w:rsidP="00B07B6D">
      <w:r w:rsidRPr="00725458">
        <w:t>Sve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izvještaje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moguće</w:t>
      </w:r>
      <w:r w:rsidR="009B590A" w:rsidRPr="00725458">
        <w:t xml:space="preserve"> </w:t>
      </w:r>
      <w:r w:rsidRPr="00725458">
        <w:t>prikazati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period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bira</w:t>
      </w:r>
      <w:r w:rsidR="009B590A" w:rsidRPr="00725458">
        <w:t xml:space="preserve"> </w:t>
      </w:r>
      <w:r w:rsidRPr="00725458">
        <w:t>korisnik.</w:t>
      </w:r>
    </w:p>
    <w:p w14:paraId="55E7B0A7" w14:textId="2972F76B" w:rsidR="001A6266" w:rsidRPr="00495C2F" w:rsidRDefault="007D58B6" w:rsidP="00495C2F">
      <w:pPr>
        <w:pStyle w:val="Heading3"/>
      </w:pPr>
      <w:bookmarkStart w:id="182" w:name="_Toc131518659"/>
      <w:r w:rsidRPr="00495C2F">
        <w:t>Modul: Administriranje sustava</w:t>
      </w:r>
      <w:bookmarkEnd w:id="182"/>
    </w:p>
    <w:p w14:paraId="2730099D" w14:textId="5718A8E5" w:rsidR="00A566C9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održavanje</w:t>
      </w:r>
      <w:r w:rsidR="009B590A" w:rsidRPr="00725458">
        <w:t xml:space="preserve"> </w:t>
      </w:r>
      <w:r w:rsidRPr="00725458">
        <w:t>klasifikacija,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radnih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dokumentacijskih</w:t>
      </w:r>
      <w:r w:rsidR="009B590A" w:rsidRPr="00725458">
        <w:t xml:space="preserve"> </w:t>
      </w:r>
      <w:r w:rsidRPr="00725458">
        <w:t>mjesta,</w:t>
      </w:r>
      <w:r w:rsidR="009B590A" w:rsidRPr="00725458">
        <w:t xml:space="preserve"> </w:t>
      </w:r>
      <w:r w:rsidRPr="00725458">
        <w:t>korisnika</w:t>
      </w:r>
      <w:r w:rsidR="009B590A" w:rsidRPr="00725458">
        <w:t xml:space="preserve"> </w:t>
      </w:r>
      <w:r w:rsidRPr="00725458">
        <w:t>s</w:t>
      </w:r>
      <w:r w:rsidR="009B590A" w:rsidRPr="00725458">
        <w:t xml:space="preserve"> </w:t>
      </w:r>
      <w:r w:rsidRPr="00725458">
        <w:t>različitim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(dodjela</w:t>
      </w:r>
      <w:r w:rsidR="009B590A" w:rsidRPr="00725458">
        <w:t xml:space="preserve"> </w:t>
      </w:r>
      <w:r w:rsidRPr="00725458">
        <w:t>prava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ovlasti)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nadzor</w:t>
      </w:r>
      <w:r w:rsidR="009B590A" w:rsidRPr="00725458">
        <w:t xml:space="preserve"> </w:t>
      </w:r>
      <w:r w:rsidRPr="00725458">
        <w:t>nad</w:t>
      </w:r>
      <w:r w:rsidR="009B590A" w:rsidRPr="00725458">
        <w:t xml:space="preserve"> </w:t>
      </w:r>
      <w:r w:rsidRPr="00725458">
        <w:t>radom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sukladno</w:t>
      </w:r>
      <w:r w:rsidR="009B590A" w:rsidRPr="00725458">
        <w:t xml:space="preserve"> </w:t>
      </w:r>
      <w:r w:rsidRPr="00725458">
        <w:t>dobivenim</w:t>
      </w:r>
      <w:r w:rsidR="009B590A" w:rsidRPr="00725458">
        <w:t xml:space="preserve"> </w:t>
      </w:r>
      <w:r w:rsidRPr="00725458">
        <w:t>ovlastima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nadležnog</w:t>
      </w:r>
      <w:r w:rsidR="009B590A" w:rsidRPr="00725458">
        <w:t xml:space="preserve"> </w:t>
      </w:r>
      <w:r w:rsidRPr="00725458">
        <w:t>rukovoditelja.</w:t>
      </w:r>
    </w:p>
    <w:p w14:paraId="6A82744A" w14:textId="231C6698" w:rsidR="001A6266" w:rsidRPr="00725458" w:rsidRDefault="001A6266" w:rsidP="00B07B6D">
      <w:r w:rsidRPr="00725458">
        <w:t>Administracijski</w:t>
      </w:r>
      <w:r w:rsidR="009B590A" w:rsidRPr="00725458">
        <w:t xml:space="preserve"> </w:t>
      </w:r>
      <w:r w:rsidRPr="00725458">
        <w:t>dio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služi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ažuriranje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nastaju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poslovnom</w:t>
      </w:r>
      <w:r w:rsidR="009B590A" w:rsidRPr="00725458">
        <w:t xml:space="preserve"> </w:t>
      </w:r>
      <w:r w:rsidRPr="00725458">
        <w:t>okruženju,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ustroj,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nadležnosti,</w:t>
      </w:r>
      <w:r w:rsidR="009B590A" w:rsidRPr="00725458">
        <w:t xml:space="preserve"> </w:t>
      </w:r>
      <w:r w:rsidRPr="00725458">
        <w:t>klasifikacijske</w:t>
      </w:r>
      <w:r w:rsidR="009B590A" w:rsidRPr="00725458">
        <w:t xml:space="preserve"> </w:t>
      </w:r>
      <w:r w:rsidRPr="00725458">
        <w:t>oznake,</w:t>
      </w:r>
      <w:r w:rsidR="009B590A" w:rsidRPr="00725458">
        <w:t xml:space="preserve"> </w:t>
      </w:r>
      <w:r w:rsidRPr="00725458">
        <w:t>brojčane</w:t>
      </w:r>
      <w:r w:rsidR="009B590A" w:rsidRPr="00725458">
        <w:t xml:space="preserve"> </w:t>
      </w:r>
      <w:r w:rsidRPr="00725458">
        <w:t>oznake</w:t>
      </w:r>
      <w:r w:rsidR="009B590A" w:rsidRPr="00725458">
        <w:t xml:space="preserve"> </w:t>
      </w:r>
      <w:r w:rsidRPr="00725458">
        <w:t>stvaratelja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primatelja</w:t>
      </w:r>
      <w:r w:rsidR="009B590A" w:rsidRPr="00725458">
        <w:t xml:space="preserve"> </w:t>
      </w:r>
      <w:r w:rsidRPr="00725458">
        <w:t>akata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slično.</w:t>
      </w:r>
    </w:p>
    <w:p w14:paraId="29B41E9D" w14:textId="7C3DF515" w:rsidR="001A6266" w:rsidRPr="00725458" w:rsidRDefault="001A6266" w:rsidP="00B07B6D">
      <w:r w:rsidRPr="00725458">
        <w:t>Realizirane</w:t>
      </w:r>
      <w:r w:rsidR="009B590A" w:rsidRPr="00725458">
        <w:t xml:space="preserve"> </w:t>
      </w:r>
      <w:r w:rsidRPr="00725458">
        <w:t>funkcionalne</w:t>
      </w:r>
      <w:r w:rsidR="009B590A" w:rsidRPr="00725458">
        <w:t xml:space="preserve"> </w:t>
      </w:r>
      <w:r w:rsidRPr="00725458">
        <w:t>optimizacije</w:t>
      </w:r>
      <w:r w:rsidR="009B590A" w:rsidRPr="00725458">
        <w:t xml:space="preserve"> </w:t>
      </w:r>
      <w:r w:rsidR="00374851">
        <w:t>Sustava</w:t>
      </w:r>
      <w:r w:rsidRPr="00725458">
        <w:t>:</w:t>
      </w:r>
    </w:p>
    <w:p w14:paraId="76DB00B1" w14:textId="3354890A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uputa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rješavanje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osigurala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standardizacija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postupanja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dijeljenje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znanja</w:t>
      </w:r>
      <w:r>
        <w:rPr>
          <w:lang w:eastAsia="zh-CN"/>
        </w:rPr>
        <w:t>,</w:t>
      </w:r>
    </w:p>
    <w:p w14:paraId="4AB6860E" w14:textId="7E57B66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podjele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dosjea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upravna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područja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i/ili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situacije</w:t>
      </w:r>
      <w:r>
        <w:rPr>
          <w:lang w:eastAsia="zh-CN"/>
        </w:rPr>
        <w:t>,</w:t>
      </w:r>
    </w:p>
    <w:p w14:paraId="57419563" w14:textId="6A7EFDF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u</w:t>
      </w:r>
      <w:r w:rsidR="001A6266" w:rsidRPr="00725458">
        <w:rPr>
          <w:lang w:eastAsia="zh-CN"/>
        </w:rPr>
        <w:t>nos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(zaposlenika)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prezime,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OIB,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e-mail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adresa,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ustrojstvena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jedinica,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slučaju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plan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brojčanih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oznaka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izvršitelja),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snagu,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datum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vrijedi,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stupanj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tajnosti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ovlašten,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titula,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telefona)</w:t>
      </w:r>
      <w:r>
        <w:rPr>
          <w:lang w:eastAsia="zh-CN"/>
        </w:rPr>
        <w:t>,</w:t>
      </w:r>
    </w:p>
    <w:p w14:paraId="27A22CCC" w14:textId="384C2CA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višestrukih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aktivnih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139D4902" w14:textId="54FE230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ograničenih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rasporeda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mjesto</w:t>
      </w:r>
      <w:r>
        <w:rPr>
          <w:lang w:eastAsia="zh-CN"/>
        </w:rPr>
        <w:t>,</w:t>
      </w:r>
    </w:p>
    <w:p w14:paraId="14067C5D" w14:textId="528A95F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lastRenderedPageBreak/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predložaka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elektroničkih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predloška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7DDBCD2" w14:textId="1CF4CFF8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>
        <w:rPr>
          <w:lang w:eastAsia="zh-CN"/>
        </w:rPr>
        <w:t>,</w:t>
      </w:r>
    </w:p>
    <w:p w14:paraId="70A1B79A" w14:textId="64B9215B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entiteta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dijelova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šifrarnik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naselja,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šifrarnik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službenika,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omogućavaju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odabir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dropdown,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autocomplete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kontrole</w:t>
      </w:r>
      <w:r w:rsidR="00801A1F">
        <w:rPr>
          <w:lang w:eastAsia="zh-CN"/>
        </w:rPr>
        <w:t xml:space="preserve"> korisničkog sučelja</w:t>
      </w:r>
      <w:r>
        <w:rPr>
          <w:lang w:eastAsia="zh-CN"/>
        </w:rPr>
        <w:t>,</w:t>
      </w:r>
    </w:p>
    <w:p w14:paraId="070D7DB1" w14:textId="280C639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d</w:t>
      </w:r>
      <w:r w:rsidR="001A6266" w:rsidRPr="00725458">
        <w:rPr>
          <w:lang w:eastAsia="zh-CN"/>
        </w:rPr>
        <w:t>efiniranje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ponavljajućih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evidentiranje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ugovoru)</w:t>
      </w:r>
      <w:r>
        <w:rPr>
          <w:lang w:eastAsia="zh-CN"/>
        </w:rPr>
        <w:t>,</w:t>
      </w:r>
    </w:p>
    <w:p w14:paraId="2B9BB4C3" w14:textId="50CF458C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provjere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dodatnih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(meta)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fazi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potpis,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prilikom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>
        <w:rPr>
          <w:lang w:eastAsia="zh-CN"/>
        </w:rPr>
        <w:t>,</w:t>
      </w:r>
    </w:p>
    <w:p w14:paraId="0F725EEE" w14:textId="70D9C736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kataloga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31B08BE1" w14:textId="18DF9F14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priloga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5CF31226" w14:textId="097E5AD0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pozivanja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programske/poslovne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logike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izvršiti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drugi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instalacijom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prekida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radu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(npr.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interna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dostava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prijeđe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„potpisano“,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nakon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itd.)</w:t>
      </w:r>
      <w:r>
        <w:rPr>
          <w:lang w:eastAsia="zh-CN"/>
        </w:rPr>
        <w:t>,</w:t>
      </w:r>
    </w:p>
    <w:p w14:paraId="740C2CB8" w14:textId="7B993B3D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pošiljki</w:t>
      </w:r>
      <w:r>
        <w:rPr>
          <w:lang w:eastAsia="zh-CN"/>
        </w:rPr>
        <w:t>,</w:t>
      </w:r>
    </w:p>
    <w:p w14:paraId="121C84C9" w14:textId="65F9FE59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>
        <w:rPr>
          <w:lang w:eastAsia="zh-CN"/>
        </w:rPr>
        <w:t>,</w:t>
      </w:r>
    </w:p>
    <w:p w14:paraId="6B1EC2E5" w14:textId="2533E11F" w:rsidR="001A6266" w:rsidRPr="00725458" w:rsidRDefault="00AC7825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kombinaciju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kategorije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težine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načina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otpreme.</w:t>
      </w:r>
    </w:p>
    <w:p w14:paraId="1627CE05" w14:textId="67BE1F18" w:rsidR="001A6266" w:rsidRPr="00495C2F" w:rsidRDefault="007D58B6" w:rsidP="00495C2F">
      <w:pPr>
        <w:pStyle w:val="Heading3"/>
      </w:pPr>
      <w:bookmarkStart w:id="183" w:name="_Toc131518660"/>
      <w:r w:rsidRPr="00495C2F">
        <w:t>Modul: BAM konzola</w:t>
      </w:r>
      <w:bookmarkEnd w:id="183"/>
    </w:p>
    <w:p w14:paraId="60D0F9FB" w14:textId="49A58C0A" w:rsidR="00A566C9" w:rsidRPr="00725458" w:rsidRDefault="001A6266" w:rsidP="00B07B6D">
      <w:r w:rsidRPr="00725458">
        <w:t>Modul</w:t>
      </w:r>
      <w:r w:rsidR="009B590A" w:rsidRPr="00725458">
        <w:t xml:space="preserve"> </w:t>
      </w:r>
      <w:r w:rsidRPr="00725458">
        <w:t>„Business</w:t>
      </w:r>
      <w:r w:rsidR="009B590A" w:rsidRPr="00725458">
        <w:t xml:space="preserve"> </w:t>
      </w:r>
      <w:r w:rsidRPr="00725458">
        <w:t>Activity</w:t>
      </w:r>
      <w:r w:rsidR="009B590A" w:rsidRPr="00725458">
        <w:t xml:space="preserve"> </w:t>
      </w:r>
      <w:r w:rsidRPr="00725458">
        <w:t>Monitoring</w:t>
      </w:r>
      <w:r w:rsidR="009B590A" w:rsidRPr="00725458">
        <w:t xml:space="preserve"> </w:t>
      </w:r>
      <w:r w:rsidRPr="00725458">
        <w:t>Console“</w:t>
      </w:r>
      <w:r w:rsidR="009B590A" w:rsidRPr="00725458">
        <w:t xml:space="preserve"> </w:t>
      </w:r>
      <w:r w:rsidRPr="00725458">
        <w:t>(u</w:t>
      </w:r>
      <w:r w:rsidR="009B590A" w:rsidRPr="00725458">
        <w:t xml:space="preserve"> </w:t>
      </w:r>
      <w:r w:rsidRPr="00725458">
        <w:t>daljnjem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BAM</w:t>
      </w:r>
      <w:r w:rsidR="00EB3878" w:rsidRPr="00725458">
        <w:t xml:space="preserve"> konzola</w:t>
      </w:r>
      <w:r w:rsidRPr="00725458">
        <w:t>)</w:t>
      </w:r>
      <w:r w:rsidR="009B590A" w:rsidRPr="00725458">
        <w:t xml:space="preserve"> </w:t>
      </w:r>
      <w:r w:rsidRPr="00725458">
        <w:t>namijenjen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praćenju</w:t>
      </w:r>
      <w:r w:rsidR="009B590A" w:rsidRPr="00725458">
        <w:t xml:space="preserve"> </w:t>
      </w:r>
      <w:r w:rsidRPr="00725458">
        <w:t>ključnih</w:t>
      </w:r>
      <w:r w:rsidR="009B590A" w:rsidRPr="00725458">
        <w:t xml:space="preserve"> </w:t>
      </w:r>
      <w:r w:rsidRPr="00725458">
        <w:t>pokazatelja</w:t>
      </w:r>
      <w:r w:rsidR="009B590A" w:rsidRPr="00725458">
        <w:t xml:space="preserve"> </w:t>
      </w:r>
      <w:r w:rsidRPr="00725458">
        <w:t>uspješnosti</w:t>
      </w:r>
      <w:r w:rsidR="009B590A" w:rsidRPr="00725458">
        <w:t xml:space="preserve"> </w:t>
      </w:r>
      <w:r w:rsidRPr="00725458">
        <w:t>(Key</w:t>
      </w:r>
      <w:r w:rsidR="009B590A" w:rsidRPr="00725458">
        <w:t xml:space="preserve"> </w:t>
      </w:r>
      <w:r w:rsidRPr="00725458">
        <w:t>Performance</w:t>
      </w:r>
      <w:r w:rsidR="009B590A" w:rsidRPr="00725458">
        <w:t xml:space="preserve"> </w:t>
      </w:r>
      <w:r w:rsidRPr="00725458">
        <w:t>Indicators).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sudionici,</w:t>
      </w:r>
      <w:r w:rsidR="009B590A" w:rsidRPr="00725458">
        <w:t xml:space="preserve"> </w:t>
      </w:r>
      <w:r w:rsidRPr="00725458">
        <w:t>ovisno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svojim</w:t>
      </w:r>
      <w:r w:rsidR="009B590A" w:rsidRPr="00725458">
        <w:t xml:space="preserve"> </w:t>
      </w:r>
      <w:r w:rsidRPr="00725458">
        <w:t>ulogama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procesima,</w:t>
      </w:r>
      <w:r w:rsidR="009B590A" w:rsidRPr="00725458">
        <w:t xml:space="preserve"> </w:t>
      </w:r>
      <w:r w:rsidRPr="00725458">
        <w:t>mogu</w:t>
      </w:r>
      <w:r w:rsidR="009B590A" w:rsidRPr="00725458">
        <w:t xml:space="preserve"> </w:t>
      </w:r>
      <w:r w:rsidR="00E376CE">
        <w:t xml:space="preserve">pravovremeno </w:t>
      </w:r>
      <w:r w:rsidRPr="00725458">
        <w:t>doći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im</w:t>
      </w:r>
      <w:r w:rsidR="009B590A" w:rsidRPr="00725458">
        <w:t xml:space="preserve"> </w:t>
      </w:r>
      <w:r w:rsidRPr="00725458">
        <w:t>pomaže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donošenju</w:t>
      </w:r>
      <w:r w:rsidR="009B590A" w:rsidRPr="00725458">
        <w:t xml:space="preserve"> </w:t>
      </w:r>
      <w:r w:rsidRPr="00725458">
        <w:t>odluka.</w:t>
      </w:r>
    </w:p>
    <w:p w14:paraId="5B2785AE" w14:textId="5C5B9728" w:rsidR="00566D2A" w:rsidRPr="00725458" w:rsidRDefault="00566D2A" w:rsidP="00B07B6D">
      <w:r w:rsidRPr="00725458">
        <w:t>Funkcionalnosti BAM konzole:</w:t>
      </w:r>
    </w:p>
    <w:p w14:paraId="3713C054" w14:textId="36485BFC" w:rsidR="001A6266" w:rsidRPr="00725458" w:rsidRDefault="00174E50" w:rsidP="00566D2A">
      <w:pPr>
        <w:pStyle w:val="List1"/>
      </w:pPr>
      <w:r>
        <w:t>z</w:t>
      </w:r>
      <w:r w:rsidR="001A6266" w:rsidRPr="00725458">
        <w:t>a</w:t>
      </w:r>
      <w:r w:rsidR="009B590A" w:rsidRPr="00725458">
        <w:t xml:space="preserve"> </w:t>
      </w:r>
      <w:r w:rsidR="001A6266" w:rsidRPr="00725458">
        <w:t>svaki</w:t>
      </w:r>
      <w:r w:rsidR="009B590A" w:rsidRPr="00725458">
        <w:t xml:space="preserve"> </w:t>
      </w:r>
      <w:r w:rsidR="001A6266" w:rsidRPr="00725458">
        <w:t>pokazatelj</w:t>
      </w:r>
      <w:r w:rsidR="009B590A" w:rsidRPr="00725458">
        <w:t xml:space="preserve"> </w:t>
      </w:r>
      <w:r w:rsidR="001A6266" w:rsidRPr="00725458">
        <w:t>(KPI)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odrediti</w:t>
      </w:r>
      <w:r w:rsidR="009B590A" w:rsidRPr="00725458">
        <w:t xml:space="preserve"> </w:t>
      </w:r>
      <w:r w:rsidR="001A6266" w:rsidRPr="00725458">
        <w:t>granične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to:</w:t>
      </w:r>
      <w:r w:rsidR="00566D2A" w:rsidRPr="00725458"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normalnih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(zeleno)</w:t>
      </w:r>
      <w:r w:rsidR="00A252F5" w:rsidRPr="00725458">
        <w:rPr>
          <w:lang w:eastAsia="zh-CN"/>
        </w:rPr>
        <w:t>, r</w:t>
      </w:r>
      <w:r w:rsidR="001A6266" w:rsidRPr="00725458">
        <w:rPr>
          <w:lang w:eastAsia="zh-CN"/>
        </w:rPr>
        <w:t>aspon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upozoravajućih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(žuto)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A252F5" w:rsidRPr="00725458">
        <w:rPr>
          <w:lang w:eastAsia="zh-CN"/>
        </w:rPr>
        <w:t xml:space="preserve"> r</w:t>
      </w:r>
      <w:r w:rsidR="001A6266" w:rsidRPr="00725458">
        <w:rPr>
          <w:lang w:eastAsia="zh-CN"/>
        </w:rPr>
        <w:t>aspon</w:t>
      </w:r>
      <w:r w:rsidR="009B590A" w:rsidRPr="00725458">
        <w:t xml:space="preserve"> </w:t>
      </w:r>
      <w:r w:rsidR="001A6266" w:rsidRPr="00725458">
        <w:t>kritičnih</w:t>
      </w:r>
      <w:r w:rsidR="009B590A" w:rsidRPr="00725458">
        <w:t xml:space="preserve"> </w:t>
      </w:r>
      <w:r w:rsidR="001A6266" w:rsidRPr="00725458">
        <w:t>vrijednosti</w:t>
      </w:r>
      <w:r w:rsidR="009B590A" w:rsidRPr="00725458">
        <w:t xml:space="preserve"> </w:t>
      </w:r>
      <w:r w:rsidR="001A6266" w:rsidRPr="00725458">
        <w:t>(crveno)</w:t>
      </w:r>
      <w:r>
        <w:t>,</w:t>
      </w:r>
    </w:p>
    <w:p w14:paraId="5ABB3102" w14:textId="7EF5D1EA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g</w:t>
      </w:r>
      <w:r w:rsidR="001A6266" w:rsidRPr="00725458">
        <w:rPr>
          <w:lang w:eastAsia="zh-CN"/>
        </w:rPr>
        <w:t>rafička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ključnih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pokazatelja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uspješnosti</w:t>
      </w:r>
      <w:r>
        <w:rPr>
          <w:lang w:eastAsia="zh-CN"/>
        </w:rPr>
        <w:t>,</w:t>
      </w:r>
    </w:p>
    <w:p w14:paraId="5A53FAD5" w14:textId="330BD2FD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jednog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>
        <w:rPr>
          <w:lang w:eastAsia="zh-CN"/>
        </w:rPr>
        <w:t>,</w:t>
      </w:r>
    </w:p>
    <w:p w14:paraId="62CAA6CD" w14:textId="454367A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odrška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različite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tipove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konzoli: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semafor,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tablica</w:t>
      </w:r>
      <w:r>
        <w:rPr>
          <w:lang w:eastAsia="zh-CN"/>
        </w:rPr>
        <w:t>,</w:t>
      </w:r>
    </w:p>
    <w:p w14:paraId="136DF61E" w14:textId="7C8A507E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osvježavanje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grafičkoj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nadzornoj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konzoli</w:t>
      </w:r>
      <w:r>
        <w:rPr>
          <w:lang w:eastAsia="zh-CN"/>
        </w:rPr>
        <w:t>,</w:t>
      </w:r>
    </w:p>
    <w:p w14:paraId="7B6F19DE" w14:textId="413B5414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p</w:t>
      </w:r>
      <w:r w:rsidR="001A6266" w:rsidRPr="00725458">
        <w:rPr>
          <w:lang w:eastAsia="zh-CN"/>
        </w:rPr>
        <w:t>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trendova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praćenje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vrijednosti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prethodno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razdoblje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7040482A" w14:textId="20E2AEAF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filtriranja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prikazuju/računaju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6D1D7076" w14:textId="4C42855C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konfiguriranja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vremenskog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perioda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gdje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relevantno)</w:t>
      </w:r>
      <w:r>
        <w:rPr>
          <w:lang w:eastAsia="zh-CN"/>
        </w:rPr>
        <w:t>,</w:t>
      </w:r>
    </w:p>
    <w:p w14:paraId="1D704CCA" w14:textId="04077517" w:rsidR="001A6266" w:rsidRPr="00725458" w:rsidRDefault="00174E50" w:rsidP="00B07B6D">
      <w:pPr>
        <w:pStyle w:val="List1"/>
        <w:rPr>
          <w:lang w:eastAsia="zh-CN"/>
        </w:rPr>
      </w:pPr>
      <w:r>
        <w:rPr>
          <w:lang w:eastAsia="zh-CN"/>
        </w:rPr>
        <w:t>m</w:t>
      </w:r>
      <w:r w:rsidR="001A6266" w:rsidRPr="00725458">
        <w:rPr>
          <w:lang w:eastAsia="zh-CN"/>
        </w:rPr>
        <w:t>ogućnost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definiranja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poretka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sakrivanje/prikazivanje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strane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krajnjeg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korisnika</w:t>
      </w:r>
      <w:r w:rsidR="00566D2A" w:rsidRPr="00725458">
        <w:rPr>
          <w:lang w:eastAsia="zh-CN"/>
        </w:rPr>
        <w:t>.</w:t>
      </w:r>
    </w:p>
    <w:p w14:paraId="7B0B084B" w14:textId="1ABECFC0" w:rsidR="00E75FE1" w:rsidRPr="00725458" w:rsidRDefault="00E75FE1" w:rsidP="009F42B7">
      <w:r w:rsidRPr="00725458">
        <w:t>BAM</w:t>
      </w:r>
      <w:r w:rsidR="009B590A" w:rsidRPr="00725458">
        <w:t xml:space="preserve"> </w:t>
      </w:r>
      <w:r w:rsidRPr="00725458">
        <w:t>konzola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razliku</w:t>
      </w:r>
      <w:r w:rsidR="009E1357" w:rsidRPr="00725458">
        <w:t>je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tipu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sadrži</w:t>
      </w:r>
      <w:r w:rsidR="009B590A" w:rsidRPr="00725458">
        <w:t xml:space="preserve"> </w:t>
      </w:r>
      <w:r w:rsidRPr="00725458">
        <w:t>set</w:t>
      </w:r>
      <w:r w:rsidR="009B590A" w:rsidRPr="00725458">
        <w:t xml:space="preserve"> </w:t>
      </w:r>
      <w:r w:rsidRPr="00725458">
        <w:t>predefiniranih</w:t>
      </w:r>
      <w:r w:rsidR="009B590A" w:rsidRPr="00725458">
        <w:t xml:space="preserve"> </w:t>
      </w:r>
      <w:r w:rsidRPr="00725458">
        <w:t>indikatora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isporučuju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sustav:</w:t>
      </w:r>
    </w:p>
    <w:p w14:paraId="714A16FC" w14:textId="31E233E9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lastRenderedPageBreak/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dnevna/operativna</w:t>
      </w:r>
    </w:p>
    <w:p w14:paraId="3A86D4DB" w14:textId="3036AF7B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</w:t>
      </w:r>
      <w:r w:rsidR="00CB31F0" w:rsidRPr="00725458">
        <w:t>s</w:t>
      </w:r>
      <w:r w:rsidRPr="00725458">
        <w:t>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00DBE2A" w14:textId="1593CF25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161DA04D" w14:textId="4FE245C3" w:rsidR="00A566C9" w:rsidRPr="00725458" w:rsidRDefault="00E75FE1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39203044" w14:textId="01B9A5E3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r w:rsidR="00E75FE1" w:rsidRPr="00725458">
        <w:t>signaciju</w:t>
      </w:r>
      <w:r w:rsidR="009B590A" w:rsidRPr="00725458">
        <w:t xml:space="preserve"> </w:t>
      </w:r>
      <w:r w:rsidRPr="00725458">
        <w:t>elektronički</w:t>
      </w:r>
    </w:p>
    <w:p w14:paraId="07A8F277" w14:textId="4A1DB860" w:rsidR="00E75FE1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8877A0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="00E75FE1" w:rsidRPr="00725458">
        <w:t>Pismena</w:t>
      </w:r>
      <w:r w:rsidR="009B590A" w:rsidRPr="00725458">
        <w:t xml:space="preserve"> </w:t>
      </w:r>
      <w:r w:rsidR="00E75FE1" w:rsidRPr="00725458">
        <w:t>pristigla</w:t>
      </w:r>
      <w:r w:rsidR="009B590A" w:rsidRPr="00725458">
        <w:t xml:space="preserve"> </w:t>
      </w:r>
      <w:r w:rsidR="00E75FE1" w:rsidRPr="00725458">
        <w:t>za</w:t>
      </w:r>
      <w:r w:rsidR="009B590A" w:rsidRPr="00725458">
        <w:t xml:space="preserve"> </w:t>
      </w:r>
      <w:r w:rsidR="00E75FE1" w:rsidRPr="00725458">
        <w:t>signaciju</w:t>
      </w:r>
      <w:r w:rsidR="009B590A" w:rsidRPr="00725458">
        <w:t xml:space="preserve"> </w:t>
      </w:r>
      <w:r w:rsidR="00E75FE1" w:rsidRPr="00725458">
        <w:t>materijalno</w:t>
      </w:r>
    </w:p>
    <w:p w14:paraId="079FE9B9" w14:textId="2534A94E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Si</w:t>
      </w:r>
      <w:r w:rsidR="00CB31F0" w:rsidRPr="00725458">
        <w:t>g</w:t>
      </w:r>
      <w:r w:rsidRPr="00725458">
        <w:t>niranje</w:t>
      </w:r>
      <w:r w:rsidR="000B0461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Bez</w:t>
      </w:r>
      <w:r w:rsidR="009B590A" w:rsidRPr="00725458">
        <w:t xml:space="preserve"> </w:t>
      </w:r>
      <w:r w:rsidRPr="00725458">
        <w:t>rješavate</w:t>
      </w:r>
      <w:r w:rsidR="000B0461" w:rsidRPr="00725458">
        <w:t>l</w:t>
      </w:r>
      <w:r w:rsidRPr="00725458">
        <w:t>ja</w:t>
      </w:r>
    </w:p>
    <w:p w14:paraId="784B86DE" w14:textId="34608E18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Signiranje</w:t>
      </w:r>
      <w:r w:rsidR="009B590A" w:rsidRPr="00725458">
        <w:t xml:space="preserve"> </w:t>
      </w:r>
      <w:r w:rsidRPr="00725458">
        <w:t>Neprihvaćeno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unutar</w:t>
      </w:r>
      <w:r w:rsidR="009B590A" w:rsidRPr="00725458">
        <w:t xml:space="preserve"> </w:t>
      </w:r>
      <w:r w:rsidRPr="00725458">
        <w:t>x</w:t>
      </w:r>
      <w:r w:rsidR="009B590A" w:rsidRPr="00725458">
        <w:t xml:space="preserve"> </w:t>
      </w:r>
      <w:r w:rsidRPr="00725458">
        <w:t>dana</w:t>
      </w:r>
    </w:p>
    <w:p w14:paraId="5C10CC58" w14:textId="54083CA4" w:rsidR="00E75FE1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8877A0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="00D436EF" w:rsidRPr="00725458">
        <w:t>materijalno</w:t>
      </w:r>
    </w:p>
    <w:p w14:paraId="46958035" w14:textId="1ACD5A2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Pr="00725458">
        <w:t>materijalno</w:t>
      </w:r>
    </w:p>
    <w:p w14:paraId="7935B592" w14:textId="118749D0" w:rsidR="00D436EF" w:rsidRPr="00725458" w:rsidRDefault="00E75FE1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Pr="00725458">
        <w:t>elektronička,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="00D436EF" w:rsidRPr="00725458">
        <w:t>k</w:t>
      </w:r>
      <w:r w:rsidR="009B590A" w:rsidRPr="00725458">
        <w:t xml:space="preserve"> </w:t>
      </w:r>
      <w:r w:rsidR="00D436EF" w:rsidRPr="00725458">
        <w:t>meni</w:t>
      </w:r>
      <w:r w:rsidR="009B590A" w:rsidRPr="00725458">
        <w:t xml:space="preserve"> </w:t>
      </w:r>
      <w:r w:rsidR="00D436EF" w:rsidRPr="00725458">
        <w:t>na</w:t>
      </w:r>
      <w:r w:rsidR="009B590A" w:rsidRPr="00725458">
        <w:t xml:space="preserve"> </w:t>
      </w:r>
      <w:r w:rsidR="00D436EF" w:rsidRPr="00725458">
        <w:t>paraf</w:t>
      </w:r>
      <w:r w:rsidR="009B590A" w:rsidRPr="00725458">
        <w:t xml:space="preserve"> </w:t>
      </w:r>
      <w:r w:rsidR="00174E50" w:rsidRPr="00725458">
        <w:t>elektronički</w:t>
      </w:r>
    </w:p>
    <w:p w14:paraId="28262E7B" w14:textId="1A5AAC9B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Pismena</w:t>
      </w:r>
      <w:r w:rsidR="009B590A" w:rsidRPr="00725458">
        <w:t xml:space="preserve"> </w:t>
      </w:r>
      <w:r w:rsidR="00174E50" w:rsidRPr="00725458">
        <w:t>elektronička</w:t>
      </w:r>
      <w:r w:rsidRPr="00725458">
        <w:t>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potpis</w:t>
      </w:r>
      <w:r w:rsidR="009B590A" w:rsidRPr="00725458">
        <w:t xml:space="preserve"> </w:t>
      </w:r>
      <w:r w:rsidR="00174E50" w:rsidRPr="00725458">
        <w:t>elektronički</w:t>
      </w:r>
    </w:p>
    <w:p w14:paraId="7845ABA5" w14:textId="4547D686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="00174E50" w:rsidRPr="00725458">
        <w:t>rješavanja</w:t>
      </w:r>
    </w:p>
    <w:p w14:paraId="5AC5E371" w14:textId="5FB88AFD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Pr="00725458">
        <w:t>surješavanja</w:t>
      </w:r>
    </w:p>
    <w:p w14:paraId="6A334A29" w14:textId="70AC2A41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ECE64CF" w14:textId="7262D564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9B590A" w:rsidRPr="00725458">
        <w:t xml:space="preserve"> </w:t>
      </w:r>
      <w:r w:rsidR="000B0461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770521D8" w14:textId="4ABF5C7C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174E50" w:rsidRPr="00725458">
        <w:t>Istječe</w:t>
      </w:r>
      <w:r w:rsidR="009B590A" w:rsidRPr="00725458">
        <w:t xml:space="preserve"> </w:t>
      </w:r>
      <w:r w:rsidR="00CB31F0" w:rsidRPr="00725458">
        <w:t>rok</w:t>
      </w:r>
      <w:r w:rsidR="009B590A" w:rsidRPr="00725458">
        <w:t xml:space="preserve"> </w:t>
      </w:r>
      <w:r w:rsidR="00CB31F0" w:rsidRPr="00725458">
        <w:t>za</w:t>
      </w:r>
      <w:r w:rsidR="009B590A" w:rsidRPr="00725458">
        <w:t xml:space="preserve"> </w:t>
      </w:r>
      <w:r w:rsidR="00CB31F0" w:rsidRPr="00725458">
        <w:t>rješavanje,</w:t>
      </w:r>
      <w:r w:rsidR="009B590A" w:rsidRPr="00725458">
        <w:t xml:space="preserve"> </w:t>
      </w:r>
      <w:r w:rsidR="00CB31F0" w:rsidRPr="00725458">
        <w:t>&gt;</w:t>
      </w:r>
      <w:r w:rsidR="009B590A" w:rsidRPr="00725458">
        <w:t xml:space="preserve"> </w:t>
      </w:r>
      <w:r w:rsidR="00CB31F0" w:rsidRPr="00725458">
        <w:t>3</w:t>
      </w:r>
      <w:r w:rsidR="009B590A" w:rsidRPr="00725458">
        <w:t xml:space="preserve"> </w:t>
      </w:r>
      <w:r w:rsidR="00CB31F0" w:rsidRPr="00725458">
        <w:t>dana</w:t>
      </w:r>
    </w:p>
    <w:p w14:paraId="5828076D" w14:textId="54876992" w:rsidR="00D436EF" w:rsidRPr="00725458" w:rsidRDefault="00D436EF" w:rsidP="00FF1FBE">
      <w:pPr>
        <w:pStyle w:val="List1"/>
        <w:numPr>
          <w:ilvl w:val="1"/>
          <w:numId w:val="28"/>
        </w:numPr>
      </w:pPr>
      <w:r w:rsidRPr="00725458">
        <w:t>Predmeti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UJ</w:t>
      </w:r>
      <w:r w:rsidR="000B0461" w:rsidRPr="00725458">
        <w:t xml:space="preserve"> </w:t>
      </w:r>
      <w:r w:rsidR="00CB31F0" w:rsidRPr="00725458">
        <w:t>-</w:t>
      </w:r>
      <w:r w:rsidR="009B590A" w:rsidRPr="00725458">
        <w:t xml:space="preserve"> </w:t>
      </w:r>
      <w:r w:rsidR="00CB31F0" w:rsidRPr="00725458">
        <w:t>rokovi,</w:t>
      </w:r>
      <w:r w:rsidR="009B590A" w:rsidRPr="00725458">
        <w:t xml:space="preserve"> </w:t>
      </w:r>
      <w:r w:rsidR="00CB31F0" w:rsidRPr="00725458">
        <w:t>Istekao</w:t>
      </w:r>
      <w:r w:rsidR="009B590A" w:rsidRPr="00725458">
        <w:t xml:space="preserve"> </w:t>
      </w:r>
      <w:r w:rsidR="00CB31F0" w:rsidRPr="00725458">
        <w:t>rok</w:t>
      </w:r>
    </w:p>
    <w:p w14:paraId="2E5605F3" w14:textId="2167C106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Nadzorna</w:t>
      </w:r>
      <w:r w:rsidR="009B590A" w:rsidRPr="00725458">
        <w:rPr>
          <w:rFonts w:cstheme="minorHAnsi"/>
          <w:szCs w:val="22"/>
        </w:rPr>
        <w:t xml:space="preserve"> </w:t>
      </w:r>
      <w:r w:rsidRPr="00725458">
        <w:rPr>
          <w:rFonts w:cstheme="minorHAnsi"/>
          <w:szCs w:val="22"/>
        </w:rPr>
        <w:t>statistička</w:t>
      </w:r>
    </w:p>
    <w:p w14:paraId="2442B67E" w14:textId="4365306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6E31D87" w14:textId="1BFEA12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Neriješeni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517D1026" w14:textId="6CAA81F4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Riješeni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službenicima</w:t>
      </w:r>
    </w:p>
    <w:p w14:paraId="19CA27ED" w14:textId="3382594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zaprimljenih</w:t>
      </w:r>
      <w:r w:rsidR="009B590A" w:rsidRPr="00725458">
        <w:t xml:space="preserve"> </w:t>
      </w:r>
      <w:r w:rsidRPr="00725458">
        <w:t>dostavnica</w:t>
      </w:r>
    </w:p>
    <w:p w14:paraId="6A4C941B" w14:textId="633F737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dana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slanja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dostavnice</w:t>
      </w:r>
    </w:p>
    <w:p w14:paraId="2A6047C5" w14:textId="3A0F1646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Tijek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="000B0461" w:rsidRPr="00725458">
        <w:t>-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moj</w:t>
      </w:r>
      <w:r w:rsidR="009B590A" w:rsidRPr="00725458">
        <w:t xml:space="preserve"> </w:t>
      </w:r>
      <w:r w:rsidRPr="00725458">
        <w:t>UJ,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odbijenih</w:t>
      </w:r>
      <w:r w:rsidR="009B590A" w:rsidRPr="00725458">
        <w:t xml:space="preserve"> </w:t>
      </w:r>
      <w:r w:rsidRPr="00725458">
        <w:t>dostavnica</w:t>
      </w:r>
    </w:p>
    <w:p w14:paraId="136EC617" w14:textId="095C0D54" w:rsidR="00E75FE1" w:rsidRPr="00725458" w:rsidRDefault="00E75FE1" w:rsidP="00FF1FBE">
      <w:pPr>
        <w:pStyle w:val="ListParagraph"/>
        <w:numPr>
          <w:ilvl w:val="0"/>
          <w:numId w:val="26"/>
        </w:numPr>
        <w:spacing w:after="120"/>
        <w:ind w:left="1066" w:right="68" w:hanging="357"/>
        <w:rPr>
          <w:rFonts w:cstheme="minorHAnsi"/>
          <w:szCs w:val="22"/>
        </w:rPr>
      </w:pPr>
      <w:r w:rsidRPr="00725458">
        <w:rPr>
          <w:rFonts w:cstheme="minorHAnsi"/>
          <w:szCs w:val="22"/>
        </w:rPr>
        <w:t>Osobna</w:t>
      </w:r>
    </w:p>
    <w:p w14:paraId="340C737C" w14:textId="5D312D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dostava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trebam</w:t>
      </w:r>
      <w:r w:rsidR="009B590A" w:rsidRPr="00725458">
        <w:t xml:space="preserve"> </w:t>
      </w:r>
      <w:r w:rsidRPr="00725458">
        <w:t>prihvatiti</w:t>
      </w:r>
    </w:p>
    <w:p w14:paraId="5CB72434" w14:textId="680F1E7F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Moje</w:t>
      </w:r>
      <w:r w:rsidR="009B590A" w:rsidRPr="00725458">
        <w:t xml:space="preserve"> </w:t>
      </w:r>
      <w:r w:rsidRPr="00725458">
        <w:t>dostave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izradi</w:t>
      </w:r>
    </w:p>
    <w:p w14:paraId="29820942" w14:textId="058E7F51" w:rsidR="00A566C9" w:rsidRPr="00725458" w:rsidRDefault="00CB31F0" w:rsidP="00FF1FBE">
      <w:pPr>
        <w:pStyle w:val="List1"/>
        <w:numPr>
          <w:ilvl w:val="1"/>
          <w:numId w:val="28"/>
        </w:numPr>
      </w:pPr>
      <w:r w:rsidRPr="00725458">
        <w:t>Dostave,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drugi</w:t>
      </w:r>
      <w:r w:rsidR="009B590A" w:rsidRPr="00725458">
        <w:t xml:space="preserve"> </w:t>
      </w:r>
      <w:r w:rsidRPr="00725458">
        <w:t>nisu</w:t>
      </w:r>
      <w:r w:rsidR="009B590A" w:rsidRPr="00725458">
        <w:t xml:space="preserve"> </w:t>
      </w:r>
      <w:r w:rsidRPr="00725458">
        <w:t>prihvatili</w:t>
      </w:r>
    </w:p>
    <w:p w14:paraId="2E24CD6C" w14:textId="15D69562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Pr="00725458">
        <w:t>rješavanja</w:t>
      </w:r>
    </w:p>
    <w:p w14:paraId="19DCB95F" w14:textId="729B3A2D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prihvaćanje</w:t>
      </w:r>
      <w:r w:rsidR="009B590A" w:rsidRPr="00725458">
        <w:t xml:space="preserve"> </w:t>
      </w:r>
      <w:r w:rsidRPr="00725458">
        <w:t>surješavanja</w:t>
      </w:r>
    </w:p>
    <w:p w14:paraId="38C483D3" w14:textId="31E602D2" w:rsidR="001B56D9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predmeti,</w:t>
      </w:r>
      <w:r w:rsidR="009B590A" w:rsidRPr="00725458">
        <w:t xml:space="preserve"> </w:t>
      </w:r>
      <w:r w:rsidRPr="00725458">
        <w:t>Prihvaćeni,</w:t>
      </w:r>
      <w:r w:rsidR="009B590A" w:rsidRPr="00725458">
        <w:t xml:space="preserve"> </w:t>
      </w:r>
      <w:r w:rsidRPr="00725458">
        <w:t>neriješeni</w:t>
      </w:r>
    </w:p>
    <w:p w14:paraId="17639C1C" w14:textId="1278544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426104" w:rsidRPr="00725458">
        <w:t xml:space="preserve">-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=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368ACC5" w14:textId="4925611B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rokovi,</w:t>
      </w:r>
      <w:r w:rsidR="009B590A" w:rsidRPr="00725458">
        <w:t xml:space="preserve"> </w:t>
      </w:r>
      <w:r w:rsidR="001B56D9" w:rsidRPr="00725458">
        <w:t>Istječe</w:t>
      </w:r>
      <w:r w:rsidR="009B590A" w:rsidRPr="00725458">
        <w:t xml:space="preserve"> </w:t>
      </w:r>
      <w:r w:rsidRPr="00725458">
        <w:t>rok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rješavanje</w:t>
      </w:r>
      <w:r w:rsidR="009B590A" w:rsidRPr="00725458">
        <w:t xml:space="preserve"> </w:t>
      </w:r>
      <w:r w:rsidRPr="00725458">
        <w:t>,</w:t>
      </w:r>
      <w:r w:rsidR="009B590A" w:rsidRPr="00725458">
        <w:t xml:space="preserve"> </w:t>
      </w:r>
      <w:r w:rsidRPr="00725458">
        <w:t>&gt;</w:t>
      </w:r>
      <w:r w:rsidR="009B590A" w:rsidRPr="00725458">
        <w:t xml:space="preserve"> </w:t>
      </w:r>
      <w:r w:rsidRPr="00725458">
        <w:t>3</w:t>
      </w:r>
      <w:r w:rsidR="009B590A" w:rsidRPr="00725458">
        <w:t xml:space="preserve"> </w:t>
      </w:r>
      <w:r w:rsidRPr="00725458">
        <w:t>dana</w:t>
      </w:r>
    </w:p>
    <w:p w14:paraId="60AAE6C2" w14:textId="1FD58399" w:rsidR="00CB31F0" w:rsidRPr="00725458" w:rsidRDefault="00CB31F0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predmeti</w:t>
      </w:r>
      <w:r w:rsidR="009B590A" w:rsidRPr="00725458">
        <w:t xml:space="preserve"> </w:t>
      </w:r>
      <w:r w:rsidR="00B31B95">
        <w:t>-</w:t>
      </w:r>
      <w:r w:rsidR="00426104" w:rsidRPr="00725458">
        <w:t xml:space="preserve"> </w:t>
      </w:r>
      <w:r w:rsidR="001B56D9" w:rsidRPr="00725458">
        <w:t>rokovi</w:t>
      </w:r>
      <w:r w:rsidR="00426104" w:rsidRPr="00725458">
        <w:t>,</w:t>
      </w:r>
      <w:r w:rsidR="009B590A" w:rsidRPr="00725458">
        <w:t xml:space="preserve"> </w:t>
      </w:r>
      <w:r w:rsidRPr="00725458">
        <w:t>Istekao</w:t>
      </w:r>
      <w:r w:rsidR="009B590A" w:rsidRPr="00725458">
        <w:t xml:space="preserve"> </w:t>
      </w:r>
      <w:r w:rsidRPr="00725458">
        <w:t>rok</w:t>
      </w:r>
    </w:p>
    <w:p w14:paraId="1D18AD44" w14:textId="3CA098AC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Moji</w:t>
      </w:r>
      <w:r w:rsidR="009B590A" w:rsidRPr="00725458">
        <w:t xml:space="preserve"> </w:t>
      </w:r>
      <w:r w:rsidRPr="00725458">
        <w:t>najčešći</w:t>
      </w:r>
      <w:r w:rsidR="009B590A" w:rsidRPr="00725458">
        <w:t xml:space="preserve"> </w:t>
      </w:r>
      <w:r w:rsidRPr="00725458">
        <w:t>procesi</w:t>
      </w:r>
    </w:p>
    <w:p w14:paraId="20AD80EA" w14:textId="4B138F3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Odnos</w:t>
      </w:r>
      <w:r w:rsidR="009B590A" w:rsidRPr="00725458">
        <w:t xml:space="preserve"> </w:t>
      </w:r>
      <w:r w:rsidRPr="00725458">
        <w:t>zaduženih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riješenih</w:t>
      </w:r>
      <w:r w:rsidR="009B590A" w:rsidRPr="00725458">
        <w:t xml:space="preserve"> </w:t>
      </w:r>
      <w:r w:rsidRPr="00725458">
        <w:t>predmeta</w:t>
      </w:r>
    </w:p>
    <w:p w14:paraId="26FA73A7" w14:textId="0ADC7369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lastRenderedPageBreak/>
        <w:t>Prosječno</w:t>
      </w:r>
      <w:r w:rsidR="009B590A" w:rsidRPr="00725458">
        <w:t xml:space="preserve"> </w:t>
      </w:r>
      <w:r w:rsidRPr="00725458">
        <w:t>vrijeme</w:t>
      </w:r>
      <w:r w:rsidR="009B590A" w:rsidRPr="00725458">
        <w:t xml:space="preserve"> </w:t>
      </w:r>
      <w:r w:rsidRPr="00725458">
        <w:t>rješavanja</w:t>
      </w:r>
      <w:r w:rsidR="009B590A" w:rsidRPr="00725458">
        <w:t xml:space="preserve"> </w:t>
      </w:r>
      <w:r w:rsidRPr="00725458">
        <w:t>predmeta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procesu</w:t>
      </w:r>
    </w:p>
    <w:p w14:paraId="4FC29062" w14:textId="2B7FA852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Dinamika</w:t>
      </w:r>
      <w:r w:rsidR="009B590A" w:rsidRPr="00725458">
        <w:t xml:space="preserve"> </w:t>
      </w:r>
      <w:r w:rsidRPr="00725458">
        <w:t>potpisivanja</w:t>
      </w:r>
      <w:r w:rsidR="009B590A" w:rsidRPr="00725458">
        <w:t xml:space="preserve"> </w:t>
      </w:r>
      <w:r w:rsidRPr="00725458">
        <w:t>pismena</w:t>
      </w:r>
    </w:p>
    <w:p w14:paraId="485A6868" w14:textId="124D3374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signaciju</w:t>
      </w:r>
      <w:r w:rsidR="009B590A" w:rsidRPr="00725458">
        <w:t xml:space="preserve"> </w:t>
      </w:r>
      <w:r w:rsidRPr="00725458">
        <w:t>elektronički</w:t>
      </w:r>
    </w:p>
    <w:p w14:paraId="4F642F74" w14:textId="36BBB54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Pismena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signaciju</w:t>
      </w:r>
      <w:r w:rsidR="009B590A" w:rsidRPr="00725458">
        <w:t xml:space="preserve"> </w:t>
      </w:r>
      <w:r w:rsidRPr="00725458">
        <w:t>materijalno</w:t>
      </w:r>
    </w:p>
    <w:p w14:paraId="2FF60EE3" w14:textId="5A25E085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Moja</w:t>
      </w:r>
      <w:r w:rsidR="009B590A" w:rsidRPr="00725458">
        <w:t xml:space="preserve"> </w:t>
      </w: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signiranje,</w:t>
      </w:r>
      <w:r w:rsidR="009B590A" w:rsidRPr="00725458">
        <w:t xml:space="preserve"> </w:t>
      </w:r>
      <w:r w:rsidRPr="00725458">
        <w:t>Poslana,</w:t>
      </w:r>
      <w:r w:rsidR="009B590A" w:rsidRPr="00725458">
        <w:t xml:space="preserve"> </w:t>
      </w:r>
      <w:r w:rsidRPr="00725458">
        <w:t>neobrađena</w:t>
      </w:r>
    </w:p>
    <w:p w14:paraId="4B99B141" w14:textId="7A2340F4" w:rsidR="00CB31F0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materijalno</w:t>
      </w:r>
    </w:p>
    <w:p w14:paraId="70F48C31" w14:textId="357FCD66" w:rsidR="001B56D9" w:rsidRPr="00725458" w:rsidRDefault="001B56D9" w:rsidP="00FF1FBE">
      <w:pPr>
        <w:pStyle w:val="List1"/>
        <w:numPr>
          <w:ilvl w:val="1"/>
          <w:numId w:val="28"/>
        </w:numPr>
      </w:pPr>
      <w:r w:rsidRPr="00725458">
        <w:t>Pismena</w:t>
      </w:r>
      <w:r w:rsidR="00426104" w:rsidRPr="00725458">
        <w:t xml:space="preserve"> </w:t>
      </w:r>
      <w:r w:rsidRPr="00725458">
        <w:t>-</w:t>
      </w:r>
      <w:r w:rsidR="009B590A" w:rsidRPr="00725458">
        <w:t xml:space="preserve"> </w:t>
      </w:r>
      <w:r w:rsidRPr="00725458">
        <w:t>materijalna,</w:t>
      </w:r>
      <w:r w:rsidR="009B590A" w:rsidRPr="00725458">
        <w:t xml:space="preserve"> </w:t>
      </w:r>
      <w:r w:rsidRPr="00725458">
        <w:t>Pristigla</w:t>
      </w:r>
      <w:r w:rsidR="009B590A" w:rsidRPr="00725458">
        <w:t xml:space="preserve"> </w:t>
      </w:r>
      <w:r w:rsidRPr="00725458">
        <w:t>k</w:t>
      </w:r>
      <w:r w:rsidR="009B590A" w:rsidRPr="00725458">
        <w:t xml:space="preserve"> </w:t>
      </w:r>
      <w:r w:rsidRPr="00725458">
        <w:t>meni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paraf</w:t>
      </w:r>
      <w:r w:rsidR="009B590A" w:rsidRPr="00725458">
        <w:t xml:space="preserve"> </w:t>
      </w:r>
      <w:r w:rsidRPr="00725458">
        <w:t>elektronički</w:t>
      </w:r>
    </w:p>
    <w:p w14:paraId="1DE4148E" w14:textId="27635C23" w:rsidR="001A6266" w:rsidRPr="00495C2F" w:rsidRDefault="00105E34" w:rsidP="00495C2F">
      <w:pPr>
        <w:pStyle w:val="Heading3"/>
      </w:pPr>
      <w:bookmarkStart w:id="184" w:name="_Toc66111225"/>
      <w:bookmarkStart w:id="185" w:name="_Toc66112738"/>
      <w:bookmarkStart w:id="186" w:name="_Toc66175277"/>
      <w:bookmarkStart w:id="187" w:name="_Toc66181305"/>
      <w:bookmarkStart w:id="188" w:name="_Toc66182037"/>
      <w:bookmarkStart w:id="189" w:name="_Toc66182529"/>
      <w:bookmarkStart w:id="190" w:name="_Toc66111226"/>
      <w:bookmarkStart w:id="191" w:name="_Toc66112739"/>
      <w:bookmarkStart w:id="192" w:name="_Toc66175278"/>
      <w:bookmarkStart w:id="193" w:name="_Toc66181306"/>
      <w:bookmarkStart w:id="194" w:name="_Toc66182038"/>
      <w:bookmarkStart w:id="195" w:name="_Toc66182530"/>
      <w:bookmarkStart w:id="196" w:name="_Toc66111227"/>
      <w:bookmarkStart w:id="197" w:name="_Toc66112740"/>
      <w:bookmarkStart w:id="198" w:name="_Toc66175279"/>
      <w:bookmarkStart w:id="199" w:name="_Toc66181307"/>
      <w:bookmarkStart w:id="200" w:name="_Toc66182039"/>
      <w:bookmarkStart w:id="201" w:name="_Toc66182531"/>
      <w:bookmarkStart w:id="202" w:name="_Toc66111228"/>
      <w:bookmarkStart w:id="203" w:name="_Toc66112741"/>
      <w:bookmarkStart w:id="204" w:name="_Toc66175280"/>
      <w:bookmarkStart w:id="205" w:name="_Toc66181308"/>
      <w:bookmarkStart w:id="206" w:name="_Toc66182040"/>
      <w:bookmarkStart w:id="207" w:name="_Toc66182532"/>
      <w:bookmarkStart w:id="208" w:name="_Toc131518661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495C2F">
        <w:t>Modul: Elektronička interna otprema (preurudžbiranje)</w:t>
      </w:r>
      <w:bookmarkEnd w:id="208"/>
    </w:p>
    <w:p w14:paraId="51F55A1C" w14:textId="064B889A" w:rsidR="001A6266" w:rsidRPr="00725458" w:rsidRDefault="001A6266" w:rsidP="00C16AE7"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elektroničku</w:t>
      </w:r>
      <w:r w:rsidR="009B590A" w:rsidRPr="00725458">
        <w:t xml:space="preserve"> </w:t>
      </w:r>
      <w:r w:rsidRPr="00725458">
        <w:t>razmjenu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ustrojstvenih</w:t>
      </w:r>
      <w:r w:rsidR="009B590A" w:rsidRPr="00725458">
        <w:t xml:space="preserve"> </w:t>
      </w:r>
      <w:r w:rsidRPr="00725458">
        <w:t>jedinica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dislocirane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dokumentacija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jedne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drugu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posredovanje</w:t>
      </w:r>
      <w:r w:rsidR="009B590A" w:rsidRPr="00725458">
        <w:t xml:space="preserve"> </w:t>
      </w:r>
      <w:r w:rsidRPr="00725458">
        <w:t>poštanske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druge</w:t>
      </w:r>
      <w:r w:rsidR="009B590A" w:rsidRPr="00725458">
        <w:t xml:space="preserve"> </w:t>
      </w:r>
      <w:r w:rsidRPr="00725458">
        <w:t>službe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isključivo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putem.</w:t>
      </w:r>
      <w:r w:rsidR="009B590A" w:rsidRPr="00725458">
        <w:t xml:space="preserve"> </w:t>
      </w:r>
      <w:r w:rsidRPr="00725458">
        <w:t>Pošiljka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šalje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određene</w:t>
      </w:r>
      <w:r w:rsidR="009B590A" w:rsidRPr="00725458">
        <w:t xml:space="preserve"> </w:t>
      </w:r>
      <w:r w:rsidRPr="00725458">
        <w:t>lokacije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izlazno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automatski</w:t>
      </w:r>
      <w:r w:rsidR="009B590A" w:rsidRPr="00725458">
        <w:t xml:space="preserve"> </w:t>
      </w:r>
      <w:r w:rsidRPr="00725458">
        <w:t>registrirana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ulazno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koju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pridruživanja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postojeći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novi</w:t>
      </w:r>
      <w:r w:rsidR="009B590A" w:rsidRPr="00725458">
        <w:t xml:space="preserve"> </w:t>
      </w:r>
      <w:r w:rsidRPr="00725458">
        <w:t>predmet.</w:t>
      </w:r>
      <w:r w:rsidR="009B590A" w:rsidRPr="00725458">
        <w:t xml:space="preserve"> </w:t>
      </w:r>
      <w:r w:rsidRPr="00725458">
        <w:t>Prilikom</w:t>
      </w:r>
      <w:r w:rsidR="009B590A" w:rsidRPr="00725458">
        <w:t xml:space="preserve"> </w:t>
      </w:r>
      <w:r w:rsidRPr="00725458">
        <w:t>registracije</w:t>
      </w:r>
      <w:r w:rsidR="009B590A" w:rsidRPr="00725458">
        <w:t xml:space="preserve"> </w:t>
      </w:r>
      <w:r w:rsidRPr="00725458">
        <w:t>takve</w:t>
      </w:r>
      <w:r w:rsidR="009B590A" w:rsidRPr="00725458">
        <w:t xml:space="preserve"> </w:t>
      </w:r>
      <w:r w:rsidRPr="00725458">
        <w:t>pošiljke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lokaciji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kojoj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zaprima</w:t>
      </w:r>
      <w:r w:rsidR="009B590A" w:rsidRPr="00725458">
        <w:t xml:space="preserve"> </w:t>
      </w:r>
      <w:r w:rsidRPr="00725458">
        <w:t>pismeno</w:t>
      </w:r>
      <w:r w:rsidR="009B590A" w:rsidRPr="00725458">
        <w:t xml:space="preserve"> </w:t>
      </w:r>
      <w:r w:rsidRPr="00725458">
        <w:t>ugrađen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elektronički</w:t>
      </w:r>
      <w:r w:rsidR="009B590A" w:rsidRPr="00725458">
        <w:t xml:space="preserve"> </w:t>
      </w:r>
      <w:r w:rsidRPr="00725458">
        <w:t>prijemni</w:t>
      </w:r>
      <w:r w:rsidR="009B590A" w:rsidRPr="00725458">
        <w:t xml:space="preserve"> </w:t>
      </w:r>
      <w:r w:rsidRPr="00725458">
        <w:t>štambilj</w:t>
      </w:r>
      <w:r w:rsidR="009B590A" w:rsidRPr="00725458">
        <w:t xml:space="preserve"> </w:t>
      </w:r>
      <w:r w:rsidRPr="00725458">
        <w:t>(watermark),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tome</w:t>
      </w:r>
      <w:r w:rsidR="009B590A" w:rsidRPr="00725458">
        <w:t xml:space="preserve"> </w:t>
      </w:r>
      <w:r w:rsidRPr="00725458">
        <w:t>isti</w:t>
      </w:r>
      <w:r w:rsidR="009B590A" w:rsidRPr="00725458">
        <w:t xml:space="preserve"> </w:t>
      </w:r>
      <w:r w:rsidRPr="00725458">
        <w:t>poštuje</w:t>
      </w:r>
      <w:r w:rsidR="009B590A" w:rsidRPr="00725458">
        <w:t xml:space="preserve"> </w:t>
      </w:r>
      <w:r w:rsidRPr="00725458">
        <w:t>načela</w:t>
      </w:r>
      <w:r w:rsidR="009B590A" w:rsidRPr="00725458">
        <w:t xml:space="preserve"> </w:t>
      </w:r>
      <w:r w:rsidRPr="00725458">
        <w:t>Uredbe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uredskom</w:t>
      </w:r>
      <w:r w:rsidR="009B590A" w:rsidRPr="00725458">
        <w:t xml:space="preserve"> </w:t>
      </w:r>
      <w:r w:rsidRPr="00725458">
        <w:t>poslovanju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izgledu</w:t>
      </w:r>
      <w:r w:rsidR="009B590A" w:rsidRPr="00725458">
        <w:t xml:space="preserve"> </w:t>
      </w:r>
      <w:r w:rsidRPr="00725458">
        <w:t>prijemnog</w:t>
      </w:r>
      <w:r w:rsidR="009B590A" w:rsidRPr="00725458">
        <w:t xml:space="preserve"> </w:t>
      </w:r>
      <w:r w:rsidRPr="00725458">
        <w:t>štambilja.</w:t>
      </w:r>
    </w:p>
    <w:p w14:paraId="4C8ECBCC" w14:textId="0E44AFFC" w:rsidR="001A6266" w:rsidRPr="00495C2F" w:rsidRDefault="0086531D" w:rsidP="00495C2F">
      <w:pPr>
        <w:pStyle w:val="Heading3"/>
      </w:pPr>
      <w:bookmarkStart w:id="209" w:name="_Toc131518662"/>
      <w:r w:rsidRPr="00495C2F">
        <w:t>Modul: Upravljanje elektroničkim dokumentima (DMS)</w:t>
      </w:r>
      <w:bookmarkEnd w:id="209"/>
    </w:p>
    <w:p w14:paraId="7CDDD806" w14:textId="7F230908" w:rsidR="000D3B2A" w:rsidRPr="00725458" w:rsidRDefault="001A6266" w:rsidP="0086770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digitaliziranje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čuvanje</w:t>
      </w:r>
      <w:r w:rsidR="009B590A" w:rsidRPr="00725458">
        <w:t xml:space="preserve"> </w:t>
      </w:r>
      <w:r w:rsidRPr="00725458">
        <w:t>svih</w:t>
      </w:r>
      <w:r w:rsidR="009B590A" w:rsidRPr="00725458">
        <w:t xml:space="preserve"> </w:t>
      </w:r>
      <w:r w:rsidRPr="00725458">
        <w:t>vrsta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digitalnom</w:t>
      </w:r>
      <w:r w:rsidR="009B590A" w:rsidRPr="00725458">
        <w:t xml:space="preserve"> </w:t>
      </w:r>
      <w:r w:rsidRPr="00725458">
        <w:t>obliku</w:t>
      </w:r>
      <w:r w:rsidR="000D3B2A" w:rsidRPr="00725458">
        <w:t xml:space="preserve">, uključujući predloške dokumenata </w:t>
      </w:r>
      <w:r w:rsidR="00F25E17">
        <w:t>i</w:t>
      </w:r>
      <w:r w:rsidR="000D3B2A" w:rsidRPr="00725458">
        <w:t xml:space="preserve"> elektronički potpisane dokumente.</w:t>
      </w:r>
    </w:p>
    <w:p w14:paraId="2168DB88" w14:textId="45843B25" w:rsidR="00A566C9" w:rsidRPr="00725458" w:rsidRDefault="00867707" w:rsidP="00867707">
      <w:r w:rsidRPr="00725458">
        <w:t>Funkcionalnosti modula su sljedeće</w:t>
      </w:r>
      <w:r w:rsidR="001A6266" w:rsidRPr="00725458">
        <w:t>:</w:t>
      </w:r>
    </w:p>
    <w:p w14:paraId="6AC054AA" w14:textId="2A4BDBDD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ohrana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centralnu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lokaciju</w:t>
      </w:r>
      <w:r w:rsidR="00174E50">
        <w:rPr>
          <w:lang w:eastAsia="zh-CN"/>
        </w:rPr>
        <w:t>,</w:t>
      </w:r>
    </w:p>
    <w:p w14:paraId="78BBEEF7" w14:textId="3B3E6675" w:rsidR="001A6266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bez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fizičkom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dobavom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cjelokupnog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174E50">
        <w:rPr>
          <w:lang w:eastAsia="zh-CN"/>
        </w:rPr>
        <w:t>,</w:t>
      </w:r>
    </w:p>
    <w:p w14:paraId="28DCDB67" w14:textId="63ED60A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verzija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(verzioniranje)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2E083C22" w14:textId="24A2ECAC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ristup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osoba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istom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dokumentu,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što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eliminira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potrebu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kopiranjem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ručnom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distribucijom</w:t>
      </w:r>
      <w:r w:rsidR="00174E50">
        <w:rPr>
          <w:lang w:eastAsia="zh-CN"/>
        </w:rPr>
        <w:t>,</w:t>
      </w:r>
    </w:p>
    <w:p w14:paraId="1764EE2F" w14:textId="195E46D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otpuna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sigurnosna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zaštita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(odgovarajuće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backup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kopije)</w:t>
      </w:r>
      <w:r w:rsidR="00174E50">
        <w:rPr>
          <w:lang w:eastAsia="zh-CN"/>
        </w:rPr>
        <w:t>,</w:t>
      </w:r>
    </w:p>
    <w:p w14:paraId="52F85C96" w14:textId="50CFB2F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pretraživanje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ključnim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riječima</w:t>
      </w:r>
      <w:r w:rsidR="00174E50">
        <w:rPr>
          <w:lang w:eastAsia="zh-CN"/>
        </w:rPr>
        <w:t>,</w:t>
      </w:r>
    </w:p>
    <w:p w14:paraId="58AFA16E" w14:textId="4B109A6C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174E50">
        <w:rPr>
          <w:lang w:eastAsia="zh-CN"/>
        </w:rPr>
        <w:t>,</w:t>
      </w:r>
    </w:p>
    <w:p w14:paraId="3C74475B" w14:textId="5700F707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u</w:t>
      </w:r>
      <w:r w:rsidR="001A6266" w:rsidRPr="00725458">
        <w:rPr>
          <w:lang w:eastAsia="zh-CN"/>
        </w:rPr>
        <w:t>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WebDAV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protokola</w:t>
      </w:r>
      <w:r w:rsidR="00174E50">
        <w:rPr>
          <w:lang w:eastAsia="zh-CN"/>
        </w:rPr>
        <w:t>,</w:t>
      </w:r>
    </w:p>
    <w:p w14:paraId="28AF18C6" w14:textId="5B11A08E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Document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Library-ja</w:t>
      </w:r>
      <w:r w:rsidR="00174E50">
        <w:rPr>
          <w:lang w:eastAsia="zh-CN"/>
        </w:rPr>
        <w:t>,</w:t>
      </w:r>
    </w:p>
    <w:p w14:paraId="6228BE50" w14:textId="4E495FB2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p</w:t>
      </w:r>
      <w:r w:rsidR="001A6266" w:rsidRPr="00725458">
        <w:rPr>
          <w:lang w:eastAsia="zh-CN"/>
        </w:rPr>
        <w:t>odršk</w:t>
      </w:r>
      <w:r w:rsidR="00867707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korištenje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neograničenog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broja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Content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174E50">
        <w:rPr>
          <w:lang w:eastAsia="zh-CN"/>
        </w:rPr>
        <w:t>,</w:t>
      </w:r>
    </w:p>
    <w:p w14:paraId="0E66F720" w14:textId="5C9BDAD3" w:rsidR="00A566C9" w:rsidRPr="00725458" w:rsidRDefault="00CE052C" w:rsidP="00C16AE7">
      <w:pPr>
        <w:pStyle w:val="List1"/>
        <w:rPr>
          <w:lang w:eastAsia="zh-CN"/>
        </w:rPr>
      </w:pPr>
      <w:r w:rsidRPr="00725458">
        <w:rPr>
          <w:lang w:eastAsia="zh-CN"/>
        </w:rPr>
        <w:t>a</w:t>
      </w:r>
      <w:r w:rsidR="001A6266" w:rsidRPr="00725458">
        <w:rPr>
          <w:lang w:eastAsia="zh-CN"/>
        </w:rPr>
        <w:t>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novih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Document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Library-ja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odnosno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Content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sukladno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sljedećim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parametriziranim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indikatorima:</w:t>
      </w:r>
      <w:r w:rsidR="000D3B2A" w:rsidRPr="00725458">
        <w:rPr>
          <w:lang w:eastAsia="zh-CN"/>
        </w:rPr>
        <w:t xml:space="preserve"> </w:t>
      </w:r>
    </w:p>
    <w:p w14:paraId="106517BF" w14:textId="5B188048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aksimalna</w:t>
      </w:r>
      <w:r w:rsidR="009B590A" w:rsidRPr="00725458">
        <w:t xml:space="preserve"> </w:t>
      </w:r>
      <w:r w:rsidR="001A6266" w:rsidRPr="00725458">
        <w:t>ciljana</w:t>
      </w:r>
      <w:r w:rsidR="009B590A" w:rsidRPr="00725458">
        <w:t xml:space="preserve"> </w:t>
      </w:r>
      <w:r w:rsidR="001A6266" w:rsidRPr="00725458">
        <w:t>veličina</w:t>
      </w:r>
      <w:r w:rsidR="009B590A" w:rsidRPr="00725458">
        <w:t xml:space="preserve"> </w:t>
      </w:r>
      <w:r w:rsidR="001A6266" w:rsidRPr="00725458">
        <w:t>i</w:t>
      </w:r>
    </w:p>
    <w:p w14:paraId="102ECE7B" w14:textId="156C54A2" w:rsidR="00A566C9" w:rsidRPr="00725458" w:rsidRDefault="00174E50" w:rsidP="00FF1FBE">
      <w:pPr>
        <w:pStyle w:val="List1"/>
        <w:numPr>
          <w:ilvl w:val="1"/>
          <w:numId w:val="28"/>
        </w:numPr>
      </w:pPr>
      <w:r>
        <w:t>m</w:t>
      </w:r>
      <w:r w:rsidR="001A6266" w:rsidRPr="00725458">
        <w:t>aksimalni</w:t>
      </w:r>
      <w:r w:rsidR="009B590A" w:rsidRPr="00725458">
        <w:t xml:space="preserve"> </w:t>
      </w:r>
      <w:r w:rsidR="001A6266" w:rsidRPr="00725458">
        <w:t>ciljani</w:t>
      </w:r>
      <w:r w:rsidR="009B590A" w:rsidRPr="00725458">
        <w:t xml:space="preserve"> </w:t>
      </w:r>
      <w:r w:rsidR="001A6266" w:rsidRPr="00725458">
        <w:t>broj</w:t>
      </w:r>
      <w:r w:rsidR="009B590A" w:rsidRPr="00725458">
        <w:t xml:space="preserve"> </w:t>
      </w:r>
      <w:r w:rsidR="001A6266" w:rsidRPr="00725458">
        <w:t>dokumenata.</w:t>
      </w:r>
    </w:p>
    <w:p w14:paraId="132E10F5" w14:textId="50A40632" w:rsidR="001A6266" w:rsidRPr="00495C2F" w:rsidRDefault="00085B9D" w:rsidP="00495C2F">
      <w:pPr>
        <w:pStyle w:val="Heading3"/>
      </w:pPr>
      <w:bookmarkStart w:id="210" w:name="_Toc131518663"/>
      <w:r w:rsidRPr="00495C2F">
        <w:t>Modul: Upravljanje tokom poslovnih procesa</w:t>
      </w:r>
      <w:bookmarkEnd w:id="210"/>
    </w:p>
    <w:p w14:paraId="452FAF09" w14:textId="602A5F78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definiranje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stanjima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prijelazima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pojedini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naći.</w:t>
      </w:r>
      <w:r w:rsidR="009B590A" w:rsidRPr="00725458">
        <w:t xml:space="preserve"> </w:t>
      </w:r>
      <w:r w:rsidRPr="00725458">
        <w:t>Definicija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vrši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administracijski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="00374851">
        <w:t>platforme</w:t>
      </w:r>
      <w:r w:rsidR="009B590A" w:rsidRPr="00725458">
        <w:t xml:space="preserve"> </w:t>
      </w:r>
      <w:r w:rsidR="00C53FC1" w:rsidRPr="00725458">
        <w:t>eGOP</w:t>
      </w:r>
      <w:r w:rsidRPr="00725458">
        <w:t>.</w:t>
      </w:r>
      <w:r w:rsidR="009B590A" w:rsidRPr="00725458">
        <w:t xml:space="preserve"> </w:t>
      </w:r>
      <w:r w:rsidRPr="00725458">
        <w:t>Kroz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tokom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procesa</w:t>
      </w:r>
      <w:r w:rsidR="009B590A" w:rsidRPr="00725458">
        <w:t xml:space="preserve"> </w:t>
      </w:r>
      <w:r w:rsidRPr="00725458">
        <w:t>administrator</w:t>
      </w:r>
      <w:r w:rsidR="009B590A" w:rsidRPr="00725458">
        <w:t xml:space="preserve"> </w:t>
      </w:r>
      <w:r w:rsidRPr="00725458">
        <w:t>sustava</w:t>
      </w:r>
      <w:r w:rsidR="009B590A" w:rsidRPr="00725458">
        <w:t xml:space="preserve"> </w:t>
      </w:r>
      <w:r w:rsidRPr="00725458">
        <w:t>može</w:t>
      </w:r>
      <w:r w:rsidR="009B590A" w:rsidRPr="00725458">
        <w:t xml:space="preserve"> </w:t>
      </w:r>
      <w:r w:rsidRPr="00725458">
        <w:t>definirati:</w:t>
      </w:r>
    </w:p>
    <w:p w14:paraId="5617299D" w14:textId="19F49FD0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specifične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kroz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treba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proći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životnom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ciklusu</w:t>
      </w:r>
      <w:r>
        <w:rPr>
          <w:lang w:eastAsia="zh-CN"/>
        </w:rPr>
        <w:t>,</w:t>
      </w:r>
    </w:p>
    <w:p w14:paraId="251C7F6E" w14:textId="1B71C9F1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pojaviti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određenoj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>
        <w:rPr>
          <w:lang w:eastAsia="zh-CN"/>
        </w:rPr>
        <w:t>,</w:t>
      </w:r>
    </w:p>
    <w:p w14:paraId="3A5E0722" w14:textId="411E0A1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lastRenderedPageBreak/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</w:t>
      </w:r>
      <w:r>
        <w:rPr>
          <w:lang w:eastAsia="zh-CN"/>
        </w:rPr>
        <w:t>,</w:t>
      </w:r>
    </w:p>
    <w:p w14:paraId="600B2828" w14:textId="3BB97DDE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liste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dozvoljenih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>
        <w:rPr>
          <w:lang w:eastAsia="zh-CN"/>
        </w:rPr>
        <w:t>,</w:t>
      </w:r>
    </w:p>
    <w:p w14:paraId="10DA259E" w14:textId="69C274CA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svaki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određivanje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obaveznosti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postojanja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određenim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(potpisano,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otpremljeno)</w:t>
      </w:r>
      <w:r>
        <w:rPr>
          <w:lang w:eastAsia="zh-CN"/>
        </w:rPr>
        <w:t>,</w:t>
      </w:r>
    </w:p>
    <w:p w14:paraId="3BC95D1D" w14:textId="527E7EB6" w:rsidR="001A6266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z</w:t>
      </w:r>
      <w:r w:rsidR="001A6266" w:rsidRPr="00725458">
        <w:rPr>
          <w:lang w:eastAsia="zh-CN"/>
        </w:rPr>
        <w:t>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zatvaranje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predmeta.</w:t>
      </w:r>
    </w:p>
    <w:p w14:paraId="4096978C" w14:textId="31F89ECD" w:rsidR="00A566C9" w:rsidRPr="00725458" w:rsidRDefault="001B56D9" w:rsidP="00C16AE7">
      <w:r w:rsidRPr="00725458">
        <w:t>Ako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određenu</w:t>
      </w:r>
      <w:r w:rsidR="009B590A" w:rsidRPr="00725458">
        <w:t xml:space="preserve"> </w:t>
      </w:r>
      <w:r w:rsidR="001A6266" w:rsidRPr="00725458">
        <w:t>vrstu</w:t>
      </w:r>
      <w:r w:rsidR="009B590A" w:rsidRPr="00725458">
        <w:t xml:space="preserve"> </w:t>
      </w:r>
      <w:r w:rsidR="001A6266" w:rsidRPr="00725458">
        <w:t>predmeta</w:t>
      </w:r>
      <w:r w:rsidR="009B590A" w:rsidRPr="00725458">
        <w:t xml:space="preserve"> </w:t>
      </w:r>
      <w:r w:rsidR="001A6266" w:rsidRPr="00725458">
        <w:t>definiran</w:t>
      </w:r>
      <w:r w:rsidR="009B590A" w:rsidRPr="00725458">
        <w:t xml:space="preserve"> </w:t>
      </w:r>
      <w:r w:rsidR="001A6266" w:rsidRPr="00725458">
        <w:t>„workflow“,</w:t>
      </w:r>
      <w:r w:rsidR="009B590A" w:rsidRPr="00725458">
        <w:t xml:space="preserve"> </w:t>
      </w:r>
      <w:r w:rsidR="001A6266" w:rsidRPr="00725458">
        <w:t>tada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formi</w:t>
      </w:r>
      <w:r w:rsidR="009B590A" w:rsidRPr="00725458">
        <w:t xml:space="preserve"> </w:t>
      </w:r>
      <w:r w:rsidR="001A6266" w:rsidRPr="00725458">
        <w:t>„sve</w:t>
      </w:r>
      <w:r w:rsidR="009B590A" w:rsidRPr="00725458">
        <w:t xml:space="preserve"> </w:t>
      </w:r>
      <w:r w:rsidR="001A6266" w:rsidRPr="00725458">
        <w:t>o</w:t>
      </w:r>
      <w:r w:rsidR="009B590A" w:rsidRPr="00725458">
        <w:t xml:space="preserve"> </w:t>
      </w:r>
      <w:r w:rsidR="001A6266" w:rsidRPr="00725458">
        <w:t>predmetu“</w:t>
      </w:r>
      <w:r w:rsidR="009B590A" w:rsidRPr="00725458">
        <w:t xml:space="preserve"> </w:t>
      </w:r>
      <w:r w:rsidR="001A6266" w:rsidRPr="00725458">
        <w:t>dostupne</w:t>
      </w:r>
      <w:r w:rsidR="009B590A" w:rsidRPr="00725458">
        <w:t xml:space="preserve"> </w:t>
      </w:r>
      <w:r w:rsidR="001A6266" w:rsidRPr="00725458">
        <w:t>sljedeće</w:t>
      </w:r>
      <w:r w:rsidR="009B590A" w:rsidRPr="00725458">
        <w:t xml:space="preserve"> </w:t>
      </w:r>
      <w:r w:rsidR="001A6266" w:rsidRPr="00725458">
        <w:t>funkcionalnosti:</w:t>
      </w:r>
    </w:p>
    <w:p w14:paraId="09E32938" w14:textId="07FC632D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između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ponuđenih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prijelaza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>
        <w:rPr>
          <w:lang w:eastAsia="zh-CN"/>
        </w:rPr>
        <w:t>,</w:t>
      </w:r>
    </w:p>
    <w:p w14:paraId="22A58F63" w14:textId="4BB63327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pregledavanje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povijesnosti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promjena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pojedini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>
        <w:rPr>
          <w:lang w:eastAsia="zh-CN"/>
        </w:rPr>
        <w:t>,</w:t>
      </w:r>
    </w:p>
    <w:p w14:paraId="2845F7A6" w14:textId="0228E8BC" w:rsidR="00A566C9" w:rsidRPr="00725458" w:rsidRDefault="00174E50" w:rsidP="00C16AE7">
      <w:pPr>
        <w:pStyle w:val="List1"/>
        <w:rPr>
          <w:lang w:eastAsia="zh-CN"/>
        </w:rPr>
      </w:pPr>
      <w:r>
        <w:rPr>
          <w:lang w:eastAsia="zh-CN"/>
        </w:rPr>
        <w:t>k</w:t>
      </w:r>
      <w:r w:rsidR="001A6266" w:rsidRPr="00725458">
        <w:rPr>
          <w:lang w:eastAsia="zh-CN"/>
        </w:rPr>
        <w:t>orisniku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omogućeno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biranje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samo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one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vrste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pismena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koje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moguće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kreirati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dok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je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predmet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određenom</w:t>
      </w:r>
      <w:r w:rsidR="009B590A" w:rsidRPr="00725458">
        <w:rPr>
          <w:lang w:eastAsia="zh-CN"/>
        </w:rPr>
        <w:t xml:space="preserve"> </w:t>
      </w:r>
      <w:r w:rsidR="001A6266" w:rsidRPr="00725458">
        <w:rPr>
          <w:lang w:eastAsia="zh-CN"/>
        </w:rPr>
        <w:t>statusu.</w:t>
      </w:r>
    </w:p>
    <w:p w14:paraId="06CA95C9" w14:textId="443E1302" w:rsidR="001A6266" w:rsidRPr="00495C2F" w:rsidRDefault="008A24CB" w:rsidP="00495C2F">
      <w:pPr>
        <w:pStyle w:val="Heading3"/>
      </w:pPr>
      <w:bookmarkStart w:id="211" w:name="_Toc131518664"/>
      <w:r w:rsidRPr="00495C2F">
        <w:t>Modul: Masovna digitalizacija (skeniranje) dokumenata</w:t>
      </w:r>
      <w:bookmarkEnd w:id="211"/>
    </w:p>
    <w:p w14:paraId="1D9F014B" w14:textId="5099D5CF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skeniranje</w:t>
      </w:r>
      <w:r w:rsidR="0026473B" w:rsidRPr="00725458">
        <w:t xml:space="preserve"> velike količine papirnatih dokumenata</w:t>
      </w:r>
      <w:r w:rsidRPr="00725458">
        <w:t>,</w:t>
      </w:r>
      <w:r w:rsidR="009B590A" w:rsidRPr="00725458">
        <w:t xml:space="preserve"> </w:t>
      </w:r>
      <w:r w:rsidR="0026473B" w:rsidRPr="00725458">
        <w:t xml:space="preserve">dodatnu automatsku obradu zbog poboljšanje kvalitete skeniranog dokumenta, te </w:t>
      </w:r>
      <w:r w:rsidRPr="00725458">
        <w:t>organizaciju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pohranu</w:t>
      </w:r>
      <w:r w:rsidR="009B590A" w:rsidRPr="00725458">
        <w:t xml:space="preserve"> </w:t>
      </w:r>
      <w:r w:rsidRPr="00725458">
        <w:t>dokumenata</w:t>
      </w:r>
      <w:r w:rsidR="0026473B" w:rsidRPr="00725458">
        <w:t xml:space="preserve"> u DMS (Document Management System)</w:t>
      </w:r>
      <w:r w:rsidRPr="00725458">
        <w:t>.</w:t>
      </w:r>
    </w:p>
    <w:p w14:paraId="65E16CAE" w14:textId="3506AABC" w:rsidR="001A6266" w:rsidRPr="00725458" w:rsidRDefault="0026473B" w:rsidP="00C16AE7">
      <w:r w:rsidRPr="00725458">
        <w:t>Modul</w:t>
      </w:r>
      <w:r w:rsidR="009B590A" w:rsidRPr="00725458">
        <w:t xml:space="preserve"> </w:t>
      </w:r>
      <w:r w:rsidR="001A6266" w:rsidRPr="00725458">
        <w:t>podržava</w:t>
      </w:r>
      <w:r w:rsidR="009B590A" w:rsidRPr="00725458">
        <w:t xml:space="preserve"> </w:t>
      </w:r>
      <w:r w:rsidR="001A6266" w:rsidRPr="00725458">
        <w:t>desktop,</w:t>
      </w:r>
      <w:r w:rsidR="009B590A" w:rsidRPr="00725458">
        <w:t xml:space="preserve"> </w:t>
      </w:r>
      <w:r w:rsidR="001A6266" w:rsidRPr="00725458">
        <w:t>workgroup,</w:t>
      </w:r>
      <w:r w:rsidR="009B590A" w:rsidRPr="00725458">
        <w:t xml:space="preserve"> </w:t>
      </w:r>
      <w:r w:rsidR="001A6266" w:rsidRPr="00725458">
        <w:t>low-volume,</w:t>
      </w:r>
      <w:r w:rsidR="009B590A" w:rsidRPr="00725458">
        <w:t xml:space="preserve"> </w:t>
      </w:r>
      <w:r w:rsidR="001A6266" w:rsidRPr="00725458">
        <w:t>mid-volume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high-volume</w:t>
      </w:r>
      <w:r w:rsidR="009B590A" w:rsidRPr="00725458">
        <w:t xml:space="preserve"> </w:t>
      </w:r>
      <w:r w:rsidR="001A6266" w:rsidRPr="00725458">
        <w:t>skenere,</w:t>
      </w:r>
      <w:r w:rsidR="009B590A" w:rsidRPr="00725458">
        <w:t xml:space="preserve"> </w:t>
      </w:r>
      <w:r w:rsidR="001A6266" w:rsidRPr="00725458">
        <w:t>te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prepoznavanja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obrade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(uključujući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2D</w:t>
      </w:r>
      <w:r w:rsidR="009B590A" w:rsidRPr="00725458">
        <w:t xml:space="preserve"> </w:t>
      </w:r>
      <w:r w:rsidR="001A6266" w:rsidRPr="00725458">
        <w:t>barkod).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vrši</w:t>
      </w:r>
      <w:r w:rsidR="009B590A" w:rsidRPr="00725458">
        <w:t xml:space="preserve"> </w:t>
      </w:r>
      <w:r w:rsidR="001A6266" w:rsidRPr="00725458">
        <w:t>prepoznavanje</w:t>
      </w:r>
      <w:r w:rsidR="009B590A" w:rsidRPr="00725458">
        <w:t xml:space="preserve"> </w:t>
      </w:r>
      <w:r w:rsidR="001A6266" w:rsidRPr="00725458">
        <w:t>barkodova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naljepnica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generira</w:t>
      </w:r>
      <w:r w:rsidR="009B590A" w:rsidRPr="00725458">
        <w:t xml:space="preserve"> </w:t>
      </w:r>
      <w:r w:rsidR="001A6266" w:rsidRPr="00725458">
        <w:t>modul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upravljanje</w:t>
      </w:r>
      <w:r w:rsidR="009B590A" w:rsidRPr="00725458">
        <w:t xml:space="preserve"> </w:t>
      </w:r>
      <w:r w:rsidR="001A6266" w:rsidRPr="00725458">
        <w:t>standardnim</w:t>
      </w:r>
      <w:r w:rsidR="009B590A" w:rsidRPr="00725458">
        <w:t xml:space="preserve"> </w:t>
      </w:r>
      <w:r w:rsidR="001A6266" w:rsidRPr="00725458">
        <w:t>procesima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elektroničkom</w:t>
      </w:r>
      <w:r w:rsidR="009B590A" w:rsidRPr="00725458">
        <w:t xml:space="preserve"> </w:t>
      </w:r>
      <w:r w:rsidR="001A6266" w:rsidRPr="00725458">
        <w:t>uredskom</w:t>
      </w:r>
      <w:r w:rsidR="009B590A" w:rsidRPr="00725458">
        <w:t xml:space="preserve"> </w:t>
      </w:r>
      <w:r w:rsidR="001A6266" w:rsidRPr="00725458">
        <w:t>poslovanju</w:t>
      </w:r>
      <w:r w:rsidR="009B590A" w:rsidRPr="00725458">
        <w:t xml:space="preserve"> </w:t>
      </w:r>
      <w:r w:rsidR="001A6266" w:rsidRPr="00725458">
        <w:t>prilikom</w:t>
      </w:r>
      <w:r w:rsidR="009B590A" w:rsidRPr="00725458">
        <w:t xml:space="preserve"> </w:t>
      </w:r>
      <w:r w:rsidR="001A6266" w:rsidRPr="00725458">
        <w:t>urudžbiranja,</w:t>
      </w:r>
      <w:r w:rsidR="009B590A" w:rsidRPr="00725458">
        <w:t xml:space="preserve"> </w:t>
      </w:r>
      <w:r w:rsidR="001A6266" w:rsidRPr="00725458">
        <w:t>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osim</w:t>
      </w:r>
      <w:r w:rsidR="009B590A" w:rsidRPr="00725458">
        <w:t xml:space="preserve"> </w:t>
      </w:r>
      <w:r w:rsidR="001A6266" w:rsidRPr="00725458">
        <w:t>standardnih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koje</w:t>
      </w:r>
      <w:r w:rsidR="009B590A" w:rsidRPr="00725458">
        <w:t xml:space="preserve"> </w:t>
      </w:r>
      <w:r w:rsidR="001A6266" w:rsidRPr="00725458">
        <w:t>inače</w:t>
      </w:r>
      <w:r w:rsidR="009B590A" w:rsidRPr="00725458">
        <w:t xml:space="preserve"> </w:t>
      </w:r>
      <w:r w:rsidR="001A6266" w:rsidRPr="00725458">
        <w:t>sadrži</w:t>
      </w:r>
      <w:r w:rsidR="009B590A" w:rsidRPr="00725458">
        <w:t xml:space="preserve"> </w:t>
      </w:r>
      <w:r w:rsidR="001A6266" w:rsidRPr="00725458">
        <w:t>prijamni</w:t>
      </w:r>
      <w:r w:rsidR="009B590A" w:rsidRPr="00725458">
        <w:t xml:space="preserve"> </w:t>
      </w:r>
      <w:r w:rsidR="001A6266" w:rsidRPr="00725458">
        <w:t>štambilj</w:t>
      </w:r>
      <w:r w:rsidR="009B590A" w:rsidRPr="00725458">
        <w:t xml:space="preserve"> </w:t>
      </w:r>
      <w:r w:rsidR="001A6266" w:rsidRPr="00725458">
        <w:t>sadržavaju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barkod</w:t>
      </w:r>
      <w:r w:rsidR="009B590A" w:rsidRPr="00725458">
        <w:t xml:space="preserve"> </w:t>
      </w:r>
      <w:r w:rsidR="001A6266" w:rsidRPr="00725458">
        <w:t>sa</w:t>
      </w:r>
      <w:r w:rsidR="009B590A" w:rsidRPr="00725458">
        <w:t xml:space="preserve"> </w:t>
      </w:r>
      <w:r w:rsidR="001A6266" w:rsidRPr="00725458">
        <w:t>jedinstvenim</w:t>
      </w:r>
      <w:r w:rsidR="009B590A" w:rsidRPr="00725458">
        <w:t xml:space="preserve"> </w:t>
      </w:r>
      <w:r w:rsidR="001A6266" w:rsidRPr="00725458">
        <w:t>identifikatorom</w:t>
      </w:r>
      <w:r w:rsidR="009B590A" w:rsidRPr="00725458">
        <w:t xml:space="preserve"> </w:t>
      </w:r>
      <w:r w:rsidR="001A6266" w:rsidRPr="00725458">
        <w:t>dokumenta.</w:t>
      </w:r>
    </w:p>
    <w:p w14:paraId="14132D83" w14:textId="4BCC26FD" w:rsidR="001A6266" w:rsidRPr="00725458" w:rsidRDefault="001A6266" w:rsidP="00C16AE7">
      <w:r w:rsidRPr="00725458">
        <w:t>Svi</w:t>
      </w:r>
      <w:r w:rsidR="009B590A" w:rsidRPr="00725458">
        <w:t xml:space="preserve"> </w:t>
      </w:r>
      <w:r w:rsidRPr="00725458">
        <w:t>skenirani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digitalizirani</w:t>
      </w:r>
      <w:r w:rsidR="009B590A" w:rsidRPr="00725458">
        <w:t xml:space="preserve"> </w:t>
      </w:r>
      <w:r w:rsidRPr="00725458">
        <w:t>dokumenti</w:t>
      </w:r>
      <w:r w:rsidR="009B590A" w:rsidRPr="00725458">
        <w:t xml:space="preserve"> </w:t>
      </w:r>
      <w:r w:rsidRPr="00725458">
        <w:t>pretraživi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(eng.</w:t>
      </w:r>
      <w:r w:rsidR="009B590A" w:rsidRPr="00725458">
        <w:t xml:space="preserve"> </w:t>
      </w:r>
      <w:r w:rsidRPr="00725458">
        <w:t>full</w:t>
      </w:r>
      <w:r w:rsidR="009B590A" w:rsidRPr="00725458">
        <w:t xml:space="preserve"> </w:t>
      </w:r>
      <w:r w:rsidRPr="00725458">
        <w:t>text</w:t>
      </w:r>
      <w:r w:rsidR="009B590A" w:rsidRPr="00725458">
        <w:t xml:space="preserve"> </w:t>
      </w:r>
      <w:r w:rsidRPr="00725458">
        <w:t>search),</w:t>
      </w:r>
      <w:r w:rsidR="009B590A" w:rsidRPr="00725458">
        <w:t xml:space="preserve"> </w:t>
      </w:r>
      <w:r w:rsidRPr="00725458">
        <w:t>tj.</w:t>
      </w:r>
      <w:r w:rsidR="009B590A" w:rsidRPr="00725458">
        <w:t xml:space="preserve"> </w:t>
      </w:r>
      <w:r w:rsidRPr="00725458">
        <w:t>pri</w:t>
      </w:r>
      <w:r w:rsidR="009B590A" w:rsidRPr="00725458">
        <w:t xml:space="preserve"> </w:t>
      </w:r>
      <w:r w:rsidRPr="00725458">
        <w:t>skeniranju</w:t>
      </w:r>
      <w:r w:rsidR="009B590A" w:rsidRPr="00725458">
        <w:t xml:space="preserve"> </w:t>
      </w:r>
      <w:r w:rsidRPr="00725458">
        <w:t>dokumenta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optičko</w:t>
      </w:r>
      <w:r w:rsidR="009B590A" w:rsidRPr="00725458">
        <w:t xml:space="preserve"> </w:t>
      </w:r>
      <w:r w:rsidRPr="00725458">
        <w:t>prepoznavanje</w:t>
      </w:r>
      <w:r w:rsidR="009B590A" w:rsidRPr="00725458">
        <w:t xml:space="preserve"> </w:t>
      </w:r>
      <w:r w:rsidR="00261F5A" w:rsidRPr="00725458">
        <w:t>teksta</w:t>
      </w:r>
      <w:r w:rsidR="009B590A" w:rsidRPr="00725458">
        <w:t xml:space="preserve"> </w:t>
      </w:r>
      <w:r w:rsidRPr="00725458">
        <w:t>(OCR)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cijelom</w:t>
      </w:r>
      <w:r w:rsidR="009B590A" w:rsidRPr="00725458">
        <w:t xml:space="preserve"> </w:t>
      </w:r>
      <w:r w:rsidRPr="00725458">
        <w:t>tekstu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pojedinim</w:t>
      </w:r>
      <w:r w:rsidR="009B590A" w:rsidRPr="00725458">
        <w:t xml:space="preserve"> </w:t>
      </w:r>
      <w:r w:rsidRPr="00725458">
        <w:t>indeksima,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korisnicima</w:t>
      </w:r>
      <w:r w:rsidR="009B590A" w:rsidRPr="00725458">
        <w:t xml:space="preserve"> </w:t>
      </w:r>
      <w:r w:rsidRPr="00725458">
        <w:t>bilo</w:t>
      </w:r>
      <w:r w:rsidR="009B590A" w:rsidRPr="00725458">
        <w:t xml:space="preserve"> </w:t>
      </w:r>
      <w:r w:rsidRPr="00725458">
        <w:t>omogućeno</w:t>
      </w:r>
      <w:r w:rsidR="009B590A" w:rsidRPr="00725458">
        <w:t xml:space="preserve"> </w:t>
      </w:r>
      <w:r w:rsidRPr="00725458">
        <w:t>lako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precizno</w:t>
      </w:r>
      <w:r w:rsidR="009B590A" w:rsidRPr="00725458">
        <w:t xml:space="preserve"> </w:t>
      </w:r>
      <w:r w:rsidRPr="00725458">
        <w:t>traženje</w:t>
      </w:r>
      <w:r w:rsidR="009B590A" w:rsidRPr="00725458">
        <w:t xml:space="preserve"> </w:t>
      </w:r>
      <w:r w:rsidRPr="00725458">
        <w:t>informacija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digitaliziranim</w:t>
      </w:r>
      <w:r w:rsidR="009B590A" w:rsidRPr="00725458">
        <w:t xml:space="preserve"> </w:t>
      </w:r>
      <w:r w:rsidRPr="00725458">
        <w:t>dokumentima.</w:t>
      </w:r>
    </w:p>
    <w:p w14:paraId="41406D83" w14:textId="4ED21CC3" w:rsidR="001A6266" w:rsidRPr="00725458" w:rsidRDefault="001F2F38" w:rsidP="00C16AE7">
      <w:r w:rsidRPr="00725458">
        <w:t>M</w:t>
      </w:r>
      <w:r w:rsidR="001A6266" w:rsidRPr="00725458">
        <w:t>odul</w:t>
      </w:r>
      <w:r w:rsidR="009B590A" w:rsidRPr="00725458">
        <w:t xml:space="preserve">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automatskog</w:t>
      </w:r>
      <w:r w:rsidR="009B590A" w:rsidRPr="00725458">
        <w:t xml:space="preserve"> </w:t>
      </w:r>
      <w:r w:rsidR="001A6266" w:rsidRPr="00725458">
        <w:t>odvajanja</w:t>
      </w:r>
      <w:r w:rsidR="009B590A" w:rsidRPr="00725458">
        <w:t xml:space="preserve"> </w:t>
      </w:r>
      <w:r w:rsidR="001A6266" w:rsidRPr="00725458">
        <w:t>velike</w:t>
      </w:r>
      <w:r w:rsidR="009B590A" w:rsidRPr="00725458">
        <w:t xml:space="preserve"> </w:t>
      </w:r>
      <w:r w:rsidR="001A6266" w:rsidRPr="00725458">
        <w:t>količine</w:t>
      </w:r>
      <w:r w:rsidR="009B590A" w:rsidRPr="00725458">
        <w:t xml:space="preserve"> </w:t>
      </w:r>
      <w:r w:rsidR="001A6266" w:rsidRPr="00725458">
        <w:t>dokumenata</w:t>
      </w:r>
      <w:r w:rsidR="009B590A" w:rsidRPr="00725458">
        <w:t xml:space="preserve"> </w:t>
      </w:r>
      <w:r w:rsidR="001A6266" w:rsidRPr="00725458">
        <w:t>koji</w:t>
      </w:r>
      <w:r w:rsidR="009B590A" w:rsidRPr="00725458">
        <w:t xml:space="preserve"> </w:t>
      </w:r>
      <w:r w:rsidR="001A6266" w:rsidRPr="00725458">
        <w:t>prođu</w:t>
      </w:r>
      <w:r w:rsidR="009B590A" w:rsidRPr="00725458">
        <w:t xml:space="preserve"> </w:t>
      </w:r>
      <w:r w:rsidR="001A6266" w:rsidRPr="00725458">
        <w:t>postupak</w:t>
      </w:r>
      <w:r w:rsidR="009B590A" w:rsidRPr="00725458">
        <w:t xml:space="preserve"> </w:t>
      </w:r>
      <w:r w:rsidR="001A6266" w:rsidRPr="00725458">
        <w:t>skeniranja</w:t>
      </w:r>
      <w:r w:rsidR="009B590A" w:rsidRPr="00725458">
        <w:t xml:space="preserve"> </w:t>
      </w:r>
      <w:r w:rsidR="001A6266" w:rsidRPr="00725458">
        <w:t>koristeći</w:t>
      </w:r>
      <w:r w:rsidR="009B590A" w:rsidRPr="00725458">
        <w:t xml:space="preserve"> </w:t>
      </w:r>
      <w:r w:rsidR="001A6266" w:rsidRPr="00725458">
        <w:t>bar</w:t>
      </w:r>
      <w:r w:rsidR="009B590A" w:rsidRPr="00725458">
        <w:t xml:space="preserve"> </w:t>
      </w:r>
      <w:r w:rsidR="001A6266" w:rsidRPr="00725458">
        <w:t>kod,</w:t>
      </w:r>
      <w:r w:rsidR="009B590A" w:rsidRPr="00725458">
        <w:t xml:space="preserve"> </w:t>
      </w:r>
      <w:r w:rsidR="001A6266" w:rsidRPr="00725458">
        <w:t>prazne</w:t>
      </w:r>
      <w:r w:rsidR="009B590A" w:rsidRPr="00725458">
        <w:t xml:space="preserve"> </w:t>
      </w:r>
      <w:r w:rsidR="001A6266" w:rsidRPr="00725458">
        <w:t>listove,</w:t>
      </w:r>
      <w:r w:rsidR="009B590A" w:rsidRPr="00725458">
        <w:t xml:space="preserve"> </w:t>
      </w:r>
      <w:r w:rsidR="001A6266" w:rsidRPr="00725458">
        <w:t>brojače</w:t>
      </w:r>
      <w:r w:rsidR="009B590A" w:rsidRPr="00725458">
        <w:t xml:space="preserve"> </w:t>
      </w:r>
      <w:r w:rsidR="001A6266" w:rsidRPr="00725458">
        <w:t>stranica</w:t>
      </w:r>
      <w:r w:rsidR="009B590A" w:rsidRPr="00725458">
        <w:t xml:space="preserve"> </w:t>
      </w:r>
      <w:r w:rsidR="001A6266" w:rsidRPr="00725458">
        <w:t>ili</w:t>
      </w:r>
      <w:r w:rsidR="009B590A" w:rsidRPr="00725458">
        <w:t xml:space="preserve"> </w:t>
      </w:r>
      <w:r w:rsidR="001A6266" w:rsidRPr="00725458">
        <w:t>predefinirane</w:t>
      </w:r>
      <w:r w:rsidR="009B590A" w:rsidRPr="00725458">
        <w:t xml:space="preserve"> </w:t>
      </w:r>
      <w:r w:rsidR="001A6266" w:rsidRPr="00725458">
        <w:t>stranice</w:t>
      </w:r>
      <w:r w:rsidR="00261F5A" w:rsidRPr="00725458">
        <w:t xml:space="preserve"> za razdvajanje.</w:t>
      </w:r>
    </w:p>
    <w:p w14:paraId="5FB609DD" w14:textId="363A4256" w:rsidR="001A6266" w:rsidRPr="00725458" w:rsidRDefault="001A6266" w:rsidP="00C16AE7">
      <w:r w:rsidRPr="00725458">
        <w:t>Aplikativni</w:t>
      </w:r>
      <w:r w:rsidR="009B590A" w:rsidRPr="00725458">
        <w:t xml:space="preserve"> </w:t>
      </w:r>
      <w:r w:rsidRPr="00725458">
        <w:t>softver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obradu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skeniranje</w:t>
      </w:r>
      <w:r w:rsidR="009B590A" w:rsidRPr="00725458">
        <w:t xml:space="preserve"> </w:t>
      </w:r>
      <w:r w:rsidRPr="00725458">
        <w:t>posjeduje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funkcionalnosti:</w:t>
      </w:r>
    </w:p>
    <w:p w14:paraId="6640362B" w14:textId="439F1E36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optičko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znakova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(OCR)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zonskog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OCR-a,</w:t>
      </w:r>
    </w:p>
    <w:p w14:paraId="4C007DB5" w14:textId="6804876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distribuirano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više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lokacija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(jedan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centralni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server),</w:t>
      </w:r>
    </w:p>
    <w:p w14:paraId="32BA795C" w14:textId="2CA2CBA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upit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vanjsku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bazu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potrebe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prepoznavanja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podataka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validacije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sadržaja,</w:t>
      </w:r>
    </w:p>
    <w:p w14:paraId="2B053E6F" w14:textId="6329F48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pretraživi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PDF-A,</w:t>
      </w:r>
    </w:p>
    <w:p w14:paraId="389CCA67" w14:textId="51C5AA6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pretvaranje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format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dugotrajno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arhiviranje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(TIFF,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PDF/A),</w:t>
      </w:r>
    </w:p>
    <w:p w14:paraId="0FF47CBA" w14:textId="5295CFC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ispravljanje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čišćenje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slika,</w:t>
      </w:r>
    </w:p>
    <w:p w14:paraId="08BDA56F" w14:textId="6A9D711A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detekcija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izbacivanje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stranica,</w:t>
      </w:r>
    </w:p>
    <w:p w14:paraId="48180FF1" w14:textId="52B760D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ADF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duplex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mrežnim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skenerima,</w:t>
      </w:r>
    </w:p>
    <w:p w14:paraId="4E21E009" w14:textId="4C196B1B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visoka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kvaliteta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78A966A" w14:textId="5D1A6E3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naknadnog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(nakon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59577B2F" w14:textId="708D8DC4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prethodnog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(prije</w:t>
      </w:r>
      <w:r w:rsidR="009B590A" w:rsidRPr="00725458">
        <w:rPr>
          <w:lang w:eastAsia="zh-CN"/>
        </w:rPr>
        <w:t xml:space="preserve"> </w:t>
      </w:r>
      <w:r w:rsidR="00282C51">
        <w:rPr>
          <w:lang w:eastAsia="zh-CN"/>
        </w:rPr>
        <w:t>upisa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sustav),</w:t>
      </w:r>
    </w:p>
    <w:p w14:paraId="667E0124" w14:textId="4B250B07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pretraživi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PDF-ovi,</w:t>
      </w:r>
    </w:p>
    <w:p w14:paraId="69DA9C8D" w14:textId="2E2F57ED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pozadinski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aplikacijska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sučelja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izvoz,</w:t>
      </w:r>
    </w:p>
    <w:p w14:paraId="6AC6FC76" w14:textId="6E60F7E1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lastRenderedPageBreak/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„batch“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skeniranja,</w:t>
      </w:r>
    </w:p>
    <w:p w14:paraId="7253EF05" w14:textId="1AD00945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napredno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očitavanje,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uključujući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2D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kod,</w:t>
      </w:r>
    </w:p>
    <w:p w14:paraId="420D3187" w14:textId="28BE06A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okretanje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dokumenata,</w:t>
      </w:r>
    </w:p>
    <w:p w14:paraId="0A0F119E" w14:textId="7BB3AB05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neograničena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ispravljanja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(„undo“),</w:t>
      </w:r>
    </w:p>
    <w:p w14:paraId="147EFF99" w14:textId="5215EAB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ručno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ponovno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(„rescan“),</w:t>
      </w:r>
    </w:p>
    <w:p w14:paraId="5DF0AD53" w14:textId="462E4FAE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odvajanje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putem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(bar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koda,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praznog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lista,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brojača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stranica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ili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spajalice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dokumenata),</w:t>
      </w:r>
    </w:p>
    <w:p w14:paraId="5CA95BD2" w14:textId="2501EA6F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mogućnost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indeksiranja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</w:p>
    <w:p w14:paraId="68347163" w14:textId="50BA9D82" w:rsidR="001A6266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kompatibilnost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integracijskim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web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servisima</w:t>
      </w:r>
      <w:r w:rsidR="009B590A" w:rsidRPr="00725458">
        <w:rPr>
          <w:lang w:eastAsia="zh-CN"/>
        </w:rPr>
        <w:t xml:space="preserve"> </w:t>
      </w:r>
      <w:r w:rsidR="00374851">
        <w:rPr>
          <w:lang w:eastAsia="zh-CN"/>
        </w:rPr>
        <w:t>platforme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eGOP.</w:t>
      </w:r>
    </w:p>
    <w:p w14:paraId="3EEEC499" w14:textId="64A5159C" w:rsidR="001A6266" w:rsidRPr="00495C2F" w:rsidRDefault="0063578F" w:rsidP="00495C2F">
      <w:pPr>
        <w:pStyle w:val="Heading3"/>
      </w:pPr>
      <w:bookmarkStart w:id="212" w:name="_Toc131518665"/>
      <w:r w:rsidRPr="00495C2F">
        <w:t>Modul: Integracija funkcija masovne digitalizacije i platforme</w:t>
      </w:r>
      <w:r w:rsidR="00195C49">
        <w:t xml:space="preserve"> </w:t>
      </w:r>
      <w:r w:rsidR="00195C49" w:rsidRPr="00495C2F">
        <w:t>eGOP10</w:t>
      </w:r>
      <w:bookmarkEnd w:id="212"/>
    </w:p>
    <w:p w14:paraId="4E0B11B2" w14:textId="627A148B" w:rsidR="00EA7E07" w:rsidRPr="00725458" w:rsidRDefault="00261F5A" w:rsidP="00EA7E07">
      <w:r w:rsidRPr="00725458">
        <w:t xml:space="preserve">Ovaj modul omogućava integraciju </w:t>
      </w:r>
      <w:r w:rsidR="00EA7E07" w:rsidRPr="00725458">
        <w:t xml:space="preserve">između modula za masovnu digitalizaciju, modula za upravljanje elektroničkim dokumentima i modula za upravljanje tokom poslovnih procesa u svrhu poboljšanja </w:t>
      </w:r>
      <w:r w:rsidR="001A6266" w:rsidRPr="00725458">
        <w:t>efikasnost</w:t>
      </w:r>
      <w:r w:rsidR="00EA7E07" w:rsidRPr="00725458">
        <w:t>i</w:t>
      </w:r>
      <w:r w:rsidR="009B590A" w:rsidRPr="00725458">
        <w:t xml:space="preserve"> </w:t>
      </w:r>
      <w:r w:rsidR="001A6266" w:rsidRPr="00725458">
        <w:t>procesa</w:t>
      </w:r>
      <w:r w:rsidR="009B590A" w:rsidRPr="00725458">
        <w:t xml:space="preserve"> </w:t>
      </w:r>
      <w:r w:rsidR="001A6266" w:rsidRPr="00725458">
        <w:t>digitalizacije</w:t>
      </w:r>
      <w:r w:rsidR="009B590A" w:rsidRPr="00725458">
        <w:t xml:space="preserve"> </w:t>
      </w:r>
      <w:r w:rsidR="001A6266" w:rsidRPr="00725458">
        <w:t>(skeniranja)</w:t>
      </w:r>
      <w:r w:rsidR="009B590A" w:rsidRPr="00725458">
        <w:t xml:space="preserve"> </w:t>
      </w:r>
      <w:r w:rsidR="001A6266" w:rsidRPr="00725458">
        <w:t>dokumentacije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EA7E07" w:rsidRPr="00725458">
        <w:t xml:space="preserve">smanjenja </w:t>
      </w:r>
      <w:r w:rsidR="001A6266" w:rsidRPr="00725458">
        <w:t>mogućnost</w:t>
      </w:r>
      <w:r w:rsidR="009B590A" w:rsidRPr="00725458">
        <w:t xml:space="preserve"> </w:t>
      </w:r>
      <w:r w:rsidR="001A6266" w:rsidRPr="00725458">
        <w:t>ljudske</w:t>
      </w:r>
      <w:r w:rsidR="009B590A" w:rsidRPr="00725458">
        <w:t xml:space="preserve"> </w:t>
      </w:r>
      <w:r w:rsidR="001A6266" w:rsidRPr="00725458">
        <w:t>pogreške</w:t>
      </w:r>
      <w:r w:rsidR="00EA7E07" w:rsidRPr="00725458">
        <w:t>.</w:t>
      </w:r>
    </w:p>
    <w:p w14:paraId="3A30ED34" w14:textId="341DB01A" w:rsidR="00A566C9" w:rsidRPr="00725458" w:rsidRDefault="00EA7E07" w:rsidP="00C16AE7">
      <w:r w:rsidRPr="00725458">
        <w:t>Modul ima sljedeće funkcionalnosti</w:t>
      </w:r>
      <w:r w:rsidR="001A6266" w:rsidRPr="00725458">
        <w:t>:</w:t>
      </w:r>
    </w:p>
    <w:p w14:paraId="22E811AE" w14:textId="27D52D5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prihvat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njihovih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identifikatora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sustava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skeniranje</w:t>
      </w:r>
      <w:r w:rsidR="00174E50">
        <w:rPr>
          <w:lang w:eastAsia="zh-CN"/>
        </w:rPr>
        <w:t>,</w:t>
      </w:r>
    </w:p>
    <w:p w14:paraId="265AC47E" w14:textId="38386793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spremanje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174E50">
        <w:rPr>
          <w:lang w:eastAsia="zh-CN"/>
        </w:rPr>
        <w:t>,</w:t>
      </w:r>
    </w:p>
    <w:p w14:paraId="04996BEA" w14:textId="66EA4280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postavljanje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pristupa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koristeći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pravila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definirana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174E50">
        <w:rPr>
          <w:lang w:eastAsia="zh-CN"/>
        </w:rPr>
        <w:t>,</w:t>
      </w:r>
    </w:p>
    <w:p w14:paraId="2F76EE00" w14:textId="44060902" w:rsidR="00A566C9" w:rsidRPr="00725458" w:rsidRDefault="001A6266" w:rsidP="00C16AE7">
      <w:pPr>
        <w:pStyle w:val="List1"/>
        <w:rPr>
          <w:lang w:eastAsia="zh-CN"/>
        </w:rPr>
      </w:pPr>
      <w:r w:rsidRPr="00725458">
        <w:rPr>
          <w:lang w:eastAsia="zh-CN"/>
        </w:rPr>
        <w:t>automatsko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povezivanje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dokumenata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elektroničkim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zapisima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o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dokumentima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iz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modula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za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upravljanje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tokom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poslovnih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procesa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elektroničkom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uredskom</w:t>
      </w:r>
      <w:r w:rsidR="009B590A" w:rsidRPr="00725458">
        <w:rPr>
          <w:lang w:eastAsia="zh-CN"/>
        </w:rPr>
        <w:t xml:space="preserve"> </w:t>
      </w:r>
      <w:r w:rsidRPr="00725458">
        <w:rPr>
          <w:lang w:eastAsia="zh-CN"/>
        </w:rPr>
        <w:t>poslovanju</w:t>
      </w:r>
      <w:r w:rsidR="00174E50">
        <w:rPr>
          <w:lang w:eastAsia="zh-CN"/>
        </w:rPr>
        <w:t>.</w:t>
      </w:r>
    </w:p>
    <w:p w14:paraId="09FEE86E" w14:textId="63C4A0A6" w:rsidR="001A6266" w:rsidRPr="00495C2F" w:rsidRDefault="007B7C8F" w:rsidP="00495C2F">
      <w:pPr>
        <w:pStyle w:val="Heading3"/>
      </w:pPr>
      <w:bookmarkStart w:id="213" w:name="_Toc131518666"/>
      <w:r w:rsidRPr="00495C2F">
        <w:t>Modul: Konsolidacija poslovnih subjekata</w:t>
      </w:r>
      <w:bookmarkEnd w:id="213"/>
    </w:p>
    <w:p w14:paraId="408830DB" w14:textId="72239E0E" w:rsidR="00A566C9" w:rsidRPr="00725458" w:rsidRDefault="001A6266" w:rsidP="00C16AE7">
      <w:r w:rsidRPr="00725458">
        <w:t>Ovaj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automatsku</w:t>
      </w:r>
      <w:r w:rsidR="009B590A" w:rsidRPr="00725458">
        <w:t xml:space="preserve"> </w:t>
      </w:r>
      <w:r w:rsidRPr="00725458">
        <w:t>konsolidaciju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subjektima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održala</w:t>
      </w:r>
      <w:r w:rsidR="009B590A" w:rsidRPr="00725458">
        <w:t xml:space="preserve"> </w:t>
      </w:r>
      <w:r w:rsidRPr="00725458">
        <w:t>kvaliteta/čistoća</w:t>
      </w:r>
      <w:r w:rsidR="009B590A" w:rsidRPr="00725458">
        <w:t xml:space="preserve"> </w:t>
      </w:r>
      <w:r w:rsidRPr="00725458">
        <w:t>odnosno</w:t>
      </w:r>
      <w:r w:rsidR="009B590A" w:rsidRPr="00725458">
        <w:t xml:space="preserve"> </w:t>
      </w:r>
      <w:r w:rsidRPr="00725458">
        <w:t>jedinstvenost</w:t>
      </w:r>
      <w:r w:rsidR="009B590A" w:rsidRPr="00725458">
        <w:t xml:space="preserve"> </w:t>
      </w:r>
      <w:r w:rsidRPr="00725458">
        <w:t>podataka.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ovaj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sam</w:t>
      </w:r>
      <w:r w:rsidR="009B590A" w:rsidRPr="00725458">
        <w:t xml:space="preserve"> </w:t>
      </w:r>
      <w:r w:rsidRPr="00725458">
        <w:t>upravlja</w:t>
      </w:r>
      <w:r w:rsidR="009B590A" w:rsidRPr="00725458">
        <w:t xml:space="preserve"> </w:t>
      </w:r>
      <w:r w:rsidRPr="00725458">
        <w:t>odnosima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koji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konsolidiraju</w:t>
      </w:r>
      <w:r w:rsidR="009B590A" w:rsidRPr="00725458">
        <w:t xml:space="preserve"> </w:t>
      </w:r>
      <w:r w:rsidRPr="00725458">
        <w:t>(nasljednik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prethodnik).</w:t>
      </w:r>
      <w:r w:rsidR="009B590A" w:rsidRPr="00725458">
        <w:t xml:space="preserve"> </w:t>
      </w:r>
      <w:r w:rsidRPr="00725458">
        <w:t>Modul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omogućava</w:t>
      </w:r>
      <w:r w:rsidR="009B590A" w:rsidRPr="00725458">
        <w:t xml:space="preserve"> </w:t>
      </w:r>
      <w:r w:rsidRPr="00725458">
        <w:t>deaktivaciju</w:t>
      </w:r>
      <w:r w:rsidR="009B590A" w:rsidRPr="00725458">
        <w:t xml:space="preserve"> </w:t>
      </w:r>
      <w:r w:rsidRPr="00725458">
        <w:t>jednog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više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automatsko</w:t>
      </w:r>
      <w:r w:rsidR="009B590A" w:rsidRPr="00725458">
        <w:t xml:space="preserve"> </w:t>
      </w:r>
      <w:r w:rsidRPr="00725458">
        <w:t>povezivanje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odabranog</w:t>
      </w:r>
      <w:r w:rsidR="009B590A" w:rsidRPr="00725458">
        <w:t xml:space="preserve"> </w:t>
      </w:r>
      <w:r w:rsidRPr="00725458">
        <w:t>aktivnog</w:t>
      </w:r>
      <w:r w:rsidR="009B590A" w:rsidRPr="00725458">
        <w:t xml:space="preserve"> </w:t>
      </w:r>
      <w:r w:rsidRPr="00725458">
        <w:t>subjekta,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time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pregled</w:t>
      </w:r>
      <w:r w:rsidR="009B590A" w:rsidRPr="00725458">
        <w:t xml:space="preserve"> </w:t>
      </w:r>
      <w:r w:rsidRPr="00725458">
        <w:t>odnosa</w:t>
      </w:r>
      <w:r w:rsidR="009B590A" w:rsidRPr="00725458">
        <w:t xml:space="preserve"> </w:t>
      </w:r>
      <w:r w:rsidRPr="00725458">
        <w:t>između</w:t>
      </w:r>
      <w:r w:rsidR="009B590A" w:rsidRPr="00725458">
        <w:t xml:space="preserve"> </w:t>
      </w:r>
      <w:r w:rsidRPr="00725458">
        <w:t>povezanih</w:t>
      </w:r>
      <w:r w:rsidR="009B590A" w:rsidRPr="00725458">
        <w:t xml:space="preserve"> </w:t>
      </w:r>
      <w:r w:rsidRPr="00725458">
        <w:t>subjekta.</w:t>
      </w:r>
    </w:p>
    <w:p w14:paraId="6CDB8CD2" w14:textId="31ED3479" w:rsidR="008113C0" w:rsidRPr="00495C2F" w:rsidRDefault="008A4982" w:rsidP="00495C2F">
      <w:pPr>
        <w:pStyle w:val="Heading3"/>
      </w:pPr>
      <w:bookmarkStart w:id="214" w:name="_Toc131518667"/>
      <w:r w:rsidRPr="00495C2F">
        <w:t>Modul: Sustav za pripremu i upravljanje sjednicama Upravnog vijeća</w:t>
      </w:r>
      <w:bookmarkEnd w:id="214"/>
    </w:p>
    <w:p w14:paraId="3DB65098" w14:textId="6C8C581F" w:rsidR="008113C0" w:rsidRPr="00725458" w:rsidRDefault="008113C0" w:rsidP="00C16AE7">
      <w:r w:rsidRPr="00725458">
        <w:t>Sustav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pripremu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sjednicama</w:t>
      </w:r>
      <w:r w:rsidR="009B590A" w:rsidRPr="00725458">
        <w:t xml:space="preserve"> </w:t>
      </w:r>
      <w:r w:rsidRPr="00725458">
        <w:t>Upravnog</w:t>
      </w:r>
      <w:r w:rsidR="009B590A" w:rsidRPr="00725458">
        <w:t xml:space="preserve"> </w:t>
      </w:r>
      <w:r w:rsidRPr="00725458">
        <w:t>vijeća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jednostavnu</w:t>
      </w:r>
      <w:r w:rsidR="009B590A" w:rsidRPr="00725458">
        <w:t xml:space="preserve"> </w:t>
      </w:r>
      <w:r w:rsidRPr="00725458">
        <w:t>uspostavu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korištenje</w:t>
      </w:r>
      <w:r w:rsidR="009B590A" w:rsidRPr="00725458">
        <w:t xml:space="preserve"> </w:t>
      </w:r>
      <w:r w:rsidRPr="00725458">
        <w:t>zajedničkog</w:t>
      </w:r>
      <w:r w:rsidR="009B590A" w:rsidRPr="00725458">
        <w:t xml:space="preserve"> </w:t>
      </w:r>
      <w:r w:rsidRPr="00725458">
        <w:t>mjesta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cjelokupni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provedbe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arhiviranja</w:t>
      </w:r>
      <w:r w:rsidR="009B590A" w:rsidRPr="00725458">
        <w:t xml:space="preserve"> </w:t>
      </w:r>
      <w:r w:rsidRPr="00725458">
        <w:t>pojedine</w:t>
      </w:r>
      <w:r w:rsidR="009B590A" w:rsidRPr="00725458">
        <w:t xml:space="preserve"> </w:t>
      </w:r>
      <w:r w:rsidRPr="00725458">
        <w:t>sjednice</w:t>
      </w:r>
      <w:r w:rsidR="009B590A" w:rsidRPr="00725458">
        <w:t xml:space="preserve"> </w:t>
      </w:r>
      <w:r w:rsidRPr="00725458">
        <w:t>vijeća.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dodatno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funkcionalnost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pojedinom</w:t>
      </w:r>
      <w:r w:rsidR="009B590A" w:rsidRPr="00725458">
        <w:t xml:space="preserve"> </w:t>
      </w:r>
      <w:r w:rsidRPr="00725458">
        <w:t>sjednicom,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pripreme,</w:t>
      </w:r>
      <w:r w:rsidR="009B590A" w:rsidRPr="00725458">
        <w:t xml:space="preserve"> </w:t>
      </w:r>
      <w:r w:rsidRPr="00725458">
        <w:t>izrade</w:t>
      </w:r>
      <w:r w:rsidR="009B590A" w:rsidRPr="00725458">
        <w:t xml:space="preserve"> </w:t>
      </w:r>
      <w:r w:rsidRPr="00725458">
        <w:t>dnevnog</w:t>
      </w:r>
      <w:r w:rsidR="009B590A" w:rsidRPr="00725458">
        <w:t xml:space="preserve"> </w:t>
      </w:r>
      <w:r w:rsidRPr="00725458">
        <w:t>reda,</w:t>
      </w:r>
      <w:r w:rsidR="009B590A" w:rsidRPr="00725458">
        <w:t xml:space="preserve"> </w:t>
      </w:r>
      <w:r w:rsidRPr="00725458">
        <w:t>izvođenja,</w:t>
      </w:r>
      <w:r w:rsidR="009B590A" w:rsidRPr="00725458">
        <w:t xml:space="preserve"> </w:t>
      </w:r>
      <w:r w:rsidRPr="00725458">
        <w:t>glasovanja</w:t>
      </w:r>
      <w:r w:rsidR="009B590A" w:rsidRPr="00725458">
        <w:t xml:space="preserve"> </w:t>
      </w:r>
      <w:r w:rsidR="006431A6" w:rsidRPr="00725458">
        <w:t xml:space="preserve">i </w:t>
      </w:r>
      <w:r w:rsidRPr="00725458">
        <w:t>izrade</w:t>
      </w:r>
      <w:r w:rsidR="009B590A" w:rsidRPr="00725458">
        <w:t xml:space="preserve"> </w:t>
      </w:r>
      <w:r w:rsidRPr="00725458">
        <w:t>popratne</w:t>
      </w:r>
      <w:r w:rsidR="009B590A" w:rsidRPr="00725458">
        <w:t xml:space="preserve"> </w:t>
      </w:r>
      <w:r w:rsidRPr="00725458">
        <w:t>završne</w:t>
      </w:r>
      <w:r w:rsidR="009B590A" w:rsidRPr="00725458">
        <w:t xml:space="preserve"> </w:t>
      </w:r>
      <w:r w:rsidRPr="00725458">
        <w:t>dokumentacije</w:t>
      </w:r>
      <w:r w:rsidR="009B590A" w:rsidRPr="00725458">
        <w:t xml:space="preserve"> </w:t>
      </w:r>
      <w:r w:rsidRPr="00725458">
        <w:t>sjednice.</w:t>
      </w:r>
    </w:p>
    <w:p w14:paraId="0015475D" w14:textId="3CEAB005" w:rsidR="008113C0" w:rsidRPr="00495C2F" w:rsidRDefault="006431A6" w:rsidP="00495C2F">
      <w:pPr>
        <w:pStyle w:val="Heading3"/>
      </w:pPr>
      <w:bookmarkStart w:id="215" w:name="_Toc131518668"/>
      <w:r w:rsidRPr="00495C2F">
        <w:t>Modul: Poslovni registri</w:t>
      </w:r>
      <w:bookmarkEnd w:id="215"/>
    </w:p>
    <w:p w14:paraId="4B5F7168" w14:textId="32519AD4" w:rsidR="008113C0" w:rsidRPr="00725458" w:rsidRDefault="008113C0" w:rsidP="00C16AE7">
      <w:r w:rsidRPr="00725458">
        <w:t>Modul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omogućuje</w:t>
      </w:r>
      <w:r w:rsidR="009B590A" w:rsidRPr="00725458">
        <w:t xml:space="preserve"> </w:t>
      </w:r>
      <w:r w:rsidRPr="00725458">
        <w:t>izgradnju</w:t>
      </w:r>
      <w:r w:rsidR="009B590A" w:rsidRPr="00725458">
        <w:t xml:space="preserve"> </w:t>
      </w:r>
      <w:r w:rsidRPr="00725458">
        <w:t>informacijske</w:t>
      </w:r>
      <w:r w:rsidR="009B590A" w:rsidRPr="00725458">
        <w:t xml:space="preserve"> </w:t>
      </w:r>
      <w:r w:rsidRPr="00725458">
        <w:t>infrastrukture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način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registriraju</w:t>
      </w:r>
      <w:r w:rsidR="009B590A" w:rsidRPr="00725458">
        <w:t xml:space="preserve"> </w:t>
      </w:r>
      <w:r w:rsidRPr="00725458">
        <w:t>svi</w:t>
      </w:r>
      <w:r w:rsidR="009B590A" w:rsidRPr="00725458">
        <w:t xml:space="preserve"> </w:t>
      </w:r>
      <w:r w:rsidRPr="00725458">
        <w:t>važni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subjekti,</w:t>
      </w:r>
      <w:r w:rsidR="009B590A" w:rsidRPr="00725458">
        <w:t xml:space="preserve"> </w:t>
      </w:r>
      <w:r w:rsidRPr="00725458">
        <w:t>dokumentacija,</w:t>
      </w:r>
      <w:r w:rsidR="009B590A" w:rsidRPr="00725458">
        <w:t xml:space="preserve"> </w:t>
      </w:r>
      <w:r w:rsidRPr="00725458">
        <w:t>organizacija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zaposlenici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povežu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registarske</w:t>
      </w:r>
      <w:r w:rsidR="009B590A" w:rsidRPr="00725458">
        <w:t xml:space="preserve"> </w:t>
      </w:r>
      <w:r w:rsidRPr="00725458">
        <w:t>zapise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objekata.</w:t>
      </w:r>
    </w:p>
    <w:p w14:paraId="278E8C95" w14:textId="0D57199B" w:rsidR="008113C0" w:rsidRPr="00725458" w:rsidRDefault="008113C0" w:rsidP="00C16AE7">
      <w:r w:rsidRPr="00725458">
        <w:t>Svaki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poslovnih</w:t>
      </w:r>
      <w:r w:rsidR="009B590A" w:rsidRPr="00725458">
        <w:t xml:space="preserve"> </w:t>
      </w:r>
      <w:r w:rsidRPr="00725458">
        <w:t>registara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integriran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elektroničkim</w:t>
      </w:r>
      <w:r w:rsidR="009B590A" w:rsidRPr="00725458">
        <w:t xml:space="preserve"> </w:t>
      </w:r>
      <w:r w:rsidRPr="00725458">
        <w:t>uredskim</w:t>
      </w:r>
      <w:r w:rsidR="009B590A" w:rsidRPr="00725458">
        <w:t xml:space="preserve"> </w:t>
      </w:r>
      <w:r w:rsidRPr="00725458">
        <w:t>poslovanjem,</w:t>
      </w:r>
      <w:r w:rsidR="009B590A" w:rsidRPr="00725458">
        <w:t xml:space="preserve"> </w:t>
      </w:r>
      <w:r w:rsidRPr="00725458">
        <w:t>Sustavom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upravljanje</w:t>
      </w:r>
      <w:r w:rsidR="009B590A" w:rsidRPr="00725458">
        <w:t xml:space="preserve"> </w:t>
      </w:r>
      <w:r w:rsidRPr="00725458">
        <w:t>dokumentima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digitaln</w:t>
      </w:r>
      <w:r w:rsidR="00474580" w:rsidRPr="00725458">
        <w:t>om</w:t>
      </w:r>
      <w:r w:rsidR="009B590A" w:rsidRPr="00725458">
        <w:t xml:space="preserve"> </w:t>
      </w:r>
      <w:r w:rsidRPr="00725458">
        <w:t>arhiv</w:t>
      </w:r>
      <w:r w:rsidR="00474580" w:rsidRPr="00725458">
        <w:t>om</w:t>
      </w:r>
      <w:r w:rsidR="009B590A" w:rsidRPr="00725458">
        <w:t xml:space="preserve"> </w:t>
      </w:r>
      <w:r w:rsidRPr="00725458">
        <w:t>radi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drugim</w:t>
      </w:r>
      <w:r w:rsidR="009B590A" w:rsidRPr="00725458">
        <w:t xml:space="preserve"> </w:t>
      </w:r>
      <w:r w:rsidRPr="00725458">
        <w:t>poslovnim</w:t>
      </w:r>
      <w:r w:rsidR="009B590A" w:rsidRPr="00725458">
        <w:t xml:space="preserve"> </w:t>
      </w:r>
      <w:r w:rsidRPr="00725458">
        <w:t>registrima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bi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osigurala</w:t>
      </w:r>
      <w:r w:rsidR="009B590A" w:rsidRPr="00725458">
        <w:t xml:space="preserve"> </w:t>
      </w:r>
      <w:r w:rsidRPr="00725458">
        <w:t>jednoznačnost</w:t>
      </w:r>
      <w:r w:rsidR="009B590A" w:rsidRPr="00725458">
        <w:t xml:space="preserve"> </w:t>
      </w:r>
      <w:r w:rsidRPr="00725458">
        <w:t>evidentiranih</w:t>
      </w:r>
      <w:r w:rsidR="009B590A" w:rsidRPr="00725458">
        <w:t xml:space="preserve"> </w:t>
      </w:r>
      <w:r w:rsidRPr="00725458">
        <w:t>podataka.</w:t>
      </w:r>
    </w:p>
    <w:p w14:paraId="6EF80BE3" w14:textId="50963CE3" w:rsidR="008113C0" w:rsidRPr="00495C2F" w:rsidRDefault="006E260B" w:rsidP="00495C2F">
      <w:pPr>
        <w:pStyle w:val="Heading4"/>
      </w:pPr>
      <w:r w:rsidRPr="00495C2F">
        <w:lastRenderedPageBreak/>
        <w:t>Registar energetskih subjekata</w:t>
      </w:r>
    </w:p>
    <w:p w14:paraId="62DAD183" w14:textId="13A683AB" w:rsidR="00876355" w:rsidRPr="00725458" w:rsidRDefault="008113C0" w:rsidP="00C16AE7">
      <w:r w:rsidRPr="00725458">
        <w:t>Registar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subjekata</w:t>
      </w:r>
      <w:r w:rsidR="009B590A" w:rsidRPr="00725458">
        <w:t xml:space="preserve"> </w:t>
      </w:r>
      <w:r w:rsidRPr="00725458">
        <w:t>sadrž</w:t>
      </w:r>
      <w:r w:rsidR="009D6800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="008521A3" w:rsidRPr="00725458">
        <w:t>o</w:t>
      </w:r>
      <w:r w:rsidR="009B590A" w:rsidRPr="00725458">
        <w:t xml:space="preserve"> </w:t>
      </w:r>
      <w:r w:rsidRPr="00725458">
        <w:t>energetski</w:t>
      </w:r>
      <w:r w:rsidR="008521A3" w:rsidRPr="00725458">
        <w:t>m</w:t>
      </w:r>
      <w:r w:rsidR="009B590A" w:rsidRPr="00725458">
        <w:t xml:space="preserve"> </w:t>
      </w:r>
      <w:r w:rsidRPr="00725458">
        <w:t>subjek</w:t>
      </w:r>
      <w:r w:rsidR="008521A3" w:rsidRPr="00725458">
        <w:t>tima</w:t>
      </w:r>
      <w:r w:rsidR="009B590A" w:rsidRPr="00725458">
        <w:t xml:space="preserve"> </w:t>
      </w:r>
      <w:r w:rsidR="00876355" w:rsidRPr="00725458">
        <w:t>tj.</w:t>
      </w:r>
      <w:r w:rsidR="009B590A" w:rsidRPr="00725458">
        <w:t xml:space="preserve"> </w:t>
      </w:r>
      <w:r w:rsidR="00876355" w:rsidRPr="00725458">
        <w:t>svim</w:t>
      </w:r>
      <w:r w:rsidR="009B590A" w:rsidRPr="00725458">
        <w:t xml:space="preserve"> </w:t>
      </w:r>
      <w:r w:rsidR="00876355" w:rsidRPr="00725458">
        <w:t>poslovnim</w:t>
      </w:r>
      <w:r w:rsidR="009B590A" w:rsidRPr="00725458">
        <w:t xml:space="preserve"> </w:t>
      </w:r>
      <w:r w:rsidR="00876355" w:rsidRPr="00725458">
        <w:t>subjektima</w:t>
      </w:r>
      <w:r w:rsidR="009B590A" w:rsidRPr="00725458">
        <w:t xml:space="preserve"> </w:t>
      </w:r>
      <w:r w:rsidR="00876355" w:rsidRPr="00725458">
        <w:t>koji</w:t>
      </w:r>
      <w:r w:rsidR="009B590A" w:rsidRPr="00725458">
        <w:t xml:space="preserve"> </w:t>
      </w:r>
      <w:r w:rsidR="00876355" w:rsidRPr="00725458">
        <w:t>su</w:t>
      </w:r>
      <w:r w:rsidR="009B590A" w:rsidRPr="00725458">
        <w:t xml:space="preserve"> </w:t>
      </w:r>
      <w:r w:rsidR="00876355" w:rsidRPr="00725458">
        <w:t>se</w:t>
      </w:r>
      <w:r w:rsidR="009B590A" w:rsidRPr="00725458">
        <w:t xml:space="preserve"> </w:t>
      </w:r>
      <w:r w:rsidR="00876355" w:rsidRPr="00725458">
        <w:t>obratili</w:t>
      </w:r>
      <w:r w:rsidR="009B590A" w:rsidRPr="00725458">
        <w:t xml:space="preserve"> </w:t>
      </w:r>
      <w:r w:rsidR="00876355" w:rsidRPr="00725458">
        <w:t>HERA-i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zahtjevom</w:t>
      </w:r>
      <w:r w:rsidR="009B590A" w:rsidRPr="00725458">
        <w:t xml:space="preserve"> </w:t>
      </w:r>
      <w:r w:rsidR="00876355" w:rsidRPr="00725458">
        <w:t>iz</w:t>
      </w:r>
      <w:r w:rsidR="009B590A" w:rsidRPr="00725458">
        <w:t xml:space="preserve"> </w:t>
      </w:r>
      <w:r w:rsidR="00876355" w:rsidRPr="00725458">
        <w:t>kojeg</w:t>
      </w:r>
      <w:r w:rsidR="009B590A" w:rsidRPr="00725458">
        <w:t xml:space="preserve"> </w:t>
      </w:r>
      <w:r w:rsidR="00876355" w:rsidRPr="00725458">
        <w:t>je</w:t>
      </w:r>
      <w:r w:rsidR="009B590A" w:rsidRPr="00725458">
        <w:t xml:space="preserve"> </w:t>
      </w:r>
      <w:r w:rsidR="00876355" w:rsidRPr="00725458">
        <w:t>proizašla</w:t>
      </w:r>
      <w:r w:rsidR="009B590A" w:rsidRPr="00725458">
        <w:t xml:space="preserve"> </w:t>
      </w:r>
      <w:r w:rsidR="00876355" w:rsidRPr="00725458">
        <w:t>jedna</w:t>
      </w:r>
      <w:r w:rsidR="009B590A" w:rsidRPr="00725458">
        <w:t xml:space="preserve"> </w:t>
      </w:r>
      <w:r w:rsidR="00876355" w:rsidRPr="00725458">
        <w:t>od</w:t>
      </w:r>
      <w:r w:rsidR="009B590A" w:rsidRPr="00725458">
        <w:t xml:space="preserve"> </w:t>
      </w:r>
      <w:r w:rsidR="00876355" w:rsidRPr="00725458">
        <w:t>sljedećih</w:t>
      </w:r>
      <w:r w:rsidR="009B590A" w:rsidRPr="00725458">
        <w:t xml:space="preserve"> </w:t>
      </w:r>
      <w:r w:rsidR="00876355" w:rsidRPr="00725458">
        <w:t>radnji:</w:t>
      </w:r>
      <w:r w:rsidR="009B590A" w:rsidRPr="00725458">
        <w:t xml:space="preserve"> </w:t>
      </w:r>
      <w:r w:rsidR="00876355" w:rsidRPr="00725458">
        <w:t>proces</w:t>
      </w:r>
      <w:r w:rsidR="009B590A" w:rsidRPr="00725458">
        <w:t xml:space="preserve"> </w:t>
      </w:r>
      <w:r w:rsidR="00876355" w:rsidRPr="00725458">
        <w:t>izdavanja/</w:t>
      </w:r>
      <w:r w:rsidR="009B590A" w:rsidRPr="00725458">
        <w:t xml:space="preserve"> </w:t>
      </w:r>
      <w:r w:rsidR="00876355" w:rsidRPr="00725458">
        <w:t>produženja/</w:t>
      </w:r>
      <w:r w:rsidR="009B590A" w:rsidRPr="00725458">
        <w:t xml:space="preserve"> </w:t>
      </w:r>
      <w:r w:rsidR="00876355" w:rsidRPr="00725458">
        <w:t>prijenosa/</w:t>
      </w:r>
      <w:r w:rsidR="009B590A" w:rsidRPr="00725458">
        <w:t xml:space="preserve"> </w:t>
      </w:r>
      <w:r w:rsidR="00876355" w:rsidRPr="00725458">
        <w:t>oduzimanja</w:t>
      </w:r>
      <w:r w:rsidR="009B590A" w:rsidRPr="00725458">
        <w:t xml:space="preserve"> </w:t>
      </w:r>
      <w:r w:rsidR="00876355" w:rsidRPr="00725458">
        <w:t>dozvole</w:t>
      </w:r>
      <w:r w:rsidR="009B590A" w:rsidRPr="00725458">
        <w:t xml:space="preserve"> </w:t>
      </w:r>
      <w:r w:rsidR="00876355" w:rsidRPr="00725458">
        <w:t>za</w:t>
      </w:r>
      <w:r w:rsidR="009B590A" w:rsidRPr="00725458">
        <w:t xml:space="preserve"> </w:t>
      </w:r>
      <w:r w:rsidR="00876355" w:rsidRPr="00725458">
        <w:t>obavljanje</w:t>
      </w:r>
      <w:r w:rsidR="009B590A" w:rsidRPr="00725458">
        <w:t xml:space="preserve"> </w:t>
      </w:r>
      <w:r w:rsidR="00876355" w:rsidRPr="00725458">
        <w:t>energetskih</w:t>
      </w:r>
      <w:r w:rsidR="009B590A" w:rsidRPr="00725458">
        <w:t xml:space="preserve"> </w:t>
      </w:r>
      <w:r w:rsidR="00876355" w:rsidRPr="00725458">
        <w:t>djelatnosti.</w:t>
      </w:r>
    </w:p>
    <w:p w14:paraId="707D32FA" w14:textId="14122C4E" w:rsidR="00876355" w:rsidRPr="00725458" w:rsidRDefault="00876355" w:rsidP="00235425">
      <w:r w:rsidRPr="00725458">
        <w:t>Prikaz</w:t>
      </w:r>
      <w:r w:rsidR="009B590A" w:rsidRPr="00725458">
        <w:t xml:space="preserve"> </w:t>
      </w:r>
      <w:r w:rsidRPr="00725458">
        <w:t>daje</w:t>
      </w:r>
      <w:r w:rsidR="009B590A" w:rsidRPr="00725458">
        <w:t xml:space="preserve"> </w:t>
      </w:r>
      <w:r w:rsidRPr="00725458">
        <w:t>osnovne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što</w:t>
      </w:r>
      <w:r w:rsidR="009B590A" w:rsidRPr="00725458">
        <w:t xml:space="preserve"> </w:t>
      </w:r>
      <w:r w:rsidRPr="00725458">
        <w:t>su:</w:t>
      </w:r>
      <w:r w:rsidR="00235425" w:rsidRPr="00725458">
        <w:t xml:space="preserve"> n</w:t>
      </w:r>
      <w:r w:rsidRPr="00725458">
        <w:t>aziv</w:t>
      </w:r>
      <w:r w:rsidR="009B590A" w:rsidRPr="00725458">
        <w:t xml:space="preserve"> </w:t>
      </w:r>
      <w:r w:rsidRPr="00725458">
        <w:t>energetskog</w:t>
      </w:r>
      <w:r w:rsidR="009B590A" w:rsidRPr="00725458">
        <w:t xml:space="preserve"> </w:t>
      </w:r>
      <w:r w:rsidRPr="00725458">
        <w:t>subjekta</w:t>
      </w:r>
      <w:r w:rsidR="00235425" w:rsidRPr="00725458">
        <w:t xml:space="preserve">, </w:t>
      </w:r>
      <w:r w:rsidRPr="00725458">
        <w:t>OIB</w:t>
      </w:r>
      <w:r w:rsidR="00235425" w:rsidRPr="00725458">
        <w:t>,</w:t>
      </w:r>
      <w:r w:rsidR="009B590A" w:rsidRPr="00725458">
        <w:t xml:space="preserve"> </w:t>
      </w:r>
      <w:r w:rsidRPr="00725458">
        <w:t>adresa</w:t>
      </w:r>
      <w:r w:rsidR="00235425" w:rsidRPr="00725458">
        <w:t>, r</w:t>
      </w:r>
      <w:r w:rsidRPr="00725458">
        <w:t>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235425" w:rsidRPr="00725458">
        <w:t>, v</w:t>
      </w:r>
      <w:r w:rsidRPr="00725458">
        <w:t>rsta</w:t>
      </w:r>
      <w:r w:rsidR="00B96E13" w:rsidRPr="00725458">
        <w:t xml:space="preserve"> energetske</w:t>
      </w:r>
      <w:r w:rsidR="009B590A" w:rsidRPr="00725458">
        <w:t xml:space="preserve"> </w:t>
      </w:r>
      <w:r w:rsidRPr="00725458">
        <w:t>djelatnosti</w:t>
      </w:r>
      <w:r w:rsidR="00235425" w:rsidRPr="00725458">
        <w:t>.</w:t>
      </w:r>
    </w:p>
    <w:p w14:paraId="149837CF" w14:textId="4B4008EB" w:rsidR="00876355" w:rsidRPr="00725458" w:rsidRDefault="00876355" w:rsidP="00C16AE7">
      <w:r w:rsidRPr="00725458">
        <w:t>Registar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="00235425" w:rsidRPr="00725458">
        <w:t xml:space="preserve">i sljedeće </w:t>
      </w:r>
      <w:r w:rsidRPr="00725458">
        <w:t>mogućnost</w:t>
      </w:r>
      <w:r w:rsidR="00235425" w:rsidRPr="00725458">
        <w:t>i</w:t>
      </w:r>
      <w:r w:rsidRPr="00725458">
        <w:t>:</w:t>
      </w:r>
    </w:p>
    <w:p w14:paraId="1EAB9E89" w14:textId="369469C5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matične</w:t>
      </w:r>
      <w:r w:rsidR="009B590A" w:rsidRPr="00725458">
        <w:t xml:space="preserve"> </w:t>
      </w:r>
      <w:r w:rsidR="00876355" w:rsidRPr="00725458">
        <w:t>podatke</w:t>
      </w:r>
      <w:r w:rsidR="009B590A" w:rsidRPr="00725458">
        <w:t xml:space="preserve"> </w:t>
      </w:r>
      <w:r w:rsidR="00876355" w:rsidRPr="00725458">
        <w:t>poslovnog</w:t>
      </w:r>
      <w:r w:rsidR="009B590A" w:rsidRPr="00725458">
        <w:t xml:space="preserve"> </w:t>
      </w:r>
      <w:r w:rsidR="00876355" w:rsidRPr="00725458">
        <w:t>subjekta</w:t>
      </w:r>
      <w:r w:rsidR="009B590A" w:rsidRPr="00725458">
        <w:t xml:space="preserve"> </w:t>
      </w:r>
      <w:r w:rsidR="00876355" w:rsidRPr="00725458">
        <w:t>te</w:t>
      </w:r>
      <w:r w:rsidR="009B590A" w:rsidRPr="00725458">
        <w:t xml:space="preserve"> </w:t>
      </w:r>
      <w:r w:rsidR="00876355" w:rsidRPr="00725458">
        <w:t>njihovu</w:t>
      </w:r>
      <w:r w:rsidR="009B590A" w:rsidRPr="00725458">
        <w:t xml:space="preserve"> </w:t>
      </w:r>
      <w:r w:rsidR="00876355"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="00876355" w:rsidRPr="00725458">
        <w:t>korisnik</w:t>
      </w:r>
      <w:r w:rsidR="009B590A" w:rsidRPr="00725458">
        <w:t xml:space="preserve"> </w:t>
      </w:r>
      <w:r w:rsidR="00876355" w:rsidRPr="00725458">
        <w:t>ima</w:t>
      </w:r>
      <w:r w:rsidR="009B590A" w:rsidRPr="00725458">
        <w:t xml:space="preserve"> </w:t>
      </w:r>
      <w:r w:rsidR="00876355" w:rsidRPr="00725458">
        <w:t>odgovarajuću</w:t>
      </w:r>
      <w:r w:rsidR="009B590A" w:rsidRPr="00725458">
        <w:t xml:space="preserve"> </w:t>
      </w:r>
      <w:r w:rsidR="00876355" w:rsidRPr="00725458">
        <w:t>aplikacijsku</w:t>
      </w:r>
      <w:r w:rsidR="009B590A" w:rsidRPr="00725458">
        <w:t xml:space="preserve"> </w:t>
      </w:r>
      <w:r w:rsidR="003B14FD" w:rsidRPr="00725458">
        <w:t>ulogu</w:t>
      </w:r>
      <w:r w:rsidR="00174E50">
        <w:t>,</w:t>
      </w:r>
    </w:p>
    <w:p w14:paraId="47FFEEE6" w14:textId="76AA6E73" w:rsidR="00A566C9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sve</w:t>
      </w:r>
      <w:r w:rsidR="009B590A" w:rsidRPr="00725458">
        <w:t xml:space="preserve"> </w:t>
      </w:r>
      <w:r w:rsidR="00876355" w:rsidRPr="00725458">
        <w:t>predmete</w:t>
      </w:r>
      <w:r w:rsidR="009B590A" w:rsidRPr="00725458">
        <w:t xml:space="preserve"> </w:t>
      </w:r>
      <w:r w:rsidR="00876355" w:rsidRPr="00725458">
        <w:t>povezan</w:t>
      </w:r>
      <w:r w:rsidR="00927BBE" w:rsidRPr="00725458">
        <w:t>e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,</w:t>
      </w:r>
    </w:p>
    <w:p w14:paraId="58A13D27" w14:textId="035C2159" w:rsidR="00876355" w:rsidRPr="00725458" w:rsidRDefault="00235425" w:rsidP="00C16AE7">
      <w:pPr>
        <w:pStyle w:val="List1"/>
      </w:pPr>
      <w:r w:rsidRPr="00725458">
        <w:t>u</w:t>
      </w:r>
      <w:r w:rsidR="00876355" w:rsidRPr="00725458">
        <w:t>vid</w:t>
      </w:r>
      <w:r w:rsidR="009B590A" w:rsidRPr="00725458">
        <w:t xml:space="preserve"> </w:t>
      </w:r>
      <w:r w:rsidR="00876355" w:rsidRPr="00725458">
        <w:t>u</w:t>
      </w:r>
      <w:r w:rsidR="009B590A" w:rsidRPr="00725458">
        <w:t xml:space="preserve"> </w:t>
      </w:r>
      <w:r w:rsidR="00876355" w:rsidRPr="00725458">
        <w:t>sva</w:t>
      </w:r>
      <w:r w:rsidR="009B590A" w:rsidRPr="00725458">
        <w:t xml:space="preserve"> </w:t>
      </w:r>
      <w:r w:rsidR="00876355" w:rsidRPr="00725458">
        <w:t>pismena</w:t>
      </w:r>
      <w:r w:rsidR="009B590A" w:rsidRPr="00725458">
        <w:t xml:space="preserve"> </w:t>
      </w:r>
      <w:r w:rsidR="00876355" w:rsidRPr="00725458">
        <w:t>povezana</w:t>
      </w:r>
      <w:r w:rsidR="009B590A" w:rsidRPr="00725458">
        <w:t xml:space="preserve"> </w:t>
      </w:r>
      <w:r w:rsidR="00876355" w:rsidRPr="00725458">
        <w:t>sa</w:t>
      </w:r>
      <w:r w:rsidR="009B590A" w:rsidRPr="00725458">
        <w:t xml:space="preserve"> </w:t>
      </w:r>
      <w:r w:rsidR="00876355" w:rsidRPr="00725458">
        <w:t>odabranim</w:t>
      </w:r>
      <w:r w:rsidR="009B590A" w:rsidRPr="00725458">
        <w:t xml:space="preserve"> </w:t>
      </w:r>
      <w:r w:rsidR="00876355" w:rsidRPr="00725458">
        <w:t>energetskim</w:t>
      </w:r>
      <w:r w:rsidR="009B590A" w:rsidRPr="00725458">
        <w:t xml:space="preserve"> </w:t>
      </w:r>
      <w:r w:rsidR="00876355" w:rsidRPr="00725458">
        <w:t>subjektom</w:t>
      </w:r>
      <w:r w:rsidR="00174E50">
        <w:t>.</w:t>
      </w:r>
    </w:p>
    <w:p w14:paraId="67403C14" w14:textId="1B4CBCE4" w:rsidR="00B93607" w:rsidRPr="00495C2F" w:rsidRDefault="006E260B" w:rsidP="00495C2F">
      <w:pPr>
        <w:pStyle w:val="Heading4"/>
      </w:pPr>
      <w:r w:rsidRPr="00495C2F">
        <w:t>Registar dozvola za obavljanje energetskih djelatnosti</w:t>
      </w:r>
    </w:p>
    <w:p w14:paraId="264DC04E" w14:textId="6F5F4269" w:rsidR="00B93607" w:rsidRPr="00725458" w:rsidRDefault="00B93607" w:rsidP="00C16AE7">
      <w:r w:rsidRPr="00725458">
        <w:t>Sukladno</w:t>
      </w:r>
      <w:r w:rsidR="009B590A" w:rsidRPr="00725458">
        <w:t xml:space="preserve"> </w:t>
      </w:r>
      <w:r w:rsidRPr="00725458">
        <w:t>Zakonu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energiji</w:t>
      </w:r>
      <w:r w:rsidR="009B590A" w:rsidRPr="00725458">
        <w:t xml:space="preserve"> </w:t>
      </w:r>
      <w:r w:rsidRPr="00725458">
        <w:t>HERA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dužna</w:t>
      </w:r>
      <w:r w:rsidR="009B590A" w:rsidRPr="00725458">
        <w:t xml:space="preserve"> </w:t>
      </w:r>
      <w:r w:rsidRPr="00725458">
        <w:t>voditi</w:t>
      </w:r>
      <w:r w:rsidR="009B590A" w:rsidRPr="00725458">
        <w:t xml:space="preserve"> </w:t>
      </w:r>
      <w:r w:rsidRPr="00725458">
        <w:t>evidenciju</w:t>
      </w:r>
      <w:r w:rsidR="009B590A" w:rsidRPr="00725458">
        <w:t xml:space="preserve"> </w:t>
      </w:r>
      <w:r w:rsidRPr="00725458">
        <w:t>izdanih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oduzetih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različitih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djelatnosti.</w:t>
      </w:r>
    </w:p>
    <w:p w14:paraId="619C4633" w14:textId="4A8A8F62" w:rsidR="00195499" w:rsidRPr="00725458" w:rsidRDefault="002557B1" w:rsidP="00C16AE7">
      <w:r w:rsidRPr="00725458">
        <w:t>Globalni p</w:t>
      </w:r>
      <w:r w:rsidR="00195499" w:rsidRPr="00725458">
        <w:t>oslovni</w:t>
      </w:r>
      <w:r w:rsidR="009B590A" w:rsidRPr="00725458">
        <w:t xml:space="preserve"> </w:t>
      </w:r>
      <w:r w:rsidR="00195499" w:rsidRPr="00725458">
        <w:t>proces</w:t>
      </w:r>
      <w:r w:rsidR="009B590A" w:rsidRPr="00725458">
        <w:t xml:space="preserve"> </w:t>
      </w:r>
      <w:r w:rsidR="00195499" w:rsidRPr="00725458">
        <w:t>upravljanja</w:t>
      </w:r>
      <w:r w:rsidR="009B590A" w:rsidRPr="00725458">
        <w:t xml:space="preserve"> </w:t>
      </w:r>
      <w:r w:rsidR="00195499" w:rsidRPr="00725458">
        <w:t>dozvolama</w:t>
      </w:r>
      <w:r w:rsidR="009B590A" w:rsidRPr="00725458">
        <w:t xml:space="preserve"> </w:t>
      </w:r>
      <w:r w:rsidR="00195499" w:rsidRPr="00725458">
        <w:t>energetskih</w:t>
      </w:r>
      <w:r w:rsidR="009B590A" w:rsidRPr="00725458">
        <w:t xml:space="preserve"> </w:t>
      </w:r>
      <w:r w:rsidR="00195499" w:rsidRPr="00725458">
        <w:t>subjekata</w:t>
      </w:r>
      <w:r w:rsidR="009B590A" w:rsidRPr="00725458">
        <w:t xml:space="preserve"> </w:t>
      </w:r>
      <w:r w:rsidR="00195499" w:rsidRPr="00725458">
        <w:t>se</w:t>
      </w:r>
      <w:r w:rsidR="009B590A" w:rsidRPr="00725458">
        <w:t xml:space="preserve"> </w:t>
      </w:r>
      <w:r w:rsidR="00195499" w:rsidRPr="00725458">
        <w:t>sastoji</w:t>
      </w:r>
      <w:r w:rsidR="009B590A" w:rsidRPr="00725458">
        <w:t xml:space="preserve"> </w:t>
      </w:r>
      <w:r w:rsidR="00195499" w:rsidRPr="00725458">
        <w:t>od</w:t>
      </w:r>
      <w:r w:rsidR="009B590A" w:rsidRPr="00725458">
        <w:t xml:space="preserve"> </w:t>
      </w:r>
      <w:r w:rsidR="00195499" w:rsidRPr="00725458">
        <w:t>sljedećih</w:t>
      </w:r>
      <w:r w:rsidR="009B590A" w:rsidRPr="00725458">
        <w:t xml:space="preserve"> </w:t>
      </w:r>
      <w:r w:rsidR="00195499" w:rsidRPr="00725458">
        <w:t>procesa:</w:t>
      </w:r>
    </w:p>
    <w:p w14:paraId="0F9DEC7C" w14:textId="12B4AA3B" w:rsidR="00A566C9" w:rsidRPr="00725458" w:rsidRDefault="00174E50" w:rsidP="00C16AE7">
      <w:pPr>
        <w:pStyle w:val="List1"/>
      </w:pPr>
      <w:r>
        <w:t>z</w:t>
      </w:r>
      <w:r w:rsidR="00195499" w:rsidRPr="00725458">
        <w:t>aprimanje</w:t>
      </w:r>
      <w:r w:rsidR="009B590A" w:rsidRPr="00725458">
        <w:t xml:space="preserve"> </w:t>
      </w:r>
      <w:r w:rsidR="00195499" w:rsidRPr="00725458">
        <w:t>zahtjeva</w:t>
      </w:r>
      <w:r>
        <w:t>,</w:t>
      </w:r>
    </w:p>
    <w:p w14:paraId="43DF54F4" w14:textId="7F66B166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</w:p>
    <w:p w14:paraId="69CAEA5B" w14:textId="0DC5E234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izdavanju,</w:t>
      </w:r>
      <w:r w:rsidR="009B590A" w:rsidRPr="00725458">
        <w:t xml:space="preserve"> </w:t>
      </w:r>
      <w:r w:rsidR="00195499" w:rsidRPr="00725458">
        <w:t>produženju,</w:t>
      </w:r>
      <w:r w:rsidR="009B590A" w:rsidRPr="00725458">
        <w:t xml:space="preserve"> </w:t>
      </w:r>
      <w:r w:rsidR="00195499" w:rsidRPr="00725458">
        <w:t>prestanku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prijenosu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 xml:space="preserve"> i</w:t>
      </w:r>
    </w:p>
    <w:p w14:paraId="288D9D78" w14:textId="7B83B01E" w:rsidR="00195499" w:rsidRPr="00725458" w:rsidRDefault="00174E50" w:rsidP="00FF1FBE">
      <w:pPr>
        <w:pStyle w:val="List1"/>
        <w:numPr>
          <w:ilvl w:val="1"/>
          <w:numId w:val="29"/>
        </w:numPr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o</w:t>
      </w:r>
      <w:r w:rsidR="009B590A" w:rsidRPr="00725458">
        <w:t xml:space="preserve"> </w:t>
      </w:r>
      <w:r w:rsidR="00195499" w:rsidRPr="00725458">
        <w:t>oduzimanju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za</w:t>
      </w:r>
      <w:r w:rsidR="009B590A" w:rsidRPr="00725458">
        <w:t xml:space="preserve"> </w:t>
      </w:r>
      <w:r w:rsidR="00195499" w:rsidRPr="00725458">
        <w:t>obavljanje</w:t>
      </w:r>
      <w:r w:rsidR="009B590A" w:rsidRPr="00725458">
        <w:t xml:space="preserve"> </w:t>
      </w:r>
      <w:r w:rsidR="00195499" w:rsidRPr="00725458">
        <w:t>energetske</w:t>
      </w:r>
      <w:r w:rsidR="009B590A" w:rsidRPr="00725458">
        <w:t xml:space="preserve"> </w:t>
      </w:r>
      <w:r w:rsidR="00195499" w:rsidRPr="00725458">
        <w:t>djelatnosti</w:t>
      </w:r>
      <w:r>
        <w:t>,</w:t>
      </w:r>
    </w:p>
    <w:p w14:paraId="5BDEDA76" w14:textId="7806D993" w:rsidR="00195499" w:rsidRPr="00725458" w:rsidRDefault="00174E50" w:rsidP="00C16AE7">
      <w:pPr>
        <w:pStyle w:val="List1"/>
      </w:pPr>
      <w:r>
        <w:t>p</w:t>
      </w:r>
      <w:r w:rsidR="00195499" w:rsidRPr="00725458">
        <w:t>redlaganje</w:t>
      </w:r>
      <w:r w:rsidR="009B590A" w:rsidRPr="00725458">
        <w:t xml:space="preserve"> </w:t>
      </w:r>
      <w:r w:rsidR="00195499" w:rsidRPr="00725458">
        <w:t>i</w:t>
      </w:r>
      <w:r w:rsidR="009B590A" w:rsidRPr="00725458">
        <w:t xml:space="preserve"> </w:t>
      </w:r>
      <w:r w:rsidR="00195499" w:rsidRPr="00725458">
        <w:t>usvajanje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na</w:t>
      </w:r>
      <w:r w:rsidR="009B590A" w:rsidRPr="00725458">
        <w:t xml:space="preserve"> </w:t>
      </w:r>
      <w:r w:rsidR="00195499" w:rsidRPr="00725458">
        <w:t>sjednici</w:t>
      </w:r>
      <w:r>
        <w:t xml:space="preserve"> i</w:t>
      </w:r>
    </w:p>
    <w:p w14:paraId="0F6FC0DB" w14:textId="39D5E49F" w:rsidR="00195499" w:rsidRPr="00725458" w:rsidRDefault="00174E50" w:rsidP="00C16AE7">
      <w:pPr>
        <w:pStyle w:val="List1"/>
      </w:pPr>
      <w:r>
        <w:t>o</w:t>
      </w:r>
      <w:r w:rsidR="00195499" w:rsidRPr="00725458">
        <w:t>tprema</w:t>
      </w:r>
      <w:r w:rsidR="009B590A" w:rsidRPr="00725458">
        <w:t xml:space="preserve"> </w:t>
      </w:r>
      <w:r w:rsidR="00195499" w:rsidRPr="00725458">
        <w:t>rješenja</w:t>
      </w:r>
      <w:r w:rsidR="009B590A" w:rsidRPr="00725458">
        <w:t xml:space="preserve"> </w:t>
      </w:r>
      <w:r w:rsidR="00195499" w:rsidRPr="00725458">
        <w:t>energetskom</w:t>
      </w:r>
      <w:r w:rsidR="009B590A" w:rsidRPr="00725458">
        <w:t xml:space="preserve"> </w:t>
      </w:r>
      <w:r w:rsidR="00195499" w:rsidRPr="00725458">
        <w:t>subjektu</w:t>
      </w:r>
      <w:r>
        <w:t>.</w:t>
      </w:r>
    </w:p>
    <w:p w14:paraId="4D4638D2" w14:textId="15B23CE9" w:rsidR="00195499" w:rsidRPr="00725458" w:rsidRDefault="00195499" w:rsidP="00195499">
      <w:pPr>
        <w:ind w:right="69"/>
        <w:rPr>
          <w:rFonts w:cstheme="minorHAnsi"/>
          <w:bCs/>
          <w:szCs w:val="22"/>
        </w:rPr>
      </w:pPr>
      <w:r w:rsidRPr="00725458">
        <w:rPr>
          <w:rFonts w:cstheme="minorHAnsi"/>
          <w:bCs/>
          <w:szCs w:val="22"/>
        </w:rPr>
        <w:t>Procesom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upravljanja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dozvolama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su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obuhvaćeni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sljedeći</w:t>
      </w:r>
      <w:r w:rsidR="009B590A" w:rsidRPr="00725458">
        <w:rPr>
          <w:rFonts w:cstheme="minorHAnsi"/>
          <w:bCs/>
          <w:szCs w:val="22"/>
        </w:rPr>
        <w:t xml:space="preserve"> </w:t>
      </w:r>
      <w:r w:rsidRPr="00725458">
        <w:rPr>
          <w:rFonts w:cstheme="minorHAnsi"/>
          <w:bCs/>
          <w:szCs w:val="22"/>
        </w:rPr>
        <w:t>poslovi:</w:t>
      </w:r>
    </w:p>
    <w:p w14:paraId="19FEB106" w14:textId="2B220FDA" w:rsidR="00195499" w:rsidRPr="00725458" w:rsidRDefault="00174E50" w:rsidP="00C16AE7">
      <w:pPr>
        <w:pStyle w:val="List1"/>
      </w:pPr>
      <w:r>
        <w:t>i</w:t>
      </w:r>
      <w:r w:rsidR="00195499" w:rsidRPr="00725458">
        <w:t>zdavanje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5AD9F9C3" w14:textId="54C6F809" w:rsidR="00195499" w:rsidRPr="00725458" w:rsidRDefault="00174E50" w:rsidP="00C16AE7">
      <w:pPr>
        <w:pStyle w:val="List1"/>
      </w:pPr>
      <w:r>
        <w:t>p</w:t>
      </w:r>
      <w:r w:rsidR="00195499" w:rsidRPr="00725458">
        <w:t>roduženje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774F8BB9" w14:textId="702642F0" w:rsidR="00195499" w:rsidRPr="00725458" w:rsidRDefault="00174E50" w:rsidP="00C16AE7">
      <w:pPr>
        <w:pStyle w:val="List1"/>
      </w:pPr>
      <w:r>
        <w:t>p</w:t>
      </w:r>
      <w:r w:rsidR="00195499" w:rsidRPr="00725458">
        <w:t>rijenos</w:t>
      </w:r>
      <w:r w:rsidR="009B590A" w:rsidRPr="00725458">
        <w:t xml:space="preserve"> </w:t>
      </w:r>
      <w:r w:rsidR="00195499" w:rsidRPr="00725458">
        <w:t>dozvole</w:t>
      </w:r>
      <w:r>
        <w:t>,</w:t>
      </w:r>
    </w:p>
    <w:p w14:paraId="41B028E6" w14:textId="06E2F0F2" w:rsidR="00195499" w:rsidRPr="00725458" w:rsidRDefault="00174E50" w:rsidP="00C16AE7">
      <w:pPr>
        <w:pStyle w:val="List1"/>
      </w:pPr>
      <w:r>
        <w:t>p</w:t>
      </w:r>
      <w:r w:rsidR="00195499" w:rsidRPr="00725458">
        <w:t>restanak</w:t>
      </w:r>
      <w:r w:rsidR="009B590A" w:rsidRPr="00725458">
        <w:t xml:space="preserve"> </w:t>
      </w:r>
      <w:r w:rsidR="00195499" w:rsidRPr="00725458">
        <w:t>važenja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(na</w:t>
      </w:r>
      <w:r w:rsidR="009B590A" w:rsidRPr="00725458">
        <w:t xml:space="preserve"> </w:t>
      </w:r>
      <w:r w:rsidR="00195499" w:rsidRPr="00725458">
        <w:t>zahtjev</w:t>
      </w:r>
      <w:r w:rsidR="009B590A" w:rsidRPr="00725458">
        <w:t xml:space="preserve"> </w:t>
      </w:r>
      <w:r w:rsidR="00195499" w:rsidRPr="00725458">
        <w:t>stranke,</w:t>
      </w:r>
      <w:r w:rsidR="009B590A" w:rsidRPr="00725458">
        <w:t xml:space="preserve"> </w:t>
      </w:r>
      <w:r w:rsidR="00195499" w:rsidRPr="00725458">
        <w:t>zbog</w:t>
      </w:r>
      <w:r w:rsidR="009B590A" w:rsidRPr="00725458">
        <w:t xml:space="preserve"> </w:t>
      </w:r>
      <w:r w:rsidR="00195499" w:rsidRPr="00725458">
        <w:t>isteka</w:t>
      </w:r>
      <w:r w:rsidR="009B590A" w:rsidRPr="00725458">
        <w:t xml:space="preserve"> </w:t>
      </w:r>
      <w:r w:rsidR="00195499" w:rsidRPr="00725458">
        <w:t>dozvole</w:t>
      </w:r>
      <w:r w:rsidR="009B590A" w:rsidRPr="00725458">
        <w:t xml:space="preserve"> </w:t>
      </w:r>
      <w:r w:rsidR="00195499" w:rsidRPr="00725458">
        <w:t>ili</w:t>
      </w:r>
      <w:r w:rsidR="009B590A" w:rsidRPr="00725458">
        <w:t xml:space="preserve"> </w:t>
      </w:r>
      <w:r w:rsidR="00195499" w:rsidRPr="00725458">
        <w:t>prestanka</w:t>
      </w:r>
      <w:r w:rsidR="009B590A" w:rsidRPr="00725458">
        <w:t xml:space="preserve"> </w:t>
      </w:r>
      <w:r w:rsidR="00195499" w:rsidRPr="00725458">
        <w:t>postojanja</w:t>
      </w:r>
      <w:r w:rsidR="009B590A" w:rsidRPr="00725458">
        <w:t xml:space="preserve"> </w:t>
      </w:r>
      <w:r w:rsidR="00195499" w:rsidRPr="00725458">
        <w:t>pravne</w:t>
      </w:r>
      <w:r w:rsidR="009B590A" w:rsidRPr="00725458">
        <w:t xml:space="preserve"> </w:t>
      </w:r>
      <w:r w:rsidR="00195499" w:rsidRPr="00725458">
        <w:t>osobe/smrti</w:t>
      </w:r>
      <w:r w:rsidR="009B590A" w:rsidRPr="00725458">
        <w:t xml:space="preserve"> </w:t>
      </w:r>
      <w:r w:rsidR="00195499" w:rsidRPr="00725458">
        <w:t>fizičke</w:t>
      </w:r>
      <w:r w:rsidR="009B590A" w:rsidRPr="00725458">
        <w:t xml:space="preserve"> </w:t>
      </w:r>
      <w:r w:rsidR="00195499" w:rsidRPr="00725458">
        <w:t>osobe)</w:t>
      </w:r>
      <w:r>
        <w:t>,</w:t>
      </w:r>
    </w:p>
    <w:p w14:paraId="1E1DE097" w14:textId="42334CEB" w:rsidR="00195499" w:rsidRPr="00725458" w:rsidRDefault="00174E50" w:rsidP="00C16AE7">
      <w:pPr>
        <w:pStyle w:val="List1"/>
      </w:pPr>
      <w:r>
        <w:t>p</w:t>
      </w:r>
      <w:r w:rsidR="00195499" w:rsidRPr="00725458">
        <w:t>rivremeno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 xml:space="preserve"> i</w:t>
      </w:r>
    </w:p>
    <w:p w14:paraId="7B3DBCF2" w14:textId="451A9B3A" w:rsidR="00195499" w:rsidRPr="00725458" w:rsidRDefault="00174E50" w:rsidP="00C16AE7">
      <w:pPr>
        <w:pStyle w:val="List1"/>
      </w:pPr>
      <w:r>
        <w:t>t</w:t>
      </w:r>
      <w:r w:rsidR="00195499" w:rsidRPr="00725458">
        <w:t>rajno</w:t>
      </w:r>
      <w:r w:rsidR="009B590A" w:rsidRPr="00725458">
        <w:t xml:space="preserve"> </w:t>
      </w:r>
      <w:r w:rsidR="00195499" w:rsidRPr="00725458">
        <w:t>oduzimanje</w:t>
      </w:r>
      <w:r w:rsidR="009B590A" w:rsidRPr="00725458">
        <w:t xml:space="preserve"> </w:t>
      </w:r>
      <w:r w:rsidR="00195499" w:rsidRPr="00725458">
        <w:t>dozvole</w:t>
      </w:r>
      <w:r>
        <w:t>.</w:t>
      </w:r>
    </w:p>
    <w:p w14:paraId="33195896" w14:textId="0DA893B9" w:rsidR="00611E72" w:rsidRPr="00725458" w:rsidRDefault="00195499" w:rsidP="00C16AE7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="00E55825"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grupiraju</w:t>
      </w:r>
      <w:r w:rsidR="009B590A" w:rsidRPr="00725458">
        <w:t xml:space="preserve"> </w:t>
      </w:r>
      <w:r w:rsidR="00FD3C88" w:rsidRPr="00725458">
        <w:t>na</w:t>
      </w:r>
      <w:r w:rsidR="009B590A" w:rsidRPr="00725458">
        <w:t xml:space="preserve"> </w:t>
      </w:r>
      <w:r w:rsidR="00FD3C88" w:rsidRPr="00725458">
        <w:t>jednom</w:t>
      </w:r>
      <w:r w:rsidR="009B590A" w:rsidRPr="00725458">
        <w:t xml:space="preserve"> </w:t>
      </w:r>
      <w:r w:rsidR="00FD3C88" w:rsidRPr="00725458">
        <w:t>mjesto,</w:t>
      </w:r>
      <w:r w:rsidR="009B590A" w:rsidRPr="00725458">
        <w:t xml:space="preserve"> </w:t>
      </w:r>
      <w:r w:rsidR="00FD3C88" w:rsidRPr="00725458">
        <w:t>u</w:t>
      </w:r>
      <w:r w:rsidR="009B590A" w:rsidRPr="00725458">
        <w:t xml:space="preserve"> </w:t>
      </w:r>
      <w:r w:rsidR="00FD3C88" w:rsidRPr="00725458">
        <w:t>ovom</w:t>
      </w:r>
      <w:r w:rsidR="009B590A" w:rsidRPr="00725458">
        <w:t xml:space="preserve"> </w:t>
      </w:r>
      <w:r w:rsidR="00FD3C88" w:rsidRPr="00725458">
        <w:t>slučaju</w:t>
      </w:r>
      <w:r w:rsidR="009B590A" w:rsidRPr="00725458">
        <w:t xml:space="preserve"> </w:t>
      </w:r>
      <w:r w:rsidR="00FD3C88" w:rsidRPr="00725458">
        <w:t>Registru</w:t>
      </w:r>
      <w:r w:rsidR="009B590A" w:rsidRPr="00725458">
        <w:t xml:space="preserve"> </w:t>
      </w:r>
      <w:r w:rsidR="00FD3C88" w:rsidRPr="00725458">
        <w:t>dozvola</w:t>
      </w:r>
      <w:r w:rsidR="009B590A" w:rsidRPr="00725458">
        <w:t xml:space="preserve"> </w:t>
      </w:r>
      <w:r w:rsidR="00FD3C88" w:rsidRPr="00725458">
        <w:t>za</w:t>
      </w:r>
      <w:r w:rsidR="009B590A" w:rsidRPr="00725458">
        <w:t xml:space="preserve"> </w:t>
      </w:r>
      <w:r w:rsidR="00FD3C88" w:rsidRPr="00725458">
        <w:t>obavljanje</w:t>
      </w:r>
      <w:r w:rsidR="009B590A" w:rsidRPr="00725458">
        <w:t xml:space="preserve"> </w:t>
      </w:r>
      <w:r w:rsidR="00FD3C88" w:rsidRPr="00725458">
        <w:t>energetskih</w:t>
      </w:r>
      <w:r w:rsidR="009B590A" w:rsidRPr="00725458">
        <w:t xml:space="preserve"> </w:t>
      </w:r>
      <w:r w:rsidR="00FD3C88" w:rsidRPr="00725458">
        <w:t>djelatnosti,</w:t>
      </w:r>
      <w:r w:rsidR="009B590A" w:rsidRPr="00725458">
        <w:t xml:space="preserve"> </w:t>
      </w:r>
      <w:r w:rsidR="00FD3C88" w:rsidRPr="00725458">
        <w:t>gdje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bilježi</w:t>
      </w:r>
      <w:r w:rsidR="009B590A" w:rsidRPr="00725458">
        <w:t xml:space="preserve"> </w:t>
      </w:r>
      <w:r w:rsidR="00FD3C88" w:rsidRPr="00725458">
        <w:t>svaka</w:t>
      </w:r>
      <w:r w:rsidR="009B590A" w:rsidRPr="00725458">
        <w:t xml:space="preserve"> </w:t>
      </w:r>
      <w:r w:rsidR="00FD3C88" w:rsidRPr="00725458">
        <w:t>prijava</w:t>
      </w:r>
      <w:r w:rsidR="009B590A" w:rsidRPr="00725458">
        <w:t xml:space="preserve"> </w:t>
      </w:r>
      <w:r w:rsidR="00FD3C88" w:rsidRPr="00725458">
        <w:t>te</w:t>
      </w:r>
      <w:r w:rsidR="009B590A" w:rsidRPr="00725458">
        <w:t xml:space="preserve"> </w:t>
      </w:r>
      <w:r w:rsidR="00FD3C88" w:rsidRPr="00725458">
        <w:t>se</w:t>
      </w:r>
      <w:r w:rsidR="009B590A" w:rsidRPr="00725458">
        <w:t xml:space="preserve"> </w:t>
      </w:r>
      <w:r w:rsidR="00FD3C88" w:rsidRPr="00725458">
        <w:t>evidentira</w:t>
      </w:r>
      <w:r w:rsidR="00611E72" w:rsidRPr="00725458">
        <w:t>:</w:t>
      </w:r>
    </w:p>
    <w:p w14:paraId="0A28C62E" w14:textId="28C1E154" w:rsidR="00A566C9" w:rsidRPr="00725458" w:rsidRDefault="00FD3C88" w:rsidP="00C16AE7">
      <w:pPr>
        <w:pStyle w:val="List1"/>
      </w:pPr>
      <w:r w:rsidRPr="00725458">
        <w:t>poslovni</w:t>
      </w:r>
      <w:r w:rsidR="009B590A" w:rsidRPr="00725458">
        <w:t xml:space="preserve"> </w:t>
      </w:r>
      <w:r w:rsidRPr="00725458">
        <w:t>subjekt</w:t>
      </w:r>
      <w:r w:rsidR="009B590A" w:rsidRPr="00725458">
        <w:t xml:space="preserve"> </w:t>
      </w:r>
      <w:r w:rsidRPr="00725458">
        <w:t>(podnositelj)</w:t>
      </w:r>
      <w:r w:rsidR="00174E50">
        <w:t>,</w:t>
      </w:r>
    </w:p>
    <w:p w14:paraId="2946E1DA" w14:textId="30EE2484" w:rsidR="00A566C9" w:rsidRPr="00725458" w:rsidRDefault="00FD3C88" w:rsidP="00C16AE7">
      <w:pPr>
        <w:pStyle w:val="List1"/>
      </w:pPr>
      <w:r w:rsidRPr="00725458">
        <w:t>vrsta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kojom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bavi</w:t>
      </w:r>
      <w:r w:rsidR="00174E50">
        <w:t>,</w:t>
      </w:r>
    </w:p>
    <w:p w14:paraId="54255277" w14:textId="3AFB9CFE" w:rsidR="00A566C9" w:rsidRPr="00725458" w:rsidRDefault="00FD3C88" w:rsidP="00C16AE7">
      <w:pPr>
        <w:pStyle w:val="List1"/>
      </w:pPr>
      <w:r w:rsidRPr="00725458">
        <w:t>registarski</w:t>
      </w:r>
      <w:r w:rsidR="009B590A" w:rsidRPr="00725458">
        <w:t xml:space="preserve"> </w:t>
      </w:r>
      <w:r w:rsidRPr="00725458">
        <w:t>broj</w:t>
      </w:r>
      <w:r w:rsidR="009B590A" w:rsidRPr="00725458">
        <w:t xml:space="preserve"> </w:t>
      </w:r>
      <w:r w:rsidRPr="00725458">
        <w:t>dozvole</w:t>
      </w:r>
      <w:r w:rsidR="00174E50">
        <w:t>,</w:t>
      </w:r>
    </w:p>
    <w:p w14:paraId="4EE14667" w14:textId="61C28939" w:rsidR="00A566C9" w:rsidRPr="00725458" w:rsidRDefault="00611E72" w:rsidP="00C16AE7">
      <w:pPr>
        <w:pStyle w:val="List1"/>
      </w:pPr>
      <w:r w:rsidRPr="00725458">
        <w:t>razdoblje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izdaje/produžuje</w:t>
      </w:r>
      <w:r w:rsidR="009B590A" w:rsidRPr="00725458">
        <w:t xml:space="preserve"> </w:t>
      </w:r>
      <w:r w:rsidRPr="00725458">
        <w:t>dozvola</w:t>
      </w:r>
      <w:r w:rsidR="00174E50">
        <w:t>,</w:t>
      </w:r>
    </w:p>
    <w:p w14:paraId="2070B446" w14:textId="39C3AD73" w:rsidR="00A566C9" w:rsidRPr="00725458" w:rsidRDefault="00611E72" w:rsidP="00C16AE7">
      <w:pPr>
        <w:pStyle w:val="List1"/>
      </w:pPr>
      <w:r w:rsidRPr="00725458">
        <w:t>datum</w:t>
      </w:r>
      <w:r w:rsidR="009B590A" w:rsidRPr="00725458">
        <w:t xml:space="preserve"> </w:t>
      </w:r>
      <w:r w:rsidRPr="00725458">
        <w:t>donošenja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="00FD3C88" w:rsidRPr="00725458">
        <w:t>datum</w:t>
      </w:r>
      <w:r w:rsidR="009B590A" w:rsidRPr="00725458">
        <w:t xml:space="preserve"> </w:t>
      </w:r>
      <w:r w:rsidR="00FD3C88" w:rsidRPr="00725458">
        <w:t>izdavanja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oduzimanju</w:t>
      </w:r>
      <w:r w:rsidR="009B590A" w:rsidRPr="00725458">
        <w:t xml:space="preserve"> </w:t>
      </w:r>
      <w:r w:rsidRPr="00725458">
        <w:t>dozvole,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po</w:t>
      </w:r>
      <w:r w:rsidR="009B590A" w:rsidRPr="00725458">
        <w:t xml:space="preserve"> </w:t>
      </w:r>
      <w:r w:rsidRPr="00725458">
        <w:t>čl.</w:t>
      </w:r>
      <w:r w:rsidR="009B590A" w:rsidRPr="00725458">
        <w:t xml:space="preserve"> </w:t>
      </w:r>
      <w:r w:rsidRPr="00725458">
        <w:t>18</w:t>
      </w:r>
      <w:r w:rsidR="00725458" w:rsidRPr="00725458">
        <w:t>.</w:t>
      </w:r>
      <w:r w:rsidR="009B590A" w:rsidRPr="00725458">
        <w:t xml:space="preserve"> </w:t>
      </w:r>
      <w:r w:rsidRPr="00725458">
        <w:t>st.</w:t>
      </w:r>
      <w:r w:rsidR="009B590A" w:rsidRPr="00725458">
        <w:t xml:space="preserve"> </w:t>
      </w:r>
      <w:r w:rsidRPr="00725458">
        <w:t>2</w:t>
      </w:r>
      <w:r w:rsidR="00174E50">
        <w:t>.</w:t>
      </w:r>
      <w:r w:rsidR="009B590A" w:rsidRPr="00725458">
        <w:t xml:space="preserve"> </w:t>
      </w:r>
      <w:r w:rsidRPr="00725458">
        <w:t>Z</w:t>
      </w:r>
      <w:r w:rsidR="00725458" w:rsidRPr="00725458">
        <w:t>akona o energiji</w:t>
      </w:r>
      <w:r w:rsidR="00174E50">
        <w:t>,</w:t>
      </w:r>
    </w:p>
    <w:p w14:paraId="27A984BA" w14:textId="217CCE64" w:rsidR="00195499" w:rsidRPr="00725458" w:rsidRDefault="00611E72" w:rsidP="00C16AE7">
      <w:pPr>
        <w:pStyle w:val="List1"/>
        <w:rPr>
          <w:bCs/>
        </w:rPr>
      </w:pPr>
      <w:r w:rsidRPr="00725458">
        <w:t>podatak</w:t>
      </w:r>
      <w:r w:rsidR="009B590A" w:rsidRPr="00725458">
        <w:t xml:space="preserve"> </w:t>
      </w:r>
      <w:r w:rsidRPr="00725458">
        <w:t>da</w:t>
      </w:r>
      <w:r w:rsidR="009B590A" w:rsidRPr="00725458">
        <w:t xml:space="preserve"> </w:t>
      </w:r>
      <w:r w:rsidRPr="00725458">
        <w:t>li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objavljena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javnom</w:t>
      </w:r>
      <w:r w:rsidR="009B590A" w:rsidRPr="00725458">
        <w:t xml:space="preserve"> </w:t>
      </w:r>
      <w:r w:rsidRPr="00725458">
        <w:t>web-u</w:t>
      </w:r>
      <w:r w:rsidR="009B590A" w:rsidRPr="00725458">
        <w:t xml:space="preserve"> </w:t>
      </w:r>
      <w:r w:rsidRPr="00725458">
        <w:t>HERA-e</w:t>
      </w:r>
      <w:r w:rsidR="009A2066">
        <w:t>,</w:t>
      </w:r>
    </w:p>
    <w:p w14:paraId="3EB67D24" w14:textId="359D8F97" w:rsidR="00611E72" w:rsidRPr="00725458" w:rsidRDefault="00611E72" w:rsidP="00C16AE7">
      <w:pPr>
        <w:pStyle w:val="List1"/>
        <w:rPr>
          <w:bCs/>
        </w:rPr>
      </w:pP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bankovne</w:t>
      </w:r>
      <w:r w:rsidR="009B590A" w:rsidRPr="00725458">
        <w:t xml:space="preserve"> </w:t>
      </w:r>
      <w:r w:rsidRPr="00725458">
        <w:t>garancije</w:t>
      </w:r>
      <w:r w:rsidR="009A2066">
        <w:t xml:space="preserve"> i</w:t>
      </w:r>
    </w:p>
    <w:p w14:paraId="65F7F2B7" w14:textId="789A5B69" w:rsidR="00611E72" w:rsidRPr="00725458" w:rsidRDefault="00611E72" w:rsidP="00C16AE7">
      <w:pPr>
        <w:pStyle w:val="List1"/>
        <w:rPr>
          <w:bCs/>
        </w:rPr>
      </w:pPr>
      <w:r w:rsidRPr="00725458">
        <w:lastRenderedPageBreak/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važenja</w:t>
      </w:r>
      <w:r w:rsidR="009B590A" w:rsidRPr="00725458">
        <w:t xml:space="preserve"> </w:t>
      </w:r>
      <w:r w:rsidRPr="00725458">
        <w:t>brisane</w:t>
      </w:r>
      <w:r w:rsidR="009B590A" w:rsidRPr="00725458">
        <w:t xml:space="preserve"> </w:t>
      </w:r>
      <w:r w:rsidRPr="00725458">
        <w:t>dozvole</w:t>
      </w:r>
      <w:r w:rsidR="009A2066">
        <w:t>.</w:t>
      </w:r>
    </w:p>
    <w:p w14:paraId="096EF847" w14:textId="5239C3D5" w:rsidR="00611E72" w:rsidRPr="00725458" w:rsidRDefault="00611E72" w:rsidP="00C16AE7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t>dozvola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energetskih</w:t>
      </w:r>
      <w:r w:rsidR="009B590A" w:rsidRPr="00725458">
        <w:t xml:space="preserve"> </w:t>
      </w:r>
      <w:r w:rsidRPr="00725458">
        <w:t>djelatnosti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ranije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dozvolama</w:t>
      </w:r>
      <w:r w:rsidR="009B590A" w:rsidRPr="00725458">
        <w:t xml:space="preserve"> </w:t>
      </w:r>
      <w:r w:rsidRPr="00725458">
        <w:t>(od</w:t>
      </w:r>
      <w:r w:rsidR="009B590A" w:rsidRPr="00725458">
        <w:t xml:space="preserve"> </w:t>
      </w:r>
      <w:r w:rsidRPr="00725458">
        <w:t>zaprimanja</w:t>
      </w:r>
      <w:r w:rsidR="009B590A" w:rsidRPr="00725458">
        <w:t xml:space="preserve"> </w:t>
      </w:r>
      <w:r w:rsidRPr="00725458">
        <w:t>zahtjeva</w:t>
      </w:r>
      <w:r w:rsidR="009B590A" w:rsidRPr="00725458">
        <w:t xml:space="preserve"> </w:t>
      </w:r>
      <w:r w:rsidRPr="00725458">
        <w:t>do</w:t>
      </w:r>
      <w:r w:rsidR="009B590A" w:rsidRPr="00725458">
        <w:t xml:space="preserve"> </w:t>
      </w:r>
      <w:r w:rsidRPr="00725458">
        <w:t>otpreme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energetskom</w:t>
      </w:r>
      <w:r w:rsidR="009B590A" w:rsidRPr="00725458">
        <w:t xml:space="preserve"> </w:t>
      </w:r>
      <w:r w:rsidRPr="00725458">
        <w:t>subjektu).</w:t>
      </w:r>
      <w:r w:rsidR="009B590A" w:rsidRPr="00725458">
        <w:t xml:space="preserve"> </w:t>
      </w:r>
      <w:r w:rsidR="00927BBE" w:rsidRPr="00725458">
        <w:t>Potrebno</w:t>
      </w:r>
      <w:r w:rsidR="009B590A" w:rsidRPr="00725458">
        <w:t xml:space="preserve"> </w:t>
      </w:r>
      <w:r w:rsidR="00927BBE" w:rsidRPr="00725458">
        <w:t>je</w:t>
      </w:r>
      <w:r w:rsidR="009B590A" w:rsidRPr="00725458">
        <w:t xml:space="preserve"> </w:t>
      </w:r>
      <w:r w:rsidR="00927BBE" w:rsidRPr="00725458">
        <w:t>imati</w:t>
      </w:r>
      <w:r w:rsidR="009B590A" w:rsidRPr="00725458">
        <w:t xml:space="preserve"> </w:t>
      </w:r>
      <w:r w:rsidR="00927BBE" w:rsidRPr="00725458">
        <w:t>odgovarajuću</w:t>
      </w:r>
      <w:r w:rsidR="009B590A" w:rsidRPr="00725458">
        <w:t xml:space="preserve"> </w:t>
      </w:r>
      <w:r w:rsidR="00927BBE" w:rsidRPr="00725458">
        <w:t>aplikacijsku</w:t>
      </w:r>
      <w:r w:rsidR="009B590A" w:rsidRPr="00725458">
        <w:t xml:space="preserve"> </w:t>
      </w:r>
      <w:r w:rsidR="00470C38" w:rsidRPr="00725458">
        <w:t xml:space="preserve">ulogu </w:t>
      </w:r>
      <w:r w:rsidR="00927BBE" w:rsidRPr="00725458">
        <w:t>za</w:t>
      </w:r>
      <w:r w:rsidR="009B590A" w:rsidRPr="00725458">
        <w:t xml:space="preserve"> </w:t>
      </w:r>
      <w:r w:rsidR="00927BBE" w:rsidRPr="00725458">
        <w:t>navedene</w:t>
      </w:r>
      <w:r w:rsidR="009B590A" w:rsidRPr="00725458">
        <w:t xml:space="preserve"> </w:t>
      </w:r>
      <w:r w:rsidR="00927BBE" w:rsidRPr="00725458">
        <w:t>radnje</w:t>
      </w:r>
      <w:r w:rsidR="009B590A" w:rsidRPr="00725458">
        <w:t xml:space="preserve"> </w:t>
      </w:r>
      <w:r w:rsidR="00927BBE" w:rsidRPr="00725458">
        <w:t>unosa/ažuriranja</w:t>
      </w:r>
      <w:r w:rsidR="009B590A" w:rsidRPr="00725458">
        <w:t xml:space="preserve"> </w:t>
      </w:r>
      <w:r w:rsidR="00927BBE" w:rsidRPr="00725458">
        <w:t>podataka.</w:t>
      </w:r>
    </w:p>
    <w:p w14:paraId="6D46E120" w14:textId="0C946009" w:rsidR="00611E72" w:rsidRPr="00725458" w:rsidRDefault="00611E72" w:rsidP="00C16AE7">
      <w:pPr>
        <w:rPr>
          <w:bCs/>
        </w:rPr>
      </w:pPr>
      <w:r w:rsidRPr="00725458">
        <w:rPr>
          <w:bCs/>
        </w:rPr>
        <w:t>Registar</w:t>
      </w:r>
      <w:r w:rsidR="009B590A" w:rsidRPr="00725458">
        <w:rPr>
          <w:bCs/>
        </w:rPr>
        <w:t xml:space="preserve"> </w:t>
      </w:r>
      <w:r w:rsidRPr="00725458">
        <w:rPr>
          <w:bCs/>
        </w:rPr>
        <w:t>pruža</w:t>
      </w:r>
      <w:r w:rsidR="009B590A" w:rsidRPr="00725458">
        <w:rPr>
          <w:bCs/>
        </w:rPr>
        <w:t xml:space="preserve"> </w:t>
      </w:r>
      <w:r w:rsidR="00DB467E" w:rsidRPr="00725458">
        <w:rPr>
          <w:bCs/>
        </w:rPr>
        <w:t xml:space="preserve">i </w:t>
      </w:r>
      <w:r w:rsidR="00A55568" w:rsidRPr="00725458">
        <w:rPr>
          <w:bCs/>
        </w:rPr>
        <w:t xml:space="preserve">sljedeće </w:t>
      </w:r>
      <w:r w:rsidRPr="00725458">
        <w:rPr>
          <w:bCs/>
        </w:rPr>
        <w:t>mogućnosti:</w:t>
      </w:r>
    </w:p>
    <w:p w14:paraId="5B1176AC" w14:textId="73E3BE57" w:rsidR="00611E72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izdavanja/</w:t>
      </w:r>
      <w:r w:rsidR="009B590A" w:rsidRPr="00725458">
        <w:t xml:space="preserve"> </w:t>
      </w:r>
      <w:r w:rsidRPr="00725458">
        <w:t>produženja/</w:t>
      </w:r>
      <w:r w:rsidR="009B590A" w:rsidRPr="00725458">
        <w:t xml:space="preserve"> </w:t>
      </w:r>
      <w:r w:rsidRPr="00725458">
        <w:t>prijenosa/</w:t>
      </w:r>
      <w:r w:rsidR="009B590A" w:rsidRPr="00725458">
        <w:t xml:space="preserve"> </w:t>
      </w:r>
      <w:r w:rsidRPr="00725458">
        <w:t>oduzimanja</w:t>
      </w:r>
      <w:r w:rsidR="009B590A" w:rsidRPr="00725458">
        <w:t xml:space="preserve"> </w:t>
      </w:r>
      <w:r w:rsidRPr="00725458">
        <w:t>dozvole</w:t>
      </w:r>
      <w:r w:rsidR="009A2066">
        <w:t>,</w:t>
      </w:r>
    </w:p>
    <w:p w14:paraId="29FC7792" w14:textId="030A08C5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C2003A" w:rsidRPr="00725458">
        <w:t>ulogu</w:t>
      </w:r>
      <w:r w:rsidR="009A2066">
        <w:t>,</w:t>
      </w:r>
    </w:p>
    <w:p w14:paraId="6C7D23DA" w14:textId="0E859DFC" w:rsidR="008521A3" w:rsidRPr="00725458" w:rsidRDefault="008521A3" w:rsidP="00C16AE7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doneseno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elektroničkom</w:t>
      </w:r>
      <w:r w:rsidR="009B590A" w:rsidRPr="00725458">
        <w:t xml:space="preserve"> </w:t>
      </w:r>
      <w:r w:rsidRPr="00725458">
        <w:t>obliku</w:t>
      </w:r>
      <w:r w:rsidR="009A2066">
        <w:t xml:space="preserve"> i</w:t>
      </w:r>
    </w:p>
    <w:p w14:paraId="63380425" w14:textId="7EFFC78C" w:rsidR="008521A3" w:rsidRPr="00725458" w:rsidRDefault="008521A3" w:rsidP="00C16AE7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dozvole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pojedinačnoj</w:t>
      </w:r>
      <w:r w:rsidR="009B590A" w:rsidRPr="00725458">
        <w:t xml:space="preserve"> </w:t>
      </w:r>
      <w:r w:rsidRPr="00725458">
        <w:t>dozvoli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obavljanje</w:t>
      </w:r>
      <w:r w:rsidR="009B590A" w:rsidRPr="00725458">
        <w:t xml:space="preserve"> </w:t>
      </w:r>
      <w:r w:rsidRPr="00725458">
        <w:t>energetske</w:t>
      </w:r>
      <w:r w:rsidR="009B590A" w:rsidRPr="00725458">
        <w:t xml:space="preserve"> </w:t>
      </w:r>
      <w:r w:rsidRPr="00725458">
        <w:t>djelatnosti</w:t>
      </w:r>
      <w:r w:rsidR="009A2066">
        <w:t>.</w:t>
      </w:r>
    </w:p>
    <w:p w14:paraId="0FD73F8A" w14:textId="215D0B3F" w:rsidR="00B93607" w:rsidRPr="00725458" w:rsidRDefault="00E55825" w:rsidP="00495C2F">
      <w:pPr>
        <w:pStyle w:val="Heading4"/>
      </w:pPr>
      <w:r w:rsidRPr="00725458">
        <w:t>Registar kupaca toplinske energije</w:t>
      </w:r>
    </w:p>
    <w:p w14:paraId="5D179A36" w14:textId="125A0534" w:rsidR="00A566C9" w:rsidRPr="00725458" w:rsidRDefault="00B93607" w:rsidP="00C16AE7">
      <w:r w:rsidRPr="00725458">
        <w:t>Zakonom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tržištu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određeno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="00354DA8" w:rsidRPr="00725458">
        <w:t>kako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pravna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fizička</w:t>
      </w:r>
      <w:r w:rsidR="009B590A" w:rsidRPr="00725458">
        <w:t xml:space="preserve"> </w:t>
      </w:r>
      <w:r w:rsidRPr="00725458">
        <w:t>osoba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ime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račun</w:t>
      </w:r>
      <w:r w:rsidR="009B590A" w:rsidRPr="00725458">
        <w:t xml:space="preserve"> </w:t>
      </w:r>
      <w:r w:rsidRPr="00725458">
        <w:t>vlasnika</w:t>
      </w:r>
      <w:r w:rsidR="009B590A" w:rsidRPr="00725458">
        <w:t xml:space="preserve"> </w:t>
      </w:r>
      <w:r w:rsidRPr="00725458">
        <w:t>i/ili</w:t>
      </w:r>
      <w:r w:rsidR="009B590A" w:rsidRPr="00725458">
        <w:t xml:space="preserve"> </w:t>
      </w:r>
      <w:r w:rsidRPr="00725458">
        <w:t>suvlasnika</w:t>
      </w:r>
      <w:r w:rsidR="009B590A" w:rsidRPr="00725458">
        <w:t xml:space="preserve"> </w:t>
      </w:r>
      <w:r w:rsidRPr="00725458">
        <w:t>zgrade</w:t>
      </w:r>
      <w:r w:rsidR="009B590A" w:rsidRPr="00725458">
        <w:t xml:space="preserve"> </w:t>
      </w:r>
      <w:r w:rsidRPr="00725458">
        <w:t>obavlja</w:t>
      </w:r>
      <w:r w:rsidR="009B590A" w:rsidRPr="00725458">
        <w:t xml:space="preserve"> </w:t>
      </w:r>
      <w:r w:rsidRPr="00725458">
        <w:t>djelatnost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samostalnom,</w:t>
      </w:r>
      <w:r w:rsidR="009B590A" w:rsidRPr="00725458">
        <w:t xml:space="preserve"> </w:t>
      </w:r>
      <w:r w:rsidRPr="00725458">
        <w:t>zatvorenom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centralnom</w:t>
      </w:r>
      <w:r w:rsidR="009B590A" w:rsidRPr="00725458">
        <w:t xml:space="preserve"> </w:t>
      </w:r>
      <w:r w:rsidRPr="00725458">
        <w:t>toplinskom</w:t>
      </w:r>
      <w:r w:rsidR="009B590A" w:rsidRPr="00725458">
        <w:t xml:space="preserve"> </w:t>
      </w:r>
      <w:r w:rsidRPr="00725458">
        <w:t>sustavu.</w:t>
      </w:r>
    </w:p>
    <w:p w14:paraId="5DF4129C" w14:textId="7A890D44" w:rsidR="00465409" w:rsidRPr="00725458" w:rsidRDefault="00465409" w:rsidP="00C16AE7">
      <w:r w:rsidRPr="00725458">
        <w:t>Svaki</w:t>
      </w:r>
      <w:r w:rsidR="009B590A" w:rsidRPr="00725458">
        <w:t xml:space="preserve"> </w:t>
      </w:r>
      <w:r w:rsidRPr="00725458">
        <w:t>kupac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evidentiran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mu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pridružen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kojem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aktivnosti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promjene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vremena.</w:t>
      </w:r>
    </w:p>
    <w:p w14:paraId="2D6627FC" w14:textId="5F7D18A2" w:rsidR="00465409" w:rsidRPr="00725458" w:rsidRDefault="00465409" w:rsidP="00C16AE7">
      <w:r w:rsidRPr="00725458">
        <w:t>Registar</w:t>
      </w:r>
      <w:r w:rsidR="009B590A" w:rsidRPr="00725458">
        <w:t xml:space="preserve"> </w:t>
      </w:r>
      <w:r w:rsidRPr="00725458">
        <w:t>korisniku</w:t>
      </w:r>
      <w:r w:rsidR="009B590A" w:rsidRPr="00725458">
        <w:t xml:space="preserve"> </w:t>
      </w:r>
      <w:r w:rsidRPr="00725458">
        <w:t>pruža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podatke:</w:t>
      </w:r>
    </w:p>
    <w:p w14:paraId="2B298CAD" w14:textId="370A79E1" w:rsidR="00465409" w:rsidRPr="00725458" w:rsidRDefault="00A55568" w:rsidP="00C16AE7">
      <w:pPr>
        <w:pStyle w:val="List1"/>
      </w:pPr>
      <w:r w:rsidRPr="00725458">
        <w:t>n</w:t>
      </w:r>
      <w:r w:rsidR="00465409" w:rsidRPr="00725458">
        <w:t>aziv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toplinske</w:t>
      </w:r>
      <w:r w:rsidR="009B590A" w:rsidRPr="00725458">
        <w:t xml:space="preserve"> </w:t>
      </w:r>
      <w:r w:rsidR="00465409" w:rsidRPr="00725458">
        <w:t>energije</w:t>
      </w:r>
      <w:r w:rsidR="009A2066">
        <w:t>,</w:t>
      </w:r>
    </w:p>
    <w:p w14:paraId="17A5983B" w14:textId="27F28275" w:rsidR="00465409" w:rsidRPr="00725458" w:rsidRDefault="00465409" w:rsidP="00C16AE7">
      <w:pPr>
        <w:pStyle w:val="List1"/>
      </w:pPr>
      <w:r w:rsidRPr="00725458">
        <w:t>OIB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adresu</w:t>
      </w:r>
      <w:r w:rsidR="009A2066">
        <w:t>,</w:t>
      </w:r>
    </w:p>
    <w:p w14:paraId="659B2639" w14:textId="1D83948E" w:rsidR="0046540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78E4C3B9" w14:textId="5BE6BB17" w:rsidR="00A566C9" w:rsidRPr="00725458" w:rsidRDefault="00A55568" w:rsidP="00C16AE7">
      <w:pPr>
        <w:pStyle w:val="List1"/>
      </w:pPr>
      <w:r w:rsidRPr="00725458">
        <w:t>b</w:t>
      </w:r>
      <w:r w:rsidR="00465409" w:rsidRPr="00725458">
        <w:t>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24A03EE" w14:textId="3DA44157" w:rsidR="0046540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zgrada/građevina</w:t>
      </w:r>
      <w:r w:rsidR="009B590A" w:rsidRPr="00725458">
        <w:t xml:space="preserve"> </w:t>
      </w:r>
      <w:r w:rsidR="00465409" w:rsidRPr="00725458">
        <w:t>kojima</w:t>
      </w:r>
      <w:r w:rsidR="009B590A" w:rsidRPr="00725458">
        <w:t xml:space="preserve"> </w:t>
      </w:r>
      <w:r w:rsidR="00465409" w:rsidRPr="00725458">
        <w:t>prodaju</w:t>
      </w:r>
      <w:r w:rsidR="009B590A" w:rsidRPr="00725458">
        <w:t xml:space="preserve"> </w:t>
      </w:r>
      <w:r w:rsidR="00465409" w:rsidRPr="00725458">
        <w:t>toplinsku</w:t>
      </w:r>
      <w:r w:rsidR="009B590A" w:rsidRPr="00725458">
        <w:t xml:space="preserve"> </w:t>
      </w:r>
      <w:r w:rsidR="00465409" w:rsidRPr="00725458">
        <w:t>energiju</w:t>
      </w:r>
      <w:r w:rsidR="009A2066">
        <w:t>,</w:t>
      </w:r>
    </w:p>
    <w:p w14:paraId="4FE969CA" w14:textId="616B743B" w:rsidR="00A566C9" w:rsidRPr="00725458" w:rsidRDefault="00A55568" w:rsidP="00C16AE7">
      <w:pPr>
        <w:pStyle w:val="List1"/>
      </w:pPr>
      <w:r w:rsidRPr="00725458">
        <w:t>u</w:t>
      </w:r>
      <w:r w:rsidR="00465409" w:rsidRPr="00725458">
        <w:t>kupan</w:t>
      </w:r>
      <w:r w:rsidR="009B590A" w:rsidRPr="00725458">
        <w:t xml:space="preserve"> </w:t>
      </w:r>
      <w:r w:rsidR="00465409" w:rsidRPr="00725458">
        <w:t>broj</w:t>
      </w:r>
      <w:r w:rsidR="009B590A" w:rsidRPr="00725458">
        <w:t xml:space="preserve"> </w:t>
      </w:r>
      <w:r w:rsidR="00465409" w:rsidRPr="00725458">
        <w:t>krajnjih</w:t>
      </w:r>
      <w:r w:rsidR="009B590A" w:rsidRPr="00725458">
        <w:t xml:space="preserve"> </w:t>
      </w:r>
      <w:r w:rsidR="00465409" w:rsidRPr="00725458">
        <w:t>kupaca</w:t>
      </w:r>
      <w:r w:rsidR="009A2066">
        <w:t>,</w:t>
      </w:r>
    </w:p>
    <w:p w14:paraId="5FE43ECC" w14:textId="09492435" w:rsidR="00465409" w:rsidRPr="00725458" w:rsidRDefault="00A55568" w:rsidP="00C16AE7">
      <w:pPr>
        <w:pStyle w:val="List1"/>
      </w:pPr>
      <w:r w:rsidRPr="00725458">
        <w:t>s</w:t>
      </w:r>
      <w:r w:rsidR="00465409" w:rsidRPr="00725458">
        <w:t>tanje</w:t>
      </w:r>
      <w:r w:rsidR="009B590A" w:rsidRPr="00725458">
        <w:t xml:space="preserve"> </w:t>
      </w:r>
      <w:r w:rsidR="00465409" w:rsidRPr="00725458">
        <w:t>s</w:t>
      </w:r>
      <w:r w:rsidR="009B590A" w:rsidRPr="00725458">
        <w:t xml:space="preserve"> </w:t>
      </w:r>
      <w:r w:rsidR="00465409" w:rsidRPr="00725458">
        <w:t>kojim</w:t>
      </w:r>
      <w:r w:rsidR="009B590A" w:rsidRPr="00725458">
        <w:t xml:space="preserve"> </w:t>
      </w:r>
      <w:r w:rsidR="00465409" w:rsidRPr="00725458">
        <w:t>se</w:t>
      </w:r>
      <w:r w:rsidR="009B590A" w:rsidRPr="00725458">
        <w:t xml:space="preserve"> </w:t>
      </w:r>
      <w:r w:rsidR="00465409" w:rsidRPr="00725458">
        <w:t>označava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subjekt</w:t>
      </w:r>
      <w:r w:rsidR="009B590A" w:rsidRPr="00725458">
        <w:t xml:space="preserve"> </w:t>
      </w:r>
      <w:r w:rsidR="00465409" w:rsidRPr="00725458">
        <w:t>upisan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registar,</w:t>
      </w:r>
      <w:r w:rsidR="009B590A" w:rsidRPr="00725458">
        <w:t xml:space="preserve"> </w:t>
      </w:r>
      <w:r w:rsidR="00465409" w:rsidRPr="00725458">
        <w:t>obrisan</w:t>
      </w:r>
      <w:r w:rsidR="009B590A" w:rsidRPr="00725458">
        <w:t xml:space="preserve"> </w:t>
      </w:r>
      <w:r w:rsidR="00465409" w:rsidRPr="00725458">
        <w:t>iz</w:t>
      </w:r>
      <w:r w:rsidR="009B590A" w:rsidRPr="00725458">
        <w:t xml:space="preserve"> </w:t>
      </w:r>
      <w:r w:rsidR="00465409" w:rsidRPr="00725458">
        <w:t>registra,</w:t>
      </w:r>
      <w:r w:rsidR="009B590A" w:rsidRPr="00725458">
        <w:t xml:space="preserve"> </w:t>
      </w:r>
      <w:r w:rsidR="00465409" w:rsidRPr="00725458">
        <w:t>ima</w:t>
      </w:r>
      <w:r w:rsidR="009B590A" w:rsidRPr="00725458">
        <w:t xml:space="preserve"> </w:t>
      </w:r>
      <w:r w:rsidR="00465409" w:rsidRPr="00725458">
        <w:t>zaprimljen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ili</w:t>
      </w:r>
      <w:r w:rsidR="009B590A" w:rsidRPr="00725458">
        <w:t xml:space="preserve"> </w:t>
      </w:r>
      <w:r w:rsidR="00465409" w:rsidRPr="00725458">
        <w:t>mu</w:t>
      </w:r>
      <w:r w:rsidR="009B590A" w:rsidRPr="00725458">
        <w:t xml:space="preserve"> </w:t>
      </w:r>
      <w:r w:rsidR="00465409" w:rsidRPr="00725458">
        <w:t>je</w:t>
      </w:r>
      <w:r w:rsidR="009B590A" w:rsidRPr="00725458">
        <w:t xml:space="preserve"> </w:t>
      </w:r>
      <w:r w:rsidR="00465409" w:rsidRPr="00725458">
        <w:t>zahtjev</w:t>
      </w:r>
      <w:r w:rsidR="009B590A" w:rsidRPr="00725458">
        <w:t xml:space="preserve"> </w:t>
      </w:r>
      <w:r w:rsidR="00465409" w:rsidRPr="00725458">
        <w:t>odbijen</w:t>
      </w:r>
      <w:r w:rsidR="009A2066">
        <w:t xml:space="preserve"> i</w:t>
      </w:r>
    </w:p>
    <w:p w14:paraId="6FA5CDB7" w14:textId="55FEBCED" w:rsidR="00465409" w:rsidRPr="00725458" w:rsidRDefault="00A55568" w:rsidP="00C16AE7">
      <w:pPr>
        <w:pStyle w:val="List1"/>
      </w:pPr>
      <w:r w:rsidRPr="00725458">
        <w:t>i</w:t>
      </w:r>
      <w:r w:rsidR="00465409" w:rsidRPr="00725458">
        <w:t>nformaciju</w:t>
      </w:r>
      <w:r w:rsidR="009B590A" w:rsidRPr="00725458">
        <w:t xml:space="preserve"> </w:t>
      </w:r>
      <w:r w:rsidR="00465409" w:rsidRPr="00725458">
        <w:t>o</w:t>
      </w:r>
      <w:r w:rsidR="009B590A" w:rsidRPr="00725458">
        <w:t xml:space="preserve"> </w:t>
      </w:r>
      <w:r w:rsidR="00465409" w:rsidRPr="00725458">
        <w:t>tome</w:t>
      </w:r>
      <w:r w:rsidR="009B590A" w:rsidRPr="00725458">
        <w:t xml:space="preserve"> </w:t>
      </w:r>
      <w:r w:rsidR="00465409" w:rsidRPr="00725458">
        <w:t>da</w:t>
      </w:r>
      <w:r w:rsidR="009B590A" w:rsidRPr="00725458">
        <w:t xml:space="preserve"> </w:t>
      </w:r>
      <w:r w:rsidR="00465409" w:rsidRPr="00725458">
        <w:t>li</w:t>
      </w:r>
      <w:r w:rsidR="009B590A" w:rsidRPr="00725458">
        <w:t xml:space="preserve"> </w:t>
      </w:r>
      <w:r w:rsidR="00465409" w:rsidRPr="00725458">
        <w:t>su</w:t>
      </w:r>
      <w:r w:rsidR="009B590A" w:rsidRPr="00725458">
        <w:t xml:space="preserve"> </w:t>
      </w:r>
      <w:r w:rsidR="00465409" w:rsidRPr="00725458">
        <w:t>podatci</w:t>
      </w:r>
      <w:r w:rsidR="009B590A" w:rsidRPr="00725458">
        <w:t xml:space="preserve"> </w:t>
      </w:r>
      <w:r w:rsidR="00465409" w:rsidRPr="00725458">
        <w:t>kupca</w:t>
      </w:r>
      <w:r w:rsidR="009B590A" w:rsidRPr="00725458">
        <w:t xml:space="preserve"> </w:t>
      </w:r>
      <w:r w:rsidR="00465409" w:rsidRPr="00725458">
        <w:t>objavljeni</w:t>
      </w:r>
      <w:r w:rsidR="009B590A" w:rsidRPr="00725458">
        <w:t xml:space="preserve"> </w:t>
      </w:r>
      <w:r w:rsidR="00465409" w:rsidRPr="00725458">
        <w:t>na</w:t>
      </w:r>
      <w:r w:rsidR="009B590A" w:rsidRPr="00725458">
        <w:t xml:space="preserve"> </w:t>
      </w:r>
      <w:r w:rsidR="00465409" w:rsidRPr="00725458">
        <w:t>javnom</w:t>
      </w:r>
      <w:r w:rsidR="009B590A" w:rsidRPr="00725458">
        <w:t xml:space="preserve"> </w:t>
      </w:r>
      <w:r w:rsidR="00465409" w:rsidRPr="00725458">
        <w:t>web-u</w:t>
      </w:r>
      <w:r w:rsidR="009B590A" w:rsidRPr="00725458">
        <w:t xml:space="preserve"> </w:t>
      </w:r>
      <w:r w:rsidR="00465409" w:rsidRPr="00725458">
        <w:t>HERA-</w:t>
      </w:r>
      <w:r w:rsidR="00DC378C" w:rsidRPr="00725458">
        <w:t>e</w:t>
      </w:r>
      <w:r w:rsidR="009A2066">
        <w:t>.</w:t>
      </w:r>
    </w:p>
    <w:p w14:paraId="0D9D26FC" w14:textId="1515A108" w:rsidR="00927BBE" w:rsidRPr="00725458" w:rsidRDefault="00927BBE" w:rsidP="00DC378C">
      <w:pPr>
        <w:rPr>
          <w:rFonts w:cstheme="minorHAnsi"/>
          <w:szCs w:val="22"/>
        </w:rPr>
      </w:pPr>
      <w:r w:rsidRPr="00725458">
        <w:t>Navedeni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unose/ažuriraju</w:t>
      </w:r>
      <w:r w:rsidR="009B590A" w:rsidRPr="00725458">
        <w:t xml:space="preserve"> </w:t>
      </w:r>
      <w:r w:rsidRPr="00725458">
        <w:t>direktno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sklopu</w:t>
      </w:r>
      <w:r w:rsidR="009B590A" w:rsidRPr="00725458">
        <w:t xml:space="preserve"> </w:t>
      </w:r>
      <w:r w:rsidRPr="00725458">
        <w:t>kojeg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zabilježen</w:t>
      </w:r>
      <w:r w:rsidR="009B590A" w:rsidRPr="00725458">
        <w:t xml:space="preserve"> </w:t>
      </w:r>
      <w:r w:rsidRPr="00725458">
        <w:t>zahtjev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upisom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</w:t>
      </w:r>
      <w:r w:rsidRPr="00725458">
        <w:rPr>
          <w:rFonts w:cstheme="minorHAnsi"/>
          <w:szCs w:val="22"/>
        </w:rPr>
        <w:t>.</w:t>
      </w:r>
    </w:p>
    <w:p w14:paraId="73CAEA5B" w14:textId="77777777" w:rsidR="00546426" w:rsidRPr="00725458" w:rsidRDefault="00546426" w:rsidP="00546426">
      <w:r w:rsidRPr="00725458">
        <w:t>Registar pruža i sljedeće mogućnosti:</w:t>
      </w:r>
    </w:p>
    <w:p w14:paraId="3E024189" w14:textId="28A2A85D" w:rsidR="00465409" w:rsidRPr="00725458" w:rsidRDefault="00465409" w:rsidP="00DC378C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kojim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krenuo</w:t>
      </w:r>
      <w:r w:rsidR="009B590A" w:rsidRPr="00725458">
        <w:t xml:space="preserve"> </w:t>
      </w:r>
      <w:r w:rsidRPr="00725458">
        <w:t>poslovni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upisa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Registar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,</w:t>
      </w:r>
    </w:p>
    <w:p w14:paraId="5006BD76" w14:textId="0321D094" w:rsidR="00465409" w:rsidRPr="00725458" w:rsidRDefault="00465409" w:rsidP="00DC378C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48728CC2" w14:textId="434B7A9C" w:rsidR="00A566C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sve</w:t>
      </w:r>
      <w:r w:rsidR="009B590A" w:rsidRPr="00725458">
        <w:t xml:space="preserve"> </w:t>
      </w:r>
      <w:r w:rsidR="00465409" w:rsidRPr="00725458">
        <w:t>predmete</w:t>
      </w:r>
      <w:r w:rsidR="009B590A" w:rsidRPr="00725458">
        <w:t xml:space="preserve"> </w:t>
      </w:r>
      <w:r w:rsidR="00465409" w:rsidRPr="00725458">
        <w:t>povezane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>,</w:t>
      </w:r>
    </w:p>
    <w:p w14:paraId="567CB881" w14:textId="6A4F07E3" w:rsidR="00465409" w:rsidRPr="00725458" w:rsidRDefault="00A55568" w:rsidP="00DC378C">
      <w:pPr>
        <w:pStyle w:val="List1"/>
      </w:pPr>
      <w:r w:rsidRPr="00725458">
        <w:t>u</w:t>
      </w:r>
      <w:r w:rsidR="00465409" w:rsidRPr="00725458">
        <w:t>vid</w:t>
      </w:r>
      <w:r w:rsidR="009B590A" w:rsidRPr="00725458">
        <w:t xml:space="preserve"> </w:t>
      </w:r>
      <w:r w:rsidR="00465409" w:rsidRPr="00725458">
        <w:t>u</w:t>
      </w:r>
      <w:r w:rsidR="009B590A" w:rsidRPr="00725458">
        <w:t xml:space="preserve"> </w:t>
      </w:r>
      <w:r w:rsidR="00465409" w:rsidRPr="00725458">
        <w:t>sva</w:t>
      </w:r>
      <w:r w:rsidR="009B590A" w:rsidRPr="00725458">
        <w:t xml:space="preserve"> </w:t>
      </w:r>
      <w:r w:rsidR="00465409" w:rsidRPr="00725458">
        <w:t>pismena</w:t>
      </w:r>
      <w:r w:rsidR="009B590A" w:rsidRPr="00725458">
        <w:t xml:space="preserve"> </w:t>
      </w:r>
      <w:r w:rsidR="00465409" w:rsidRPr="00725458">
        <w:t>povezana</w:t>
      </w:r>
      <w:r w:rsidR="009B590A" w:rsidRPr="00725458">
        <w:t xml:space="preserve"> </w:t>
      </w:r>
      <w:r w:rsidR="00465409" w:rsidRPr="00725458">
        <w:t>sa</w:t>
      </w:r>
      <w:r w:rsidR="009B590A" w:rsidRPr="00725458">
        <w:t xml:space="preserve"> </w:t>
      </w:r>
      <w:r w:rsidR="00465409" w:rsidRPr="00725458">
        <w:t>odabranim</w:t>
      </w:r>
      <w:r w:rsidR="009B590A" w:rsidRPr="00725458">
        <w:t xml:space="preserve"> </w:t>
      </w:r>
      <w:r w:rsidR="00465409" w:rsidRPr="00725458">
        <w:t>subjektom</w:t>
      </w:r>
      <w:r w:rsidR="009A2066">
        <w:t xml:space="preserve"> i</w:t>
      </w:r>
    </w:p>
    <w:p w14:paraId="6A0B5226" w14:textId="74EE8373" w:rsidR="00927BBE" w:rsidRPr="00725458" w:rsidRDefault="00927BBE" w:rsidP="00DC378C">
      <w:pPr>
        <w:pStyle w:val="List1"/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kupca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energije,</w:t>
      </w:r>
      <w:r w:rsidR="009B590A" w:rsidRPr="00725458">
        <w:t xml:space="preserve"> </w:t>
      </w:r>
      <w:r w:rsidRPr="00725458">
        <w:t>mjestu</w:t>
      </w:r>
      <w:r w:rsidR="009B590A" w:rsidRPr="00725458">
        <w:t xml:space="preserve"> </w:t>
      </w:r>
      <w:r w:rsidRPr="00725458">
        <w:t>obavljanja</w:t>
      </w:r>
      <w:r w:rsidR="009B590A" w:rsidRPr="00725458">
        <w:t xml:space="preserve"> </w:t>
      </w:r>
      <w:r w:rsidRPr="00725458">
        <w:t>djelatnosti,</w:t>
      </w:r>
      <w:r w:rsidR="009B590A" w:rsidRPr="00725458">
        <w:t xml:space="preserve"> </w:t>
      </w:r>
      <w:r w:rsidRPr="00725458">
        <w:t>brojevima</w:t>
      </w:r>
      <w:r w:rsidR="009B590A" w:rsidRPr="00725458">
        <w:t xml:space="preserve"> </w:t>
      </w:r>
      <w:r w:rsidRPr="00725458">
        <w:t>zgrada/građevina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krajnjih</w:t>
      </w:r>
      <w:r w:rsidR="009B590A" w:rsidRPr="00725458">
        <w:t xml:space="preserve"> </w:t>
      </w:r>
      <w:r w:rsidRPr="00725458">
        <w:t>kupaca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prodaje</w:t>
      </w:r>
      <w:r w:rsidR="009B590A" w:rsidRPr="00725458">
        <w:t xml:space="preserve"> </w:t>
      </w:r>
      <w:r w:rsidRPr="00725458">
        <w:t>toplinska</w:t>
      </w:r>
      <w:r w:rsidR="009B590A" w:rsidRPr="00725458">
        <w:t xml:space="preserve"> </w:t>
      </w:r>
      <w:r w:rsidRPr="00725458">
        <w:t>energija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povijesti</w:t>
      </w:r>
      <w:r w:rsidR="009B590A" w:rsidRPr="00725458">
        <w:t xml:space="preserve"> </w:t>
      </w:r>
      <w:r w:rsidRPr="00725458">
        <w:t>promjena</w:t>
      </w:r>
      <w:r w:rsidR="009B590A" w:rsidRPr="00725458">
        <w:t xml:space="preserve"> </w:t>
      </w:r>
      <w:r w:rsidRPr="00725458">
        <w:t>podataka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kupcu</w:t>
      </w:r>
      <w:r w:rsidR="009B590A" w:rsidRPr="00725458">
        <w:t xml:space="preserve"> </w:t>
      </w:r>
      <w:r w:rsidRPr="00725458">
        <w:t>toplinske</w:t>
      </w:r>
      <w:r w:rsidR="009B590A" w:rsidRPr="00725458">
        <w:t xml:space="preserve"> </w:t>
      </w:r>
      <w:r w:rsidRPr="00725458">
        <w:t>energije</w:t>
      </w:r>
      <w:r w:rsidR="009A2066">
        <w:t>.</w:t>
      </w:r>
    </w:p>
    <w:p w14:paraId="452546BB" w14:textId="55A3F441" w:rsidR="00B93607" w:rsidRPr="00725458" w:rsidRDefault="003F3703" w:rsidP="00495C2F">
      <w:pPr>
        <w:pStyle w:val="Heading4"/>
      </w:pPr>
      <w:bookmarkStart w:id="216" w:name="_Hlk67573450"/>
      <w:r w:rsidRPr="00725458">
        <w:lastRenderedPageBreak/>
        <w:t>Registar rješenja za povlaštene proizvođače</w:t>
      </w:r>
    </w:p>
    <w:bookmarkEnd w:id="216"/>
    <w:p w14:paraId="1FBC90AD" w14:textId="761B6D81" w:rsidR="00927BBE" w:rsidRPr="00725458" w:rsidRDefault="00927BBE" w:rsidP="00DC378C">
      <w:r w:rsidRPr="00725458">
        <w:t>HERA</w:t>
      </w:r>
      <w:r w:rsidR="009B590A" w:rsidRPr="00725458">
        <w:t xml:space="preserve"> </w:t>
      </w:r>
      <w:r w:rsidRPr="00725458">
        <w:t>provodi</w:t>
      </w:r>
      <w:r w:rsidR="009B590A" w:rsidRPr="00725458">
        <w:t xml:space="preserve"> </w:t>
      </w:r>
      <w:r w:rsidRPr="00725458">
        <w:t>proces</w:t>
      </w:r>
      <w:r w:rsidR="009B590A" w:rsidRPr="00725458">
        <w:t xml:space="preserve"> </w:t>
      </w:r>
      <w:r w:rsidRPr="00725458">
        <w:t>upravljanja</w:t>
      </w:r>
      <w:r w:rsidR="009B590A" w:rsidRPr="00725458">
        <w:t xml:space="preserve"> </w:t>
      </w:r>
      <w:r w:rsidRPr="00725458">
        <w:t>rješenjima</w:t>
      </w:r>
      <w:r w:rsidR="009B590A" w:rsidRPr="00725458">
        <w:t xml:space="preserve"> </w:t>
      </w:r>
      <w:r w:rsidRPr="00725458">
        <w:t>povlaštenih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energije</w:t>
      </w:r>
      <w:r w:rsidR="009B590A" w:rsidRPr="00725458">
        <w:t xml:space="preserve"> </w:t>
      </w:r>
      <w:r w:rsidR="00603663" w:rsidRPr="00725458">
        <w:t>pri</w:t>
      </w:r>
      <w:r w:rsidR="009B590A" w:rsidRPr="00725458">
        <w:t xml:space="preserve"> </w:t>
      </w:r>
      <w:r w:rsidR="00603663" w:rsidRPr="00725458">
        <w:t>čemu</w:t>
      </w:r>
      <w:r w:rsidR="009B590A" w:rsidRPr="00725458">
        <w:t xml:space="preserve"> </w:t>
      </w:r>
      <w:r w:rsidR="00603663" w:rsidRPr="00725458">
        <w:t>se</w:t>
      </w:r>
      <w:r w:rsidR="009B590A" w:rsidRPr="00725458">
        <w:t xml:space="preserve"> </w:t>
      </w:r>
      <w:r w:rsidR="00603663" w:rsidRPr="00725458">
        <w:t>globalni</w:t>
      </w:r>
      <w:r w:rsidR="009B590A" w:rsidRPr="00725458">
        <w:t xml:space="preserve"> </w:t>
      </w:r>
      <w:r w:rsidR="00603663" w:rsidRPr="00725458">
        <w:t>poslovni</w:t>
      </w:r>
      <w:r w:rsidR="009B590A" w:rsidRPr="00725458">
        <w:t xml:space="preserve"> </w:t>
      </w:r>
      <w:r w:rsidR="00603663" w:rsidRPr="00725458">
        <w:t>proces</w:t>
      </w:r>
      <w:r w:rsidR="009B590A" w:rsidRPr="00725458">
        <w:t xml:space="preserve"> </w:t>
      </w:r>
      <w:r w:rsidRPr="00725458">
        <w:t>sastoji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sljedećih</w:t>
      </w:r>
      <w:r w:rsidR="009B590A" w:rsidRPr="00725458">
        <w:t xml:space="preserve"> </w:t>
      </w:r>
      <w:r w:rsidRPr="00725458">
        <w:t>procesa:</w:t>
      </w:r>
    </w:p>
    <w:p w14:paraId="2006FB57" w14:textId="5CB51EA0" w:rsidR="00927BBE" w:rsidRPr="00725458" w:rsidRDefault="009A2066" w:rsidP="00DC378C">
      <w:pPr>
        <w:pStyle w:val="List1"/>
      </w:pPr>
      <w:r>
        <w:t>z</w:t>
      </w:r>
      <w:r w:rsidR="00927BBE" w:rsidRPr="00725458">
        <w:t>aprimanje</w:t>
      </w:r>
      <w:r w:rsidR="009B590A" w:rsidRPr="00725458">
        <w:t xml:space="preserve"> </w:t>
      </w:r>
      <w:r w:rsidR="00927BBE" w:rsidRPr="00725458">
        <w:t>zahtjeva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dodatne</w:t>
      </w:r>
      <w:r w:rsidR="009B590A" w:rsidRPr="00725458">
        <w:t xml:space="preserve"> </w:t>
      </w:r>
      <w:r w:rsidR="00927BBE" w:rsidRPr="00725458">
        <w:t>dokumentacije</w:t>
      </w:r>
      <w:r>
        <w:t>,</w:t>
      </w:r>
    </w:p>
    <w:p w14:paraId="46E4FED0" w14:textId="1BA58EEC" w:rsidR="00927BBE" w:rsidRPr="00725458" w:rsidRDefault="009A2066" w:rsidP="00DC378C">
      <w:pPr>
        <w:pStyle w:val="List1"/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</w:p>
    <w:p w14:paraId="5A1052F8" w14:textId="44EDB54B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stjecanju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>
        <w:t>,</w:t>
      </w:r>
    </w:p>
    <w:p w14:paraId="3F4BD307" w14:textId="2D2E44CC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produženju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>,</w:t>
      </w:r>
    </w:p>
    <w:p w14:paraId="5AEB92B3" w14:textId="46D6DC2D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zdavanje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o</w:t>
      </w:r>
      <w:r w:rsidR="009B590A" w:rsidRPr="00725458">
        <w:t xml:space="preserve"> </w:t>
      </w:r>
      <w:r w:rsidR="00927BBE" w:rsidRPr="00725458">
        <w:t>promjeni</w:t>
      </w:r>
      <w:r w:rsidR="009B590A" w:rsidRPr="00725458">
        <w:t xml:space="preserve"> </w:t>
      </w:r>
      <w:r w:rsidR="00927BBE" w:rsidRPr="00725458">
        <w:t>podataka</w:t>
      </w:r>
      <w:r>
        <w:t>,</w:t>
      </w:r>
    </w:p>
    <w:p w14:paraId="1A67D118" w14:textId="3E67E585" w:rsidR="00927BBE" w:rsidRPr="00725458" w:rsidRDefault="009A2066" w:rsidP="00FF1FBE">
      <w:pPr>
        <w:pStyle w:val="List1"/>
        <w:numPr>
          <w:ilvl w:val="1"/>
          <w:numId w:val="30"/>
        </w:numPr>
      </w:pPr>
      <w:r>
        <w:t>i</w:t>
      </w:r>
      <w:r w:rsidR="00927BBE" w:rsidRPr="00725458">
        <w:t>stek</w:t>
      </w:r>
      <w:r w:rsidR="009B590A" w:rsidRPr="00725458">
        <w:t xml:space="preserve"> </w:t>
      </w:r>
      <w:r w:rsidR="00927BBE" w:rsidRPr="00725458">
        <w:t>ili</w:t>
      </w:r>
      <w:r w:rsidR="009B590A" w:rsidRPr="00725458">
        <w:t xml:space="preserve"> </w:t>
      </w:r>
      <w:r w:rsidR="00927BBE" w:rsidRPr="00725458">
        <w:t>prestanak</w:t>
      </w:r>
      <w:r w:rsidR="009B590A" w:rsidRPr="00725458">
        <w:t xml:space="preserve"> </w:t>
      </w:r>
      <w:r w:rsidR="00927BBE" w:rsidRPr="00725458">
        <w:t>važenja</w:t>
      </w:r>
      <w:r w:rsidR="009B590A" w:rsidRPr="00725458">
        <w:t xml:space="preserve"> </w:t>
      </w:r>
      <w:r w:rsidR="00927BBE" w:rsidRPr="00725458">
        <w:t>rješenja/prethodnog</w:t>
      </w:r>
      <w:r w:rsidR="009B590A" w:rsidRPr="00725458">
        <w:t xml:space="preserve"> </w:t>
      </w:r>
      <w:r w:rsidR="00927BBE" w:rsidRPr="00725458">
        <w:t>rješenja</w:t>
      </w:r>
      <w:r>
        <w:t xml:space="preserve"> i</w:t>
      </w:r>
    </w:p>
    <w:p w14:paraId="1BCD470F" w14:textId="647CEC1D" w:rsidR="00927BBE" w:rsidRPr="00725458" w:rsidRDefault="009A2066" w:rsidP="00FF1FBE">
      <w:pPr>
        <w:pStyle w:val="List1"/>
        <w:numPr>
          <w:ilvl w:val="1"/>
          <w:numId w:val="30"/>
        </w:numPr>
      </w:pPr>
      <w:r>
        <w:t>o</w:t>
      </w:r>
      <w:r w:rsidR="00927BBE" w:rsidRPr="00725458">
        <w:t>duzimanje</w:t>
      </w:r>
      <w:r w:rsidR="009B590A" w:rsidRPr="00725458">
        <w:t xml:space="preserve"> </w:t>
      </w:r>
      <w:r w:rsidR="00927BBE" w:rsidRPr="00725458">
        <w:t>statusa</w:t>
      </w:r>
      <w:r w:rsidR="009B590A" w:rsidRPr="00725458">
        <w:t xml:space="preserve"> </w:t>
      </w:r>
      <w:r w:rsidR="00927BBE" w:rsidRPr="00725458">
        <w:t>povlaštenog</w:t>
      </w:r>
      <w:r w:rsidR="009B590A" w:rsidRPr="00725458">
        <w:t xml:space="preserve"> </w:t>
      </w:r>
      <w:r w:rsidR="00927BBE" w:rsidRPr="00725458">
        <w:t>proizvođača</w:t>
      </w:r>
      <w:r w:rsidR="009B590A" w:rsidRPr="00725458">
        <w:t xml:space="preserve"> </w:t>
      </w:r>
      <w:r w:rsidR="00927BBE" w:rsidRPr="00725458">
        <w:t>energije</w:t>
      </w:r>
      <w:r>
        <w:t>,</w:t>
      </w:r>
    </w:p>
    <w:p w14:paraId="2D2BCCE9" w14:textId="32F220B8" w:rsidR="00927BBE" w:rsidRPr="00725458" w:rsidRDefault="009A2066" w:rsidP="00DC378C">
      <w:pPr>
        <w:pStyle w:val="List1"/>
      </w:pPr>
      <w:r>
        <w:t>p</w:t>
      </w:r>
      <w:r w:rsidR="00927BBE" w:rsidRPr="00725458">
        <w:t>redlaganje</w:t>
      </w:r>
      <w:r w:rsidR="009B590A" w:rsidRPr="00725458">
        <w:t xml:space="preserve"> </w:t>
      </w:r>
      <w:r w:rsidR="00927BBE" w:rsidRPr="00725458">
        <w:t>i</w:t>
      </w:r>
      <w:r w:rsidR="009B590A" w:rsidRPr="00725458">
        <w:t xml:space="preserve"> </w:t>
      </w:r>
      <w:r w:rsidR="00927BBE" w:rsidRPr="00725458">
        <w:t>usvajanje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na</w:t>
      </w:r>
      <w:r w:rsidR="009B590A" w:rsidRPr="00725458">
        <w:t xml:space="preserve"> </w:t>
      </w:r>
      <w:r w:rsidR="00927BBE" w:rsidRPr="00725458">
        <w:t>sjednici</w:t>
      </w:r>
      <w:r w:rsidR="009B590A" w:rsidRPr="00725458">
        <w:t xml:space="preserve"> </w:t>
      </w:r>
      <w:r w:rsidR="00927BBE" w:rsidRPr="00725458">
        <w:t>UV-a</w:t>
      </w:r>
      <w:r>
        <w:t xml:space="preserve"> i</w:t>
      </w:r>
    </w:p>
    <w:p w14:paraId="1E5EC1C9" w14:textId="0DDE05F1" w:rsidR="00927BBE" w:rsidRPr="00725458" w:rsidRDefault="009A2066" w:rsidP="00BA7CF2">
      <w:pPr>
        <w:pStyle w:val="List1"/>
      </w:pPr>
      <w:r>
        <w:t>o</w:t>
      </w:r>
      <w:r w:rsidR="00927BBE" w:rsidRPr="00725458">
        <w:t>tprema</w:t>
      </w:r>
      <w:r w:rsidR="009B590A" w:rsidRPr="00725458">
        <w:t xml:space="preserve"> </w:t>
      </w:r>
      <w:r w:rsidR="00927BBE" w:rsidRPr="00725458">
        <w:t>rješenja</w:t>
      </w:r>
      <w:r w:rsidR="009B590A" w:rsidRPr="00725458">
        <w:t xml:space="preserve"> </w:t>
      </w:r>
      <w:r w:rsidR="00927BBE" w:rsidRPr="00725458">
        <w:t>povlaštenom</w:t>
      </w:r>
      <w:r w:rsidR="009B590A" w:rsidRPr="00725458">
        <w:t xml:space="preserve"> </w:t>
      </w:r>
      <w:r w:rsidR="00927BBE" w:rsidRPr="00725458">
        <w:t>proizvođaču</w:t>
      </w:r>
      <w:r w:rsidR="009B590A" w:rsidRPr="00725458">
        <w:t xml:space="preserve"> </w:t>
      </w:r>
      <w:r w:rsidR="00927BBE" w:rsidRPr="00725458">
        <w:t>energije</w:t>
      </w:r>
      <w:r>
        <w:t>.</w:t>
      </w:r>
    </w:p>
    <w:p w14:paraId="4F961249" w14:textId="3A7B76C5" w:rsidR="00927BBE" w:rsidRPr="00725458" w:rsidRDefault="00927BBE" w:rsidP="00BA7CF2">
      <w:r w:rsidRPr="00725458">
        <w:t>Svi</w:t>
      </w:r>
      <w:r w:rsidR="009B590A" w:rsidRPr="00725458">
        <w:t xml:space="preserve"> </w:t>
      </w:r>
      <w:r w:rsidRPr="00725458">
        <w:t>navedeni</w:t>
      </w:r>
      <w:r w:rsidR="009B590A" w:rsidRPr="00725458">
        <w:t xml:space="preserve"> </w:t>
      </w:r>
      <w:r w:rsidRPr="00725458">
        <w:t>koraci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evidentiraju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="002A72F5" w:rsidRPr="00725458">
        <w:t>SUUPPS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grupiraju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jednom</w:t>
      </w:r>
      <w:r w:rsidR="009B590A" w:rsidRPr="00725458">
        <w:t xml:space="preserve"> </w:t>
      </w:r>
      <w:r w:rsidRPr="00725458">
        <w:t>mjesto,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ovom</w:t>
      </w:r>
      <w:r w:rsidR="009B590A" w:rsidRPr="00725458">
        <w:t xml:space="preserve"> </w:t>
      </w:r>
      <w:r w:rsidRPr="00725458">
        <w:t>slučaju</w:t>
      </w:r>
      <w:r w:rsidR="009B590A" w:rsidRPr="00725458">
        <w:t xml:space="preserve"> </w:t>
      </w:r>
      <w:r w:rsidRPr="00725458">
        <w:t>Registru</w:t>
      </w:r>
      <w:r w:rsidR="009B590A" w:rsidRPr="00725458">
        <w:t xml:space="preserve"> </w:t>
      </w:r>
      <w:r w:rsidR="00603663" w:rsidRPr="00725458">
        <w:t>rješenja</w:t>
      </w:r>
      <w:r w:rsidR="009B590A" w:rsidRPr="00725458">
        <w:t xml:space="preserve"> </w:t>
      </w:r>
      <w:r w:rsidR="00603663" w:rsidRPr="00725458">
        <w:t>za</w:t>
      </w:r>
      <w:r w:rsidR="009B590A" w:rsidRPr="00725458">
        <w:t xml:space="preserve"> </w:t>
      </w:r>
      <w:r w:rsidR="00603663" w:rsidRPr="00725458">
        <w:t>povlaštene</w:t>
      </w:r>
      <w:r w:rsidR="009B590A" w:rsidRPr="00725458">
        <w:t xml:space="preserve"> </w:t>
      </w:r>
      <w:r w:rsidR="00603663" w:rsidRPr="00725458">
        <w:t>proizvođače</w:t>
      </w:r>
      <w:r w:rsidRPr="00725458">
        <w:t>,</w:t>
      </w:r>
      <w:r w:rsidR="009B590A" w:rsidRPr="00725458">
        <w:t xml:space="preserve"> </w:t>
      </w:r>
      <w:r w:rsidRPr="00725458">
        <w:t>gdje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svaka</w:t>
      </w:r>
      <w:r w:rsidR="009B590A" w:rsidRPr="00725458">
        <w:t xml:space="preserve"> </w:t>
      </w:r>
      <w:r w:rsidRPr="00725458">
        <w:t>prijava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evidentira</w:t>
      </w:r>
      <w:r w:rsidR="00603663" w:rsidRPr="00725458">
        <w:t>ju</w:t>
      </w:r>
      <w:r w:rsidRPr="00725458">
        <w:t>:</w:t>
      </w:r>
    </w:p>
    <w:p w14:paraId="45B227F3" w14:textId="09AFF029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7654CF50" w14:textId="1A40FEC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Nositelj</w:t>
      </w:r>
      <w:r w:rsidR="009B590A" w:rsidRPr="00725458">
        <w:t xml:space="preserve"> </w:t>
      </w:r>
      <w:r w:rsidRPr="00725458">
        <w:t>projekta/</w:t>
      </w:r>
      <w:r w:rsidR="009B590A" w:rsidRPr="00725458">
        <w:t xml:space="preserve"> </w:t>
      </w:r>
      <w:r w:rsidRPr="00725458">
        <w:t>povlašteni</w:t>
      </w:r>
      <w:r w:rsidR="009B590A" w:rsidRPr="00725458">
        <w:t xml:space="preserve"> </w:t>
      </w:r>
      <w:r w:rsidRPr="00725458">
        <w:t>proizvođač</w:t>
      </w:r>
    </w:p>
    <w:p w14:paraId="3FC5114C" w14:textId="5A06880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Naziv</w:t>
      </w:r>
      <w:r w:rsidR="009B590A" w:rsidRPr="00725458">
        <w:t xml:space="preserve"> </w:t>
      </w:r>
      <w:r w:rsidRPr="00725458">
        <w:t>postrojenja</w:t>
      </w:r>
    </w:p>
    <w:p w14:paraId="198ADE65" w14:textId="12D06C04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t>Registarski</w:t>
      </w:r>
      <w:r w:rsidR="009B590A" w:rsidRPr="00725458">
        <w:t xml:space="preserve"> </w:t>
      </w:r>
      <w:r w:rsidRPr="00725458">
        <w:t>broj</w:t>
      </w:r>
    </w:p>
    <w:p w14:paraId="728A0B95" w14:textId="240F48B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Tip</w:t>
      </w:r>
      <w:r w:rsidR="009B590A" w:rsidRPr="00725458">
        <w:t xml:space="preserve"> </w:t>
      </w:r>
      <w:r w:rsidRPr="00725458">
        <w:t>postrojenja</w:t>
      </w:r>
    </w:p>
    <w:p w14:paraId="277DDAC3" w14:textId="26F40EA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r w:rsidRPr="00725458">
        <w:t>el.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0D292A00" w14:textId="0A3FCC83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Instalirana</w:t>
      </w:r>
      <w:r w:rsidR="009B590A" w:rsidRPr="00725458">
        <w:t xml:space="preserve"> </w:t>
      </w:r>
      <w:r w:rsidRPr="00725458">
        <w:t>topl.</w:t>
      </w:r>
      <w:r w:rsidR="009B590A" w:rsidRPr="00725458">
        <w:t xml:space="preserve"> </w:t>
      </w:r>
      <w:r w:rsidRPr="00725458">
        <w:t>snaga</w:t>
      </w:r>
      <w:r w:rsidR="009B590A" w:rsidRPr="00725458">
        <w:t xml:space="preserve"> </w:t>
      </w:r>
      <w:r w:rsidRPr="00725458">
        <w:t>(MW)</w:t>
      </w:r>
    </w:p>
    <w:p w14:paraId="10659D2B" w14:textId="2797BB8B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izgradnje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Izgrađeno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Planirano</w:t>
      </w:r>
    </w:p>
    <w:p w14:paraId="418CBD6F" w14:textId="00D6249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zadnjeg</w:t>
      </w:r>
      <w:r w:rsidR="009B590A" w:rsidRPr="00725458">
        <w:t xml:space="preserve"> </w:t>
      </w:r>
      <w:r w:rsidRPr="00725458">
        <w:t>očevida</w:t>
      </w:r>
    </w:p>
    <w:p w14:paraId="4EAEAD82" w14:textId="684D1281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Otvoreno</w:t>
      </w:r>
      <w:r w:rsidR="009B590A" w:rsidRPr="00725458">
        <w:t xml:space="preserve"> </w:t>
      </w:r>
      <w:r w:rsidRPr="00725458">
        <w:t>ili</w:t>
      </w:r>
      <w:r w:rsidR="009B590A" w:rsidRPr="00725458">
        <w:t xml:space="preserve"> </w:t>
      </w:r>
      <w:r w:rsidRPr="00725458">
        <w:t>Zatvoreno</w:t>
      </w:r>
    </w:p>
    <w:p w14:paraId="38207C27" w14:textId="003799B5" w:rsidR="00603663" w:rsidRPr="00725458" w:rsidRDefault="00603663" w:rsidP="00BA7CF2">
      <w:pPr>
        <w:pStyle w:val="List1"/>
      </w:pPr>
      <w:r w:rsidRPr="00725458">
        <w:t>Zadnje</w:t>
      </w:r>
      <w:r w:rsidR="009B590A" w:rsidRPr="00725458">
        <w:t xml:space="preserve"> </w:t>
      </w:r>
      <w:r w:rsidRPr="00725458">
        <w:t>izdano</w:t>
      </w:r>
      <w:r w:rsidR="009B590A" w:rsidRPr="00725458">
        <w:t xml:space="preserve"> </w:t>
      </w:r>
      <w:r w:rsidRPr="00725458">
        <w:t>rješenje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stjecanju</w:t>
      </w:r>
      <w:r w:rsidR="009B590A" w:rsidRPr="00725458">
        <w:t xml:space="preserve"> </w:t>
      </w:r>
      <w:r w:rsidRPr="00725458">
        <w:t>statusa</w:t>
      </w:r>
      <w:r w:rsidR="009B590A" w:rsidRPr="00725458">
        <w:t xml:space="preserve"> </w:t>
      </w:r>
      <w:r w:rsidRPr="00725458">
        <w:t>povlaštenog</w:t>
      </w:r>
      <w:r w:rsidR="009B590A" w:rsidRPr="00725458">
        <w:t xml:space="preserve"> </w:t>
      </w:r>
      <w:r w:rsidRPr="00725458">
        <w:t>proizvođača</w:t>
      </w:r>
      <w:r w:rsidR="009B590A" w:rsidRPr="00725458">
        <w:t xml:space="preserve"> </w:t>
      </w:r>
      <w:r w:rsidRPr="00725458">
        <w:t>električne</w:t>
      </w:r>
      <w:r w:rsidR="009B590A" w:rsidRPr="00725458">
        <w:t xml:space="preserve"> </w:t>
      </w:r>
      <w:r w:rsidRPr="00725458">
        <w:t>energije</w:t>
      </w:r>
    </w:p>
    <w:p w14:paraId="681792D6" w14:textId="0B97DF08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Status</w:t>
      </w:r>
      <w:r w:rsidR="009B590A" w:rsidRPr="00725458">
        <w:t xml:space="preserve"> </w:t>
      </w:r>
      <w:r w:rsidRPr="00725458">
        <w:t>rješenja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Isteklo,</w:t>
      </w:r>
      <w:r w:rsidR="009B590A" w:rsidRPr="00725458">
        <w:t xml:space="preserve"> </w:t>
      </w:r>
      <w:r w:rsidRPr="00725458">
        <w:t>Poništeno,</w:t>
      </w:r>
      <w:r w:rsidR="009B590A" w:rsidRPr="00725458">
        <w:t xml:space="preserve"> </w:t>
      </w:r>
      <w:r w:rsidRPr="00725458">
        <w:t>Ukinuto,</w:t>
      </w:r>
      <w:r w:rsidR="009B590A" w:rsidRPr="00725458">
        <w:t xml:space="preserve"> </w:t>
      </w:r>
      <w:r w:rsidRPr="00725458">
        <w:t>Važi</w:t>
      </w:r>
    </w:p>
    <w:p w14:paraId="3E0D7B96" w14:textId="62E9AA55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izdavanja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izvršnosti</w:t>
      </w:r>
      <w:r w:rsidR="009B590A" w:rsidRPr="00725458">
        <w:t xml:space="preserve"> </w:t>
      </w:r>
      <w:r w:rsidRPr="00725458">
        <w:t>rješenja,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isteka</w:t>
      </w:r>
      <w:r w:rsidR="009B590A" w:rsidRPr="00725458">
        <w:t xml:space="preserve"> </w:t>
      </w:r>
      <w:r w:rsidRPr="00725458">
        <w:t>rješenja</w:t>
      </w:r>
    </w:p>
    <w:p w14:paraId="1B92CCAC" w14:textId="7C4A3266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Napomena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rješenju</w:t>
      </w:r>
    </w:p>
    <w:p w14:paraId="2428F354" w14:textId="5161881A" w:rsidR="00603663" w:rsidRPr="00725458" w:rsidRDefault="00603663" w:rsidP="00BA7CF2">
      <w:pPr>
        <w:pStyle w:val="List1"/>
      </w:pPr>
      <w:r w:rsidRPr="00725458">
        <w:t>Ostvareno</w:t>
      </w:r>
      <w:r w:rsidR="009B590A" w:rsidRPr="00725458">
        <w:t xml:space="preserve"> </w:t>
      </w:r>
      <w:r w:rsidRPr="00725458">
        <w:t>pravo</w:t>
      </w:r>
    </w:p>
    <w:p w14:paraId="068AF0A9" w14:textId="35286562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Ostvareno</w:t>
      </w:r>
      <w:r w:rsidR="009B590A" w:rsidRPr="00725458">
        <w:t xml:space="preserve"> </w:t>
      </w:r>
      <w:r w:rsidRPr="00725458">
        <w:t>pravo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otkupu,</w:t>
      </w:r>
      <w:r w:rsidR="009B590A" w:rsidRPr="00725458">
        <w:t xml:space="preserve"> </w:t>
      </w:r>
      <w:r w:rsidRPr="00725458">
        <w:t>Ugovor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zajamčenoj</w:t>
      </w:r>
      <w:r w:rsidR="009B590A" w:rsidRPr="00725458">
        <w:t xml:space="preserve"> </w:t>
      </w:r>
      <w:r w:rsidRPr="00725458">
        <w:t>cijeni,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jamstva</w:t>
      </w:r>
      <w:r w:rsidR="009B590A" w:rsidRPr="00725458">
        <w:t xml:space="preserve"> </w:t>
      </w:r>
      <w:r w:rsidRPr="00725458">
        <w:t>podrijetla</w:t>
      </w:r>
      <w:r w:rsidR="009B590A" w:rsidRPr="00725458">
        <w:t xml:space="preserve"> </w:t>
      </w:r>
      <w:r w:rsidRPr="00725458">
        <w:t>EE,</w:t>
      </w:r>
      <w:r w:rsidR="009B590A" w:rsidRPr="00725458">
        <w:t xml:space="preserve"> </w:t>
      </w:r>
      <w:r w:rsidRPr="00725458">
        <w:t>Nepoznato</w:t>
      </w:r>
    </w:p>
    <w:p w14:paraId="4C3E4B27" w14:textId="3ACDF7AE" w:rsidR="00A566C9" w:rsidRPr="00725458" w:rsidRDefault="00603663" w:rsidP="00FF1FBE">
      <w:pPr>
        <w:pStyle w:val="List1"/>
        <w:numPr>
          <w:ilvl w:val="1"/>
          <w:numId w:val="31"/>
        </w:numPr>
      </w:pPr>
      <w:r w:rsidRPr="00725458">
        <w:t>Datum</w:t>
      </w:r>
      <w:r w:rsidR="009B590A" w:rsidRPr="00725458">
        <w:t xml:space="preserve"> </w:t>
      </w:r>
      <w:r w:rsidRPr="00725458">
        <w:t>sklapanja</w:t>
      </w:r>
      <w:r w:rsidR="009B590A" w:rsidRPr="00725458">
        <w:t xml:space="preserve"> </w:t>
      </w:r>
      <w:r w:rsidRPr="00725458">
        <w:t>ugovora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poticajima,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početka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poticaja,</w:t>
      </w:r>
      <w:r w:rsidR="009B590A" w:rsidRPr="00725458">
        <w:t xml:space="preserve"> </w:t>
      </w:r>
      <w:r w:rsidRPr="00725458">
        <w:t>Datum</w:t>
      </w:r>
      <w:r w:rsidR="009B590A" w:rsidRPr="00725458">
        <w:t xml:space="preserve"> </w:t>
      </w:r>
      <w:r w:rsidRPr="00725458">
        <w:t>prestanka</w:t>
      </w:r>
      <w:r w:rsidR="009B590A" w:rsidRPr="00725458">
        <w:t xml:space="preserve"> </w:t>
      </w:r>
      <w:r w:rsidRPr="00725458">
        <w:t>ostvarivanja</w:t>
      </w:r>
      <w:r w:rsidR="009B590A" w:rsidRPr="00725458">
        <w:t xml:space="preserve"> </w:t>
      </w:r>
      <w:r w:rsidRPr="00725458">
        <w:t>poticaja</w:t>
      </w:r>
    </w:p>
    <w:p w14:paraId="74CEB706" w14:textId="44A65E8F" w:rsidR="00603663" w:rsidRPr="00725458" w:rsidRDefault="00603663" w:rsidP="00FF1FBE">
      <w:pPr>
        <w:pStyle w:val="List1"/>
        <w:numPr>
          <w:ilvl w:val="1"/>
          <w:numId w:val="31"/>
        </w:numPr>
      </w:pPr>
      <w:r w:rsidRPr="00725458">
        <w:t>Uvjet</w:t>
      </w:r>
      <w:r w:rsidR="009B590A" w:rsidRPr="00725458">
        <w:t xml:space="preserve"> </w:t>
      </w:r>
      <w:r w:rsidRPr="00725458">
        <w:t>učinkovitosti</w:t>
      </w:r>
    </w:p>
    <w:p w14:paraId="0554F084" w14:textId="557C0A5F" w:rsidR="00603663" w:rsidRPr="00725458" w:rsidRDefault="00603663" w:rsidP="00BA7CF2">
      <w:pPr>
        <w:pStyle w:val="List1"/>
      </w:pPr>
      <w:r w:rsidRPr="00725458">
        <w:t>Podaci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promjenama,</w:t>
      </w:r>
      <w:r w:rsidR="009B590A" w:rsidRPr="00725458">
        <w:t xml:space="preserve"> </w:t>
      </w:r>
      <w:r w:rsidRPr="00725458">
        <w:t>nedostatcima,</w:t>
      </w:r>
      <w:r w:rsidR="009B590A" w:rsidRPr="00725458">
        <w:t xml:space="preserve"> </w:t>
      </w:r>
      <w:r w:rsidRPr="00725458">
        <w:t>napomenama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</w:t>
      </w:r>
    </w:p>
    <w:p w14:paraId="63AD08A5" w14:textId="5F117BB2" w:rsidR="00EE4A4F" w:rsidRPr="00725458" w:rsidRDefault="00EE4A4F" w:rsidP="00BA7CF2">
      <w:r w:rsidRPr="00725458">
        <w:rPr>
          <w:bCs/>
        </w:rPr>
        <w:t>Navedeni</w:t>
      </w:r>
      <w:r w:rsidR="009B590A" w:rsidRPr="00725458">
        <w:rPr>
          <w:bCs/>
        </w:rPr>
        <w:t xml:space="preserve"> </w:t>
      </w:r>
      <w:r w:rsidRPr="00725458">
        <w:rPr>
          <w:bCs/>
        </w:rPr>
        <w:t>podatci</w:t>
      </w:r>
      <w:r w:rsidR="009B590A" w:rsidRPr="00725458">
        <w:rPr>
          <w:bCs/>
        </w:rPr>
        <w:t xml:space="preserve"> </w:t>
      </w:r>
      <w:r w:rsidRPr="00725458">
        <w:rPr>
          <w:bCs/>
        </w:rPr>
        <w:t>se</w:t>
      </w:r>
      <w:r w:rsidR="009B590A" w:rsidRPr="00725458">
        <w:rPr>
          <w:bCs/>
        </w:rPr>
        <w:t xml:space="preserve"> </w:t>
      </w:r>
      <w:r w:rsidRPr="00725458">
        <w:rPr>
          <w:bCs/>
        </w:rPr>
        <w:t>unose/ažuriraju</w:t>
      </w:r>
      <w:r w:rsidR="009B590A" w:rsidRPr="00725458">
        <w:rPr>
          <w:bCs/>
        </w:rPr>
        <w:t xml:space="preserve"> </w:t>
      </w:r>
      <w:r w:rsidRPr="00725458">
        <w:rPr>
          <w:bCs/>
        </w:rPr>
        <w:t>direktno</w:t>
      </w:r>
      <w:r w:rsidR="009B590A" w:rsidRPr="00725458">
        <w:rPr>
          <w:bCs/>
        </w:rPr>
        <w:t xml:space="preserve"> </w:t>
      </w:r>
      <w:r w:rsidRPr="00725458">
        <w:rPr>
          <w:bCs/>
        </w:rPr>
        <w:t>u</w:t>
      </w:r>
      <w:r w:rsidR="009B590A" w:rsidRPr="00725458">
        <w:rPr>
          <w:bCs/>
        </w:rPr>
        <w:t xml:space="preserve"> </w:t>
      </w:r>
      <w:r w:rsidRPr="00725458">
        <w:rPr>
          <w:bCs/>
        </w:rPr>
        <w:t>Registru</w:t>
      </w:r>
      <w:r w:rsidR="009B590A" w:rsidRPr="00725458">
        <w:rPr>
          <w:bCs/>
        </w:rPr>
        <w:t xml:space="preserve"> </w:t>
      </w:r>
      <w:r w:rsidRPr="00725458">
        <w:rPr>
          <w:bCs/>
        </w:rPr>
        <w:t>rješenja</w:t>
      </w:r>
      <w:r w:rsidR="009B590A" w:rsidRPr="00725458">
        <w:rPr>
          <w:bCs/>
        </w:rPr>
        <w:t xml:space="preserve"> </w:t>
      </w:r>
      <w:r w:rsidRPr="00725458">
        <w:rPr>
          <w:bCs/>
        </w:rPr>
        <w:t>za</w:t>
      </w:r>
      <w:r w:rsidR="009B590A" w:rsidRPr="00725458">
        <w:rPr>
          <w:bCs/>
        </w:rPr>
        <w:t xml:space="preserve"> </w:t>
      </w:r>
      <w:r w:rsidRPr="00725458">
        <w:rPr>
          <w:bCs/>
        </w:rPr>
        <w:t>povlaštene</w:t>
      </w:r>
      <w:r w:rsidR="009B590A" w:rsidRPr="00725458">
        <w:rPr>
          <w:bCs/>
        </w:rPr>
        <w:t xml:space="preserve"> </w:t>
      </w:r>
      <w:r w:rsidRPr="00725458">
        <w:rPr>
          <w:bCs/>
        </w:rPr>
        <w:t>proizvođače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su</w:t>
      </w:r>
      <w:r w:rsidR="009B590A" w:rsidRPr="00725458">
        <w:t xml:space="preserve"> </w:t>
      </w:r>
      <w:r w:rsidRPr="00725458">
        <w:t>također</w:t>
      </w:r>
      <w:r w:rsidR="009B590A" w:rsidRPr="00725458">
        <w:t xml:space="preserve"> </w:t>
      </w:r>
      <w:r w:rsidRPr="00725458">
        <w:t>vidljivi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pripadajućem</w:t>
      </w:r>
      <w:r w:rsidR="009B590A" w:rsidRPr="00725458">
        <w:t xml:space="preserve"> </w:t>
      </w:r>
      <w:r w:rsidRPr="00725458">
        <w:t>predmetu.</w:t>
      </w:r>
      <w:r w:rsidR="009B590A" w:rsidRPr="00725458">
        <w:t xml:space="preserve"> </w:t>
      </w:r>
      <w:r w:rsidRPr="00725458">
        <w:t>Potrebno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imati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 xml:space="preserve">ulogu </w:t>
      </w:r>
      <w:r w:rsidRPr="00725458">
        <w:t>za</w:t>
      </w:r>
      <w:r w:rsidR="009B590A" w:rsidRPr="00725458">
        <w:t xml:space="preserve"> </w:t>
      </w:r>
      <w:r w:rsidRPr="00725458">
        <w:t>navedene</w:t>
      </w:r>
      <w:r w:rsidR="009B590A" w:rsidRPr="00725458">
        <w:t xml:space="preserve"> </w:t>
      </w:r>
      <w:r w:rsidRPr="00725458">
        <w:t>radnje</w:t>
      </w:r>
      <w:r w:rsidR="009B590A" w:rsidRPr="00725458">
        <w:t xml:space="preserve"> </w:t>
      </w:r>
      <w:r w:rsidRPr="00725458">
        <w:t>unosa/ažuriranja</w:t>
      </w:r>
      <w:r w:rsidR="009B590A" w:rsidRPr="00725458">
        <w:t xml:space="preserve"> </w:t>
      </w:r>
      <w:r w:rsidRPr="00725458">
        <w:t>podataka.</w:t>
      </w:r>
    </w:p>
    <w:p w14:paraId="0C987AD3" w14:textId="77777777" w:rsidR="002557B1" w:rsidRPr="00725458" w:rsidRDefault="002557B1" w:rsidP="002557B1">
      <w:r w:rsidRPr="00725458">
        <w:t>Registar pruža i sljedeće mogućnosti:</w:t>
      </w:r>
    </w:p>
    <w:p w14:paraId="72E330E4" w14:textId="1996B2E3" w:rsidR="00EE4A4F" w:rsidRPr="00725458" w:rsidRDefault="00EE4A4F" w:rsidP="00BA7CF2">
      <w:pPr>
        <w:pStyle w:val="List1"/>
      </w:pPr>
      <w:r w:rsidRPr="00725458">
        <w:lastRenderedPageBreak/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pripadajući</w:t>
      </w:r>
      <w:r w:rsidR="009B590A" w:rsidRPr="00725458">
        <w:t xml:space="preserve"> </w:t>
      </w:r>
      <w:r w:rsidRPr="00725458">
        <w:t>predmet</w:t>
      </w:r>
      <w:r w:rsidR="009B590A" w:rsidRPr="00725458">
        <w:t xml:space="preserve"> </w:t>
      </w:r>
      <w:r w:rsidRPr="00725458">
        <w:t>urudžbiran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SUUPPS-u</w:t>
      </w:r>
      <w:r w:rsidR="009A2066">
        <w:t>,</w:t>
      </w:r>
    </w:p>
    <w:p w14:paraId="10D794BD" w14:textId="45597B1E" w:rsidR="00EE4A4F" w:rsidRPr="00725458" w:rsidRDefault="00EE4A4F" w:rsidP="00BA7CF2">
      <w:pPr>
        <w:pStyle w:val="List1"/>
      </w:pPr>
      <w:r w:rsidRPr="00725458">
        <w:t>uvid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matične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poslovnog</w:t>
      </w:r>
      <w:r w:rsidR="009B590A" w:rsidRPr="00725458">
        <w:t xml:space="preserve"> </w:t>
      </w:r>
      <w:r w:rsidRPr="00725458">
        <w:t>subjekta</w:t>
      </w:r>
      <w:r w:rsidR="009B590A" w:rsidRPr="00725458">
        <w:t xml:space="preserve"> </w:t>
      </w:r>
      <w:r w:rsidRPr="00725458">
        <w:t>te</w:t>
      </w:r>
      <w:r w:rsidR="009B590A" w:rsidRPr="00725458">
        <w:t xml:space="preserve"> </w:t>
      </w:r>
      <w:r w:rsidRPr="00725458">
        <w:t>njihovu</w:t>
      </w:r>
      <w:r w:rsidR="009B590A" w:rsidRPr="00725458">
        <w:t xml:space="preserve"> </w:t>
      </w:r>
      <w:r w:rsidRPr="00725458">
        <w:t>izmjenu</w:t>
      </w:r>
      <w:r w:rsidR="009B590A" w:rsidRPr="00725458">
        <w:t xml:space="preserve"> </w:t>
      </w:r>
      <w:r w:rsidR="001B56D9" w:rsidRPr="00725458">
        <w:t>ako</w:t>
      </w:r>
      <w:r w:rsidR="009B590A" w:rsidRPr="00725458">
        <w:t xml:space="preserve"> </w:t>
      </w:r>
      <w:r w:rsidRPr="00725458">
        <w:t>korisnik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odgovarajuću</w:t>
      </w:r>
      <w:r w:rsidR="009B590A" w:rsidRPr="00725458">
        <w:t xml:space="preserve"> </w:t>
      </w:r>
      <w:r w:rsidRPr="00725458">
        <w:t>aplikacijsku</w:t>
      </w:r>
      <w:r w:rsidR="009B590A" w:rsidRPr="00725458">
        <w:t xml:space="preserve"> </w:t>
      </w:r>
      <w:r w:rsidR="002A72F5" w:rsidRPr="00725458">
        <w:t>ulogu</w:t>
      </w:r>
      <w:r w:rsidR="009A2066">
        <w:t>,</w:t>
      </w:r>
    </w:p>
    <w:p w14:paraId="09BC06AC" w14:textId="094DA65D" w:rsidR="00A566C9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sve</w:t>
      </w:r>
      <w:r w:rsidR="009B590A" w:rsidRPr="00725458">
        <w:t xml:space="preserve"> </w:t>
      </w:r>
      <w:r w:rsidR="00EE4A4F" w:rsidRPr="00725458">
        <w:t>predmete</w:t>
      </w:r>
      <w:r w:rsidR="009B590A" w:rsidRPr="00725458">
        <w:t xml:space="preserve"> </w:t>
      </w:r>
      <w:r w:rsidR="00EE4A4F" w:rsidRPr="00725458">
        <w:t>povezane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>,</w:t>
      </w:r>
    </w:p>
    <w:p w14:paraId="60724F35" w14:textId="02F4020D" w:rsidR="00EE4A4F" w:rsidRPr="00725458" w:rsidRDefault="002A72F5" w:rsidP="00BA7CF2">
      <w:pPr>
        <w:pStyle w:val="List1"/>
      </w:pPr>
      <w:r w:rsidRPr="00725458">
        <w:t>u</w:t>
      </w:r>
      <w:r w:rsidR="00EE4A4F" w:rsidRPr="00725458">
        <w:t>vid</w:t>
      </w:r>
      <w:r w:rsidR="009B590A" w:rsidRPr="00725458">
        <w:t xml:space="preserve"> </w:t>
      </w:r>
      <w:r w:rsidR="00EE4A4F" w:rsidRPr="00725458">
        <w:t>u</w:t>
      </w:r>
      <w:r w:rsidR="009B590A" w:rsidRPr="00725458">
        <w:t xml:space="preserve"> </w:t>
      </w:r>
      <w:r w:rsidR="00EE4A4F" w:rsidRPr="00725458">
        <w:t>sva</w:t>
      </w:r>
      <w:r w:rsidR="009B590A" w:rsidRPr="00725458">
        <w:t xml:space="preserve"> </w:t>
      </w:r>
      <w:r w:rsidR="00EE4A4F" w:rsidRPr="00725458">
        <w:t>pismena</w:t>
      </w:r>
      <w:r w:rsidR="009B590A" w:rsidRPr="00725458">
        <w:t xml:space="preserve"> </w:t>
      </w:r>
      <w:r w:rsidR="00EE4A4F" w:rsidRPr="00725458">
        <w:t>povezana</w:t>
      </w:r>
      <w:r w:rsidR="009B590A" w:rsidRPr="00725458">
        <w:t xml:space="preserve"> </w:t>
      </w:r>
      <w:r w:rsidR="00EE4A4F" w:rsidRPr="00725458">
        <w:t>s</w:t>
      </w:r>
      <w:r w:rsidR="009B590A" w:rsidRPr="00725458">
        <w:t xml:space="preserve"> </w:t>
      </w:r>
      <w:r w:rsidR="00EE4A4F" w:rsidRPr="00725458">
        <w:t>odabranim</w:t>
      </w:r>
      <w:r w:rsidR="009B590A" w:rsidRPr="00725458">
        <w:t xml:space="preserve"> </w:t>
      </w:r>
      <w:r w:rsidR="000E29F7" w:rsidRPr="00725458">
        <w:t>postrojenjem</w:t>
      </w:r>
      <w:r w:rsidR="009A2066">
        <w:t xml:space="preserve"> i</w:t>
      </w:r>
    </w:p>
    <w:p w14:paraId="6B8AD45D" w14:textId="5F3CB16F" w:rsidR="00603663" w:rsidRPr="00725458" w:rsidRDefault="00EE4A4F" w:rsidP="00BA7CF2">
      <w:pPr>
        <w:pStyle w:val="List1"/>
        <w:rPr>
          <w:u w:val="single"/>
        </w:rPr>
      </w:pPr>
      <w:r w:rsidRPr="00725458">
        <w:t>ispis</w:t>
      </w:r>
      <w:r w:rsidR="009B590A" w:rsidRPr="00725458">
        <w:t xml:space="preserve"> </w:t>
      </w:r>
      <w:r w:rsidRPr="00725458">
        <w:t>kartice</w:t>
      </w:r>
      <w:r w:rsidR="009B590A" w:rsidRPr="00725458">
        <w:t xml:space="preserve"> </w:t>
      </w:r>
      <w:r w:rsidRPr="00725458">
        <w:t>postrojenja</w:t>
      </w:r>
      <w:r w:rsidR="009B590A" w:rsidRPr="00725458">
        <w:t xml:space="preserve"> </w:t>
      </w:r>
      <w:r w:rsidRPr="00725458">
        <w:t>koja</w:t>
      </w:r>
      <w:r w:rsidR="009B590A" w:rsidRPr="00725458">
        <w:t xml:space="preserve"> </w:t>
      </w:r>
      <w:r w:rsidRPr="00725458">
        <w:t>bilježi</w:t>
      </w:r>
      <w:r w:rsidR="009B590A" w:rsidRPr="00725458">
        <w:t xml:space="preserve"> </w:t>
      </w:r>
      <w:r w:rsidRPr="00725458">
        <w:t>sve</w:t>
      </w:r>
      <w:r w:rsidR="009B590A" w:rsidRPr="00725458">
        <w:t xml:space="preserve"> </w:t>
      </w:r>
      <w:r w:rsidRPr="00725458">
        <w:t>bitne</w:t>
      </w:r>
      <w:r w:rsidR="009B590A" w:rsidRPr="00725458">
        <w:t xml:space="preserve"> </w:t>
      </w:r>
      <w:r w:rsidRPr="00725458">
        <w:t>informacije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nositelju</w:t>
      </w:r>
      <w:r w:rsidR="009B590A" w:rsidRPr="00725458">
        <w:t xml:space="preserve"> </w:t>
      </w:r>
      <w:r w:rsidRPr="00725458">
        <w:t>projekta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podatke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postrojenju.</w:t>
      </w:r>
      <w:r w:rsidR="009B590A" w:rsidRPr="00725458">
        <w:t xml:space="preserve"> </w:t>
      </w:r>
      <w:r w:rsidRPr="00725458">
        <w:t>Bilježe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povijesni</w:t>
      </w:r>
      <w:r w:rsidR="009B590A" w:rsidRPr="00725458">
        <w:t xml:space="preserve"> </w:t>
      </w:r>
      <w:r w:rsidRPr="00725458">
        <w:t>podatci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postrojenju,</w:t>
      </w:r>
      <w:r w:rsidR="009B590A" w:rsidRPr="00725458">
        <w:t xml:space="preserve"> </w:t>
      </w:r>
      <w:r w:rsidRPr="00725458">
        <w:t>ostvarenim</w:t>
      </w:r>
      <w:r w:rsidR="009B590A" w:rsidRPr="00725458">
        <w:t xml:space="preserve"> </w:t>
      </w:r>
      <w:r w:rsidRPr="00725458">
        <w:t>pravima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</w:t>
      </w:r>
      <w:r w:rsidR="009B590A" w:rsidRPr="00725458">
        <w:t xml:space="preserve"> </w:t>
      </w:r>
      <w:r w:rsidRPr="00725458">
        <w:t>izdanim</w:t>
      </w:r>
      <w:r w:rsidR="009B590A" w:rsidRPr="00725458">
        <w:t xml:space="preserve"> </w:t>
      </w:r>
      <w:r w:rsidRPr="00725458">
        <w:t>rješenjima</w:t>
      </w:r>
      <w:r w:rsidR="009A2066">
        <w:t>.</w:t>
      </w:r>
    </w:p>
    <w:p w14:paraId="43FC40B5" w14:textId="05FE68CA" w:rsidR="001A6266" w:rsidRPr="00495C2F" w:rsidRDefault="002A72F5" w:rsidP="00495C2F">
      <w:pPr>
        <w:pStyle w:val="Heading3"/>
      </w:pPr>
      <w:bookmarkStart w:id="217" w:name="_Toc66111237"/>
      <w:bookmarkStart w:id="218" w:name="_Toc66112750"/>
      <w:bookmarkStart w:id="219" w:name="_Toc66175289"/>
      <w:bookmarkStart w:id="220" w:name="_Toc66181317"/>
      <w:bookmarkStart w:id="221" w:name="_Toc66182049"/>
      <w:bookmarkStart w:id="222" w:name="_Toc66182541"/>
      <w:bookmarkStart w:id="223" w:name="_Toc131518669"/>
      <w:bookmarkEnd w:id="217"/>
      <w:bookmarkEnd w:id="218"/>
      <w:bookmarkEnd w:id="219"/>
      <w:bookmarkEnd w:id="220"/>
      <w:bookmarkEnd w:id="221"/>
      <w:bookmarkEnd w:id="222"/>
      <w:r w:rsidRPr="00495C2F">
        <w:t>Integracijski web servisi</w:t>
      </w:r>
      <w:bookmarkEnd w:id="223"/>
    </w:p>
    <w:p w14:paraId="667BCD2F" w14:textId="2BF00623" w:rsidR="00FC4C4E" w:rsidRPr="00725458" w:rsidRDefault="00C53FC1" w:rsidP="001A6266">
      <w:r>
        <w:t>P</w:t>
      </w:r>
      <w:r w:rsidR="001A6266" w:rsidRPr="00725458">
        <w:t>latforma</w:t>
      </w:r>
      <w:r w:rsidR="009B590A" w:rsidRPr="00725458">
        <w:t xml:space="preserve"> </w:t>
      </w:r>
      <w:r w:rsidRPr="00725458">
        <w:t xml:space="preserve">eGOP </w:t>
      </w:r>
      <w:r w:rsidR="001A6266" w:rsidRPr="00725458">
        <w:t>ima</w:t>
      </w:r>
      <w:r w:rsidR="009B590A" w:rsidRPr="00725458">
        <w:t xml:space="preserve"> </w:t>
      </w:r>
      <w:r w:rsidR="001A6266" w:rsidRPr="00725458">
        <w:t>mehanizme</w:t>
      </w:r>
      <w:r w:rsidR="009B590A" w:rsidRPr="00725458">
        <w:t xml:space="preserve"> </w:t>
      </w:r>
      <w:r w:rsidR="001A6266" w:rsidRPr="00725458">
        <w:t>povezivanja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razmjene</w:t>
      </w:r>
      <w:r w:rsidR="009B590A" w:rsidRPr="00725458">
        <w:t xml:space="preserve"> </w:t>
      </w:r>
      <w:r w:rsidR="001A6266" w:rsidRPr="00725458">
        <w:t>podataka</w:t>
      </w:r>
      <w:r w:rsidR="009B590A" w:rsidRPr="00725458">
        <w:t xml:space="preserve"> </w:t>
      </w:r>
      <w:r w:rsidR="001A6266" w:rsidRPr="00725458">
        <w:t>s</w:t>
      </w:r>
      <w:r w:rsidR="009B590A" w:rsidRPr="00725458">
        <w:t xml:space="preserve"> </w:t>
      </w:r>
      <w:r w:rsidR="001A6266" w:rsidRPr="00725458">
        <w:t>drugim</w:t>
      </w:r>
      <w:r w:rsidR="009B590A" w:rsidRPr="00725458">
        <w:t xml:space="preserve"> </w:t>
      </w:r>
      <w:r w:rsidR="00FC4C4E" w:rsidRPr="00725458">
        <w:t xml:space="preserve">IT </w:t>
      </w:r>
      <w:r w:rsidR="001A6266" w:rsidRPr="00725458">
        <w:t>sustavima</w:t>
      </w:r>
      <w:r w:rsidR="00FC4C4E" w:rsidRPr="00725458">
        <w:t xml:space="preserve"> koji mogu biti implementirani na različitim platformama/tehnologijama (Windows, Unix, Linux, Java, .NET).</w:t>
      </w:r>
    </w:p>
    <w:p w14:paraId="3F4B3B04" w14:textId="71FBB4A6" w:rsidR="001A6266" w:rsidRPr="00725458" w:rsidRDefault="001A6266" w:rsidP="001A6266">
      <w:r w:rsidRPr="00725458">
        <w:t>Specifikacija</w:t>
      </w:r>
      <w:r w:rsidR="009B590A" w:rsidRPr="00725458">
        <w:t xml:space="preserve"> </w:t>
      </w:r>
      <w:r w:rsidRPr="00725458">
        <w:t>integracijskog</w:t>
      </w:r>
      <w:r w:rsidR="009B590A" w:rsidRPr="00725458">
        <w:t xml:space="preserve"> </w:t>
      </w:r>
      <w:r w:rsidRPr="00725458">
        <w:t>sučelja</w:t>
      </w:r>
      <w:r w:rsidR="009B590A" w:rsidRPr="00725458">
        <w:t xml:space="preserve"> </w:t>
      </w:r>
      <w:r w:rsidRPr="00725458">
        <w:t>(API):</w:t>
      </w:r>
    </w:p>
    <w:p w14:paraId="4423EB6F" w14:textId="0C2758A4" w:rsidR="001A6266" w:rsidRPr="00725458" w:rsidRDefault="001A6266" w:rsidP="00BA7CF2">
      <w:pPr>
        <w:pStyle w:val="List1"/>
      </w:pPr>
      <w:r w:rsidRPr="00725458">
        <w:t>ASP.NET</w:t>
      </w:r>
      <w:r w:rsidR="009B590A" w:rsidRPr="00725458">
        <w:t xml:space="preserve"> </w:t>
      </w:r>
      <w:r w:rsidRPr="00725458">
        <w:t>WebAPI</w:t>
      </w:r>
      <w:r w:rsidR="009B590A" w:rsidRPr="00725458">
        <w:t xml:space="preserve"> </w:t>
      </w:r>
      <w:r w:rsidRPr="00725458">
        <w:t>RESTful</w:t>
      </w:r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servisi;</w:t>
      </w:r>
      <w:r w:rsidR="009B590A" w:rsidRPr="00725458">
        <w:t xml:space="preserve"> </w:t>
      </w:r>
      <w:r w:rsidRPr="00725458">
        <w:t>JSON</w:t>
      </w:r>
      <w:r w:rsidR="009B590A" w:rsidRPr="00725458">
        <w:t xml:space="preserve"> </w:t>
      </w:r>
      <w:r w:rsidRPr="00725458">
        <w:t>kao</w:t>
      </w:r>
      <w:r w:rsidR="009B590A" w:rsidRPr="00725458">
        <w:t xml:space="preserve"> </w:t>
      </w:r>
      <w:r w:rsidRPr="00725458">
        <w:t>podatkovni</w:t>
      </w:r>
      <w:r w:rsidR="009B590A" w:rsidRPr="00725458">
        <w:t xml:space="preserve"> </w:t>
      </w:r>
      <w:r w:rsidRPr="00725458">
        <w:t>forma</w:t>
      </w:r>
      <w:r w:rsidR="00354DA8" w:rsidRPr="00725458">
        <w:t>t</w:t>
      </w:r>
      <w:r w:rsidR="006B119D">
        <w:t>.</w:t>
      </w:r>
    </w:p>
    <w:p w14:paraId="310BD924" w14:textId="16361917" w:rsidR="001A6266" w:rsidRPr="00725458" w:rsidRDefault="006B119D" w:rsidP="00BA7CF2">
      <w:pPr>
        <w:pStyle w:val="List1"/>
      </w:pPr>
      <w:r>
        <w:t>S</w:t>
      </w:r>
      <w:r w:rsidR="001A6266" w:rsidRPr="00725458">
        <w:t>vaka</w:t>
      </w:r>
      <w:r w:rsidR="009B590A" w:rsidRPr="00725458">
        <w:t xml:space="preserve"> </w:t>
      </w:r>
      <w:r w:rsidR="001A6266" w:rsidRPr="00725458">
        <w:t>transakcija</w:t>
      </w:r>
      <w:r w:rsidR="009B590A" w:rsidRPr="00725458">
        <w:t xml:space="preserve"> </w:t>
      </w:r>
      <w:r w:rsidR="001A6266" w:rsidRPr="00725458">
        <w:t>koju</w:t>
      </w:r>
      <w:r w:rsidR="009B590A" w:rsidRPr="00725458">
        <w:t xml:space="preserve"> </w:t>
      </w:r>
      <w:r w:rsidR="001A6266" w:rsidRPr="00725458">
        <w:t>je</w:t>
      </w:r>
      <w:r w:rsidR="009B590A" w:rsidRPr="00725458">
        <w:t xml:space="preserve"> </w:t>
      </w:r>
      <w:r w:rsidR="001A6266" w:rsidRPr="00725458">
        <w:t>moguće</w:t>
      </w:r>
      <w:r w:rsidR="009B590A" w:rsidRPr="00725458">
        <w:t xml:space="preserve"> </w:t>
      </w:r>
      <w:r w:rsidR="001A6266" w:rsidRPr="00725458">
        <w:t>provesti</w:t>
      </w:r>
      <w:r w:rsidR="009B590A" w:rsidRPr="00725458">
        <w:t xml:space="preserve"> </w:t>
      </w:r>
      <w:r w:rsidR="001A6266" w:rsidRPr="00725458">
        <w:t>kroz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posjeduje</w:t>
      </w:r>
      <w:r w:rsidR="009B590A" w:rsidRPr="00725458">
        <w:t xml:space="preserve"> </w:t>
      </w:r>
      <w:r w:rsidR="001A6266" w:rsidRPr="00725458">
        <w:t>odgovarajući</w:t>
      </w:r>
      <w:r w:rsidR="009B590A" w:rsidRPr="00725458">
        <w:t xml:space="preserve"> </w:t>
      </w:r>
      <w:r w:rsidR="001A6266" w:rsidRPr="00725458">
        <w:t>WebAPI</w:t>
      </w:r>
      <w:r w:rsidR="009B590A" w:rsidRPr="00725458">
        <w:t xml:space="preserve"> </w:t>
      </w:r>
      <w:r w:rsidR="001A6266" w:rsidRPr="00725458">
        <w:t>end-point.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slučaj</w:t>
      </w:r>
      <w:r w:rsidR="009B590A" w:rsidRPr="00725458">
        <w:t xml:space="preserve"> </w:t>
      </w:r>
      <w:r w:rsidR="001A6266" w:rsidRPr="00725458">
        <w:t>da</w:t>
      </w:r>
      <w:r w:rsidR="009B590A" w:rsidRPr="00725458">
        <w:t xml:space="preserve"> </w:t>
      </w:r>
      <w:r w:rsidR="001A6266" w:rsidRPr="00725458">
        <w:t>neki</w:t>
      </w:r>
      <w:r w:rsidR="009B590A" w:rsidRPr="00725458">
        <w:t xml:space="preserve"> </w:t>
      </w:r>
      <w:r w:rsidR="001A6266" w:rsidRPr="00725458">
        <w:t>sustav</w:t>
      </w:r>
      <w:r w:rsidR="009B590A" w:rsidRPr="00725458">
        <w:t xml:space="preserve"> </w:t>
      </w:r>
      <w:r w:rsidR="001A6266" w:rsidRPr="00725458">
        <w:t>nije</w:t>
      </w:r>
      <w:r w:rsidR="009B590A" w:rsidRPr="00725458">
        <w:t xml:space="preserve"> </w:t>
      </w:r>
      <w:r w:rsidR="001A6266" w:rsidRPr="00725458">
        <w:t>u</w:t>
      </w:r>
      <w:r w:rsidR="009B590A" w:rsidRPr="00725458">
        <w:t xml:space="preserve"> </w:t>
      </w:r>
      <w:r w:rsidR="001A6266" w:rsidRPr="00725458">
        <w:t>stanju</w:t>
      </w:r>
      <w:r w:rsidR="009B590A" w:rsidRPr="00725458">
        <w:t xml:space="preserve"> </w:t>
      </w:r>
      <w:r w:rsidR="001A6266" w:rsidRPr="00725458">
        <w:t>konzumirati</w:t>
      </w:r>
      <w:r w:rsidR="009B590A" w:rsidRPr="00725458">
        <w:t xml:space="preserve"> </w:t>
      </w:r>
      <w:r w:rsidR="001A6266" w:rsidRPr="00725458">
        <w:t>RESTFul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JSON</w:t>
      </w:r>
      <w:r w:rsidR="009B590A" w:rsidRPr="00725458">
        <w:t xml:space="preserve"> </w:t>
      </w:r>
      <w:r w:rsidR="001A6266" w:rsidRPr="00725458">
        <w:t>podatkovni</w:t>
      </w:r>
      <w:r w:rsidR="009B590A" w:rsidRPr="00725458">
        <w:t xml:space="preserve"> </w:t>
      </w:r>
      <w:r w:rsidR="001A6266" w:rsidRPr="00725458">
        <w:t>format</w:t>
      </w:r>
      <w:r w:rsidR="009B590A" w:rsidRPr="00725458">
        <w:t xml:space="preserve"> </w:t>
      </w:r>
      <w:r w:rsidR="001A6266" w:rsidRPr="00725458">
        <w:t>–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raspolaganju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SOAP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servisi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najčešće</w:t>
      </w:r>
      <w:r w:rsidR="009B590A" w:rsidRPr="00725458">
        <w:t xml:space="preserve"> </w:t>
      </w:r>
      <w:r w:rsidR="001A6266" w:rsidRPr="00725458">
        <w:t>korištene</w:t>
      </w:r>
      <w:r w:rsidR="009B590A" w:rsidRPr="00725458">
        <w:t xml:space="preserve"> </w:t>
      </w:r>
      <w:r w:rsidR="001A6266" w:rsidRPr="00725458">
        <w:t>funkcionalnosti</w:t>
      </w:r>
      <w:r>
        <w:t>.</w:t>
      </w:r>
    </w:p>
    <w:p w14:paraId="4DDA77CD" w14:textId="58C0BCC8" w:rsidR="001A6266" w:rsidRPr="00725458" w:rsidRDefault="006B119D" w:rsidP="00BA7CF2">
      <w:pPr>
        <w:pStyle w:val="List1"/>
      </w:pPr>
      <w:r>
        <w:t>A</w:t>
      </w:r>
      <w:r w:rsidR="001A6266" w:rsidRPr="00725458">
        <w:t>utentifikacijski</w:t>
      </w:r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su</w:t>
      </w:r>
      <w:r w:rsidR="009B590A" w:rsidRPr="00725458">
        <w:t xml:space="preserve"> </w:t>
      </w:r>
      <w:r w:rsidR="001A6266" w:rsidRPr="00725458">
        <w:t>implementirani</w:t>
      </w:r>
      <w:r w:rsidR="009B590A" w:rsidRPr="00725458">
        <w:t xml:space="preserve"> </w:t>
      </w:r>
      <w:r w:rsidR="001A6266" w:rsidRPr="00725458">
        <w:t>oslanjajući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Basic</w:t>
      </w:r>
      <w:r w:rsidR="009B590A" w:rsidRPr="00725458">
        <w:t xml:space="preserve"> </w:t>
      </w:r>
      <w:r w:rsidR="001A6266" w:rsidRPr="00725458">
        <w:t>authentication</w:t>
      </w:r>
      <w:r w:rsidR="009B590A" w:rsidRPr="00725458">
        <w:t xml:space="preserve"> </w:t>
      </w:r>
      <w:r w:rsidR="001A6266" w:rsidRPr="00725458">
        <w:t>Internet</w:t>
      </w:r>
      <w:r w:rsidR="009B590A" w:rsidRPr="00725458">
        <w:t xml:space="preserve"> </w:t>
      </w:r>
      <w:r w:rsidR="001A6266" w:rsidRPr="00725458">
        <w:t>Information</w:t>
      </w:r>
      <w:r w:rsidR="009B590A" w:rsidRPr="00725458">
        <w:t xml:space="preserve"> </w:t>
      </w:r>
      <w:r w:rsidR="001A6266" w:rsidRPr="00725458">
        <w:t>Service</w:t>
      </w:r>
      <w:r w:rsidR="009B590A" w:rsidRPr="00725458">
        <w:t xml:space="preserve"> </w:t>
      </w:r>
      <w:r w:rsidR="001A6266" w:rsidRPr="00725458">
        <w:t>Windows</w:t>
      </w:r>
      <w:r w:rsidR="009B590A" w:rsidRPr="00725458">
        <w:t xml:space="preserve"> </w:t>
      </w:r>
      <w:r w:rsidR="001A6266" w:rsidRPr="00725458">
        <w:t>Servera</w:t>
      </w:r>
      <w:r w:rsidR="009B590A" w:rsidRPr="00725458">
        <w:t xml:space="preserve"> </w:t>
      </w:r>
      <w:r w:rsidR="001A6266" w:rsidRPr="00725458">
        <w:t>(IIS)</w:t>
      </w:r>
      <w:r>
        <w:t>.</w:t>
      </w:r>
    </w:p>
    <w:p w14:paraId="5132DDF2" w14:textId="46BC6046" w:rsidR="001A6266" w:rsidRPr="00725458" w:rsidRDefault="006B119D" w:rsidP="00BA7CF2">
      <w:pPr>
        <w:pStyle w:val="List1"/>
      </w:pPr>
      <w:r>
        <w:t>A</w:t>
      </w:r>
      <w:r w:rsidR="001A6266" w:rsidRPr="00725458">
        <w:t>utorizacijski</w:t>
      </w:r>
      <w:r w:rsidR="009B590A" w:rsidRPr="00725458">
        <w:t xml:space="preserve"> </w:t>
      </w:r>
      <w:r w:rsidR="001A6266" w:rsidRPr="00725458">
        <w:t>mehanizmi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oslanjaju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eGOP-ov</w:t>
      </w:r>
      <w:r w:rsidR="009B590A" w:rsidRPr="00725458">
        <w:t xml:space="preserve"> </w:t>
      </w:r>
      <w:r w:rsidR="001A6266" w:rsidRPr="00725458">
        <w:t>vlastiti</w:t>
      </w:r>
      <w:r w:rsidR="009B590A" w:rsidRPr="00725458">
        <w:t xml:space="preserve"> </w:t>
      </w:r>
      <w:r w:rsidR="004746D9" w:rsidRPr="00725458">
        <w:t>„</w:t>
      </w:r>
      <w:r w:rsidR="001A6266" w:rsidRPr="00725458">
        <w:t>role-based”</w:t>
      </w:r>
      <w:r w:rsidR="009B590A" w:rsidRPr="00725458">
        <w:t xml:space="preserve"> </w:t>
      </w:r>
      <w:r w:rsidR="001A6266" w:rsidRPr="00725458">
        <w:t>sigurnosni</w:t>
      </w:r>
      <w:r w:rsidR="009B590A" w:rsidRPr="00725458">
        <w:t xml:space="preserve"> </w:t>
      </w:r>
      <w:r w:rsidR="001A6266" w:rsidRPr="00725458">
        <w:t>model</w:t>
      </w:r>
      <w:r w:rsidR="009B590A" w:rsidRPr="00725458">
        <w:t xml:space="preserve"> </w:t>
      </w:r>
      <w:r w:rsidR="001A6266" w:rsidRPr="00725458">
        <w:t>putem</w:t>
      </w:r>
      <w:r w:rsidR="009B590A" w:rsidRPr="00725458">
        <w:t xml:space="preserve"> </w:t>
      </w:r>
      <w:r w:rsidR="001A6266" w:rsidRPr="00725458">
        <w:t>kojeg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svakom</w:t>
      </w:r>
      <w:r w:rsidR="009B590A" w:rsidRPr="00725458">
        <w:t xml:space="preserve"> </w:t>
      </w:r>
      <w:r w:rsidR="001A6266" w:rsidRPr="00725458">
        <w:t>korisničkom</w:t>
      </w:r>
      <w:r w:rsidR="009B590A" w:rsidRPr="00725458">
        <w:t xml:space="preserve"> </w:t>
      </w:r>
      <w:r w:rsidR="001A6266" w:rsidRPr="00725458">
        <w:t>računu</w:t>
      </w:r>
      <w:r w:rsidR="009B590A" w:rsidRPr="00725458">
        <w:t xml:space="preserve"> </w:t>
      </w:r>
      <w:r w:rsidR="001A6266" w:rsidRPr="00725458">
        <w:t>može</w:t>
      </w:r>
      <w:r w:rsidR="009B590A" w:rsidRPr="00725458">
        <w:t xml:space="preserve"> </w:t>
      </w:r>
      <w:r w:rsidR="001A6266" w:rsidRPr="00725458">
        <w:t>dodijeliti</w:t>
      </w:r>
      <w:r w:rsidR="009B590A" w:rsidRPr="00725458">
        <w:t xml:space="preserve"> </w:t>
      </w:r>
      <w:r w:rsidR="001A6266" w:rsidRPr="00725458">
        <w:t>proizvoljna</w:t>
      </w:r>
      <w:r w:rsidR="009B590A" w:rsidRPr="00725458">
        <w:t xml:space="preserve"> </w:t>
      </w:r>
      <w:r w:rsidR="001A6266" w:rsidRPr="00725458">
        <w:t>kombinacija</w:t>
      </w:r>
      <w:r w:rsidR="009B590A" w:rsidRPr="00725458">
        <w:t xml:space="preserve"> </w:t>
      </w:r>
      <w:r w:rsidR="001A6266" w:rsidRPr="00725458">
        <w:t>ovlasti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servise</w:t>
      </w:r>
      <w:r w:rsidR="009B590A" w:rsidRPr="00725458">
        <w:t xml:space="preserve"> </w:t>
      </w:r>
      <w:r w:rsidR="001A6266" w:rsidRPr="00725458">
        <w:t>odnosno</w:t>
      </w:r>
      <w:r w:rsidR="009B590A" w:rsidRPr="00725458">
        <w:t xml:space="preserve"> </w:t>
      </w:r>
      <w:r w:rsidR="001A6266" w:rsidRPr="00725458">
        <w:t>na</w:t>
      </w:r>
      <w:r w:rsidR="009B590A" w:rsidRPr="00725458">
        <w:t xml:space="preserve"> </w:t>
      </w:r>
      <w:r w:rsidR="001A6266" w:rsidRPr="00725458">
        <w:t>pojedine</w:t>
      </w:r>
      <w:r w:rsidR="009B590A" w:rsidRPr="00725458">
        <w:t xml:space="preserve"> </w:t>
      </w:r>
      <w:r w:rsidR="001A6266" w:rsidRPr="00725458">
        <w:t>metode</w:t>
      </w:r>
      <w:r w:rsidR="009B590A" w:rsidRPr="00725458">
        <w:t xml:space="preserve"> </w:t>
      </w:r>
      <w:r w:rsidR="001A6266" w:rsidRPr="00725458">
        <w:t>web</w:t>
      </w:r>
      <w:r w:rsidR="009B590A" w:rsidRPr="00725458">
        <w:t xml:space="preserve"> </w:t>
      </w:r>
      <w:r w:rsidR="001A6266" w:rsidRPr="00725458">
        <w:t>servisa.</w:t>
      </w:r>
      <w:r w:rsidR="009B590A" w:rsidRPr="00725458">
        <w:t xml:space="preserve"> </w:t>
      </w:r>
      <w:r w:rsidR="001A6266" w:rsidRPr="00725458">
        <w:t>Ta</w:t>
      </w:r>
      <w:r w:rsidR="009B590A" w:rsidRPr="00725458">
        <w:t xml:space="preserve"> </w:t>
      </w:r>
      <w:r w:rsidR="001A6266" w:rsidRPr="00725458">
        <w:t>prava</w:t>
      </w:r>
      <w:r w:rsidR="009B590A" w:rsidRPr="00725458">
        <w:t xml:space="preserve"> </w:t>
      </w:r>
      <w:r w:rsidR="001A6266" w:rsidRPr="00725458">
        <w:t>dodjeljuje</w:t>
      </w:r>
      <w:r w:rsidR="009B590A" w:rsidRPr="00725458">
        <w:t xml:space="preserve"> </w:t>
      </w:r>
      <w:r w:rsidR="001A6266" w:rsidRPr="00725458">
        <w:t>administrator</w:t>
      </w:r>
      <w:r w:rsidR="009B590A" w:rsidRPr="00725458">
        <w:t xml:space="preserve"> </w:t>
      </w:r>
      <w:r w:rsidR="001A6266" w:rsidRPr="00725458">
        <w:t>platforme</w:t>
      </w:r>
      <w:r w:rsidR="00C53FC1" w:rsidRPr="00C53FC1">
        <w:t xml:space="preserve"> </w:t>
      </w:r>
      <w:r w:rsidR="00C53FC1" w:rsidRPr="00725458">
        <w:t>eGOP</w:t>
      </w:r>
      <w:r w:rsidR="001A6266" w:rsidRPr="00725458">
        <w:t>.</w:t>
      </w:r>
      <w:bookmarkStart w:id="224" w:name="_Toc61858407"/>
    </w:p>
    <w:p w14:paraId="5974DA74" w14:textId="5DDBC1F8" w:rsidR="00D76C77" w:rsidRPr="00725458" w:rsidRDefault="00833B0D" w:rsidP="00D76C77">
      <w:r w:rsidRPr="00725458">
        <w:rPr>
          <w:rFonts w:eastAsiaTheme="majorEastAsia"/>
          <w:lang w:eastAsia="en-US"/>
        </w:rPr>
        <w:t xml:space="preserve">Slijedi popis dostupnih web metoda/servisa. Njihova </w:t>
      </w:r>
      <w:r w:rsidR="00D76C77" w:rsidRPr="00725458">
        <w:rPr>
          <w:rFonts w:eastAsiaTheme="majorEastAsia"/>
          <w:lang w:eastAsia="en-US"/>
        </w:rPr>
        <w:t>WDSL specifikacij</w:t>
      </w:r>
      <w:r w:rsidRPr="00725458">
        <w:rPr>
          <w:rFonts w:eastAsiaTheme="majorEastAsia"/>
          <w:lang w:eastAsia="en-US"/>
        </w:rPr>
        <w:t>a</w:t>
      </w:r>
      <w:r w:rsidR="00D76C77" w:rsidRPr="00725458">
        <w:rPr>
          <w:rFonts w:eastAsiaTheme="majorEastAsia"/>
          <w:lang w:eastAsia="en-US"/>
        </w:rPr>
        <w:t xml:space="preserve"> </w:t>
      </w:r>
      <w:r w:rsidRPr="00725458">
        <w:t>dana je</w:t>
      </w:r>
      <w:r w:rsidR="000A22A6">
        <w:t xml:space="preserve"> u dodatnim PDF dokumentima.</w:t>
      </w:r>
    </w:p>
    <w:p w14:paraId="7F37C548" w14:textId="7E8A5D23" w:rsidR="00A566C9" w:rsidRPr="00495C2F" w:rsidRDefault="001A6266" w:rsidP="00495C2F">
      <w:pPr>
        <w:pStyle w:val="Heading4"/>
      </w:pPr>
      <w:r w:rsidRPr="00495C2F">
        <w:t>Web</w:t>
      </w:r>
      <w:r w:rsidR="009B590A" w:rsidRPr="00495C2F">
        <w:t xml:space="preserve"> </w:t>
      </w:r>
      <w:r w:rsidRPr="00495C2F">
        <w:t>metode</w:t>
      </w:r>
      <w:bookmarkEnd w:id="224"/>
      <w:r w:rsidR="00D76C77" w:rsidRPr="00495C2F">
        <w:t xml:space="preserve"> osnovnih web servisa</w:t>
      </w:r>
    </w:p>
    <w:p w14:paraId="780BA469" w14:textId="242D6E75" w:rsidR="001A6266" w:rsidRPr="00725458" w:rsidRDefault="001A6266" w:rsidP="00D8629B">
      <w:pPr>
        <w:rPr>
          <w:rFonts w:eastAsiaTheme="majorEastAsia"/>
          <w:lang w:eastAsia="en-US"/>
        </w:rPr>
      </w:pPr>
      <w:bookmarkStart w:id="225" w:name="_Toc61858408"/>
      <w:r w:rsidRPr="00725458">
        <w:rPr>
          <w:rFonts w:eastAsiaTheme="majorEastAsia"/>
          <w:lang w:eastAsia="en-US"/>
        </w:rPr>
        <w:t>Web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Service</w:t>
      </w:r>
      <w:r w:rsidR="009B590A" w:rsidRPr="00725458">
        <w:rPr>
          <w:rFonts w:eastAsiaTheme="majorEastAsia"/>
          <w:lang w:eastAsia="en-US"/>
        </w:rPr>
        <w:t xml:space="preserve"> </w:t>
      </w:r>
      <w:r w:rsidRPr="00725458">
        <w:rPr>
          <w:rFonts w:eastAsiaTheme="majorEastAsia"/>
          <w:lang w:eastAsia="en-US"/>
        </w:rPr>
        <w:t>„Predmet“</w:t>
      </w:r>
      <w:bookmarkEnd w:id="225"/>
    </w:p>
    <w:p w14:paraId="71AF4B2D" w14:textId="784AD7C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KreirajPredmet</w:t>
      </w:r>
      <w:r>
        <w:t>,</w:t>
      </w:r>
    </w:p>
    <w:p w14:paraId="6CE3E113" w14:textId="6A448C0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OdrediRjesavatelja</w:t>
      </w:r>
      <w:r>
        <w:t>,</w:t>
      </w:r>
    </w:p>
    <w:p w14:paraId="7D3E8D1C" w14:textId="62BC3B36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ZatvoriPredmet</w:t>
      </w:r>
      <w:r>
        <w:t>,</w:t>
      </w:r>
    </w:p>
    <w:p w14:paraId="63B86B13" w14:textId="6A38649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StornirajPredmet</w:t>
      </w:r>
      <w:r>
        <w:t>,</w:t>
      </w:r>
    </w:p>
    <w:p w14:paraId="34F09424" w14:textId="10775311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PostaviSubjektaNaPredmetu</w:t>
      </w:r>
      <w:r>
        <w:t>,</w:t>
      </w:r>
    </w:p>
    <w:p w14:paraId="0C6FF38F" w14:textId="4CBA69B9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ObrisiSubjektaNaPredmetu</w:t>
      </w:r>
      <w:r>
        <w:t>,</w:t>
      </w:r>
    </w:p>
    <w:p w14:paraId="3DDF7D8E" w14:textId="2676C10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DohvatiPodatkePredmeta</w:t>
      </w:r>
      <w:r>
        <w:t>,</w:t>
      </w:r>
    </w:p>
    <w:p w14:paraId="41E08ACD" w14:textId="34D86683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PonovoOtvori</w:t>
      </w:r>
      <w:r>
        <w:t>.</w:t>
      </w:r>
    </w:p>
    <w:p w14:paraId="5E39A89F" w14:textId="119AC850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„Subjekt“</w:t>
      </w:r>
    </w:p>
    <w:p w14:paraId="6506C6E8" w14:textId="7DEF754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KreirajSubjekta</w:t>
      </w:r>
      <w:r>
        <w:t>,</w:t>
      </w:r>
    </w:p>
    <w:p w14:paraId="5009A8BE" w14:textId="66725C1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KreirajSubjektaProsireno</w:t>
      </w:r>
      <w:r>
        <w:t>,</w:t>
      </w:r>
    </w:p>
    <w:p w14:paraId="1D9B6189" w14:textId="4C44972E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AzurirajPodatkeSubjekta</w:t>
      </w:r>
      <w:r>
        <w:t>,</w:t>
      </w:r>
    </w:p>
    <w:p w14:paraId="6CF97672" w14:textId="7E68A6F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DohvatiPodatkeSubjekta</w:t>
      </w:r>
      <w:r>
        <w:t>,</w:t>
      </w:r>
    </w:p>
    <w:p w14:paraId="3941DDAA" w14:textId="0FDA10C0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DohvatiSubjektIdZaUsername</w:t>
      </w:r>
      <w:r>
        <w:t>.</w:t>
      </w:r>
    </w:p>
    <w:p w14:paraId="2EE18C1D" w14:textId="7E8A3D5C" w:rsidR="001A6266" w:rsidRPr="00725458" w:rsidRDefault="001A6266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„Pismeno“</w:t>
      </w:r>
    </w:p>
    <w:p w14:paraId="1DC907B5" w14:textId="6E824C31" w:rsidR="001A6266" w:rsidRPr="00725458" w:rsidRDefault="009A2066" w:rsidP="00D8629B">
      <w:pPr>
        <w:pStyle w:val="List1"/>
      </w:pPr>
      <w:r>
        <w:lastRenderedPageBreak/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KreirajPismeno</w:t>
      </w:r>
      <w:r>
        <w:t>,</w:t>
      </w:r>
    </w:p>
    <w:p w14:paraId="4439760F" w14:textId="17B1DA15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KreirajIzlaznoPismeno</w:t>
      </w:r>
      <w:r>
        <w:t>,</w:t>
      </w:r>
    </w:p>
    <w:p w14:paraId="6B72E5FA" w14:textId="1D0808D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PostaviSubjektaNaPismenu</w:t>
      </w:r>
      <w:r>
        <w:t>,</w:t>
      </w:r>
    </w:p>
    <w:p w14:paraId="31EDA16E" w14:textId="5848A05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DohvatiPodatkePismena</w:t>
      </w:r>
      <w:r>
        <w:t>,</w:t>
      </w:r>
    </w:p>
    <w:p w14:paraId="0456CB50" w14:textId="753CCB5A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KreirajDokumentZaPismeno</w:t>
      </w:r>
      <w:r>
        <w:t>,</w:t>
      </w:r>
    </w:p>
    <w:p w14:paraId="10C26115" w14:textId="3852250C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ObrisiDokumentZaPismeno</w:t>
      </w:r>
      <w:r>
        <w:t>,</w:t>
      </w:r>
    </w:p>
    <w:p w14:paraId="0C130BC5" w14:textId="4263FFD2" w:rsidR="001A6266" w:rsidRPr="00725458" w:rsidRDefault="009A2066" w:rsidP="00D8629B">
      <w:pPr>
        <w:pStyle w:val="List1"/>
      </w:pPr>
      <w:r>
        <w:t>m</w:t>
      </w:r>
      <w:r w:rsidR="001A6266" w:rsidRPr="00725458">
        <w:t>etoda</w:t>
      </w:r>
      <w:r w:rsidR="009B590A" w:rsidRPr="00725458">
        <w:t xml:space="preserve"> </w:t>
      </w:r>
      <w:r w:rsidR="001A6266" w:rsidRPr="00725458">
        <w:t>DohvatiDokumentZaPismeno</w:t>
      </w:r>
      <w:r>
        <w:t>,</w:t>
      </w:r>
    </w:p>
    <w:p w14:paraId="6FF1B8F8" w14:textId="1159F98D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KreirajPrilog</w:t>
      </w:r>
      <w:r>
        <w:t>,</w:t>
      </w:r>
    </w:p>
    <w:p w14:paraId="2751EAEC" w14:textId="43C75D08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ObrisiPrilog</w:t>
      </w:r>
      <w:r>
        <w:t>,</w:t>
      </w:r>
    </w:p>
    <w:p w14:paraId="0CAE17B6" w14:textId="5248C85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KreirajDokumentZaPrilog</w:t>
      </w:r>
      <w:r>
        <w:t>,</w:t>
      </w:r>
    </w:p>
    <w:p w14:paraId="0DD04888" w14:textId="4D3A4935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ObrisiDokumentPriloga</w:t>
      </w:r>
      <w:r>
        <w:t>,</w:t>
      </w:r>
    </w:p>
    <w:p w14:paraId="0A7B51B7" w14:textId="5017586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DohvatiListuPrilogaPismena</w:t>
      </w:r>
      <w:r>
        <w:t>,</w:t>
      </w:r>
    </w:p>
    <w:p w14:paraId="23321959" w14:textId="2AA78C09" w:rsidR="00EE4A4F" w:rsidRPr="00725458" w:rsidRDefault="009A2066" w:rsidP="00D8629B">
      <w:pPr>
        <w:pStyle w:val="List1"/>
      </w:pPr>
      <w:r>
        <w:t>m</w:t>
      </w:r>
      <w:r w:rsidR="00EE4A4F" w:rsidRPr="00725458">
        <w:t>etoda</w:t>
      </w:r>
      <w:r w:rsidR="009B590A" w:rsidRPr="00725458">
        <w:t xml:space="preserve"> </w:t>
      </w:r>
      <w:r w:rsidR="00EE4A4F" w:rsidRPr="00725458">
        <w:t>DohvatiDokumentZaPrilog</w:t>
      </w:r>
      <w:r>
        <w:t>.</w:t>
      </w:r>
    </w:p>
    <w:p w14:paraId="2BFE7B61" w14:textId="70568169" w:rsidR="00356965" w:rsidRPr="00495C2F" w:rsidRDefault="00D76C77" w:rsidP="00495C2F">
      <w:pPr>
        <w:pStyle w:val="Heading4"/>
      </w:pPr>
      <w:bookmarkStart w:id="226" w:name="_Toc66182547"/>
      <w:bookmarkEnd w:id="226"/>
      <w:r w:rsidRPr="00495C2F">
        <w:t>Web metode web servisa koji su dodatno razvijeni u svrhu objave dokumenata na web portalu HERA-e</w:t>
      </w:r>
    </w:p>
    <w:p w14:paraId="3D38311C" w14:textId="5C10B22B" w:rsidR="00356965" w:rsidRPr="00725458" w:rsidRDefault="00356965" w:rsidP="00D8629B"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„Registri“</w:t>
      </w:r>
    </w:p>
    <w:p w14:paraId="2FC0E021" w14:textId="6B70705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r w:rsidR="00356965" w:rsidRPr="00725458">
        <w:t>dozvole</w:t>
      </w:r>
      <w:r>
        <w:t>,</w:t>
      </w:r>
    </w:p>
    <w:p w14:paraId="15632D7B" w14:textId="700301D3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r w:rsidR="00356965" w:rsidRPr="00725458">
        <w:t>kupciToplinskeEnergije</w:t>
      </w:r>
      <w:r>
        <w:t>.</w:t>
      </w:r>
    </w:p>
    <w:p w14:paraId="294693EC" w14:textId="5C6AA5CA" w:rsidR="00356965" w:rsidRPr="00725458" w:rsidRDefault="00356965" w:rsidP="00C367DF">
      <w:pPr>
        <w:widowControl w:val="0"/>
        <w:overflowPunct w:val="0"/>
        <w:autoSpaceDE w:val="0"/>
        <w:autoSpaceDN w:val="0"/>
        <w:adjustRightInd w:val="0"/>
        <w:spacing w:line="240" w:lineRule="atLeast"/>
        <w:textAlignment w:val="baseline"/>
      </w:pPr>
      <w:r w:rsidRPr="00725458">
        <w:t>Web</w:t>
      </w:r>
      <w:r w:rsidR="009B590A" w:rsidRPr="00725458">
        <w:t xml:space="preserve"> </w:t>
      </w:r>
      <w:r w:rsidRPr="00725458">
        <w:t>Service</w:t>
      </w:r>
      <w:r w:rsidR="009B590A" w:rsidRPr="00725458">
        <w:t xml:space="preserve"> </w:t>
      </w:r>
      <w:r w:rsidRPr="00725458">
        <w:t>„Dokumenti“</w:t>
      </w:r>
    </w:p>
    <w:p w14:paraId="13A59B34" w14:textId="1E0BA6D2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7" w:name="_Toc14102148"/>
      <w:r w:rsidR="00356965" w:rsidRPr="00725458">
        <w:t>dokumentiZaObjavu</w:t>
      </w:r>
      <w:bookmarkEnd w:id="227"/>
      <w:r>
        <w:t>,</w:t>
      </w:r>
    </w:p>
    <w:p w14:paraId="533FE4E5" w14:textId="400B7964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bookmarkStart w:id="228" w:name="_Toc14102149"/>
      <w:r w:rsidR="00356965" w:rsidRPr="00725458">
        <w:t>getDokument</w:t>
      </w:r>
      <w:bookmarkEnd w:id="228"/>
      <w:r>
        <w:t>,</w:t>
      </w:r>
    </w:p>
    <w:p w14:paraId="553CF836" w14:textId="133CC686" w:rsidR="00356965" w:rsidRPr="00725458" w:rsidRDefault="009A2066" w:rsidP="00D8629B">
      <w:pPr>
        <w:pStyle w:val="List1"/>
      </w:pPr>
      <w:r>
        <w:t>m</w:t>
      </w:r>
      <w:r w:rsidR="00356965" w:rsidRPr="00725458">
        <w:t>etoda</w:t>
      </w:r>
      <w:r w:rsidR="009B590A" w:rsidRPr="00725458">
        <w:t xml:space="preserve"> </w:t>
      </w:r>
      <w:r w:rsidR="00356965" w:rsidRPr="00725458">
        <w:t>getPrilog</w:t>
      </w:r>
      <w:r>
        <w:t>.</w:t>
      </w:r>
    </w:p>
    <w:p w14:paraId="1D3C921B" w14:textId="42AEB732" w:rsidR="001A6266" w:rsidRPr="00725458" w:rsidRDefault="001A6266" w:rsidP="007C1745">
      <w:pPr>
        <w:pStyle w:val="Heading2"/>
      </w:pPr>
      <w:bookmarkStart w:id="229" w:name="_Toc66111240"/>
      <w:bookmarkStart w:id="230" w:name="_Toc66112753"/>
      <w:bookmarkStart w:id="231" w:name="_Toc66175292"/>
      <w:bookmarkStart w:id="232" w:name="_Toc66181320"/>
      <w:bookmarkStart w:id="233" w:name="_Toc66182052"/>
      <w:bookmarkStart w:id="234" w:name="_Toc66182550"/>
      <w:bookmarkStart w:id="235" w:name="_Toc66111241"/>
      <w:bookmarkStart w:id="236" w:name="_Toc66112754"/>
      <w:bookmarkStart w:id="237" w:name="_Toc66175293"/>
      <w:bookmarkStart w:id="238" w:name="_Toc66181321"/>
      <w:bookmarkStart w:id="239" w:name="_Toc66182053"/>
      <w:bookmarkStart w:id="240" w:name="_Toc66182551"/>
      <w:bookmarkStart w:id="241" w:name="_Toc66111242"/>
      <w:bookmarkStart w:id="242" w:name="_Toc66112755"/>
      <w:bookmarkStart w:id="243" w:name="_Toc66175294"/>
      <w:bookmarkStart w:id="244" w:name="_Toc66181322"/>
      <w:bookmarkStart w:id="245" w:name="_Toc66182054"/>
      <w:bookmarkStart w:id="246" w:name="_Toc66182552"/>
      <w:bookmarkStart w:id="247" w:name="_Toc66111243"/>
      <w:bookmarkStart w:id="248" w:name="_Toc66112756"/>
      <w:bookmarkStart w:id="249" w:name="_Toc66175295"/>
      <w:bookmarkStart w:id="250" w:name="_Toc66181323"/>
      <w:bookmarkStart w:id="251" w:name="_Toc66182055"/>
      <w:bookmarkStart w:id="252" w:name="_Toc66182553"/>
      <w:bookmarkStart w:id="253" w:name="_Toc66111244"/>
      <w:bookmarkStart w:id="254" w:name="_Toc66112757"/>
      <w:bookmarkStart w:id="255" w:name="_Toc66175296"/>
      <w:bookmarkStart w:id="256" w:name="_Toc66181324"/>
      <w:bookmarkStart w:id="257" w:name="_Toc66182056"/>
      <w:bookmarkStart w:id="258" w:name="_Toc66182554"/>
      <w:bookmarkStart w:id="259" w:name="_Toc66111245"/>
      <w:bookmarkStart w:id="260" w:name="_Toc66112758"/>
      <w:bookmarkStart w:id="261" w:name="_Toc66175297"/>
      <w:bookmarkStart w:id="262" w:name="_Toc66181325"/>
      <w:bookmarkStart w:id="263" w:name="_Toc66182057"/>
      <w:bookmarkStart w:id="264" w:name="_Toc66182555"/>
      <w:bookmarkStart w:id="265" w:name="_Toc66111246"/>
      <w:bookmarkStart w:id="266" w:name="_Toc66112759"/>
      <w:bookmarkStart w:id="267" w:name="_Toc66175298"/>
      <w:bookmarkStart w:id="268" w:name="_Toc66181326"/>
      <w:bookmarkStart w:id="269" w:name="_Toc66182058"/>
      <w:bookmarkStart w:id="270" w:name="_Toc66182556"/>
      <w:bookmarkStart w:id="271" w:name="_Toc66111247"/>
      <w:bookmarkStart w:id="272" w:name="_Toc66112760"/>
      <w:bookmarkStart w:id="273" w:name="_Toc66175299"/>
      <w:bookmarkStart w:id="274" w:name="_Toc66181327"/>
      <w:bookmarkStart w:id="275" w:name="_Toc66182059"/>
      <w:bookmarkStart w:id="276" w:name="_Toc66182557"/>
      <w:bookmarkStart w:id="277" w:name="_Toc66111248"/>
      <w:bookmarkStart w:id="278" w:name="_Toc66112761"/>
      <w:bookmarkStart w:id="279" w:name="_Toc66175300"/>
      <w:bookmarkStart w:id="280" w:name="_Toc66181328"/>
      <w:bookmarkStart w:id="281" w:name="_Toc66182060"/>
      <w:bookmarkStart w:id="282" w:name="_Toc66182558"/>
      <w:bookmarkStart w:id="283" w:name="_Toc66111249"/>
      <w:bookmarkStart w:id="284" w:name="_Toc66112762"/>
      <w:bookmarkStart w:id="285" w:name="_Toc66175301"/>
      <w:bookmarkStart w:id="286" w:name="_Toc66181329"/>
      <w:bookmarkStart w:id="287" w:name="_Toc66182061"/>
      <w:bookmarkStart w:id="288" w:name="_Toc66182559"/>
      <w:bookmarkStart w:id="289" w:name="_Toc66111250"/>
      <w:bookmarkStart w:id="290" w:name="_Toc66112763"/>
      <w:bookmarkStart w:id="291" w:name="_Toc66175302"/>
      <w:bookmarkStart w:id="292" w:name="_Toc66181330"/>
      <w:bookmarkStart w:id="293" w:name="_Toc66182062"/>
      <w:bookmarkStart w:id="294" w:name="_Toc66182560"/>
      <w:bookmarkStart w:id="295" w:name="_Toc66111251"/>
      <w:bookmarkStart w:id="296" w:name="_Toc66112764"/>
      <w:bookmarkStart w:id="297" w:name="_Toc66175303"/>
      <w:bookmarkStart w:id="298" w:name="_Toc66181331"/>
      <w:bookmarkStart w:id="299" w:name="_Toc66182063"/>
      <w:bookmarkStart w:id="300" w:name="_Toc66182561"/>
      <w:bookmarkStart w:id="301" w:name="_Toc66111252"/>
      <w:bookmarkStart w:id="302" w:name="_Toc66112765"/>
      <w:bookmarkStart w:id="303" w:name="_Toc66175304"/>
      <w:bookmarkStart w:id="304" w:name="_Toc66181332"/>
      <w:bookmarkStart w:id="305" w:name="_Toc66182064"/>
      <w:bookmarkStart w:id="306" w:name="_Toc66182562"/>
      <w:bookmarkStart w:id="307" w:name="_Toc66111253"/>
      <w:bookmarkStart w:id="308" w:name="_Toc66112766"/>
      <w:bookmarkStart w:id="309" w:name="_Toc66175305"/>
      <w:bookmarkStart w:id="310" w:name="_Toc66181333"/>
      <w:bookmarkStart w:id="311" w:name="_Toc66182065"/>
      <w:bookmarkStart w:id="312" w:name="_Toc66182563"/>
      <w:bookmarkStart w:id="313" w:name="_Toc66111254"/>
      <w:bookmarkStart w:id="314" w:name="_Toc66112767"/>
      <w:bookmarkStart w:id="315" w:name="_Toc66175306"/>
      <w:bookmarkStart w:id="316" w:name="_Toc66181334"/>
      <w:bookmarkStart w:id="317" w:name="_Toc66182066"/>
      <w:bookmarkStart w:id="318" w:name="_Toc66182564"/>
      <w:bookmarkStart w:id="319" w:name="_Toc66111255"/>
      <w:bookmarkStart w:id="320" w:name="_Toc66112768"/>
      <w:bookmarkStart w:id="321" w:name="_Toc66175307"/>
      <w:bookmarkStart w:id="322" w:name="_Toc66181335"/>
      <w:bookmarkStart w:id="323" w:name="_Toc66182067"/>
      <w:bookmarkStart w:id="324" w:name="_Toc66182565"/>
      <w:bookmarkStart w:id="325" w:name="_Toc131518670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Pr="00725458">
        <w:t>Nefunkcionalna</w:t>
      </w:r>
      <w:r w:rsidR="009B590A" w:rsidRPr="00725458">
        <w:t xml:space="preserve"> </w:t>
      </w:r>
      <w:r w:rsidRPr="00725458">
        <w:t>specifikacija</w:t>
      </w:r>
      <w:r w:rsidR="00587657">
        <w:t xml:space="preserve"> Sustava</w:t>
      </w:r>
      <w:bookmarkEnd w:id="325"/>
    </w:p>
    <w:p w14:paraId="6F391ACE" w14:textId="7778C93A" w:rsidR="00860591" w:rsidRPr="00725458" w:rsidRDefault="00860591" w:rsidP="00E47E3A">
      <w:r w:rsidRPr="00725458">
        <w:t>SUUPPS</w:t>
      </w:r>
      <w:r w:rsidR="009B590A" w:rsidRPr="00725458">
        <w:t xml:space="preserve"> </w:t>
      </w:r>
      <w:r w:rsidRPr="00725458">
        <w:t>ima</w:t>
      </w:r>
      <w:r w:rsidR="009B590A" w:rsidRPr="00725458">
        <w:t xml:space="preserve"> </w:t>
      </w:r>
      <w:r w:rsidRPr="00725458">
        <w:t>sljedeće</w:t>
      </w:r>
      <w:r w:rsidR="009B590A" w:rsidRPr="00725458">
        <w:t xml:space="preserve"> </w:t>
      </w:r>
      <w:r w:rsidRPr="00725458">
        <w:t>opće</w:t>
      </w:r>
      <w:r w:rsidR="009B590A" w:rsidRPr="00725458">
        <w:t xml:space="preserve"> </w:t>
      </w:r>
      <w:r w:rsidRPr="00725458">
        <w:t>nefunkcionalne</w:t>
      </w:r>
      <w:r w:rsidR="009B590A" w:rsidRPr="00725458">
        <w:t xml:space="preserve"> </w:t>
      </w:r>
      <w:r w:rsidRPr="00725458">
        <w:t>karakteristike:</w:t>
      </w:r>
    </w:p>
    <w:p w14:paraId="7CC6457F" w14:textId="4DDF506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w</w:t>
      </w:r>
      <w:r w:rsidR="00860591" w:rsidRPr="00725458">
        <w:rPr>
          <w:lang w:eastAsia="en-US"/>
        </w:rPr>
        <w:t>eb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bazirano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rješenje,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rad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krajnjeg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korisnička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potrebno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instalirati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dodatni</w:t>
      </w:r>
      <w:r w:rsidR="009B590A" w:rsidRPr="00725458">
        <w:rPr>
          <w:lang w:eastAsia="en-US"/>
        </w:rPr>
        <w:t xml:space="preserve"> </w:t>
      </w:r>
      <w:r w:rsidR="00417D80" w:rsidRPr="00725458">
        <w:rPr>
          <w:lang w:eastAsia="en-US"/>
        </w:rPr>
        <w:t>softver</w:t>
      </w:r>
      <w:r>
        <w:rPr>
          <w:lang w:eastAsia="en-US"/>
        </w:rPr>
        <w:t>,</w:t>
      </w:r>
    </w:p>
    <w:p w14:paraId="5D65124B" w14:textId="70758357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orisničko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sučelje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automatski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prilagođava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rezoluciji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orijentaciji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ekrana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tzv.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„responsive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design“</w:t>
      </w:r>
      <w:r>
        <w:rPr>
          <w:lang w:eastAsia="en-US"/>
        </w:rPr>
        <w:t>,</w:t>
      </w:r>
    </w:p>
    <w:p w14:paraId="097BBC83" w14:textId="17CA66CD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k</w:t>
      </w:r>
      <w:r w:rsidR="00860591" w:rsidRPr="00725458">
        <w:rPr>
          <w:lang w:eastAsia="en-US"/>
        </w:rPr>
        <w:t>ompatibilnost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desktop/laptop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 w:rsidR="009B590A" w:rsidRPr="00725458">
        <w:rPr>
          <w:lang w:eastAsia="en-US"/>
        </w:rPr>
        <w:t xml:space="preserve"> </w:t>
      </w:r>
      <w:r w:rsidR="004956D7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tablet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računalima</w:t>
      </w:r>
      <w:r>
        <w:rPr>
          <w:lang w:eastAsia="en-US"/>
        </w:rPr>
        <w:t>,</w:t>
      </w:r>
    </w:p>
    <w:p w14:paraId="6AFBAB54" w14:textId="20959683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ACID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(atomicity,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consistency,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isolation,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durability)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oslanjajući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transakcijske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funkcije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RDBMS-a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odnosno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DAL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(Data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Access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Layer)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aplikativnog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sloja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implementiran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koristeći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Entity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Framework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6.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Time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postiže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cjelovito,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pouzdano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sigurno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izvršavanje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uključivo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kompleksne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putem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mijenja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više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različitih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zapisa</w:t>
      </w:r>
      <w:r>
        <w:rPr>
          <w:lang w:eastAsia="en-US"/>
        </w:rPr>
        <w:t>,</w:t>
      </w:r>
    </w:p>
    <w:p w14:paraId="53E8A921" w14:textId="351AFCA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m</w:t>
      </w:r>
      <w:r w:rsidR="00860591" w:rsidRPr="00725458">
        <w:rPr>
          <w:lang w:eastAsia="en-US"/>
        </w:rPr>
        <w:t>odel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3NF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obliku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(treća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normalna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forma),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korištenjem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primarnih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stranih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ključeva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„default“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„check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constraint-a“,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uz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ostale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mehanizme,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integritet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podataka</w:t>
      </w:r>
      <w:r>
        <w:rPr>
          <w:lang w:eastAsia="en-US"/>
        </w:rPr>
        <w:t>,</w:t>
      </w:r>
    </w:p>
    <w:p w14:paraId="1FAD3B52" w14:textId="78E1CA9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n</w:t>
      </w:r>
      <w:r w:rsidR="00860591" w:rsidRPr="00725458">
        <w:rPr>
          <w:lang w:eastAsia="en-US"/>
        </w:rPr>
        <w:t>ema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ograničenja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ili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dokumenata</w:t>
      </w:r>
      <w:r>
        <w:rPr>
          <w:lang w:eastAsia="en-US"/>
        </w:rPr>
        <w:t>,</w:t>
      </w:r>
    </w:p>
    <w:p w14:paraId="53C97495" w14:textId="15FEFDC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a</w:t>
      </w:r>
      <w:r w:rsidR="00860591" w:rsidRPr="00725458">
        <w:rPr>
          <w:lang w:eastAsia="en-US"/>
        </w:rPr>
        <w:t>rhitektura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sustava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podržava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visoku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dostupnost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skalabilnost</w:t>
      </w:r>
      <w:r>
        <w:rPr>
          <w:lang w:eastAsia="en-US"/>
        </w:rPr>
        <w:t>,</w:t>
      </w:r>
    </w:p>
    <w:p w14:paraId="728A5004" w14:textId="17B92F4B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audit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pokretanje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rezultat)</w:t>
      </w:r>
      <w:r>
        <w:rPr>
          <w:lang w:eastAsia="en-US"/>
        </w:rPr>
        <w:t>,</w:t>
      </w:r>
    </w:p>
    <w:p w14:paraId="3F2CAC21" w14:textId="6CA73E71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lastRenderedPageBreak/>
        <w:t>s</w:t>
      </w:r>
      <w:r w:rsidR="00860591" w:rsidRPr="00725458">
        <w:rPr>
          <w:lang w:eastAsia="en-US"/>
        </w:rPr>
        <w:t>ustav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ima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detaljne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error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logove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svaka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završi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uspješno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zapisuje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logu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(tip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vrijeme,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korisnik,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ulazni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parametri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transakciju,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pogreška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dogodila)</w:t>
      </w:r>
      <w:r>
        <w:rPr>
          <w:lang w:eastAsia="en-US"/>
        </w:rPr>
        <w:t>,</w:t>
      </w:r>
    </w:p>
    <w:p w14:paraId="2FD43F70" w14:textId="6DF6ADD8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s</w:t>
      </w:r>
      <w:r w:rsidR="00860591" w:rsidRPr="00725458">
        <w:rPr>
          <w:lang w:eastAsia="en-US"/>
        </w:rPr>
        <w:t>adrži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vlastiti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dnevnik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poslovnih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događaja,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kojoj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za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entitete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bilježe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ključne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poslovne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(npr.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promjena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stanja)</w:t>
      </w:r>
      <w:r>
        <w:rPr>
          <w:lang w:eastAsia="en-US"/>
        </w:rPr>
        <w:t>,</w:t>
      </w:r>
    </w:p>
    <w:p w14:paraId="7C92702B" w14:textId="7A7704A4" w:rsidR="00860591" w:rsidRPr="00725458" w:rsidRDefault="00860591" w:rsidP="00E47E3A">
      <w:pPr>
        <w:pStyle w:val="List1"/>
        <w:rPr>
          <w:lang w:eastAsia="en-US"/>
        </w:rPr>
      </w:pPr>
      <w:r w:rsidRPr="00725458">
        <w:rPr>
          <w:lang w:eastAsia="en-US"/>
        </w:rPr>
        <w:t>„</w:t>
      </w:r>
      <w:r w:rsidR="00C045EE">
        <w:rPr>
          <w:lang w:eastAsia="en-US"/>
        </w:rPr>
        <w:t>r</w:t>
      </w:r>
      <w:r w:rsidRPr="00725458">
        <w:rPr>
          <w:lang w:eastAsia="en-US"/>
        </w:rPr>
        <w:t>ole-based“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autorizacija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–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svakom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korisniku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može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se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dodijeliti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neograničeni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broj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aplikacijskih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uloga</w:t>
      </w:r>
      <w:r w:rsidR="009A2066">
        <w:rPr>
          <w:lang w:eastAsia="en-US"/>
        </w:rPr>
        <w:t>,</w:t>
      </w:r>
    </w:p>
    <w:p w14:paraId="18E62293" w14:textId="3776C1F4" w:rsidR="00860591" w:rsidRPr="00725458" w:rsidRDefault="009A2066" w:rsidP="00E47E3A">
      <w:pPr>
        <w:pStyle w:val="List1"/>
        <w:rPr>
          <w:lang w:eastAsia="en-US"/>
        </w:rPr>
      </w:pPr>
      <w:r>
        <w:rPr>
          <w:lang w:eastAsia="en-US"/>
        </w:rPr>
        <w:t>t</w:t>
      </w:r>
      <w:r w:rsidR="00860591" w:rsidRPr="00725458">
        <w:rPr>
          <w:lang w:eastAsia="en-US"/>
        </w:rPr>
        <w:t>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usavršavanjem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osigurana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je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usklađenost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aktualnim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tehnološkim</w:t>
      </w:r>
      <w:r w:rsidR="009B590A" w:rsidRPr="00725458">
        <w:rPr>
          <w:lang w:eastAsia="en-US"/>
        </w:rPr>
        <w:t xml:space="preserve"> </w:t>
      </w:r>
      <w:r w:rsidR="00860591" w:rsidRPr="00725458">
        <w:rPr>
          <w:lang w:eastAsia="en-US"/>
        </w:rPr>
        <w:t>standardima</w:t>
      </w:r>
      <w:r w:rsidR="00FD71E2" w:rsidRPr="00725458">
        <w:rPr>
          <w:lang w:eastAsia="en-US"/>
        </w:rPr>
        <w:t>.</w:t>
      </w:r>
    </w:p>
    <w:p w14:paraId="7ED53ABB" w14:textId="3FE706DB" w:rsidR="001A6266" w:rsidRPr="00725458" w:rsidRDefault="00860591" w:rsidP="00E47E3A">
      <w:pPr>
        <w:rPr>
          <w:rFonts w:cstheme="minorBidi"/>
          <w:szCs w:val="22"/>
          <w:lang w:eastAsia="zh-CN"/>
        </w:rPr>
      </w:pPr>
      <w:r w:rsidRPr="00725458">
        <w:rPr>
          <w:lang w:eastAsia="en-US"/>
        </w:rPr>
        <w:t>Svaki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novi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„release“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prolazi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kroz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definiranu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proceduru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testiranja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(funkcionalni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E2E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performansi,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unit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testovi,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testovi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pod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vršnim</w:t>
      </w:r>
      <w:r w:rsidR="009B590A" w:rsidRPr="00725458">
        <w:rPr>
          <w:lang w:eastAsia="en-US"/>
        </w:rPr>
        <w:t xml:space="preserve"> </w:t>
      </w:r>
      <w:r w:rsidRPr="00725458">
        <w:rPr>
          <w:lang w:eastAsia="en-US"/>
        </w:rPr>
        <w:t>opterećenjem)</w:t>
      </w:r>
      <w:r w:rsidR="00417D80" w:rsidRPr="00725458">
        <w:rPr>
          <w:lang w:eastAsia="en-US"/>
        </w:rPr>
        <w:t>.</w:t>
      </w:r>
    </w:p>
    <w:p w14:paraId="480BBC1D" w14:textId="7AACC803" w:rsidR="00A566C9" w:rsidRPr="00725458" w:rsidRDefault="001A6266" w:rsidP="001A6266">
      <w:pPr>
        <w:pStyle w:val="Heading2"/>
      </w:pPr>
      <w:bookmarkStart w:id="326" w:name="_Toc131518671"/>
      <w:r w:rsidRPr="00725458">
        <w:t>Specifikacija</w:t>
      </w:r>
      <w:r w:rsidR="009B590A" w:rsidRPr="00725458">
        <w:t xml:space="preserve"> </w:t>
      </w:r>
      <w:r w:rsidRPr="00725458">
        <w:t>primijenjenih</w:t>
      </w:r>
      <w:r w:rsidR="009B590A" w:rsidRPr="00725458">
        <w:t xml:space="preserve"> </w:t>
      </w:r>
      <w:r w:rsidRPr="00725458">
        <w:t>tehnologija</w:t>
      </w:r>
      <w:r w:rsidR="009B590A" w:rsidRPr="00725458">
        <w:t xml:space="preserve"> </w:t>
      </w:r>
      <w:r w:rsidRPr="00725458">
        <w:t>postojeće</w:t>
      </w:r>
      <w:r w:rsidR="009B590A" w:rsidRPr="00725458">
        <w:t xml:space="preserve"> </w:t>
      </w:r>
      <w:r w:rsidR="00D33805" w:rsidRPr="00725458">
        <w:t>hardverske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softverske</w:t>
      </w:r>
      <w:r w:rsidR="009B590A" w:rsidRPr="00725458">
        <w:t xml:space="preserve"> </w:t>
      </w:r>
      <w:r w:rsidRPr="00725458">
        <w:t>infrastrukture</w:t>
      </w:r>
      <w:bookmarkEnd w:id="326"/>
    </w:p>
    <w:p w14:paraId="5639928C" w14:textId="56DEF05C" w:rsidR="001A6266" w:rsidRPr="00725458" w:rsidRDefault="001A6266" w:rsidP="001A6266">
      <w:pPr>
        <w:pStyle w:val="Heading3"/>
      </w:pPr>
      <w:bookmarkStart w:id="327" w:name="_Toc131518672"/>
      <w:r w:rsidRPr="00725458">
        <w:t>Hardverska</w:t>
      </w:r>
      <w:r w:rsidR="009B590A" w:rsidRPr="00725458">
        <w:t xml:space="preserve"> </w:t>
      </w:r>
      <w:r w:rsidRPr="00725458">
        <w:t>specifikacija</w:t>
      </w:r>
      <w:bookmarkEnd w:id="327"/>
    </w:p>
    <w:p w14:paraId="210F065C" w14:textId="66188469" w:rsidR="007C1745" w:rsidRPr="00725458" w:rsidRDefault="007C1745" w:rsidP="004B09E2">
      <w:r w:rsidRPr="00725458">
        <w:t>Kao</w:t>
      </w:r>
      <w:r w:rsidR="009B590A" w:rsidRPr="00725458">
        <w:t xml:space="preserve"> </w:t>
      </w:r>
      <w:r w:rsidRPr="00725458">
        <w:t>infrastrukturnu</w:t>
      </w:r>
      <w:r w:rsidR="009B590A" w:rsidRPr="00725458">
        <w:t xml:space="preserve"> </w:t>
      </w:r>
      <w:r w:rsidRPr="00725458">
        <w:t>osnovicu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M</w:t>
      </w:r>
      <w:r w:rsidR="003C641B" w:rsidRPr="00725458">
        <w:t>icrosoft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oblak</w:t>
      </w:r>
      <w:r w:rsidR="009B590A" w:rsidRPr="00725458">
        <w:t xml:space="preserve"> </w:t>
      </w:r>
      <w:r w:rsidRPr="00725458">
        <w:t>(cloud).</w:t>
      </w:r>
      <w:r w:rsidR="009B590A" w:rsidRPr="00725458">
        <w:t xml:space="preserve"> </w:t>
      </w:r>
      <w:r w:rsidR="003C641B" w:rsidRPr="00725458">
        <w:t>T</w:t>
      </w:r>
      <w:r w:rsidRPr="00725458">
        <w:t>ime</w:t>
      </w:r>
      <w:r w:rsidR="009B590A" w:rsidRPr="00725458">
        <w:t xml:space="preserve"> </w:t>
      </w:r>
      <w:r w:rsidRPr="00725458">
        <w:t>sustav</w:t>
      </w:r>
      <w:r w:rsidR="009B590A" w:rsidRPr="00725458">
        <w:t xml:space="preserve"> </w:t>
      </w:r>
      <w:r w:rsidRPr="00725458">
        <w:t>ne</w:t>
      </w:r>
      <w:r w:rsidR="009B590A" w:rsidRPr="00725458">
        <w:t xml:space="preserve"> </w:t>
      </w:r>
      <w:r w:rsidRPr="00725458">
        <w:t>koristi</w:t>
      </w:r>
      <w:r w:rsidR="009B590A" w:rsidRPr="00725458">
        <w:t xml:space="preserve"> </w:t>
      </w:r>
      <w:r w:rsidRPr="00725458">
        <w:t>nikakav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hardver,</w:t>
      </w:r>
      <w:r w:rsidR="009B590A" w:rsidRPr="00725458">
        <w:t xml:space="preserve"> </w:t>
      </w:r>
      <w:r w:rsidRPr="00725458">
        <w:t>već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pojedinih</w:t>
      </w:r>
      <w:r w:rsidR="009B590A" w:rsidRPr="00725458">
        <w:t xml:space="preserve"> </w:t>
      </w:r>
      <w:r w:rsidRPr="00725458">
        <w:t>infrastrukturnih</w:t>
      </w:r>
      <w:r w:rsidR="009B590A" w:rsidRPr="00725458">
        <w:t xml:space="preserve"> </w:t>
      </w:r>
      <w:r w:rsidRPr="00725458">
        <w:t>komponenti</w:t>
      </w:r>
      <w:r w:rsidR="009B590A" w:rsidRPr="00725458">
        <w:t xml:space="preserve"> </w:t>
      </w:r>
      <w:r w:rsidRPr="00725458">
        <w:t>(RDBMS,</w:t>
      </w:r>
      <w:r w:rsidR="009B590A" w:rsidRPr="00725458">
        <w:t xml:space="preserve"> </w:t>
      </w:r>
      <w:r w:rsidRPr="00725458">
        <w:t>Web</w:t>
      </w:r>
      <w:r w:rsidR="009B590A" w:rsidRPr="00725458">
        <w:t xml:space="preserve"> </w:t>
      </w:r>
      <w:r w:rsidRPr="00725458">
        <w:t>Server,</w:t>
      </w:r>
      <w:r w:rsidR="009B590A" w:rsidRPr="00725458">
        <w:t xml:space="preserve"> </w:t>
      </w:r>
      <w:r w:rsidRPr="00725458">
        <w:t>DMS</w:t>
      </w:r>
      <w:r w:rsidR="009B590A" w:rsidRPr="00725458">
        <w:t xml:space="preserve"> </w:t>
      </w:r>
      <w:r w:rsidRPr="00725458">
        <w:t>server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slično)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odgovarajući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resursi.</w:t>
      </w:r>
    </w:p>
    <w:p w14:paraId="5873C9C4" w14:textId="04C3DAA2" w:rsidR="007C1745" w:rsidRPr="00725458" w:rsidRDefault="007C1745" w:rsidP="004B09E2">
      <w:r w:rsidRPr="00725458">
        <w:t>Sva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infrastruktura</w:t>
      </w:r>
      <w:r w:rsidR="009B590A" w:rsidRPr="00725458">
        <w:t xml:space="preserve"> </w:t>
      </w:r>
      <w:r w:rsidRPr="00725458">
        <w:t>grupirana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dedicirani</w:t>
      </w:r>
      <w:r w:rsidR="009B590A" w:rsidRPr="00725458">
        <w:t xml:space="preserve"> </w:t>
      </w:r>
      <w:r w:rsidRPr="00725458">
        <w:t>„Azure</w:t>
      </w:r>
      <w:r w:rsidR="009B590A" w:rsidRPr="00725458">
        <w:t xml:space="preserve"> </w:t>
      </w:r>
      <w:r w:rsidRPr="00725458">
        <w:t>tenant“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HERA-e</w:t>
      </w:r>
      <w:r w:rsidR="009B590A" w:rsidRPr="00725458">
        <w:t xml:space="preserve"> </w:t>
      </w:r>
      <w:r w:rsidRPr="00725458">
        <w:t>(infohera.onmicrosoft.com),</w:t>
      </w:r>
      <w:r w:rsidR="009B590A" w:rsidRPr="00725458">
        <w:t xml:space="preserve"> </w:t>
      </w:r>
      <w:r w:rsidRPr="00725458">
        <w:t>a</w:t>
      </w:r>
      <w:r w:rsidR="009B590A" w:rsidRPr="00725458">
        <w:t xml:space="preserve"> </w:t>
      </w:r>
      <w:r w:rsidRPr="00725458">
        <w:t>koriste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sljedeći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Pr="00725458">
        <w:t>resursi:</w:t>
      </w:r>
    </w:p>
    <w:p w14:paraId="26BDF46A" w14:textId="251F06DF" w:rsidR="007C1745" w:rsidRPr="00725458" w:rsidRDefault="007C1745" w:rsidP="004B09E2">
      <w:pPr>
        <w:pStyle w:val="List1"/>
      </w:pPr>
      <w:r w:rsidRPr="00725458">
        <w:t>Virtual</w:t>
      </w:r>
      <w:r w:rsidR="009B590A" w:rsidRPr="00725458">
        <w:t xml:space="preserve"> </w:t>
      </w:r>
      <w:r w:rsidRPr="00725458">
        <w:t>Machine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udomljavanja</w:t>
      </w:r>
      <w:r w:rsidR="009B590A" w:rsidRPr="00725458">
        <w:t xml:space="preserve"> </w:t>
      </w:r>
      <w:r w:rsidRPr="00725458">
        <w:t>aplikativnog</w:t>
      </w:r>
      <w:r w:rsidR="009B590A" w:rsidRPr="00725458">
        <w:t xml:space="preserve"> </w:t>
      </w:r>
      <w:r w:rsidRPr="00725458">
        <w:t>(web)</w:t>
      </w:r>
      <w:r w:rsidR="009B590A" w:rsidRPr="00725458">
        <w:t xml:space="preserve"> </w:t>
      </w:r>
      <w:r w:rsidRPr="00725458">
        <w:t>servera</w:t>
      </w:r>
    </w:p>
    <w:p w14:paraId="063DFB61" w14:textId="32577194" w:rsidR="00D94AA0" w:rsidRPr="00725458" w:rsidRDefault="00D94AA0" w:rsidP="00D94AA0">
      <w:pPr>
        <w:pStyle w:val="List1"/>
      </w:pPr>
      <w:r w:rsidRPr="00725458">
        <w:t xml:space="preserve">Virtual Machine – za potrebe udomljavanja serverskog dijela ABBYY </w:t>
      </w:r>
      <w:r>
        <w:t>softvera</w:t>
      </w:r>
      <w:r w:rsidRPr="00725458">
        <w:t xml:space="preserve"> za skeniranje i OCR</w:t>
      </w:r>
    </w:p>
    <w:p w14:paraId="605655B5" w14:textId="5FAD0910" w:rsidR="007C1745" w:rsidRDefault="00CD6079" w:rsidP="004B09E2">
      <w:pPr>
        <w:pStyle w:val="List1"/>
      </w:pPr>
      <w:r w:rsidRPr="00725458">
        <w:t xml:space="preserve">SQL </w:t>
      </w:r>
      <w:r w:rsidR="007C1745" w:rsidRPr="00725458">
        <w:t>Database</w:t>
      </w:r>
      <w:r w:rsidR="009B590A" w:rsidRPr="00725458">
        <w:t xml:space="preserve"> </w:t>
      </w:r>
      <w:r w:rsidR="007C1745" w:rsidRPr="00725458">
        <w:t>–</w:t>
      </w:r>
      <w:r w:rsidR="009B590A" w:rsidRPr="00725458">
        <w:t xml:space="preserve"> </w:t>
      </w:r>
      <w:r w:rsidR="007C1745" w:rsidRPr="00725458">
        <w:t>za</w:t>
      </w:r>
      <w:r w:rsidR="009B590A" w:rsidRPr="00725458">
        <w:t xml:space="preserve"> </w:t>
      </w:r>
      <w:r w:rsidR="007C1745" w:rsidRPr="00725458">
        <w:t>potrebe</w:t>
      </w:r>
      <w:r w:rsidR="009B590A" w:rsidRPr="00725458">
        <w:t xml:space="preserve"> </w:t>
      </w:r>
      <w:r w:rsidR="007C1745" w:rsidRPr="00725458">
        <w:t>udomljavanja</w:t>
      </w:r>
      <w:r w:rsidR="009B590A" w:rsidRPr="00725458">
        <w:t xml:space="preserve"> </w:t>
      </w:r>
      <w:r w:rsidR="007C1745" w:rsidRPr="00725458">
        <w:t>relacijske</w:t>
      </w:r>
      <w:r w:rsidR="009B590A" w:rsidRPr="00725458">
        <w:t xml:space="preserve"> </w:t>
      </w:r>
      <w:r w:rsidR="007C1745" w:rsidRPr="00725458">
        <w:t>baze</w:t>
      </w:r>
      <w:r w:rsidR="009B590A" w:rsidRPr="00725458">
        <w:t xml:space="preserve"> </w:t>
      </w:r>
      <w:r w:rsidR="007C1745" w:rsidRPr="00725458">
        <w:t>podataka</w:t>
      </w:r>
    </w:p>
    <w:p w14:paraId="24566A09" w14:textId="02D6192F" w:rsidR="00AF6D5E" w:rsidRPr="00725458" w:rsidRDefault="00AF6D5E" w:rsidP="004B09E2">
      <w:pPr>
        <w:pStyle w:val="List1"/>
      </w:pPr>
      <w:r>
        <w:t>virtualna mreža – za potrebe pristupa virtualnim strojevima i VPN-konekciju s mrežom Naručitelja</w:t>
      </w:r>
    </w:p>
    <w:p w14:paraId="6B22DA5E" w14:textId="42D581E1" w:rsidR="007C1745" w:rsidRPr="00725458" w:rsidRDefault="007C1745" w:rsidP="004B09E2">
      <w:pPr>
        <w:pStyle w:val="List1"/>
      </w:pPr>
      <w:r w:rsidRPr="00725458">
        <w:t>Sharepoint</w:t>
      </w:r>
      <w:r w:rsidR="009B590A" w:rsidRPr="00725458">
        <w:t xml:space="preserve"> </w:t>
      </w:r>
      <w:r w:rsidRPr="00725458">
        <w:t>Online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pohrane,</w:t>
      </w:r>
      <w:r w:rsidR="009B590A" w:rsidRPr="00725458">
        <w:t xml:space="preserve"> </w:t>
      </w:r>
      <w:r w:rsidRPr="00725458">
        <w:t>dohvata,</w:t>
      </w:r>
      <w:r w:rsidR="009B590A" w:rsidRPr="00725458">
        <w:t xml:space="preserve"> </w:t>
      </w:r>
      <w:r w:rsidRPr="00725458">
        <w:t>uređivanja,</w:t>
      </w:r>
      <w:r w:rsidR="009B590A" w:rsidRPr="00725458">
        <w:t xml:space="preserve"> </w:t>
      </w:r>
      <w:r w:rsidRPr="00725458">
        <w:t>verzioniranja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indeksiranja</w:t>
      </w:r>
      <w:r w:rsidR="009B590A" w:rsidRPr="00725458">
        <w:t xml:space="preserve"> </w:t>
      </w:r>
      <w:r w:rsidRPr="00725458">
        <w:t>elektroničkih</w:t>
      </w:r>
      <w:r w:rsidR="009B590A" w:rsidRPr="00725458">
        <w:t xml:space="preserve"> </w:t>
      </w:r>
      <w:r w:rsidRPr="00725458">
        <w:t>dokumenata</w:t>
      </w:r>
    </w:p>
    <w:p w14:paraId="33202B48" w14:textId="13E47CAB" w:rsidR="007C1745" w:rsidRPr="00725458" w:rsidRDefault="007C1745" w:rsidP="004B09E2">
      <w:pPr>
        <w:pStyle w:val="List1"/>
      </w:pPr>
      <w:r w:rsidRPr="00725458">
        <w:t>AD</w:t>
      </w:r>
      <w:r w:rsidR="009B590A" w:rsidRPr="00725458">
        <w:t xml:space="preserve"> </w:t>
      </w:r>
      <w:r w:rsidRPr="00725458">
        <w:t>Connect</w:t>
      </w:r>
      <w:r w:rsidR="009B590A" w:rsidRPr="00725458">
        <w:t xml:space="preserve"> </w:t>
      </w:r>
      <w:r w:rsidRPr="00725458">
        <w:t>–</w:t>
      </w:r>
      <w:r w:rsidR="009B590A" w:rsidRPr="00725458">
        <w:t xml:space="preserve"> </w:t>
      </w:r>
      <w:r w:rsidRPr="00725458">
        <w:t>za</w:t>
      </w:r>
      <w:r w:rsidR="009B590A" w:rsidRPr="00725458">
        <w:t xml:space="preserve"> </w:t>
      </w:r>
      <w:r w:rsidRPr="00725458">
        <w:t>potrebe</w:t>
      </w:r>
      <w:r w:rsidR="009B590A" w:rsidRPr="00725458">
        <w:t xml:space="preserve"> </w:t>
      </w:r>
      <w:r w:rsidRPr="00725458">
        <w:t>integracije</w:t>
      </w:r>
      <w:r w:rsidR="009B590A" w:rsidRPr="00725458">
        <w:t xml:space="preserve"> </w:t>
      </w:r>
      <w:r w:rsidRPr="00725458">
        <w:t>sa</w:t>
      </w:r>
      <w:r w:rsidR="009B590A" w:rsidRPr="00725458">
        <w:t xml:space="preserve"> </w:t>
      </w:r>
      <w:r w:rsidRPr="00725458">
        <w:t>HERA-inom</w:t>
      </w:r>
      <w:r w:rsidR="009B590A" w:rsidRPr="00725458">
        <w:t xml:space="preserve"> </w:t>
      </w:r>
      <w:r w:rsidRPr="00725458">
        <w:t>Active</w:t>
      </w:r>
      <w:r w:rsidR="009B590A" w:rsidRPr="00725458">
        <w:t xml:space="preserve"> </w:t>
      </w:r>
      <w:r w:rsidRPr="00725458">
        <w:t>Directory</w:t>
      </w:r>
      <w:r w:rsidR="009B590A" w:rsidRPr="00725458">
        <w:t xml:space="preserve"> </w:t>
      </w:r>
      <w:r w:rsidRPr="00725458">
        <w:t>domenom</w:t>
      </w:r>
    </w:p>
    <w:p w14:paraId="71158E76" w14:textId="03AA9991" w:rsidR="00102C06" w:rsidRPr="00725458" w:rsidRDefault="00102C06" w:rsidP="004B09E2">
      <w:r w:rsidRPr="00725458">
        <w:t>Krajnji</w:t>
      </w:r>
      <w:r w:rsidR="009B590A" w:rsidRPr="00725458">
        <w:t xml:space="preserve"> </w:t>
      </w:r>
      <w:r w:rsidRPr="00725458">
        <w:t>korisnici</w:t>
      </w:r>
      <w:r w:rsidR="009B590A" w:rsidRPr="00725458">
        <w:t xml:space="preserve"> </w:t>
      </w:r>
      <w:r w:rsidRPr="00725458">
        <w:t>sustavu</w:t>
      </w:r>
      <w:r w:rsidR="009B590A" w:rsidRPr="00725458">
        <w:t xml:space="preserve"> </w:t>
      </w:r>
      <w:r w:rsidRPr="00725458">
        <w:t>pristupaju</w:t>
      </w:r>
      <w:r w:rsidR="009B590A" w:rsidRPr="00725458">
        <w:t xml:space="preserve"> </w:t>
      </w:r>
      <w:r w:rsidRPr="00725458">
        <w:t>koristeći</w:t>
      </w:r>
      <w:r w:rsidR="009B590A" w:rsidRPr="00725458">
        <w:t xml:space="preserve"> </w:t>
      </w:r>
      <w:r w:rsidR="00170CFF">
        <w:t>i</w:t>
      </w:r>
      <w:r w:rsidRPr="00725458">
        <w:t>nternet</w:t>
      </w:r>
      <w:r w:rsidR="00170CFF">
        <w:t>ski</w:t>
      </w:r>
      <w:r w:rsidR="009B590A" w:rsidRPr="00725458">
        <w:t xml:space="preserve"> </w:t>
      </w:r>
      <w:r w:rsidRPr="00725458">
        <w:t>preglednik.</w:t>
      </w:r>
    </w:p>
    <w:p w14:paraId="63393623" w14:textId="665CEECE" w:rsidR="00102C06" w:rsidRPr="00725458" w:rsidRDefault="00102C06" w:rsidP="004B09E2">
      <w:r w:rsidRPr="00725458">
        <w:t>Azure</w:t>
      </w:r>
      <w:r w:rsidR="009B590A" w:rsidRPr="00725458">
        <w:t xml:space="preserve"> </w:t>
      </w:r>
      <w:r w:rsidR="005421F4">
        <w:t>usluge</w:t>
      </w:r>
      <w:r w:rsidR="009B590A" w:rsidRPr="00725458">
        <w:t xml:space="preserve"> </w:t>
      </w:r>
      <w:r w:rsidRPr="00725458">
        <w:t>ima</w:t>
      </w:r>
      <w:r w:rsidR="005421F4">
        <w:t>ju</w:t>
      </w:r>
      <w:r w:rsidR="009B590A" w:rsidRPr="00725458">
        <w:t xml:space="preserve"> </w:t>
      </w:r>
      <w:r w:rsidRPr="00725458">
        <w:t>ugrađenu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analize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pristupa</w:t>
      </w:r>
      <w:r w:rsidR="009B590A" w:rsidRPr="00725458">
        <w:t xml:space="preserve"> </w:t>
      </w:r>
      <w:r w:rsidRPr="00725458">
        <w:t>SUUPPS-u</w:t>
      </w:r>
      <w:r w:rsidR="009B590A" w:rsidRPr="00725458">
        <w:t xml:space="preserve"> </w:t>
      </w:r>
      <w:r w:rsidRPr="00725458">
        <w:t>korištenjem</w:t>
      </w:r>
      <w:r w:rsidR="009B590A" w:rsidRPr="00725458">
        <w:t xml:space="preserve"> </w:t>
      </w:r>
      <w:r w:rsidRPr="00725458">
        <w:t>ugrađenih</w:t>
      </w:r>
      <w:r w:rsidR="009B590A" w:rsidRPr="00725458">
        <w:t xml:space="preserve"> </w:t>
      </w:r>
      <w:r w:rsidRPr="00725458">
        <w:t>mehanizama</w:t>
      </w:r>
      <w:r w:rsidR="009B590A" w:rsidRPr="00725458">
        <w:t xml:space="preserve"> </w:t>
      </w:r>
      <w:r w:rsidRPr="00725458">
        <w:t>zaštite</w:t>
      </w:r>
      <w:r w:rsidR="009B590A" w:rsidRPr="00725458">
        <w:t xml:space="preserve"> </w:t>
      </w:r>
      <w:r w:rsidRPr="00725458">
        <w:t>protiv</w:t>
      </w:r>
      <w:r w:rsidR="009B590A" w:rsidRPr="00725458">
        <w:t xml:space="preserve"> </w:t>
      </w:r>
      <w:r w:rsidRPr="00725458">
        <w:t>prijetnji,</w:t>
      </w:r>
      <w:r w:rsidR="009B590A" w:rsidRPr="00725458">
        <w:t xml:space="preserve"> </w:t>
      </w:r>
      <w:r w:rsidRPr="00725458">
        <w:t>analizom</w:t>
      </w:r>
      <w:r w:rsidR="009B590A" w:rsidRPr="00725458">
        <w:t xml:space="preserve"> </w:t>
      </w:r>
      <w:r w:rsidRPr="00725458">
        <w:t>ponašanja</w:t>
      </w:r>
      <w:r w:rsidR="009B590A" w:rsidRPr="00725458">
        <w:t xml:space="preserve"> </w:t>
      </w:r>
      <w:r w:rsidRPr="00725458">
        <w:t>aplikacija</w:t>
      </w:r>
      <w:r w:rsidR="009B590A" w:rsidRPr="00725458">
        <w:t xml:space="preserve"> </w:t>
      </w:r>
      <w:r w:rsidRPr="00725458">
        <w:t>i</w:t>
      </w:r>
      <w:r w:rsidR="009B590A" w:rsidRPr="00725458">
        <w:t xml:space="preserve"> </w:t>
      </w:r>
      <w:r w:rsidRPr="00725458">
        <w:t>otkrivanja</w:t>
      </w:r>
      <w:r w:rsidR="009B590A" w:rsidRPr="00725458">
        <w:t xml:space="preserve"> </w:t>
      </w:r>
      <w:r w:rsidRPr="00725458">
        <w:t>anomalija</w:t>
      </w:r>
      <w:r w:rsidR="009B590A" w:rsidRPr="00725458">
        <w:t xml:space="preserve"> </w:t>
      </w:r>
      <w:r w:rsidRPr="00725458">
        <w:t>u</w:t>
      </w:r>
      <w:r w:rsidR="009B590A" w:rsidRPr="00725458">
        <w:t xml:space="preserve"> </w:t>
      </w:r>
      <w:r w:rsidRPr="00725458">
        <w:t>njihovom</w:t>
      </w:r>
      <w:r w:rsidR="009B590A" w:rsidRPr="00725458">
        <w:t xml:space="preserve"> </w:t>
      </w:r>
      <w:r w:rsidRPr="00725458">
        <w:t>radu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davanje</w:t>
      </w:r>
      <w:r w:rsidR="009B590A" w:rsidRPr="00725458">
        <w:t xml:space="preserve"> </w:t>
      </w:r>
      <w:r w:rsidRPr="00725458">
        <w:t>preporuka</w:t>
      </w:r>
      <w:r w:rsidR="009B590A" w:rsidRPr="00725458">
        <w:t xml:space="preserve"> </w:t>
      </w:r>
      <w:r w:rsidRPr="00725458">
        <w:t>kako</w:t>
      </w:r>
      <w:r w:rsidR="009B590A" w:rsidRPr="00725458">
        <w:t xml:space="preserve"> </w:t>
      </w:r>
      <w:r w:rsidRPr="00725458">
        <w:t>otkloniti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probleme.</w:t>
      </w:r>
    </w:p>
    <w:p w14:paraId="44A14E64" w14:textId="4B7B411C" w:rsidR="00497B69" w:rsidRPr="00725458" w:rsidRDefault="00102C06" w:rsidP="004B09E2">
      <w:r w:rsidRPr="00725458">
        <w:t>Korištenjem</w:t>
      </w:r>
      <w:r w:rsidR="009B590A" w:rsidRPr="00725458">
        <w:t xml:space="preserve"> </w:t>
      </w:r>
      <w:r w:rsidRPr="00725458">
        <w:t>Azure</w:t>
      </w:r>
      <w:r w:rsidR="009B590A" w:rsidRPr="00725458">
        <w:t xml:space="preserve"> </w:t>
      </w:r>
      <w:r w:rsidR="005421F4">
        <w:t>usluga</w:t>
      </w:r>
      <w:r w:rsidR="009B590A" w:rsidRPr="00725458">
        <w:t xml:space="preserve"> </w:t>
      </w:r>
      <w:r w:rsidRPr="00725458">
        <w:t>osigurana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visoka</w:t>
      </w:r>
      <w:r w:rsidR="009B590A" w:rsidRPr="00725458">
        <w:t xml:space="preserve"> </w:t>
      </w:r>
      <w:r w:rsidRPr="00725458">
        <w:t>dostupnost</w:t>
      </w:r>
      <w:r w:rsidR="009B590A" w:rsidRPr="00725458">
        <w:t xml:space="preserve"> </w:t>
      </w:r>
      <w:r w:rsidRPr="00725458">
        <w:t>platforme</w:t>
      </w:r>
      <w:r w:rsidR="009B590A" w:rsidRPr="00725458">
        <w:t xml:space="preserve"> </w:t>
      </w:r>
      <w:r w:rsidRPr="00725458">
        <w:t>od</w:t>
      </w:r>
      <w:r w:rsidR="009B590A" w:rsidRPr="00725458">
        <w:t xml:space="preserve"> </w:t>
      </w:r>
      <w:r w:rsidRPr="00725458">
        <w:t>99,95%</w:t>
      </w:r>
      <w:r w:rsidR="009B590A" w:rsidRPr="00725458">
        <w:t xml:space="preserve"> </w:t>
      </w:r>
      <w:r w:rsidRPr="00725458">
        <w:t>vremena</w:t>
      </w:r>
      <w:r w:rsidR="009B590A" w:rsidRPr="00725458">
        <w:t xml:space="preserve"> </w:t>
      </w:r>
      <w:r w:rsidRPr="00725458">
        <w:t>(SLA)</w:t>
      </w:r>
      <w:r w:rsidR="009B590A" w:rsidRPr="00725458">
        <w:t xml:space="preserve"> </w:t>
      </w:r>
      <w:r w:rsidRPr="00725458">
        <w:t>uz</w:t>
      </w:r>
      <w:r w:rsidR="009B590A" w:rsidRPr="00725458">
        <w:t xml:space="preserve"> </w:t>
      </w:r>
      <w:r w:rsidRPr="00725458">
        <w:t>mogućnost</w:t>
      </w:r>
      <w:r w:rsidR="009B590A" w:rsidRPr="00725458">
        <w:t xml:space="preserve"> </w:t>
      </w:r>
      <w:r w:rsidRPr="00725458">
        <w:t>automatizirane</w:t>
      </w:r>
      <w:r w:rsidR="009B590A" w:rsidRPr="00725458">
        <w:t xml:space="preserve"> </w:t>
      </w:r>
      <w:r w:rsidRPr="00725458">
        <w:t>sigurnosne</w:t>
      </w:r>
      <w:r w:rsidR="009B590A" w:rsidRPr="00725458">
        <w:t xml:space="preserve"> </w:t>
      </w:r>
      <w:r w:rsidRPr="00725458">
        <w:t>pohrane</w:t>
      </w:r>
      <w:r w:rsidR="009B590A" w:rsidRPr="00725458">
        <w:t xml:space="preserve"> </w:t>
      </w:r>
      <w:r w:rsidRPr="00725458">
        <w:t>(backup).</w:t>
      </w:r>
    </w:p>
    <w:p w14:paraId="571FD0B9" w14:textId="32BCE916" w:rsidR="007C1745" w:rsidRPr="00725458" w:rsidRDefault="00102C06" w:rsidP="004B09E2">
      <w:r w:rsidRPr="00725458">
        <w:t>Performanse</w:t>
      </w:r>
      <w:r w:rsidR="009B590A" w:rsidRPr="00725458">
        <w:t xml:space="preserve"> </w:t>
      </w:r>
      <w:r w:rsidRPr="00725458">
        <w:t>servera</w:t>
      </w:r>
      <w:r w:rsidR="009B590A" w:rsidRPr="00725458">
        <w:t xml:space="preserve"> </w:t>
      </w:r>
      <w:r w:rsidRPr="00725458">
        <w:t>na</w:t>
      </w:r>
      <w:r w:rsidR="009B590A" w:rsidRPr="00725458">
        <w:t xml:space="preserve"> </w:t>
      </w:r>
      <w:r w:rsidRPr="00725458">
        <w:t>kojima</w:t>
      </w:r>
      <w:r w:rsidR="009B590A" w:rsidRPr="00725458">
        <w:t xml:space="preserve"> </w:t>
      </w:r>
      <w:r w:rsidRPr="00725458">
        <w:t>je</w:t>
      </w:r>
      <w:r w:rsidR="009B590A" w:rsidRPr="00725458">
        <w:t xml:space="preserve"> </w:t>
      </w:r>
      <w:r w:rsidRPr="00725458">
        <w:t>udomljen</w:t>
      </w:r>
      <w:r w:rsidR="009B590A" w:rsidRPr="00725458">
        <w:t xml:space="preserve"> </w:t>
      </w:r>
      <w:r w:rsidRPr="00725458">
        <w:t>SUUPPS</w:t>
      </w:r>
      <w:r w:rsidR="009B590A" w:rsidRPr="00725458">
        <w:t xml:space="preserve"> </w:t>
      </w:r>
      <w:r w:rsidRPr="00725458">
        <w:t>podržavaju</w:t>
      </w:r>
      <w:r w:rsidR="009B590A" w:rsidRPr="00725458">
        <w:t xml:space="preserve"> </w:t>
      </w:r>
      <w:r w:rsidRPr="00725458">
        <w:t>skaliranje</w:t>
      </w:r>
      <w:r w:rsidR="009B590A" w:rsidRPr="00725458">
        <w:t xml:space="preserve"> </w:t>
      </w:r>
      <w:r w:rsidRPr="00725458">
        <w:t>prema</w:t>
      </w:r>
      <w:r w:rsidR="009B590A" w:rsidRPr="00725458">
        <w:t xml:space="preserve"> </w:t>
      </w:r>
      <w:r w:rsidRPr="00725458">
        <w:t>potrebama</w:t>
      </w:r>
      <w:r w:rsidR="009B590A" w:rsidRPr="00725458">
        <w:t xml:space="preserve"> </w:t>
      </w:r>
      <w:r w:rsidRPr="00725458">
        <w:t>koje</w:t>
      </w:r>
      <w:r w:rsidR="009B590A" w:rsidRPr="00725458">
        <w:t xml:space="preserve"> </w:t>
      </w:r>
      <w:r w:rsidRPr="00725458">
        <w:t>se</w:t>
      </w:r>
      <w:r w:rsidR="009B590A" w:rsidRPr="00725458">
        <w:t xml:space="preserve"> </w:t>
      </w:r>
      <w:r w:rsidRPr="00725458">
        <w:t>pokažu</w:t>
      </w:r>
      <w:r w:rsidR="009B590A" w:rsidRPr="00725458">
        <w:t xml:space="preserve"> </w:t>
      </w:r>
      <w:r w:rsidRPr="00725458">
        <w:t>tijekom</w:t>
      </w:r>
      <w:r w:rsidR="009B590A" w:rsidRPr="00725458">
        <w:t xml:space="preserve"> </w:t>
      </w:r>
      <w:r w:rsidRPr="00725458">
        <w:t>korištenja</w:t>
      </w:r>
      <w:r w:rsidR="009B590A" w:rsidRPr="00725458">
        <w:t xml:space="preserve"> </w:t>
      </w:r>
      <w:r w:rsidRPr="00725458">
        <w:t>aplikacija.</w:t>
      </w:r>
    </w:p>
    <w:p w14:paraId="70CAFC4E" w14:textId="6FA2CEAE" w:rsidR="001A6266" w:rsidRPr="00725458" w:rsidRDefault="001A6266" w:rsidP="001A6266">
      <w:pPr>
        <w:pStyle w:val="Heading3"/>
      </w:pPr>
      <w:bookmarkStart w:id="328" w:name="_Toc131518673"/>
      <w:r w:rsidRPr="00725458">
        <w:t>Softverska</w:t>
      </w:r>
      <w:r w:rsidR="009B590A" w:rsidRPr="00725458">
        <w:t xml:space="preserve"> </w:t>
      </w:r>
      <w:r w:rsidRPr="00725458">
        <w:t>specifikacija</w:t>
      </w:r>
      <w:bookmarkEnd w:id="328"/>
    </w:p>
    <w:p w14:paraId="29984095" w14:textId="75071FA5" w:rsidR="002E6580" w:rsidRDefault="00C53FC1" w:rsidP="000B4872">
      <w:pPr>
        <w:tabs>
          <w:tab w:val="center" w:pos="1131"/>
          <w:tab w:val="center" w:pos="3391"/>
        </w:tabs>
      </w:pPr>
      <w:bookmarkStart w:id="329" w:name="_Hlk24629125"/>
      <w:r>
        <w:rPr>
          <w:rFonts w:cstheme="minorBidi"/>
          <w:szCs w:val="22"/>
        </w:rPr>
        <w:t>P</w:t>
      </w:r>
      <w:r w:rsidR="002F443E">
        <w:rPr>
          <w:rFonts w:cstheme="minorBidi"/>
          <w:szCs w:val="22"/>
        </w:rPr>
        <w:t xml:space="preserve">latforma </w:t>
      </w:r>
      <w:r w:rsidRPr="00725458">
        <w:rPr>
          <w:rFonts w:cstheme="minorBidi"/>
          <w:szCs w:val="22"/>
        </w:rPr>
        <w:t xml:space="preserve">eGOP </w:t>
      </w:r>
      <w:r w:rsidR="001A6266" w:rsidRPr="00725458">
        <w:rPr>
          <w:rFonts w:cstheme="minorBidi"/>
          <w:szCs w:val="22"/>
        </w:rPr>
        <w:t>implementiran</w:t>
      </w:r>
      <w:r w:rsidR="002F443E">
        <w:rPr>
          <w:rFonts w:cstheme="minorBidi"/>
          <w:szCs w:val="22"/>
        </w:rPr>
        <w:t>a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je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koristeći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sljedeće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tehnologije: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4.7.2,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ASP.NET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WebAPI,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rPr>
          <w:rFonts w:cstheme="minorBidi"/>
          <w:szCs w:val="22"/>
        </w:rPr>
        <w:t>Entity</w:t>
      </w:r>
      <w:r w:rsidR="009B590A" w:rsidRPr="00725458">
        <w:rPr>
          <w:rFonts w:cstheme="minorBidi"/>
          <w:szCs w:val="22"/>
        </w:rPr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6.0,</w:t>
      </w:r>
      <w:r w:rsidR="009B590A" w:rsidRPr="00725458">
        <w:t xml:space="preserve"> </w:t>
      </w:r>
      <w:r w:rsidR="001A6266" w:rsidRPr="00725458">
        <w:t>Angular</w:t>
      </w:r>
      <w:r w:rsidR="009B590A" w:rsidRPr="00725458">
        <w:t xml:space="preserve"> </w:t>
      </w:r>
      <w:r w:rsidR="001A6266" w:rsidRPr="00725458">
        <w:t>Framework</w:t>
      </w:r>
      <w:r w:rsidR="009B590A" w:rsidRPr="00725458">
        <w:t xml:space="preserve"> </w:t>
      </w:r>
      <w:r w:rsidR="001A6266" w:rsidRPr="00725458">
        <w:t>(koristeći</w:t>
      </w:r>
      <w:r w:rsidR="009B590A" w:rsidRPr="00725458">
        <w:t xml:space="preserve"> </w:t>
      </w:r>
      <w:r w:rsidR="001A6266" w:rsidRPr="00725458">
        <w:t>HTML5</w:t>
      </w:r>
      <w:r w:rsidR="009B590A" w:rsidRPr="00725458">
        <w:t xml:space="preserve"> </w:t>
      </w:r>
      <w:r w:rsidR="001A6266" w:rsidRPr="00725458">
        <w:t>i</w:t>
      </w:r>
      <w:r w:rsidR="009B590A" w:rsidRPr="00725458">
        <w:t xml:space="preserve"> </w:t>
      </w:r>
      <w:r w:rsidR="001A6266" w:rsidRPr="00725458">
        <w:t>CSS3),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r w:rsidR="001A6266" w:rsidRPr="00725458">
        <w:t>2014,</w:t>
      </w:r>
      <w:r w:rsidR="009B590A" w:rsidRPr="00725458">
        <w:t xml:space="preserve"> </w:t>
      </w:r>
      <w:r w:rsidR="001A6266" w:rsidRPr="00725458">
        <w:t>SQL</w:t>
      </w:r>
      <w:r w:rsidR="009B590A" w:rsidRPr="00725458">
        <w:t xml:space="preserve"> </w:t>
      </w:r>
      <w:r w:rsidR="001A6266" w:rsidRPr="00725458">
        <w:t>Server</w:t>
      </w:r>
      <w:r w:rsidR="009B590A" w:rsidRPr="00725458">
        <w:t xml:space="preserve"> </w:t>
      </w:r>
      <w:r w:rsidR="001A6266" w:rsidRPr="00725458">
        <w:t>Reporting</w:t>
      </w:r>
      <w:r w:rsidR="009B590A" w:rsidRPr="00725458">
        <w:t xml:space="preserve"> </w:t>
      </w:r>
      <w:r w:rsidR="001A6266" w:rsidRPr="00725458">
        <w:t>Services,</w:t>
      </w:r>
      <w:r w:rsidR="009B590A" w:rsidRPr="00725458">
        <w:t xml:space="preserve"> </w:t>
      </w:r>
      <w:r w:rsidR="001A6266" w:rsidRPr="00725458">
        <w:t>Microsoft</w:t>
      </w:r>
      <w:r w:rsidR="009B590A" w:rsidRPr="00725458">
        <w:t xml:space="preserve"> </w:t>
      </w:r>
      <w:r w:rsidR="001A6266" w:rsidRPr="00725458">
        <w:t>Sharepoint</w:t>
      </w:r>
      <w:r w:rsidR="009B590A" w:rsidRPr="00725458">
        <w:t xml:space="preserve"> </w:t>
      </w:r>
      <w:r w:rsidR="001A6266" w:rsidRPr="00725458">
        <w:t>Foundation</w:t>
      </w:r>
      <w:r w:rsidR="009B590A" w:rsidRPr="00725458">
        <w:t xml:space="preserve"> </w:t>
      </w:r>
      <w:r w:rsidR="001A6266" w:rsidRPr="00725458">
        <w:t>2013.</w:t>
      </w:r>
      <w:r w:rsidR="009B590A" w:rsidRPr="00725458">
        <w:t xml:space="preserve"> </w:t>
      </w:r>
      <w:r w:rsidR="001A6266" w:rsidRPr="00725458">
        <w:t>Za</w:t>
      </w:r>
      <w:r w:rsidR="009B590A" w:rsidRPr="00725458">
        <w:t xml:space="preserve"> </w:t>
      </w:r>
      <w:r w:rsidR="001A6266" w:rsidRPr="00725458">
        <w:t>potrebe</w:t>
      </w:r>
      <w:r w:rsidR="009B590A" w:rsidRPr="00725458">
        <w:t xml:space="preserve"> </w:t>
      </w:r>
      <w:r w:rsidR="001A6266" w:rsidRPr="00725458">
        <w:t>autentifikacije</w:t>
      </w:r>
      <w:r w:rsidR="009B590A" w:rsidRPr="00725458">
        <w:t xml:space="preserve"> </w:t>
      </w:r>
      <w:r w:rsidR="001A6266" w:rsidRPr="00725458">
        <w:t>koristi</w:t>
      </w:r>
      <w:r w:rsidR="009B590A" w:rsidRPr="00725458">
        <w:t xml:space="preserve"> </w:t>
      </w:r>
      <w:r w:rsidR="001A6266" w:rsidRPr="00725458">
        <w:t>se</w:t>
      </w:r>
      <w:r w:rsidR="009B590A" w:rsidRPr="00725458">
        <w:t xml:space="preserve"> </w:t>
      </w:r>
      <w:r w:rsidR="001A6266" w:rsidRPr="00725458">
        <w:t>Active</w:t>
      </w:r>
      <w:r w:rsidR="009B590A" w:rsidRPr="00725458">
        <w:t xml:space="preserve"> </w:t>
      </w:r>
      <w:r w:rsidR="001A6266" w:rsidRPr="00725458">
        <w:t>Directoy</w:t>
      </w:r>
      <w:r w:rsidR="009B590A" w:rsidRPr="00725458">
        <w:t xml:space="preserve"> </w:t>
      </w:r>
      <w:r w:rsidR="001A6266" w:rsidRPr="00725458">
        <w:t>Federation</w:t>
      </w:r>
      <w:r w:rsidR="009B590A" w:rsidRPr="00725458">
        <w:t xml:space="preserve"> </w:t>
      </w:r>
      <w:r w:rsidR="001A6266" w:rsidRPr="00725458">
        <w:t>(ADFS)</w:t>
      </w:r>
      <w:bookmarkEnd w:id="329"/>
      <w:r w:rsidR="001A6266" w:rsidRPr="00725458">
        <w:t>.</w:t>
      </w:r>
    </w:p>
    <w:p w14:paraId="6F6667AF" w14:textId="77777777" w:rsidR="00B91F00" w:rsidRPr="00725458" w:rsidRDefault="00B91F00" w:rsidP="000B4872">
      <w:pPr>
        <w:tabs>
          <w:tab w:val="center" w:pos="1131"/>
          <w:tab w:val="center" w:pos="3391"/>
        </w:tabs>
      </w:pPr>
    </w:p>
    <w:sectPr w:rsidR="00B91F00" w:rsidRPr="00725458" w:rsidSect="00E14C82">
      <w:footerReference w:type="default" r:id="rId25"/>
      <w:type w:val="continuous"/>
      <w:pgSz w:w="11906" w:h="16838" w:code="9"/>
      <w:pgMar w:top="1134" w:right="1134" w:bottom="1134" w:left="1134" w:header="567" w:footer="567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7945C" w14:textId="77777777" w:rsidR="00015906" w:rsidRDefault="00015906" w:rsidP="007602AA">
      <w:r>
        <w:separator/>
      </w:r>
    </w:p>
  </w:endnote>
  <w:endnote w:type="continuationSeparator" w:id="0">
    <w:p w14:paraId="757DBF23" w14:textId="77777777" w:rsidR="00015906" w:rsidRDefault="00015906" w:rsidP="007602AA">
      <w:r>
        <w:continuationSeparator/>
      </w:r>
    </w:p>
  </w:endnote>
  <w:endnote w:type="continuationNotice" w:id="1">
    <w:p w14:paraId="3A839FFC" w14:textId="77777777" w:rsidR="00015906" w:rsidRDefault="000159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-Book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915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68C180" w14:textId="071A3FA6" w:rsidR="00BA049E" w:rsidRDefault="00BA049E" w:rsidP="00FA00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41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8B3D" w14:textId="77777777" w:rsidR="00015906" w:rsidRDefault="00015906" w:rsidP="007602AA">
      <w:r>
        <w:separator/>
      </w:r>
    </w:p>
  </w:footnote>
  <w:footnote w:type="continuationSeparator" w:id="0">
    <w:p w14:paraId="067641DD" w14:textId="77777777" w:rsidR="00015906" w:rsidRDefault="00015906" w:rsidP="007602AA">
      <w:r>
        <w:continuationSeparator/>
      </w:r>
    </w:p>
  </w:footnote>
  <w:footnote w:type="continuationNotice" w:id="1">
    <w:p w14:paraId="2501BF2A" w14:textId="77777777" w:rsidR="00015906" w:rsidRDefault="0001590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A908B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hybridMultilevel"/>
    <w:tmpl w:val="180CE740"/>
    <w:lvl w:ilvl="0" w:tplc="ADAC4B88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3488D374">
      <w:numFmt w:val="decimal"/>
      <w:lvlText w:val=""/>
      <w:lvlJc w:val="left"/>
    </w:lvl>
    <w:lvl w:ilvl="2" w:tplc="84BA6B22">
      <w:numFmt w:val="decimal"/>
      <w:lvlText w:val=""/>
      <w:lvlJc w:val="left"/>
    </w:lvl>
    <w:lvl w:ilvl="3" w:tplc="6A4A1812">
      <w:numFmt w:val="decimal"/>
      <w:lvlText w:val=""/>
      <w:lvlJc w:val="left"/>
    </w:lvl>
    <w:lvl w:ilvl="4" w:tplc="DB90E76A">
      <w:numFmt w:val="decimal"/>
      <w:lvlText w:val=""/>
      <w:lvlJc w:val="left"/>
    </w:lvl>
    <w:lvl w:ilvl="5" w:tplc="908487C8">
      <w:numFmt w:val="decimal"/>
      <w:lvlText w:val=""/>
      <w:lvlJc w:val="left"/>
    </w:lvl>
    <w:lvl w:ilvl="6" w:tplc="744AB74E">
      <w:numFmt w:val="decimal"/>
      <w:lvlText w:val=""/>
      <w:lvlJc w:val="left"/>
    </w:lvl>
    <w:lvl w:ilvl="7" w:tplc="D46E09DA">
      <w:numFmt w:val="decimal"/>
      <w:lvlText w:val=""/>
      <w:lvlJc w:val="left"/>
    </w:lvl>
    <w:lvl w:ilvl="8" w:tplc="33F227D6">
      <w:numFmt w:val="decimal"/>
      <w:lvlText w:val=""/>
      <w:lvlJc w:val="left"/>
    </w:lvl>
  </w:abstractNum>
  <w:abstractNum w:abstractNumId="2" w15:restartNumberingAfterBreak="0">
    <w:nsid w:val="04F314B7"/>
    <w:multiLevelType w:val="hybridMultilevel"/>
    <w:tmpl w:val="DC1476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97342"/>
    <w:multiLevelType w:val="hybridMultilevel"/>
    <w:tmpl w:val="DC0C6EE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F4601"/>
    <w:multiLevelType w:val="hybridMultilevel"/>
    <w:tmpl w:val="9734485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D62E22"/>
    <w:multiLevelType w:val="multilevel"/>
    <w:tmpl w:val="C4B25C74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 w15:restartNumberingAfterBreak="0">
    <w:nsid w:val="1ADF1348"/>
    <w:multiLevelType w:val="hybridMultilevel"/>
    <w:tmpl w:val="C872350A"/>
    <w:lvl w:ilvl="0" w:tplc="393C37A2">
      <w:start w:val="1"/>
      <w:numFmt w:val="decimal"/>
      <w:pStyle w:val="-Numbering-numbers"/>
      <w:lvlText w:val="%1."/>
      <w:lvlJc w:val="left"/>
      <w:pPr>
        <w:tabs>
          <w:tab w:val="num" w:pos="720"/>
        </w:tabs>
        <w:ind w:left="720" w:hanging="360"/>
      </w:pPr>
    </w:lvl>
    <w:lvl w:ilvl="1" w:tplc="BE3229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09B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020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802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383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4E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8D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C0D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727089"/>
    <w:multiLevelType w:val="hybridMultilevel"/>
    <w:tmpl w:val="34EEF8F0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E44180"/>
    <w:multiLevelType w:val="multilevel"/>
    <w:tmpl w:val="E4506884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upperRoman"/>
      <w:lvlText w:val="%7."/>
      <w:lvlJc w:val="righ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3107AE"/>
    <w:multiLevelType w:val="hybridMultilevel"/>
    <w:tmpl w:val="86E6C6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5633"/>
    <w:multiLevelType w:val="multilevel"/>
    <w:tmpl w:val="2BAE145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9667AF0"/>
    <w:multiLevelType w:val="hybridMultilevel"/>
    <w:tmpl w:val="7EA64DE4"/>
    <w:lvl w:ilvl="0" w:tplc="04150001">
      <w:start w:val="1"/>
      <w:numFmt w:val="bullet"/>
      <w:pStyle w:val="Aufzhlung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01E2D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79A8"/>
    <w:multiLevelType w:val="multilevel"/>
    <w:tmpl w:val="C58E7DE2"/>
    <w:styleLink w:val="APISITSTILHeading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3A16983"/>
    <w:multiLevelType w:val="hybridMultilevel"/>
    <w:tmpl w:val="9F005606"/>
    <w:lvl w:ilvl="0" w:tplc="447CAA6C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 w:tplc="616E5054">
      <w:numFmt w:val="decimal"/>
      <w:lvlText w:val=""/>
      <w:lvlJc w:val="left"/>
    </w:lvl>
    <w:lvl w:ilvl="2" w:tplc="19E256B0">
      <w:numFmt w:val="decimal"/>
      <w:lvlText w:val=""/>
      <w:lvlJc w:val="left"/>
    </w:lvl>
    <w:lvl w:ilvl="3" w:tplc="1DA24FCC">
      <w:numFmt w:val="decimal"/>
      <w:lvlText w:val=""/>
      <w:lvlJc w:val="left"/>
    </w:lvl>
    <w:lvl w:ilvl="4" w:tplc="9DCAE2A0">
      <w:numFmt w:val="decimal"/>
      <w:lvlText w:val=""/>
      <w:lvlJc w:val="left"/>
    </w:lvl>
    <w:lvl w:ilvl="5" w:tplc="B2EC9ECE">
      <w:numFmt w:val="decimal"/>
      <w:lvlText w:val=""/>
      <w:lvlJc w:val="left"/>
    </w:lvl>
    <w:lvl w:ilvl="6" w:tplc="DA4E84E2">
      <w:numFmt w:val="decimal"/>
      <w:lvlText w:val=""/>
      <w:lvlJc w:val="left"/>
    </w:lvl>
    <w:lvl w:ilvl="7" w:tplc="3432D820">
      <w:numFmt w:val="decimal"/>
      <w:lvlText w:val=""/>
      <w:lvlJc w:val="left"/>
    </w:lvl>
    <w:lvl w:ilvl="8" w:tplc="E1066960">
      <w:numFmt w:val="decimal"/>
      <w:lvlText w:val=""/>
      <w:lvlJc w:val="left"/>
    </w:lvl>
  </w:abstractNum>
  <w:abstractNum w:abstractNumId="14" w15:restartNumberingAfterBreak="0">
    <w:nsid w:val="36C27B0A"/>
    <w:multiLevelType w:val="hybridMultilevel"/>
    <w:tmpl w:val="EB26AD9A"/>
    <w:lvl w:ilvl="0" w:tplc="12023DF2">
      <w:start w:val="1"/>
      <w:numFmt w:val="decimal"/>
      <w:pStyle w:val="Kropa1"/>
      <w:lvlText w:val="%1."/>
      <w:lvlJc w:val="left"/>
      <w:pPr>
        <w:tabs>
          <w:tab w:val="num" w:pos="360"/>
        </w:tabs>
        <w:ind w:left="360" w:hanging="360"/>
      </w:pPr>
    </w:lvl>
    <w:lvl w:ilvl="1" w:tplc="C2468028">
      <w:numFmt w:val="decimal"/>
      <w:lvlText w:val=""/>
      <w:lvlJc w:val="left"/>
    </w:lvl>
    <w:lvl w:ilvl="2" w:tplc="0E88E448">
      <w:numFmt w:val="decimal"/>
      <w:lvlText w:val=""/>
      <w:lvlJc w:val="left"/>
    </w:lvl>
    <w:lvl w:ilvl="3" w:tplc="326E0596">
      <w:numFmt w:val="decimal"/>
      <w:lvlText w:val=""/>
      <w:lvlJc w:val="left"/>
    </w:lvl>
    <w:lvl w:ilvl="4" w:tplc="8D9E76CE">
      <w:numFmt w:val="decimal"/>
      <w:lvlText w:val=""/>
      <w:lvlJc w:val="left"/>
    </w:lvl>
    <w:lvl w:ilvl="5" w:tplc="5E4E468E">
      <w:numFmt w:val="decimal"/>
      <w:lvlText w:val=""/>
      <w:lvlJc w:val="left"/>
    </w:lvl>
    <w:lvl w:ilvl="6" w:tplc="0E5ADE30">
      <w:numFmt w:val="decimal"/>
      <w:lvlText w:val=""/>
      <w:lvlJc w:val="left"/>
    </w:lvl>
    <w:lvl w:ilvl="7" w:tplc="65060668">
      <w:numFmt w:val="decimal"/>
      <w:lvlText w:val=""/>
      <w:lvlJc w:val="left"/>
    </w:lvl>
    <w:lvl w:ilvl="8" w:tplc="2A683794">
      <w:numFmt w:val="decimal"/>
      <w:lvlText w:val=""/>
      <w:lvlJc w:val="left"/>
    </w:lvl>
  </w:abstractNum>
  <w:abstractNum w:abstractNumId="15" w15:restartNumberingAfterBreak="0">
    <w:nsid w:val="3C432077"/>
    <w:multiLevelType w:val="hybridMultilevel"/>
    <w:tmpl w:val="79483084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456BCC"/>
    <w:multiLevelType w:val="hybridMultilevel"/>
    <w:tmpl w:val="7B8E76D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hybridMultilevel"/>
    <w:tmpl w:val="3B8CC7EA"/>
    <w:name w:val="Tiret 1"/>
    <w:lvl w:ilvl="0" w:tplc="93FA85C8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  <w:lvl w:ilvl="1" w:tplc="D2BCECDE">
      <w:numFmt w:val="decimal"/>
      <w:lvlText w:val=""/>
      <w:lvlJc w:val="left"/>
    </w:lvl>
    <w:lvl w:ilvl="2" w:tplc="BC547442">
      <w:numFmt w:val="decimal"/>
      <w:lvlText w:val=""/>
      <w:lvlJc w:val="left"/>
    </w:lvl>
    <w:lvl w:ilvl="3" w:tplc="6CCC3510">
      <w:numFmt w:val="decimal"/>
      <w:lvlText w:val=""/>
      <w:lvlJc w:val="left"/>
    </w:lvl>
    <w:lvl w:ilvl="4" w:tplc="119CEC54">
      <w:numFmt w:val="decimal"/>
      <w:lvlText w:val=""/>
      <w:lvlJc w:val="left"/>
    </w:lvl>
    <w:lvl w:ilvl="5" w:tplc="E7844F92">
      <w:numFmt w:val="decimal"/>
      <w:lvlText w:val=""/>
      <w:lvlJc w:val="left"/>
    </w:lvl>
    <w:lvl w:ilvl="6" w:tplc="04FEF61A">
      <w:numFmt w:val="decimal"/>
      <w:lvlText w:val=""/>
      <w:lvlJc w:val="left"/>
    </w:lvl>
    <w:lvl w:ilvl="7" w:tplc="0734A450">
      <w:numFmt w:val="decimal"/>
      <w:lvlText w:val=""/>
      <w:lvlJc w:val="left"/>
    </w:lvl>
    <w:lvl w:ilvl="8" w:tplc="F9AC076C">
      <w:numFmt w:val="decimal"/>
      <w:lvlText w:val=""/>
      <w:lvlJc w:val="left"/>
    </w:lvl>
  </w:abstractNum>
  <w:abstractNum w:abstractNumId="18" w15:restartNumberingAfterBreak="0">
    <w:nsid w:val="433E7121"/>
    <w:multiLevelType w:val="hybridMultilevel"/>
    <w:tmpl w:val="7DB2A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2A4C"/>
    <w:multiLevelType w:val="hybridMultilevel"/>
    <w:tmpl w:val="D7C8A50C"/>
    <w:lvl w:ilvl="0" w:tplc="46B27F9E">
      <w:start w:val="1"/>
      <w:numFmt w:val="bullet"/>
      <w:pStyle w:val="Lis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D14EA"/>
    <w:multiLevelType w:val="hybridMultilevel"/>
    <w:tmpl w:val="0A6C47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C3CB4"/>
    <w:multiLevelType w:val="hybridMultilevel"/>
    <w:tmpl w:val="B238B4F8"/>
    <w:lvl w:ilvl="0" w:tplc="FFFFFFFF">
      <w:start w:val="1"/>
      <w:numFmt w:val="bullet"/>
      <w:pStyle w:val="Nuber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b w:val="0"/>
      </w:rPr>
    </w:lvl>
    <w:lvl w:ilvl="2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2" w15:restartNumberingAfterBreak="0">
    <w:nsid w:val="4E5B417B"/>
    <w:multiLevelType w:val="hybridMultilevel"/>
    <w:tmpl w:val="765E5B36"/>
    <w:lvl w:ilvl="0" w:tplc="DFA20E2E">
      <w:start w:val="1"/>
      <w:numFmt w:val="decimal"/>
      <w:pStyle w:val="Nabrajanjezbroj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638C4C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2" w:tplc="8714B0C0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216C8F9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98B041D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118EF9A8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355A42D2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0900A13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7536FE7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F2751DC"/>
    <w:multiLevelType w:val="hybridMultilevel"/>
    <w:tmpl w:val="C1CE9152"/>
    <w:lvl w:ilvl="0" w:tplc="1860775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C61CD2">
      <w:numFmt w:val="decimal"/>
      <w:lvlText w:val=""/>
      <w:lvlJc w:val="left"/>
    </w:lvl>
    <w:lvl w:ilvl="2" w:tplc="1CB6D042">
      <w:numFmt w:val="decimal"/>
      <w:lvlText w:val=""/>
      <w:lvlJc w:val="left"/>
    </w:lvl>
    <w:lvl w:ilvl="3" w:tplc="FF725F02">
      <w:numFmt w:val="decimal"/>
      <w:lvlText w:val=""/>
      <w:lvlJc w:val="left"/>
    </w:lvl>
    <w:lvl w:ilvl="4" w:tplc="6636AF36">
      <w:numFmt w:val="decimal"/>
      <w:lvlText w:val=""/>
      <w:lvlJc w:val="left"/>
    </w:lvl>
    <w:lvl w:ilvl="5" w:tplc="2442681E">
      <w:numFmt w:val="decimal"/>
      <w:lvlText w:val=""/>
      <w:lvlJc w:val="left"/>
    </w:lvl>
    <w:lvl w:ilvl="6" w:tplc="A950FD8E">
      <w:numFmt w:val="decimal"/>
      <w:lvlText w:val=""/>
      <w:lvlJc w:val="left"/>
    </w:lvl>
    <w:lvl w:ilvl="7" w:tplc="EBE68190">
      <w:numFmt w:val="decimal"/>
      <w:lvlText w:val=""/>
      <w:lvlJc w:val="left"/>
    </w:lvl>
    <w:lvl w:ilvl="8" w:tplc="F6F83388">
      <w:numFmt w:val="decimal"/>
      <w:lvlText w:val=""/>
      <w:lvlJc w:val="left"/>
    </w:lvl>
  </w:abstractNum>
  <w:abstractNum w:abstractNumId="24" w15:restartNumberingAfterBreak="0">
    <w:nsid w:val="524E4299"/>
    <w:multiLevelType w:val="hybridMultilevel"/>
    <w:tmpl w:val="6F3485DC"/>
    <w:lvl w:ilvl="0" w:tplc="C08A20AA">
      <w:start w:val="1"/>
      <w:numFmt w:val="bullet"/>
      <w:pStyle w:val="List1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E117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6A11F2"/>
    <w:multiLevelType w:val="hybridMultilevel"/>
    <w:tmpl w:val="660C6A6A"/>
    <w:lvl w:ilvl="0" w:tplc="FFFFFFFF">
      <w:start w:val="1"/>
      <w:numFmt w:val="bullet"/>
      <w:pStyle w:val="Nabrajanj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451" w:hanging="180"/>
      </w:pPr>
    </w:lvl>
    <w:lvl w:ilvl="3" w:tplc="FFFFFFFF">
      <w:start w:val="1"/>
      <w:numFmt w:val="decimal"/>
      <w:lvlText w:val="%4."/>
      <w:lvlJc w:val="left"/>
      <w:pPr>
        <w:ind w:left="2171" w:hanging="360"/>
      </w:pPr>
    </w:lvl>
    <w:lvl w:ilvl="4" w:tplc="FFFFFFFF">
      <w:start w:val="1"/>
      <w:numFmt w:val="lowerLetter"/>
      <w:lvlText w:val="%5."/>
      <w:lvlJc w:val="left"/>
      <w:pPr>
        <w:ind w:left="2891" w:hanging="360"/>
      </w:pPr>
    </w:lvl>
    <w:lvl w:ilvl="5" w:tplc="FFFFFFFF">
      <w:start w:val="1"/>
      <w:numFmt w:val="lowerRoman"/>
      <w:lvlText w:val="%6."/>
      <w:lvlJc w:val="right"/>
      <w:pPr>
        <w:ind w:left="3611" w:hanging="180"/>
      </w:pPr>
    </w:lvl>
    <w:lvl w:ilvl="6" w:tplc="FFFFFFFF">
      <w:start w:val="1"/>
      <w:numFmt w:val="decimal"/>
      <w:lvlText w:val="%7."/>
      <w:lvlJc w:val="left"/>
      <w:pPr>
        <w:ind w:left="4331" w:hanging="360"/>
      </w:pPr>
    </w:lvl>
    <w:lvl w:ilvl="7" w:tplc="FFFFFFFF">
      <w:start w:val="1"/>
      <w:numFmt w:val="lowerLetter"/>
      <w:lvlText w:val="%8."/>
      <w:lvlJc w:val="left"/>
      <w:pPr>
        <w:ind w:left="5051" w:hanging="360"/>
      </w:pPr>
    </w:lvl>
    <w:lvl w:ilvl="8" w:tplc="FFFFFFFF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5CA31A15"/>
    <w:multiLevelType w:val="hybridMultilevel"/>
    <w:tmpl w:val="CB981644"/>
    <w:name w:val="Tiret 0"/>
    <w:lvl w:ilvl="0" w:tplc="CB343844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  <w:lvl w:ilvl="1" w:tplc="F3BCFDB8">
      <w:numFmt w:val="decimal"/>
      <w:lvlText w:val=""/>
      <w:lvlJc w:val="left"/>
    </w:lvl>
    <w:lvl w:ilvl="2" w:tplc="2C84121E">
      <w:numFmt w:val="decimal"/>
      <w:lvlText w:val=""/>
      <w:lvlJc w:val="left"/>
    </w:lvl>
    <w:lvl w:ilvl="3" w:tplc="86701B46">
      <w:numFmt w:val="decimal"/>
      <w:lvlText w:val=""/>
      <w:lvlJc w:val="left"/>
    </w:lvl>
    <w:lvl w:ilvl="4" w:tplc="BC28F6D2">
      <w:numFmt w:val="decimal"/>
      <w:lvlText w:val=""/>
      <w:lvlJc w:val="left"/>
    </w:lvl>
    <w:lvl w:ilvl="5" w:tplc="9D323034">
      <w:numFmt w:val="decimal"/>
      <w:lvlText w:val=""/>
      <w:lvlJc w:val="left"/>
    </w:lvl>
    <w:lvl w:ilvl="6" w:tplc="8A485806">
      <w:numFmt w:val="decimal"/>
      <w:lvlText w:val=""/>
      <w:lvlJc w:val="left"/>
    </w:lvl>
    <w:lvl w:ilvl="7" w:tplc="3938879C">
      <w:numFmt w:val="decimal"/>
      <w:lvlText w:val=""/>
      <w:lvlJc w:val="left"/>
    </w:lvl>
    <w:lvl w:ilvl="8" w:tplc="D8E4346C">
      <w:numFmt w:val="decimal"/>
      <w:lvlText w:val=""/>
      <w:lvlJc w:val="left"/>
    </w:lvl>
  </w:abstractNum>
  <w:abstractNum w:abstractNumId="27" w15:restartNumberingAfterBreak="0">
    <w:nsid w:val="5EBD50AC"/>
    <w:multiLevelType w:val="hybridMultilevel"/>
    <w:tmpl w:val="5C2EAFBC"/>
    <w:lvl w:ilvl="0" w:tplc="B92C4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B7A62"/>
    <w:multiLevelType w:val="hybridMultilevel"/>
    <w:tmpl w:val="CA28ED12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1" w:tplc="FFFFFFFF">
      <w:start w:val="1"/>
      <w:numFmt w:val="bullet"/>
      <w:pStyle w:val="Numbering-standard-ident1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40263"/>
    <w:multiLevelType w:val="hybridMultilevel"/>
    <w:tmpl w:val="AC5492FC"/>
    <w:lvl w:ilvl="0" w:tplc="04F20E26">
      <w:start w:val="1"/>
      <w:numFmt w:val="decimal"/>
      <w:pStyle w:val="NumList"/>
      <w:lvlText w:val="%1"/>
      <w:legacy w:legacy="1" w:legacySpace="0" w:legacyIndent="283"/>
      <w:lvlJc w:val="left"/>
      <w:pPr>
        <w:ind w:left="708" w:hanging="283"/>
      </w:pPr>
      <w:rPr>
        <w:b/>
        <w:i w:val="0"/>
      </w:rPr>
    </w:lvl>
    <w:lvl w:ilvl="1" w:tplc="28A6BBC0">
      <w:numFmt w:val="decimal"/>
      <w:lvlText w:val=""/>
      <w:lvlJc w:val="left"/>
    </w:lvl>
    <w:lvl w:ilvl="2" w:tplc="5DB441DE">
      <w:numFmt w:val="decimal"/>
      <w:lvlText w:val=""/>
      <w:lvlJc w:val="left"/>
    </w:lvl>
    <w:lvl w:ilvl="3" w:tplc="2E302BBC">
      <w:numFmt w:val="decimal"/>
      <w:lvlText w:val=""/>
      <w:lvlJc w:val="left"/>
    </w:lvl>
    <w:lvl w:ilvl="4" w:tplc="4CF4BB52">
      <w:numFmt w:val="decimal"/>
      <w:lvlText w:val=""/>
      <w:lvlJc w:val="left"/>
    </w:lvl>
    <w:lvl w:ilvl="5" w:tplc="BD18F5E8">
      <w:numFmt w:val="decimal"/>
      <w:lvlText w:val=""/>
      <w:lvlJc w:val="left"/>
    </w:lvl>
    <w:lvl w:ilvl="6" w:tplc="867CEDC4">
      <w:numFmt w:val="decimal"/>
      <w:lvlText w:val=""/>
      <w:lvlJc w:val="left"/>
    </w:lvl>
    <w:lvl w:ilvl="7" w:tplc="2C5C1600">
      <w:numFmt w:val="decimal"/>
      <w:lvlText w:val=""/>
      <w:lvlJc w:val="left"/>
    </w:lvl>
    <w:lvl w:ilvl="8" w:tplc="441677B0">
      <w:numFmt w:val="decimal"/>
      <w:lvlText w:val=""/>
      <w:lvlJc w:val="left"/>
    </w:lvl>
  </w:abstractNum>
  <w:abstractNum w:abstractNumId="30" w15:restartNumberingAfterBreak="0">
    <w:nsid w:val="6A0210FC"/>
    <w:multiLevelType w:val="hybridMultilevel"/>
    <w:tmpl w:val="8AFA1D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146DAE"/>
    <w:multiLevelType w:val="hybridMultilevel"/>
    <w:tmpl w:val="B192BCFE"/>
    <w:lvl w:ilvl="0" w:tplc="D46CD932">
      <w:start w:val="1"/>
      <w:numFmt w:val="bullet"/>
      <w:pStyle w:val="bullet0"/>
      <w:lvlText w:val=""/>
      <w:lvlJc w:val="left"/>
      <w:pPr>
        <w:tabs>
          <w:tab w:val="num" w:pos="530"/>
        </w:tabs>
        <w:ind w:left="454" w:hanging="284"/>
      </w:pPr>
      <w:rPr>
        <w:rFonts w:ascii="Symbol" w:hAnsi="Symbol" w:hint="default"/>
        <w:sz w:val="16"/>
      </w:rPr>
    </w:lvl>
    <w:lvl w:ilvl="1" w:tplc="144AC57E">
      <w:numFmt w:val="decimal"/>
      <w:lvlText w:val=""/>
      <w:lvlJc w:val="left"/>
    </w:lvl>
    <w:lvl w:ilvl="2" w:tplc="F3546220">
      <w:numFmt w:val="decimal"/>
      <w:lvlText w:val=""/>
      <w:lvlJc w:val="left"/>
    </w:lvl>
    <w:lvl w:ilvl="3" w:tplc="FA924566">
      <w:numFmt w:val="decimal"/>
      <w:lvlText w:val=""/>
      <w:lvlJc w:val="left"/>
    </w:lvl>
    <w:lvl w:ilvl="4" w:tplc="C62E7B68">
      <w:numFmt w:val="decimal"/>
      <w:lvlText w:val=""/>
      <w:lvlJc w:val="left"/>
    </w:lvl>
    <w:lvl w:ilvl="5" w:tplc="DCDEE41E">
      <w:numFmt w:val="decimal"/>
      <w:lvlText w:val=""/>
      <w:lvlJc w:val="left"/>
    </w:lvl>
    <w:lvl w:ilvl="6" w:tplc="04768BE2">
      <w:numFmt w:val="decimal"/>
      <w:lvlText w:val=""/>
      <w:lvlJc w:val="left"/>
    </w:lvl>
    <w:lvl w:ilvl="7" w:tplc="BE74DDCA">
      <w:numFmt w:val="decimal"/>
      <w:lvlText w:val=""/>
      <w:lvlJc w:val="left"/>
    </w:lvl>
    <w:lvl w:ilvl="8" w:tplc="274C12E4">
      <w:numFmt w:val="decimal"/>
      <w:lvlText w:val=""/>
      <w:lvlJc w:val="left"/>
    </w:lvl>
  </w:abstractNum>
  <w:abstractNum w:abstractNumId="32" w15:restartNumberingAfterBreak="0">
    <w:nsid w:val="76CF3A21"/>
    <w:multiLevelType w:val="hybridMultilevel"/>
    <w:tmpl w:val="6576CB48"/>
    <w:lvl w:ilvl="0" w:tplc="C08A20AA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AEBE2">
      <w:start w:val="1"/>
      <w:numFmt w:val="bullet"/>
      <w:lvlText w:val="-"/>
      <w:lvlJc w:val="left"/>
      <w:pPr>
        <w:ind w:left="1440"/>
      </w:pPr>
      <w:rPr>
        <w:rFonts w:ascii="Calibri" w:hAnsi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B8998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C7F8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1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774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9079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E233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043B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A7949F2"/>
    <w:multiLevelType w:val="hybridMultilevel"/>
    <w:tmpl w:val="94981278"/>
    <w:lvl w:ilvl="0" w:tplc="E0BE9276">
      <w:start w:val="1"/>
      <w:numFmt w:val="bullet"/>
      <w:pStyle w:val="minutesbullet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 w:tplc="3920C8F4">
      <w:numFmt w:val="decimal"/>
      <w:lvlText w:val=""/>
      <w:lvlJc w:val="left"/>
    </w:lvl>
    <w:lvl w:ilvl="2" w:tplc="E60CF4B6">
      <w:numFmt w:val="decimal"/>
      <w:lvlText w:val=""/>
      <w:lvlJc w:val="left"/>
    </w:lvl>
    <w:lvl w:ilvl="3" w:tplc="B484BC90">
      <w:numFmt w:val="decimal"/>
      <w:lvlText w:val=""/>
      <w:lvlJc w:val="left"/>
    </w:lvl>
    <w:lvl w:ilvl="4" w:tplc="9B6E716E">
      <w:numFmt w:val="decimal"/>
      <w:lvlText w:val=""/>
      <w:lvlJc w:val="left"/>
    </w:lvl>
    <w:lvl w:ilvl="5" w:tplc="2B860AF2">
      <w:numFmt w:val="decimal"/>
      <w:lvlText w:val=""/>
      <w:lvlJc w:val="left"/>
    </w:lvl>
    <w:lvl w:ilvl="6" w:tplc="5576EA0E">
      <w:numFmt w:val="decimal"/>
      <w:lvlText w:val=""/>
      <w:lvlJc w:val="left"/>
    </w:lvl>
    <w:lvl w:ilvl="7" w:tplc="ABE61586">
      <w:numFmt w:val="decimal"/>
      <w:lvlText w:val=""/>
      <w:lvlJc w:val="left"/>
    </w:lvl>
    <w:lvl w:ilvl="8" w:tplc="2A764166">
      <w:numFmt w:val="decimal"/>
      <w:lvlText w:val=""/>
      <w:lvlJc w:val="left"/>
    </w:lvl>
  </w:abstractNum>
  <w:abstractNum w:abstractNumId="34" w15:restartNumberingAfterBreak="0">
    <w:nsid w:val="7FA82639"/>
    <w:multiLevelType w:val="hybridMultilevel"/>
    <w:tmpl w:val="22569776"/>
    <w:lvl w:ilvl="0" w:tplc="922AEBE2">
      <w:start w:val="1"/>
      <w:numFmt w:val="bullet"/>
      <w:lvlText w:val="-"/>
      <w:lvlJc w:val="left"/>
      <w:pPr>
        <w:ind w:left="152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5" w15:restartNumberingAfterBreak="0">
    <w:nsid w:val="7FCD2AED"/>
    <w:multiLevelType w:val="hybridMultilevel"/>
    <w:tmpl w:val="0C568640"/>
    <w:lvl w:ilvl="0" w:tplc="866C5750">
      <w:start w:val="1"/>
      <w:numFmt w:val="bullet"/>
      <w:pStyle w:val="Sisakbullet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104133">
    <w:abstractNumId w:val="22"/>
  </w:num>
  <w:num w:numId="2" w16cid:durableId="870528682">
    <w:abstractNumId w:val="21"/>
  </w:num>
  <w:num w:numId="3" w16cid:durableId="597297703">
    <w:abstractNumId w:val="25"/>
  </w:num>
  <w:num w:numId="4" w16cid:durableId="1253932082">
    <w:abstractNumId w:val="33"/>
  </w:num>
  <w:num w:numId="5" w16cid:durableId="1694763342">
    <w:abstractNumId w:val="5"/>
  </w:num>
  <w:num w:numId="6" w16cid:durableId="248079213">
    <w:abstractNumId w:val="29"/>
  </w:num>
  <w:num w:numId="7" w16cid:durableId="1281646975">
    <w:abstractNumId w:val="23"/>
  </w:num>
  <w:num w:numId="8" w16cid:durableId="1872985370">
    <w:abstractNumId w:val="14"/>
  </w:num>
  <w:num w:numId="9" w16cid:durableId="1655522433">
    <w:abstractNumId w:val="31"/>
  </w:num>
  <w:num w:numId="10" w16cid:durableId="985665296">
    <w:abstractNumId w:val="1"/>
  </w:num>
  <w:num w:numId="11" w16cid:durableId="1490167733">
    <w:abstractNumId w:val="11"/>
  </w:num>
  <w:num w:numId="12" w16cid:durableId="1927374365">
    <w:abstractNumId w:val="6"/>
  </w:num>
  <w:num w:numId="13" w16cid:durableId="1996912831">
    <w:abstractNumId w:val="28"/>
  </w:num>
  <w:num w:numId="14" w16cid:durableId="1666740134">
    <w:abstractNumId w:val="0"/>
  </w:num>
  <w:num w:numId="15" w16cid:durableId="1490705077">
    <w:abstractNumId w:val="13"/>
  </w:num>
  <w:num w:numId="16" w16cid:durableId="700668173">
    <w:abstractNumId w:val="26"/>
  </w:num>
  <w:num w:numId="17" w16cid:durableId="1879196487">
    <w:abstractNumId w:val="17"/>
  </w:num>
  <w:num w:numId="18" w16cid:durableId="1977954181">
    <w:abstractNumId w:val="8"/>
  </w:num>
  <w:num w:numId="19" w16cid:durableId="1609922789">
    <w:abstractNumId w:val="34"/>
  </w:num>
  <w:num w:numId="20" w16cid:durableId="737628142">
    <w:abstractNumId w:val="35"/>
  </w:num>
  <w:num w:numId="21" w16cid:durableId="1494104990">
    <w:abstractNumId w:val="24"/>
  </w:num>
  <w:num w:numId="22" w16cid:durableId="310258699">
    <w:abstractNumId w:val="10"/>
  </w:num>
  <w:num w:numId="23" w16cid:durableId="760415457">
    <w:abstractNumId w:val="30"/>
  </w:num>
  <w:num w:numId="24" w16cid:durableId="2134594064">
    <w:abstractNumId w:val="27"/>
  </w:num>
  <w:num w:numId="25" w16cid:durableId="684939860">
    <w:abstractNumId w:val="12"/>
  </w:num>
  <w:num w:numId="26" w16cid:durableId="989023685">
    <w:abstractNumId w:val="3"/>
  </w:num>
  <w:num w:numId="27" w16cid:durableId="352266078">
    <w:abstractNumId w:val="19"/>
  </w:num>
  <w:num w:numId="28" w16cid:durableId="1698580359">
    <w:abstractNumId w:val="15"/>
  </w:num>
  <w:num w:numId="29" w16cid:durableId="1328748853">
    <w:abstractNumId w:val="4"/>
  </w:num>
  <w:num w:numId="30" w16cid:durableId="258031316">
    <w:abstractNumId w:val="7"/>
  </w:num>
  <w:num w:numId="31" w16cid:durableId="385031588">
    <w:abstractNumId w:val="32"/>
  </w:num>
  <w:num w:numId="32" w16cid:durableId="1877158310">
    <w:abstractNumId w:val="18"/>
  </w:num>
  <w:num w:numId="33" w16cid:durableId="1702781586">
    <w:abstractNumId w:val="20"/>
  </w:num>
  <w:num w:numId="34" w16cid:durableId="288974348">
    <w:abstractNumId w:val="16"/>
  </w:num>
  <w:num w:numId="35" w16cid:durableId="901714327">
    <w:abstractNumId w:val="9"/>
  </w:num>
  <w:num w:numId="36" w16cid:durableId="1984655991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8"/>
    <w:rsid w:val="00000771"/>
    <w:rsid w:val="00000AC3"/>
    <w:rsid w:val="0000106B"/>
    <w:rsid w:val="00001839"/>
    <w:rsid w:val="00004D89"/>
    <w:rsid w:val="000060E8"/>
    <w:rsid w:val="00007AE4"/>
    <w:rsid w:val="00007F83"/>
    <w:rsid w:val="000106F4"/>
    <w:rsid w:val="00010D1F"/>
    <w:rsid w:val="00011105"/>
    <w:rsid w:val="00011F09"/>
    <w:rsid w:val="00012364"/>
    <w:rsid w:val="00015906"/>
    <w:rsid w:val="00024268"/>
    <w:rsid w:val="000244BF"/>
    <w:rsid w:val="00025580"/>
    <w:rsid w:val="00031E4E"/>
    <w:rsid w:val="00031EEE"/>
    <w:rsid w:val="00033801"/>
    <w:rsid w:val="000346E0"/>
    <w:rsid w:val="000356EC"/>
    <w:rsid w:val="00035DF4"/>
    <w:rsid w:val="000402F1"/>
    <w:rsid w:val="00040510"/>
    <w:rsid w:val="00041741"/>
    <w:rsid w:val="00042E5F"/>
    <w:rsid w:val="000444BF"/>
    <w:rsid w:val="00045F80"/>
    <w:rsid w:val="00050DC0"/>
    <w:rsid w:val="000551FA"/>
    <w:rsid w:val="00055F8D"/>
    <w:rsid w:val="0005645A"/>
    <w:rsid w:val="000573B4"/>
    <w:rsid w:val="000579C1"/>
    <w:rsid w:val="000634AD"/>
    <w:rsid w:val="000707F9"/>
    <w:rsid w:val="00072A15"/>
    <w:rsid w:val="0007636F"/>
    <w:rsid w:val="00076CC1"/>
    <w:rsid w:val="000777A1"/>
    <w:rsid w:val="00082318"/>
    <w:rsid w:val="000833BB"/>
    <w:rsid w:val="000841A5"/>
    <w:rsid w:val="00085B9D"/>
    <w:rsid w:val="00091AF9"/>
    <w:rsid w:val="0009317E"/>
    <w:rsid w:val="00093C36"/>
    <w:rsid w:val="000A1F3E"/>
    <w:rsid w:val="000A22A6"/>
    <w:rsid w:val="000A37F2"/>
    <w:rsid w:val="000A4689"/>
    <w:rsid w:val="000A5B8A"/>
    <w:rsid w:val="000A74DC"/>
    <w:rsid w:val="000B0461"/>
    <w:rsid w:val="000B05D7"/>
    <w:rsid w:val="000B4872"/>
    <w:rsid w:val="000B55EB"/>
    <w:rsid w:val="000C0604"/>
    <w:rsid w:val="000C2BEC"/>
    <w:rsid w:val="000C38BA"/>
    <w:rsid w:val="000C4CAC"/>
    <w:rsid w:val="000D005E"/>
    <w:rsid w:val="000D0E76"/>
    <w:rsid w:val="000D3024"/>
    <w:rsid w:val="000D3B2A"/>
    <w:rsid w:val="000D570B"/>
    <w:rsid w:val="000D675B"/>
    <w:rsid w:val="000E29F7"/>
    <w:rsid w:val="000E2D0D"/>
    <w:rsid w:val="000E31BF"/>
    <w:rsid w:val="000E43B4"/>
    <w:rsid w:val="000F41FC"/>
    <w:rsid w:val="000F4375"/>
    <w:rsid w:val="000F60D3"/>
    <w:rsid w:val="000F6330"/>
    <w:rsid w:val="00102ACF"/>
    <w:rsid w:val="00102C06"/>
    <w:rsid w:val="00105E34"/>
    <w:rsid w:val="00107178"/>
    <w:rsid w:val="00107685"/>
    <w:rsid w:val="0010784F"/>
    <w:rsid w:val="00114F53"/>
    <w:rsid w:val="00115A86"/>
    <w:rsid w:val="0011666E"/>
    <w:rsid w:val="00116DE9"/>
    <w:rsid w:val="0011739E"/>
    <w:rsid w:val="00117DD2"/>
    <w:rsid w:val="001209E3"/>
    <w:rsid w:val="00125990"/>
    <w:rsid w:val="00130B6F"/>
    <w:rsid w:val="00141419"/>
    <w:rsid w:val="00150C55"/>
    <w:rsid w:val="00150E96"/>
    <w:rsid w:val="00152E83"/>
    <w:rsid w:val="0015352D"/>
    <w:rsid w:val="00166F61"/>
    <w:rsid w:val="001677D4"/>
    <w:rsid w:val="00170BB4"/>
    <w:rsid w:val="00170CFF"/>
    <w:rsid w:val="00170D93"/>
    <w:rsid w:val="001732AD"/>
    <w:rsid w:val="00174A14"/>
    <w:rsid w:val="00174E50"/>
    <w:rsid w:val="00175C56"/>
    <w:rsid w:val="001776A3"/>
    <w:rsid w:val="00180DE1"/>
    <w:rsid w:val="001830C5"/>
    <w:rsid w:val="00187A9D"/>
    <w:rsid w:val="00192D9A"/>
    <w:rsid w:val="00194439"/>
    <w:rsid w:val="00195499"/>
    <w:rsid w:val="00195C49"/>
    <w:rsid w:val="001A429A"/>
    <w:rsid w:val="001A6266"/>
    <w:rsid w:val="001A734D"/>
    <w:rsid w:val="001B0389"/>
    <w:rsid w:val="001B28F9"/>
    <w:rsid w:val="001B4F45"/>
    <w:rsid w:val="001B56D9"/>
    <w:rsid w:val="001B7947"/>
    <w:rsid w:val="001C197F"/>
    <w:rsid w:val="001C3818"/>
    <w:rsid w:val="001C5542"/>
    <w:rsid w:val="001D19F1"/>
    <w:rsid w:val="001D2BF6"/>
    <w:rsid w:val="001D488E"/>
    <w:rsid w:val="001E20E0"/>
    <w:rsid w:val="001E5925"/>
    <w:rsid w:val="001E7E30"/>
    <w:rsid w:val="001F0494"/>
    <w:rsid w:val="001F04AD"/>
    <w:rsid w:val="001F15B4"/>
    <w:rsid w:val="001F2073"/>
    <w:rsid w:val="001F2F38"/>
    <w:rsid w:val="0020019B"/>
    <w:rsid w:val="002015FF"/>
    <w:rsid w:val="00207489"/>
    <w:rsid w:val="0020756E"/>
    <w:rsid w:val="00207D40"/>
    <w:rsid w:val="002115A7"/>
    <w:rsid w:val="00211660"/>
    <w:rsid w:val="002120A4"/>
    <w:rsid w:val="00212748"/>
    <w:rsid w:val="002271A1"/>
    <w:rsid w:val="0023097B"/>
    <w:rsid w:val="002311EB"/>
    <w:rsid w:val="00234343"/>
    <w:rsid w:val="00235425"/>
    <w:rsid w:val="002375AA"/>
    <w:rsid w:val="00240F5E"/>
    <w:rsid w:val="00241DD7"/>
    <w:rsid w:val="002474E6"/>
    <w:rsid w:val="00254298"/>
    <w:rsid w:val="002557B1"/>
    <w:rsid w:val="002565A2"/>
    <w:rsid w:val="00257A5E"/>
    <w:rsid w:val="00257BC6"/>
    <w:rsid w:val="00261F5A"/>
    <w:rsid w:val="0026405A"/>
    <w:rsid w:val="0026473B"/>
    <w:rsid w:val="002659A5"/>
    <w:rsid w:val="00272136"/>
    <w:rsid w:val="00275517"/>
    <w:rsid w:val="00277177"/>
    <w:rsid w:val="0027797C"/>
    <w:rsid w:val="002805AC"/>
    <w:rsid w:val="00281894"/>
    <w:rsid w:val="00282C51"/>
    <w:rsid w:val="002855B1"/>
    <w:rsid w:val="00290039"/>
    <w:rsid w:val="00293D6B"/>
    <w:rsid w:val="00296E67"/>
    <w:rsid w:val="002A34D1"/>
    <w:rsid w:val="002A38B3"/>
    <w:rsid w:val="002A3BB7"/>
    <w:rsid w:val="002A6DF7"/>
    <w:rsid w:val="002A72F5"/>
    <w:rsid w:val="002A78A7"/>
    <w:rsid w:val="002B4634"/>
    <w:rsid w:val="002B63BA"/>
    <w:rsid w:val="002C15EB"/>
    <w:rsid w:val="002C1BDA"/>
    <w:rsid w:val="002C3B5A"/>
    <w:rsid w:val="002C3F8C"/>
    <w:rsid w:val="002C5771"/>
    <w:rsid w:val="002D137C"/>
    <w:rsid w:val="002D4FD0"/>
    <w:rsid w:val="002D5394"/>
    <w:rsid w:val="002D5B20"/>
    <w:rsid w:val="002E1C3B"/>
    <w:rsid w:val="002E35A9"/>
    <w:rsid w:val="002E6580"/>
    <w:rsid w:val="002F0453"/>
    <w:rsid w:val="002F1D94"/>
    <w:rsid w:val="002F34A0"/>
    <w:rsid w:val="002F443E"/>
    <w:rsid w:val="002F6272"/>
    <w:rsid w:val="002F7EFF"/>
    <w:rsid w:val="00300F38"/>
    <w:rsid w:val="00313A4C"/>
    <w:rsid w:val="00314731"/>
    <w:rsid w:val="00316A77"/>
    <w:rsid w:val="0032086A"/>
    <w:rsid w:val="00321786"/>
    <w:rsid w:val="00321FFF"/>
    <w:rsid w:val="00322543"/>
    <w:rsid w:val="0032287C"/>
    <w:rsid w:val="003236DA"/>
    <w:rsid w:val="00332EC6"/>
    <w:rsid w:val="003354D3"/>
    <w:rsid w:val="00335AF6"/>
    <w:rsid w:val="00335CA7"/>
    <w:rsid w:val="00340A48"/>
    <w:rsid w:val="00345835"/>
    <w:rsid w:val="00347DA9"/>
    <w:rsid w:val="00351DB9"/>
    <w:rsid w:val="00352AF5"/>
    <w:rsid w:val="00354DA8"/>
    <w:rsid w:val="0035676F"/>
    <w:rsid w:val="00356965"/>
    <w:rsid w:val="00364E2A"/>
    <w:rsid w:val="003657F3"/>
    <w:rsid w:val="00374851"/>
    <w:rsid w:val="00376776"/>
    <w:rsid w:val="0038004C"/>
    <w:rsid w:val="00387017"/>
    <w:rsid w:val="0039335D"/>
    <w:rsid w:val="00396162"/>
    <w:rsid w:val="00397A24"/>
    <w:rsid w:val="003A1126"/>
    <w:rsid w:val="003A1B4F"/>
    <w:rsid w:val="003A1D0E"/>
    <w:rsid w:val="003A627E"/>
    <w:rsid w:val="003B08B1"/>
    <w:rsid w:val="003B14FD"/>
    <w:rsid w:val="003B4AF9"/>
    <w:rsid w:val="003B5AAA"/>
    <w:rsid w:val="003B68DE"/>
    <w:rsid w:val="003B722E"/>
    <w:rsid w:val="003C2203"/>
    <w:rsid w:val="003C641B"/>
    <w:rsid w:val="003C7C8A"/>
    <w:rsid w:val="003D0366"/>
    <w:rsid w:val="003E095D"/>
    <w:rsid w:val="003E0A23"/>
    <w:rsid w:val="003E17AC"/>
    <w:rsid w:val="003E6141"/>
    <w:rsid w:val="003E6AB0"/>
    <w:rsid w:val="003E7119"/>
    <w:rsid w:val="003E7A6E"/>
    <w:rsid w:val="003F23DB"/>
    <w:rsid w:val="003F2698"/>
    <w:rsid w:val="003F3703"/>
    <w:rsid w:val="003F3873"/>
    <w:rsid w:val="003F50B6"/>
    <w:rsid w:val="003F5307"/>
    <w:rsid w:val="004007DC"/>
    <w:rsid w:val="0041170F"/>
    <w:rsid w:val="00413821"/>
    <w:rsid w:val="004146A8"/>
    <w:rsid w:val="00414C15"/>
    <w:rsid w:val="00417C32"/>
    <w:rsid w:val="00417D80"/>
    <w:rsid w:val="00421B84"/>
    <w:rsid w:val="004225A5"/>
    <w:rsid w:val="00422892"/>
    <w:rsid w:val="00426104"/>
    <w:rsid w:val="004307F4"/>
    <w:rsid w:val="004358CC"/>
    <w:rsid w:val="00437EF4"/>
    <w:rsid w:val="00440690"/>
    <w:rsid w:val="00443F58"/>
    <w:rsid w:val="004471C7"/>
    <w:rsid w:val="00447D8B"/>
    <w:rsid w:val="004578A5"/>
    <w:rsid w:val="004604F8"/>
    <w:rsid w:val="00461711"/>
    <w:rsid w:val="00461A1B"/>
    <w:rsid w:val="00464856"/>
    <w:rsid w:val="00465409"/>
    <w:rsid w:val="00470C38"/>
    <w:rsid w:val="004712D6"/>
    <w:rsid w:val="00471C2F"/>
    <w:rsid w:val="00474580"/>
    <w:rsid w:val="004746D9"/>
    <w:rsid w:val="004770AF"/>
    <w:rsid w:val="00480930"/>
    <w:rsid w:val="00482711"/>
    <w:rsid w:val="00485E30"/>
    <w:rsid w:val="00486668"/>
    <w:rsid w:val="00486D65"/>
    <w:rsid w:val="00492E2B"/>
    <w:rsid w:val="004934C6"/>
    <w:rsid w:val="004949F9"/>
    <w:rsid w:val="004956D7"/>
    <w:rsid w:val="00495C2F"/>
    <w:rsid w:val="00497B69"/>
    <w:rsid w:val="004A0094"/>
    <w:rsid w:val="004A18E7"/>
    <w:rsid w:val="004B09E2"/>
    <w:rsid w:val="004B233C"/>
    <w:rsid w:val="004C2CB8"/>
    <w:rsid w:val="004D25AD"/>
    <w:rsid w:val="004D28E2"/>
    <w:rsid w:val="004D4653"/>
    <w:rsid w:val="004D7FDF"/>
    <w:rsid w:val="004E519B"/>
    <w:rsid w:val="004E5C12"/>
    <w:rsid w:val="004F0E85"/>
    <w:rsid w:val="004F3C10"/>
    <w:rsid w:val="004F6623"/>
    <w:rsid w:val="00501E30"/>
    <w:rsid w:val="005038F7"/>
    <w:rsid w:val="00507004"/>
    <w:rsid w:val="0051292F"/>
    <w:rsid w:val="005130F7"/>
    <w:rsid w:val="00515F08"/>
    <w:rsid w:val="00516EDB"/>
    <w:rsid w:val="00521794"/>
    <w:rsid w:val="00521F40"/>
    <w:rsid w:val="00522285"/>
    <w:rsid w:val="005245D8"/>
    <w:rsid w:val="00524B50"/>
    <w:rsid w:val="00525318"/>
    <w:rsid w:val="00527B55"/>
    <w:rsid w:val="00527FE2"/>
    <w:rsid w:val="00530279"/>
    <w:rsid w:val="00537D2D"/>
    <w:rsid w:val="00541FA5"/>
    <w:rsid w:val="005421F4"/>
    <w:rsid w:val="005427A3"/>
    <w:rsid w:val="00543474"/>
    <w:rsid w:val="0054386C"/>
    <w:rsid w:val="005443B7"/>
    <w:rsid w:val="0054455E"/>
    <w:rsid w:val="00544C01"/>
    <w:rsid w:val="00545969"/>
    <w:rsid w:val="00546426"/>
    <w:rsid w:val="00550043"/>
    <w:rsid w:val="00550B29"/>
    <w:rsid w:val="005516BA"/>
    <w:rsid w:val="00563C0A"/>
    <w:rsid w:val="00564933"/>
    <w:rsid w:val="00564F66"/>
    <w:rsid w:val="00566044"/>
    <w:rsid w:val="00566CF4"/>
    <w:rsid w:val="00566D2A"/>
    <w:rsid w:val="00571DB0"/>
    <w:rsid w:val="00577EE2"/>
    <w:rsid w:val="00581DF0"/>
    <w:rsid w:val="00584B98"/>
    <w:rsid w:val="0058649A"/>
    <w:rsid w:val="00587657"/>
    <w:rsid w:val="0059551A"/>
    <w:rsid w:val="00595D1C"/>
    <w:rsid w:val="005963F1"/>
    <w:rsid w:val="005968C4"/>
    <w:rsid w:val="005A04F0"/>
    <w:rsid w:val="005A5E42"/>
    <w:rsid w:val="005A7E18"/>
    <w:rsid w:val="005B0724"/>
    <w:rsid w:val="005C1440"/>
    <w:rsid w:val="005C27C9"/>
    <w:rsid w:val="005C38D2"/>
    <w:rsid w:val="005C5D1C"/>
    <w:rsid w:val="005C7AFE"/>
    <w:rsid w:val="005D52D9"/>
    <w:rsid w:val="005D77C9"/>
    <w:rsid w:val="005D7D82"/>
    <w:rsid w:val="005E3414"/>
    <w:rsid w:val="005E6261"/>
    <w:rsid w:val="005F47C4"/>
    <w:rsid w:val="005F5B2F"/>
    <w:rsid w:val="005F5F82"/>
    <w:rsid w:val="005F6058"/>
    <w:rsid w:val="005F61FF"/>
    <w:rsid w:val="006010D6"/>
    <w:rsid w:val="00601D6F"/>
    <w:rsid w:val="006031A6"/>
    <w:rsid w:val="00603663"/>
    <w:rsid w:val="00603728"/>
    <w:rsid w:val="00603F86"/>
    <w:rsid w:val="006117A2"/>
    <w:rsid w:val="00611E72"/>
    <w:rsid w:val="006148DE"/>
    <w:rsid w:val="006158C5"/>
    <w:rsid w:val="00615ACE"/>
    <w:rsid w:val="00623558"/>
    <w:rsid w:val="006242B3"/>
    <w:rsid w:val="00625196"/>
    <w:rsid w:val="00625F32"/>
    <w:rsid w:val="00631062"/>
    <w:rsid w:val="0063578F"/>
    <w:rsid w:val="006372C7"/>
    <w:rsid w:val="0064054A"/>
    <w:rsid w:val="006431A6"/>
    <w:rsid w:val="00644C7D"/>
    <w:rsid w:val="00645124"/>
    <w:rsid w:val="0064744A"/>
    <w:rsid w:val="006506DD"/>
    <w:rsid w:val="006558AA"/>
    <w:rsid w:val="00660986"/>
    <w:rsid w:val="0066285D"/>
    <w:rsid w:val="00662AF5"/>
    <w:rsid w:val="006714E8"/>
    <w:rsid w:val="00672773"/>
    <w:rsid w:val="0067313B"/>
    <w:rsid w:val="00676846"/>
    <w:rsid w:val="00676D7B"/>
    <w:rsid w:val="006821D6"/>
    <w:rsid w:val="006850DD"/>
    <w:rsid w:val="00685A8F"/>
    <w:rsid w:val="00686931"/>
    <w:rsid w:val="00691611"/>
    <w:rsid w:val="006A0212"/>
    <w:rsid w:val="006A14FF"/>
    <w:rsid w:val="006A647C"/>
    <w:rsid w:val="006B119D"/>
    <w:rsid w:val="006B6BD1"/>
    <w:rsid w:val="006C0661"/>
    <w:rsid w:val="006C0D4E"/>
    <w:rsid w:val="006C2F4E"/>
    <w:rsid w:val="006C3656"/>
    <w:rsid w:val="006C5419"/>
    <w:rsid w:val="006D28B4"/>
    <w:rsid w:val="006D4CCA"/>
    <w:rsid w:val="006D7B1F"/>
    <w:rsid w:val="006E260B"/>
    <w:rsid w:val="006E496E"/>
    <w:rsid w:val="006E58D6"/>
    <w:rsid w:val="006E6867"/>
    <w:rsid w:val="006F09F3"/>
    <w:rsid w:val="006F0A9C"/>
    <w:rsid w:val="006F2BE4"/>
    <w:rsid w:val="006F52FA"/>
    <w:rsid w:val="006F65A5"/>
    <w:rsid w:val="006F6DFE"/>
    <w:rsid w:val="00702014"/>
    <w:rsid w:val="00702F50"/>
    <w:rsid w:val="007033F4"/>
    <w:rsid w:val="00703E86"/>
    <w:rsid w:val="007130CB"/>
    <w:rsid w:val="00714917"/>
    <w:rsid w:val="0071548B"/>
    <w:rsid w:val="00715F1D"/>
    <w:rsid w:val="00717CA7"/>
    <w:rsid w:val="0072123D"/>
    <w:rsid w:val="00723253"/>
    <w:rsid w:val="00725458"/>
    <w:rsid w:val="00727489"/>
    <w:rsid w:val="007301B8"/>
    <w:rsid w:val="00731B59"/>
    <w:rsid w:val="00733308"/>
    <w:rsid w:val="00734449"/>
    <w:rsid w:val="00736098"/>
    <w:rsid w:val="00740853"/>
    <w:rsid w:val="00740EA1"/>
    <w:rsid w:val="0074255A"/>
    <w:rsid w:val="00744493"/>
    <w:rsid w:val="00754A44"/>
    <w:rsid w:val="007561B3"/>
    <w:rsid w:val="00756373"/>
    <w:rsid w:val="007602AA"/>
    <w:rsid w:val="0076250F"/>
    <w:rsid w:val="00762A8B"/>
    <w:rsid w:val="007634DD"/>
    <w:rsid w:val="007645D3"/>
    <w:rsid w:val="007730CE"/>
    <w:rsid w:val="00775905"/>
    <w:rsid w:val="00780CC8"/>
    <w:rsid w:val="00787EF0"/>
    <w:rsid w:val="007913F1"/>
    <w:rsid w:val="00796996"/>
    <w:rsid w:val="007A14DD"/>
    <w:rsid w:val="007A1902"/>
    <w:rsid w:val="007A19FB"/>
    <w:rsid w:val="007A67A5"/>
    <w:rsid w:val="007A7772"/>
    <w:rsid w:val="007B04F0"/>
    <w:rsid w:val="007B2E7D"/>
    <w:rsid w:val="007B3B86"/>
    <w:rsid w:val="007B3D6B"/>
    <w:rsid w:val="007B4854"/>
    <w:rsid w:val="007B74B0"/>
    <w:rsid w:val="007B7C8F"/>
    <w:rsid w:val="007C1745"/>
    <w:rsid w:val="007C3F72"/>
    <w:rsid w:val="007C7A70"/>
    <w:rsid w:val="007C7C7A"/>
    <w:rsid w:val="007C7FCC"/>
    <w:rsid w:val="007D0C2E"/>
    <w:rsid w:val="007D168D"/>
    <w:rsid w:val="007D58B6"/>
    <w:rsid w:val="007E03BE"/>
    <w:rsid w:val="007E2F20"/>
    <w:rsid w:val="007E3449"/>
    <w:rsid w:val="007E47AA"/>
    <w:rsid w:val="007E5BF4"/>
    <w:rsid w:val="007E6021"/>
    <w:rsid w:val="007F19A6"/>
    <w:rsid w:val="007F31A0"/>
    <w:rsid w:val="007F62D8"/>
    <w:rsid w:val="007F6656"/>
    <w:rsid w:val="00801353"/>
    <w:rsid w:val="00801A1F"/>
    <w:rsid w:val="00801B2E"/>
    <w:rsid w:val="00810ECC"/>
    <w:rsid w:val="008113C0"/>
    <w:rsid w:val="00812E0D"/>
    <w:rsid w:val="00814051"/>
    <w:rsid w:val="00814175"/>
    <w:rsid w:val="00814369"/>
    <w:rsid w:val="008144DB"/>
    <w:rsid w:val="0081480D"/>
    <w:rsid w:val="008177FB"/>
    <w:rsid w:val="008276E6"/>
    <w:rsid w:val="00827AE2"/>
    <w:rsid w:val="008332E2"/>
    <w:rsid w:val="00833B0D"/>
    <w:rsid w:val="00835B8A"/>
    <w:rsid w:val="00835EA7"/>
    <w:rsid w:val="00836BFE"/>
    <w:rsid w:val="008406BB"/>
    <w:rsid w:val="00850C5E"/>
    <w:rsid w:val="008521A3"/>
    <w:rsid w:val="00860591"/>
    <w:rsid w:val="00860FED"/>
    <w:rsid w:val="00864688"/>
    <w:rsid w:val="0086531D"/>
    <w:rsid w:val="00865CD3"/>
    <w:rsid w:val="00867707"/>
    <w:rsid w:val="00876355"/>
    <w:rsid w:val="008877A0"/>
    <w:rsid w:val="00894BB3"/>
    <w:rsid w:val="008955F2"/>
    <w:rsid w:val="0089584E"/>
    <w:rsid w:val="008960C8"/>
    <w:rsid w:val="00896BAC"/>
    <w:rsid w:val="008A24CB"/>
    <w:rsid w:val="008A2FA4"/>
    <w:rsid w:val="008A443E"/>
    <w:rsid w:val="008A4982"/>
    <w:rsid w:val="008A6C3E"/>
    <w:rsid w:val="008A7487"/>
    <w:rsid w:val="008B5466"/>
    <w:rsid w:val="008C00AE"/>
    <w:rsid w:val="008C4026"/>
    <w:rsid w:val="008C4AA9"/>
    <w:rsid w:val="008C4C1E"/>
    <w:rsid w:val="008C7AE2"/>
    <w:rsid w:val="008C7F02"/>
    <w:rsid w:val="008D7AE9"/>
    <w:rsid w:val="008E4F91"/>
    <w:rsid w:val="008E673D"/>
    <w:rsid w:val="008E7EE9"/>
    <w:rsid w:val="008F4C51"/>
    <w:rsid w:val="008F5B70"/>
    <w:rsid w:val="008F69B5"/>
    <w:rsid w:val="009028F5"/>
    <w:rsid w:val="00905A24"/>
    <w:rsid w:val="00905C15"/>
    <w:rsid w:val="00907970"/>
    <w:rsid w:val="00917F7F"/>
    <w:rsid w:val="00925E38"/>
    <w:rsid w:val="009273BC"/>
    <w:rsid w:val="00927BBE"/>
    <w:rsid w:val="00932AEA"/>
    <w:rsid w:val="00933EFE"/>
    <w:rsid w:val="009358C0"/>
    <w:rsid w:val="00935A1A"/>
    <w:rsid w:val="00935C2E"/>
    <w:rsid w:val="009370A0"/>
    <w:rsid w:val="009374DC"/>
    <w:rsid w:val="00946946"/>
    <w:rsid w:val="00947465"/>
    <w:rsid w:val="0096106D"/>
    <w:rsid w:val="00961419"/>
    <w:rsid w:val="0096502D"/>
    <w:rsid w:val="00965BA3"/>
    <w:rsid w:val="0097053B"/>
    <w:rsid w:val="00984B3E"/>
    <w:rsid w:val="00984DA3"/>
    <w:rsid w:val="0098539F"/>
    <w:rsid w:val="00995A2F"/>
    <w:rsid w:val="00995EAB"/>
    <w:rsid w:val="0099691E"/>
    <w:rsid w:val="009A0BE2"/>
    <w:rsid w:val="009A2066"/>
    <w:rsid w:val="009A751B"/>
    <w:rsid w:val="009B586F"/>
    <w:rsid w:val="009B590A"/>
    <w:rsid w:val="009B66DB"/>
    <w:rsid w:val="009C0DCF"/>
    <w:rsid w:val="009C6897"/>
    <w:rsid w:val="009C6A71"/>
    <w:rsid w:val="009D00AC"/>
    <w:rsid w:val="009D0B06"/>
    <w:rsid w:val="009D4518"/>
    <w:rsid w:val="009D553A"/>
    <w:rsid w:val="009D644F"/>
    <w:rsid w:val="009D6800"/>
    <w:rsid w:val="009E0B91"/>
    <w:rsid w:val="009E11DE"/>
    <w:rsid w:val="009E124E"/>
    <w:rsid w:val="009E1357"/>
    <w:rsid w:val="009E1D03"/>
    <w:rsid w:val="009E1D65"/>
    <w:rsid w:val="009E5540"/>
    <w:rsid w:val="009E6293"/>
    <w:rsid w:val="009F0606"/>
    <w:rsid w:val="009F42B7"/>
    <w:rsid w:val="009F601C"/>
    <w:rsid w:val="009F6D49"/>
    <w:rsid w:val="00A03708"/>
    <w:rsid w:val="00A07CA0"/>
    <w:rsid w:val="00A11FD1"/>
    <w:rsid w:val="00A15845"/>
    <w:rsid w:val="00A16307"/>
    <w:rsid w:val="00A21E69"/>
    <w:rsid w:val="00A230C1"/>
    <w:rsid w:val="00A252F5"/>
    <w:rsid w:val="00A2635A"/>
    <w:rsid w:val="00A27DB1"/>
    <w:rsid w:val="00A313B9"/>
    <w:rsid w:val="00A3162C"/>
    <w:rsid w:val="00A31A0B"/>
    <w:rsid w:val="00A34B08"/>
    <w:rsid w:val="00A34E41"/>
    <w:rsid w:val="00A35065"/>
    <w:rsid w:val="00A36237"/>
    <w:rsid w:val="00A40A50"/>
    <w:rsid w:val="00A4578C"/>
    <w:rsid w:val="00A51003"/>
    <w:rsid w:val="00A51B17"/>
    <w:rsid w:val="00A51D9A"/>
    <w:rsid w:val="00A525C3"/>
    <w:rsid w:val="00A5309F"/>
    <w:rsid w:val="00A54BA5"/>
    <w:rsid w:val="00A55568"/>
    <w:rsid w:val="00A566C9"/>
    <w:rsid w:val="00A57A88"/>
    <w:rsid w:val="00A62DDC"/>
    <w:rsid w:val="00A636B5"/>
    <w:rsid w:val="00A65922"/>
    <w:rsid w:val="00A70E42"/>
    <w:rsid w:val="00A71085"/>
    <w:rsid w:val="00A7111C"/>
    <w:rsid w:val="00A80258"/>
    <w:rsid w:val="00A82B01"/>
    <w:rsid w:val="00A8406D"/>
    <w:rsid w:val="00A90EC9"/>
    <w:rsid w:val="00A95AEF"/>
    <w:rsid w:val="00AA44E2"/>
    <w:rsid w:val="00AB3065"/>
    <w:rsid w:val="00AC7612"/>
    <w:rsid w:val="00AC7825"/>
    <w:rsid w:val="00AD4D53"/>
    <w:rsid w:val="00AD6DBB"/>
    <w:rsid w:val="00AD7ADC"/>
    <w:rsid w:val="00AE09E5"/>
    <w:rsid w:val="00AE0AF9"/>
    <w:rsid w:val="00AE1FAA"/>
    <w:rsid w:val="00AE300D"/>
    <w:rsid w:val="00AF5A75"/>
    <w:rsid w:val="00AF6D5E"/>
    <w:rsid w:val="00B03ECE"/>
    <w:rsid w:val="00B05921"/>
    <w:rsid w:val="00B07B6D"/>
    <w:rsid w:val="00B117B0"/>
    <w:rsid w:val="00B134F6"/>
    <w:rsid w:val="00B20027"/>
    <w:rsid w:val="00B20C8C"/>
    <w:rsid w:val="00B23D5F"/>
    <w:rsid w:val="00B26D03"/>
    <w:rsid w:val="00B31B95"/>
    <w:rsid w:val="00B333F9"/>
    <w:rsid w:val="00B34517"/>
    <w:rsid w:val="00B36B57"/>
    <w:rsid w:val="00B43CE9"/>
    <w:rsid w:val="00B457ED"/>
    <w:rsid w:val="00B45D70"/>
    <w:rsid w:val="00B4672D"/>
    <w:rsid w:val="00B5305A"/>
    <w:rsid w:val="00B539C0"/>
    <w:rsid w:val="00B54672"/>
    <w:rsid w:val="00B5781A"/>
    <w:rsid w:val="00B66570"/>
    <w:rsid w:val="00B81A25"/>
    <w:rsid w:val="00B84E70"/>
    <w:rsid w:val="00B872F5"/>
    <w:rsid w:val="00B87C55"/>
    <w:rsid w:val="00B914A7"/>
    <w:rsid w:val="00B91F00"/>
    <w:rsid w:val="00B93607"/>
    <w:rsid w:val="00B938CC"/>
    <w:rsid w:val="00B961FA"/>
    <w:rsid w:val="00B96E13"/>
    <w:rsid w:val="00B976F0"/>
    <w:rsid w:val="00BA049E"/>
    <w:rsid w:val="00BA2876"/>
    <w:rsid w:val="00BA3CFB"/>
    <w:rsid w:val="00BA4DD6"/>
    <w:rsid w:val="00BA6B7B"/>
    <w:rsid w:val="00BA7CF2"/>
    <w:rsid w:val="00BA7DE1"/>
    <w:rsid w:val="00BC1AC3"/>
    <w:rsid w:val="00BC2AD3"/>
    <w:rsid w:val="00BC3C50"/>
    <w:rsid w:val="00BD35B5"/>
    <w:rsid w:val="00BD44D4"/>
    <w:rsid w:val="00BD5EE4"/>
    <w:rsid w:val="00BD712C"/>
    <w:rsid w:val="00BE2B91"/>
    <w:rsid w:val="00BE4774"/>
    <w:rsid w:val="00BE7049"/>
    <w:rsid w:val="00BF1F0E"/>
    <w:rsid w:val="00BF2C99"/>
    <w:rsid w:val="00BF3F3B"/>
    <w:rsid w:val="00C02CC6"/>
    <w:rsid w:val="00C032D5"/>
    <w:rsid w:val="00C045EE"/>
    <w:rsid w:val="00C05BE3"/>
    <w:rsid w:val="00C112F6"/>
    <w:rsid w:val="00C12CA2"/>
    <w:rsid w:val="00C1447B"/>
    <w:rsid w:val="00C15EA4"/>
    <w:rsid w:val="00C16AE7"/>
    <w:rsid w:val="00C16FFB"/>
    <w:rsid w:val="00C1721C"/>
    <w:rsid w:val="00C1773A"/>
    <w:rsid w:val="00C2003A"/>
    <w:rsid w:val="00C207B5"/>
    <w:rsid w:val="00C20A7D"/>
    <w:rsid w:val="00C221F1"/>
    <w:rsid w:val="00C22573"/>
    <w:rsid w:val="00C25E92"/>
    <w:rsid w:val="00C30183"/>
    <w:rsid w:val="00C34218"/>
    <w:rsid w:val="00C34FCF"/>
    <w:rsid w:val="00C367DF"/>
    <w:rsid w:val="00C37ED6"/>
    <w:rsid w:val="00C4292E"/>
    <w:rsid w:val="00C463E3"/>
    <w:rsid w:val="00C467EB"/>
    <w:rsid w:val="00C4728F"/>
    <w:rsid w:val="00C53FC1"/>
    <w:rsid w:val="00C54085"/>
    <w:rsid w:val="00C57816"/>
    <w:rsid w:val="00C62ACE"/>
    <w:rsid w:val="00C637F4"/>
    <w:rsid w:val="00C64914"/>
    <w:rsid w:val="00C70EDF"/>
    <w:rsid w:val="00C72B44"/>
    <w:rsid w:val="00C7343E"/>
    <w:rsid w:val="00C75448"/>
    <w:rsid w:val="00C75B8E"/>
    <w:rsid w:val="00C82DB8"/>
    <w:rsid w:val="00C85676"/>
    <w:rsid w:val="00C85EBA"/>
    <w:rsid w:val="00C866B4"/>
    <w:rsid w:val="00C879AF"/>
    <w:rsid w:val="00C92493"/>
    <w:rsid w:val="00C9314C"/>
    <w:rsid w:val="00C95339"/>
    <w:rsid w:val="00C96288"/>
    <w:rsid w:val="00C96D82"/>
    <w:rsid w:val="00C9705A"/>
    <w:rsid w:val="00C97713"/>
    <w:rsid w:val="00CA0C44"/>
    <w:rsid w:val="00CA4C2F"/>
    <w:rsid w:val="00CA6981"/>
    <w:rsid w:val="00CB310F"/>
    <w:rsid w:val="00CB31F0"/>
    <w:rsid w:val="00CB5653"/>
    <w:rsid w:val="00CB5A77"/>
    <w:rsid w:val="00CB6420"/>
    <w:rsid w:val="00CB73FD"/>
    <w:rsid w:val="00CB7443"/>
    <w:rsid w:val="00CC1FA2"/>
    <w:rsid w:val="00CD3C4B"/>
    <w:rsid w:val="00CD6079"/>
    <w:rsid w:val="00CD7210"/>
    <w:rsid w:val="00CE052C"/>
    <w:rsid w:val="00CE1B1D"/>
    <w:rsid w:val="00CE4646"/>
    <w:rsid w:val="00CE590F"/>
    <w:rsid w:val="00CE71BF"/>
    <w:rsid w:val="00CF2E48"/>
    <w:rsid w:val="00CF571A"/>
    <w:rsid w:val="00CF6657"/>
    <w:rsid w:val="00CF6EF0"/>
    <w:rsid w:val="00D0297A"/>
    <w:rsid w:val="00D035E7"/>
    <w:rsid w:val="00D03624"/>
    <w:rsid w:val="00D146B3"/>
    <w:rsid w:val="00D17870"/>
    <w:rsid w:val="00D200E5"/>
    <w:rsid w:val="00D201DC"/>
    <w:rsid w:val="00D212DC"/>
    <w:rsid w:val="00D217F5"/>
    <w:rsid w:val="00D23B30"/>
    <w:rsid w:val="00D23E5A"/>
    <w:rsid w:val="00D27DC6"/>
    <w:rsid w:val="00D30103"/>
    <w:rsid w:val="00D3257A"/>
    <w:rsid w:val="00D33805"/>
    <w:rsid w:val="00D3413F"/>
    <w:rsid w:val="00D342FC"/>
    <w:rsid w:val="00D35BF6"/>
    <w:rsid w:val="00D36189"/>
    <w:rsid w:val="00D36E46"/>
    <w:rsid w:val="00D40FA7"/>
    <w:rsid w:val="00D42E80"/>
    <w:rsid w:val="00D436EF"/>
    <w:rsid w:val="00D441EF"/>
    <w:rsid w:val="00D44222"/>
    <w:rsid w:val="00D44E61"/>
    <w:rsid w:val="00D5080B"/>
    <w:rsid w:val="00D50D27"/>
    <w:rsid w:val="00D525BD"/>
    <w:rsid w:val="00D57101"/>
    <w:rsid w:val="00D57787"/>
    <w:rsid w:val="00D712C8"/>
    <w:rsid w:val="00D72505"/>
    <w:rsid w:val="00D74917"/>
    <w:rsid w:val="00D75A2D"/>
    <w:rsid w:val="00D76837"/>
    <w:rsid w:val="00D76BF9"/>
    <w:rsid w:val="00D76C77"/>
    <w:rsid w:val="00D77087"/>
    <w:rsid w:val="00D80E4C"/>
    <w:rsid w:val="00D84B0E"/>
    <w:rsid w:val="00D85BEA"/>
    <w:rsid w:val="00D8629B"/>
    <w:rsid w:val="00D93120"/>
    <w:rsid w:val="00D9322E"/>
    <w:rsid w:val="00D938CD"/>
    <w:rsid w:val="00D93E4D"/>
    <w:rsid w:val="00D94420"/>
    <w:rsid w:val="00D94AA0"/>
    <w:rsid w:val="00D961C7"/>
    <w:rsid w:val="00D978A1"/>
    <w:rsid w:val="00DA090F"/>
    <w:rsid w:val="00DA1278"/>
    <w:rsid w:val="00DA29D5"/>
    <w:rsid w:val="00DA2CBF"/>
    <w:rsid w:val="00DA45FA"/>
    <w:rsid w:val="00DB0530"/>
    <w:rsid w:val="00DB16A9"/>
    <w:rsid w:val="00DB28CE"/>
    <w:rsid w:val="00DB34AD"/>
    <w:rsid w:val="00DB4128"/>
    <w:rsid w:val="00DB467E"/>
    <w:rsid w:val="00DB4BAD"/>
    <w:rsid w:val="00DB5643"/>
    <w:rsid w:val="00DB731D"/>
    <w:rsid w:val="00DC092D"/>
    <w:rsid w:val="00DC0975"/>
    <w:rsid w:val="00DC378C"/>
    <w:rsid w:val="00DC5D4A"/>
    <w:rsid w:val="00DC6E40"/>
    <w:rsid w:val="00DD1385"/>
    <w:rsid w:val="00DD3424"/>
    <w:rsid w:val="00DD3813"/>
    <w:rsid w:val="00DD5BE7"/>
    <w:rsid w:val="00DD6B22"/>
    <w:rsid w:val="00DE0E12"/>
    <w:rsid w:val="00DE1756"/>
    <w:rsid w:val="00DE42CA"/>
    <w:rsid w:val="00DE6089"/>
    <w:rsid w:val="00DF346E"/>
    <w:rsid w:val="00DF494B"/>
    <w:rsid w:val="00E03360"/>
    <w:rsid w:val="00E05F15"/>
    <w:rsid w:val="00E06092"/>
    <w:rsid w:val="00E13568"/>
    <w:rsid w:val="00E14C82"/>
    <w:rsid w:val="00E1593C"/>
    <w:rsid w:val="00E15D4E"/>
    <w:rsid w:val="00E21011"/>
    <w:rsid w:val="00E21ECF"/>
    <w:rsid w:val="00E32035"/>
    <w:rsid w:val="00E331E0"/>
    <w:rsid w:val="00E376CE"/>
    <w:rsid w:val="00E40204"/>
    <w:rsid w:val="00E41226"/>
    <w:rsid w:val="00E44E4B"/>
    <w:rsid w:val="00E47E3A"/>
    <w:rsid w:val="00E508E7"/>
    <w:rsid w:val="00E53607"/>
    <w:rsid w:val="00E538BA"/>
    <w:rsid w:val="00E55825"/>
    <w:rsid w:val="00E6670C"/>
    <w:rsid w:val="00E70A37"/>
    <w:rsid w:val="00E73CD2"/>
    <w:rsid w:val="00E75FE1"/>
    <w:rsid w:val="00E7704D"/>
    <w:rsid w:val="00E824A5"/>
    <w:rsid w:val="00E830D9"/>
    <w:rsid w:val="00E861C9"/>
    <w:rsid w:val="00E90D19"/>
    <w:rsid w:val="00E924A8"/>
    <w:rsid w:val="00EA0008"/>
    <w:rsid w:val="00EA1B8D"/>
    <w:rsid w:val="00EA2FFF"/>
    <w:rsid w:val="00EA33DB"/>
    <w:rsid w:val="00EA37F3"/>
    <w:rsid w:val="00EA5B62"/>
    <w:rsid w:val="00EA5F2A"/>
    <w:rsid w:val="00EA6AF4"/>
    <w:rsid w:val="00EA7E07"/>
    <w:rsid w:val="00EB3878"/>
    <w:rsid w:val="00EB4D1A"/>
    <w:rsid w:val="00EB6847"/>
    <w:rsid w:val="00EB6C40"/>
    <w:rsid w:val="00EB74A5"/>
    <w:rsid w:val="00EB791D"/>
    <w:rsid w:val="00EC24D5"/>
    <w:rsid w:val="00EC2EAF"/>
    <w:rsid w:val="00EC3A8C"/>
    <w:rsid w:val="00EC71EB"/>
    <w:rsid w:val="00ED4939"/>
    <w:rsid w:val="00EE069C"/>
    <w:rsid w:val="00EE3605"/>
    <w:rsid w:val="00EE4A4F"/>
    <w:rsid w:val="00EE6997"/>
    <w:rsid w:val="00EF002B"/>
    <w:rsid w:val="00EF046A"/>
    <w:rsid w:val="00EF1720"/>
    <w:rsid w:val="00EF335E"/>
    <w:rsid w:val="00EF5A9C"/>
    <w:rsid w:val="00F0031A"/>
    <w:rsid w:val="00F021A9"/>
    <w:rsid w:val="00F04CE6"/>
    <w:rsid w:val="00F06A07"/>
    <w:rsid w:val="00F1540B"/>
    <w:rsid w:val="00F17950"/>
    <w:rsid w:val="00F232FF"/>
    <w:rsid w:val="00F24709"/>
    <w:rsid w:val="00F25C3E"/>
    <w:rsid w:val="00F25E17"/>
    <w:rsid w:val="00F305B0"/>
    <w:rsid w:val="00F370BF"/>
    <w:rsid w:val="00F41E20"/>
    <w:rsid w:val="00F441C8"/>
    <w:rsid w:val="00F61E66"/>
    <w:rsid w:val="00F635CA"/>
    <w:rsid w:val="00F66480"/>
    <w:rsid w:val="00F66D1B"/>
    <w:rsid w:val="00F70002"/>
    <w:rsid w:val="00F70D5A"/>
    <w:rsid w:val="00F7582E"/>
    <w:rsid w:val="00F75874"/>
    <w:rsid w:val="00F75E82"/>
    <w:rsid w:val="00F776C5"/>
    <w:rsid w:val="00F81741"/>
    <w:rsid w:val="00F81811"/>
    <w:rsid w:val="00F81850"/>
    <w:rsid w:val="00F8237A"/>
    <w:rsid w:val="00F87514"/>
    <w:rsid w:val="00FA008D"/>
    <w:rsid w:val="00FA7BF8"/>
    <w:rsid w:val="00FB3157"/>
    <w:rsid w:val="00FB3F29"/>
    <w:rsid w:val="00FB618E"/>
    <w:rsid w:val="00FB7D05"/>
    <w:rsid w:val="00FC024F"/>
    <w:rsid w:val="00FC12F7"/>
    <w:rsid w:val="00FC4C4E"/>
    <w:rsid w:val="00FC5550"/>
    <w:rsid w:val="00FC65C8"/>
    <w:rsid w:val="00FD26C6"/>
    <w:rsid w:val="00FD2C32"/>
    <w:rsid w:val="00FD32AA"/>
    <w:rsid w:val="00FD341D"/>
    <w:rsid w:val="00FD3C88"/>
    <w:rsid w:val="00FD4752"/>
    <w:rsid w:val="00FD71E2"/>
    <w:rsid w:val="00FE2B34"/>
    <w:rsid w:val="00FE2ED1"/>
    <w:rsid w:val="00FF026B"/>
    <w:rsid w:val="00FF166B"/>
    <w:rsid w:val="00FF16E0"/>
    <w:rsid w:val="00FF1FBE"/>
    <w:rsid w:val="00FF54D9"/>
    <w:rsid w:val="01DD9B9F"/>
    <w:rsid w:val="025394A7"/>
    <w:rsid w:val="02C98DAF"/>
    <w:rsid w:val="02CA4359"/>
    <w:rsid w:val="03199BF9"/>
    <w:rsid w:val="033D3F45"/>
    <w:rsid w:val="057ABF93"/>
    <w:rsid w:val="05C36F21"/>
    <w:rsid w:val="05D780CB"/>
    <w:rsid w:val="05ED68AA"/>
    <w:rsid w:val="066B332A"/>
    <w:rsid w:val="066E8538"/>
    <w:rsid w:val="06CBA24D"/>
    <w:rsid w:val="06FBEEB3"/>
    <w:rsid w:val="0722E0E2"/>
    <w:rsid w:val="0724FF90"/>
    <w:rsid w:val="072B5E9D"/>
    <w:rsid w:val="078C848B"/>
    <w:rsid w:val="07959F9C"/>
    <w:rsid w:val="083C1063"/>
    <w:rsid w:val="08F1987A"/>
    <w:rsid w:val="09315C23"/>
    <w:rsid w:val="097A2497"/>
    <w:rsid w:val="0A61019B"/>
    <w:rsid w:val="0AC029E6"/>
    <w:rsid w:val="0AC2C679"/>
    <w:rsid w:val="0AF0F9F8"/>
    <w:rsid w:val="0B2833D4"/>
    <w:rsid w:val="0B8784C2"/>
    <w:rsid w:val="0BB324B2"/>
    <w:rsid w:val="0BD17640"/>
    <w:rsid w:val="0CE73B54"/>
    <w:rsid w:val="0D06C27A"/>
    <w:rsid w:val="0D3614F1"/>
    <w:rsid w:val="0D9E9ECB"/>
    <w:rsid w:val="0DAFD2B7"/>
    <w:rsid w:val="0DB7C728"/>
    <w:rsid w:val="0DC1E708"/>
    <w:rsid w:val="0DD35017"/>
    <w:rsid w:val="0ED67B1C"/>
    <w:rsid w:val="0F2A9B4A"/>
    <w:rsid w:val="0F95E123"/>
    <w:rsid w:val="102341CA"/>
    <w:rsid w:val="10D63F8D"/>
    <w:rsid w:val="10EF67EA"/>
    <w:rsid w:val="11F200F5"/>
    <w:rsid w:val="131EA9B8"/>
    <w:rsid w:val="1339A587"/>
    <w:rsid w:val="13B18706"/>
    <w:rsid w:val="1401F1CB"/>
    <w:rsid w:val="140DA693"/>
    <w:rsid w:val="14300405"/>
    <w:rsid w:val="1447346E"/>
    <w:rsid w:val="14B9EECB"/>
    <w:rsid w:val="14D8A921"/>
    <w:rsid w:val="14E8AEB2"/>
    <w:rsid w:val="1525B5DD"/>
    <w:rsid w:val="15670361"/>
    <w:rsid w:val="15B36A32"/>
    <w:rsid w:val="15C05E4E"/>
    <w:rsid w:val="169E68D7"/>
    <w:rsid w:val="16A6C59C"/>
    <w:rsid w:val="16B82768"/>
    <w:rsid w:val="16ED9A23"/>
    <w:rsid w:val="175EA96E"/>
    <w:rsid w:val="17677148"/>
    <w:rsid w:val="180D16AA"/>
    <w:rsid w:val="191F4507"/>
    <w:rsid w:val="19EE3CC2"/>
    <w:rsid w:val="1A964A30"/>
    <w:rsid w:val="1AAF7264"/>
    <w:rsid w:val="1B5586C2"/>
    <w:rsid w:val="1C92041C"/>
    <w:rsid w:val="1C96F778"/>
    <w:rsid w:val="1CDA9053"/>
    <w:rsid w:val="1D813720"/>
    <w:rsid w:val="1DC694E4"/>
    <w:rsid w:val="1E1E0C38"/>
    <w:rsid w:val="1E275558"/>
    <w:rsid w:val="1E7660B4"/>
    <w:rsid w:val="1EA05A62"/>
    <w:rsid w:val="1EC960B4"/>
    <w:rsid w:val="1F50C147"/>
    <w:rsid w:val="1F9B9D7A"/>
    <w:rsid w:val="20287B09"/>
    <w:rsid w:val="20BE7205"/>
    <w:rsid w:val="214BB445"/>
    <w:rsid w:val="22F26689"/>
    <w:rsid w:val="22F63EDD"/>
    <w:rsid w:val="24DCC9F4"/>
    <w:rsid w:val="25334FFB"/>
    <w:rsid w:val="253C4765"/>
    <w:rsid w:val="2634BBAA"/>
    <w:rsid w:val="27319CB1"/>
    <w:rsid w:val="27926249"/>
    <w:rsid w:val="28411D7A"/>
    <w:rsid w:val="28610AF9"/>
    <w:rsid w:val="28715776"/>
    <w:rsid w:val="28D8A31F"/>
    <w:rsid w:val="2919959C"/>
    <w:rsid w:val="2970AC15"/>
    <w:rsid w:val="2A131BB4"/>
    <w:rsid w:val="2B1CBA29"/>
    <w:rsid w:val="2B2922EF"/>
    <w:rsid w:val="2B870890"/>
    <w:rsid w:val="2BC58BAE"/>
    <w:rsid w:val="2C0FC466"/>
    <w:rsid w:val="2C5DFACF"/>
    <w:rsid w:val="2C5FAD27"/>
    <w:rsid w:val="2CCD549D"/>
    <w:rsid w:val="2D4943C3"/>
    <w:rsid w:val="2DBC4C1D"/>
    <w:rsid w:val="2DCBBF68"/>
    <w:rsid w:val="2EFB8C2A"/>
    <w:rsid w:val="2F90611D"/>
    <w:rsid w:val="312A1994"/>
    <w:rsid w:val="319B8BA1"/>
    <w:rsid w:val="32005251"/>
    <w:rsid w:val="32537507"/>
    <w:rsid w:val="329E5097"/>
    <w:rsid w:val="33A5F706"/>
    <w:rsid w:val="33BB4421"/>
    <w:rsid w:val="341D6C86"/>
    <w:rsid w:val="345D9E58"/>
    <w:rsid w:val="349B144E"/>
    <w:rsid w:val="34AC4BD2"/>
    <w:rsid w:val="35014E21"/>
    <w:rsid w:val="35431AD1"/>
    <w:rsid w:val="3602A532"/>
    <w:rsid w:val="369529C8"/>
    <w:rsid w:val="36C47C39"/>
    <w:rsid w:val="370C8DF1"/>
    <w:rsid w:val="370CFFD1"/>
    <w:rsid w:val="37605412"/>
    <w:rsid w:val="3835CF3C"/>
    <w:rsid w:val="3876F4C2"/>
    <w:rsid w:val="3882C078"/>
    <w:rsid w:val="3957C0D3"/>
    <w:rsid w:val="395E19F0"/>
    <w:rsid w:val="39A0B075"/>
    <w:rsid w:val="39AA58FF"/>
    <w:rsid w:val="3A4621A2"/>
    <w:rsid w:val="3AC21519"/>
    <w:rsid w:val="3B291087"/>
    <w:rsid w:val="3B70F2E9"/>
    <w:rsid w:val="3C0DECDB"/>
    <w:rsid w:val="3C77C6F0"/>
    <w:rsid w:val="3CD2A321"/>
    <w:rsid w:val="3D56522B"/>
    <w:rsid w:val="3D8A072F"/>
    <w:rsid w:val="3ECAEB05"/>
    <w:rsid w:val="3FB92DBA"/>
    <w:rsid w:val="3FD7D655"/>
    <w:rsid w:val="406166DC"/>
    <w:rsid w:val="40C04434"/>
    <w:rsid w:val="40E66649"/>
    <w:rsid w:val="420C66F3"/>
    <w:rsid w:val="421D22AF"/>
    <w:rsid w:val="4225FE8F"/>
    <w:rsid w:val="427E55D0"/>
    <w:rsid w:val="43087E29"/>
    <w:rsid w:val="432A7D53"/>
    <w:rsid w:val="4338B66D"/>
    <w:rsid w:val="43FBA693"/>
    <w:rsid w:val="446878E1"/>
    <w:rsid w:val="447B5F7B"/>
    <w:rsid w:val="4497D67D"/>
    <w:rsid w:val="45A23E63"/>
    <w:rsid w:val="45AE8D5F"/>
    <w:rsid w:val="46DADE1A"/>
    <w:rsid w:val="472BDB3E"/>
    <w:rsid w:val="47542542"/>
    <w:rsid w:val="47BA7997"/>
    <w:rsid w:val="47CBC4E9"/>
    <w:rsid w:val="481A69E1"/>
    <w:rsid w:val="481AF1DA"/>
    <w:rsid w:val="483FF779"/>
    <w:rsid w:val="4864ADC9"/>
    <w:rsid w:val="4886A667"/>
    <w:rsid w:val="48B56DB6"/>
    <w:rsid w:val="48DCE1B6"/>
    <w:rsid w:val="48E0ACD2"/>
    <w:rsid w:val="49085DB3"/>
    <w:rsid w:val="498E5854"/>
    <w:rsid w:val="499C6BA3"/>
    <w:rsid w:val="49E0E705"/>
    <w:rsid w:val="4A4981A0"/>
    <w:rsid w:val="4A574F60"/>
    <w:rsid w:val="4AC235C9"/>
    <w:rsid w:val="4AFD7255"/>
    <w:rsid w:val="4B07B20C"/>
    <w:rsid w:val="4C4C5161"/>
    <w:rsid w:val="4D20B3C9"/>
    <w:rsid w:val="4EF53EFE"/>
    <w:rsid w:val="4F3EF3C3"/>
    <w:rsid w:val="4FAA8B34"/>
    <w:rsid w:val="4FCD7902"/>
    <w:rsid w:val="4FD0E378"/>
    <w:rsid w:val="50886362"/>
    <w:rsid w:val="513735E2"/>
    <w:rsid w:val="52A6D6FC"/>
    <w:rsid w:val="53777277"/>
    <w:rsid w:val="53A880D2"/>
    <w:rsid w:val="53F8DCB7"/>
    <w:rsid w:val="541E5507"/>
    <w:rsid w:val="54929FD1"/>
    <w:rsid w:val="54DBCF59"/>
    <w:rsid w:val="551765EA"/>
    <w:rsid w:val="553107F9"/>
    <w:rsid w:val="55B32A64"/>
    <w:rsid w:val="56239229"/>
    <w:rsid w:val="56B82B3F"/>
    <w:rsid w:val="56F40E3A"/>
    <w:rsid w:val="57B04BD7"/>
    <w:rsid w:val="5809D472"/>
    <w:rsid w:val="58134236"/>
    <w:rsid w:val="5836456E"/>
    <w:rsid w:val="595B32EB"/>
    <w:rsid w:val="5A055118"/>
    <w:rsid w:val="5A9C33E0"/>
    <w:rsid w:val="5BA60DB8"/>
    <w:rsid w:val="5BF90D37"/>
    <w:rsid w:val="5CAD4D9B"/>
    <w:rsid w:val="5CE2CFFB"/>
    <w:rsid w:val="5CE7CF98"/>
    <w:rsid w:val="5CF0EC3F"/>
    <w:rsid w:val="5D7FAD70"/>
    <w:rsid w:val="5E3DC73D"/>
    <w:rsid w:val="5F1EF349"/>
    <w:rsid w:val="5F6F2604"/>
    <w:rsid w:val="60A53AEB"/>
    <w:rsid w:val="611E26C5"/>
    <w:rsid w:val="61D7364B"/>
    <w:rsid w:val="61E44A14"/>
    <w:rsid w:val="64B5CDA8"/>
    <w:rsid w:val="659A62F4"/>
    <w:rsid w:val="659EEAFA"/>
    <w:rsid w:val="65C83AB7"/>
    <w:rsid w:val="65D41502"/>
    <w:rsid w:val="65EE8677"/>
    <w:rsid w:val="65F5BCF7"/>
    <w:rsid w:val="669AAF3A"/>
    <w:rsid w:val="69959ABA"/>
    <w:rsid w:val="69D0A7A3"/>
    <w:rsid w:val="6A459CE8"/>
    <w:rsid w:val="6A554344"/>
    <w:rsid w:val="6AA031AD"/>
    <w:rsid w:val="6ACDF2D8"/>
    <w:rsid w:val="6ADBE2FB"/>
    <w:rsid w:val="6B66917C"/>
    <w:rsid w:val="6BB999E5"/>
    <w:rsid w:val="6C464728"/>
    <w:rsid w:val="6D1A5189"/>
    <w:rsid w:val="6D35F2E8"/>
    <w:rsid w:val="6E1A908A"/>
    <w:rsid w:val="6E1B2FCC"/>
    <w:rsid w:val="6EB16446"/>
    <w:rsid w:val="6EB33B9C"/>
    <w:rsid w:val="6EF13CD6"/>
    <w:rsid w:val="6F00485E"/>
    <w:rsid w:val="6F894A50"/>
    <w:rsid w:val="6FBB75AB"/>
    <w:rsid w:val="7071A16E"/>
    <w:rsid w:val="708CA1B6"/>
    <w:rsid w:val="70A62AE0"/>
    <w:rsid w:val="70CD506D"/>
    <w:rsid w:val="70ED8389"/>
    <w:rsid w:val="71104590"/>
    <w:rsid w:val="715EB15E"/>
    <w:rsid w:val="71841C64"/>
    <w:rsid w:val="72170858"/>
    <w:rsid w:val="73011DEA"/>
    <w:rsid w:val="73B8FD8B"/>
    <w:rsid w:val="7402B1C7"/>
    <w:rsid w:val="740BFBEE"/>
    <w:rsid w:val="74596422"/>
    <w:rsid w:val="761C2DF3"/>
    <w:rsid w:val="7657C743"/>
    <w:rsid w:val="76E15EEC"/>
    <w:rsid w:val="77A95457"/>
    <w:rsid w:val="77D02C2F"/>
    <w:rsid w:val="77F9D1DA"/>
    <w:rsid w:val="781EA1D2"/>
    <w:rsid w:val="783389E0"/>
    <w:rsid w:val="78344AA0"/>
    <w:rsid w:val="788710C1"/>
    <w:rsid w:val="78941E46"/>
    <w:rsid w:val="78D52031"/>
    <w:rsid w:val="7987C5C9"/>
    <w:rsid w:val="7A4E6AE0"/>
    <w:rsid w:val="7B29AAAE"/>
    <w:rsid w:val="7B6A93ED"/>
    <w:rsid w:val="7B6DC0F5"/>
    <w:rsid w:val="7C265419"/>
    <w:rsid w:val="7D9BF825"/>
    <w:rsid w:val="7DB2DE34"/>
    <w:rsid w:val="7DB76E0D"/>
    <w:rsid w:val="7DC48169"/>
    <w:rsid w:val="7E9EACB6"/>
    <w:rsid w:val="7EB16CF9"/>
    <w:rsid w:val="7EEE1012"/>
    <w:rsid w:val="7F77635D"/>
    <w:rsid w:val="7F994EEB"/>
    <w:rsid w:val="7FCA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8B5D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5E7"/>
    <w:pPr>
      <w:spacing w:before="120" w:after="120" w:line="240" w:lineRule="auto"/>
      <w:jc w:val="both"/>
    </w:pPr>
    <w:rPr>
      <w:rFonts w:eastAsia="Times New Roman" w:cs="Arial"/>
      <w:szCs w:val="24"/>
      <w:lang w:eastAsia="hr-HR"/>
    </w:rPr>
  </w:style>
  <w:style w:type="paragraph" w:styleId="Heading1">
    <w:name w:val="heading 1"/>
    <w:aliases w:val="H1"/>
    <w:basedOn w:val="Normal"/>
    <w:next w:val="Normal"/>
    <w:link w:val="Heading1Char1"/>
    <w:qFormat/>
    <w:rsid w:val="00AD7ADC"/>
    <w:pPr>
      <w:keepNext/>
      <w:pageBreakBefore/>
      <w:numPr>
        <w:numId w:val="22"/>
      </w:numPr>
      <w:spacing w:before="240" w:after="240"/>
      <w:ind w:left="431" w:hanging="431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ing 2a,Numbered - 2,h 3,Reset numbering,h 4,PA Major Section,Heading 2 Char Char Char,Heading 21,InfoDom Heading 2"/>
    <w:basedOn w:val="Normal"/>
    <w:next w:val="Normal"/>
    <w:link w:val="Heading2Char"/>
    <w:autoRedefine/>
    <w:qFormat/>
    <w:rsid w:val="00AD7ADC"/>
    <w:pPr>
      <w:keepNext/>
      <w:numPr>
        <w:ilvl w:val="1"/>
        <w:numId w:val="22"/>
      </w:numPr>
      <w:spacing w:before="240" w:after="240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Proposa,InfoDom Heading 3"/>
    <w:basedOn w:val="Normal"/>
    <w:next w:val="Normal"/>
    <w:link w:val="Heading3Char"/>
    <w:qFormat/>
    <w:rsid w:val="00AD7ADC"/>
    <w:pPr>
      <w:keepNext/>
      <w:numPr>
        <w:ilvl w:val="2"/>
        <w:numId w:val="22"/>
      </w:numPr>
      <w:spacing w:before="240" w:after="60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InfoDom Heading 4"/>
    <w:basedOn w:val="Normal"/>
    <w:next w:val="Normal"/>
    <w:link w:val="Heading4Char"/>
    <w:autoRedefine/>
    <w:qFormat/>
    <w:rsid w:val="00495C2F"/>
    <w:pPr>
      <w:keepNext/>
      <w:numPr>
        <w:ilvl w:val="3"/>
        <w:numId w:val="22"/>
      </w:numPr>
      <w:spacing w:before="240" w:after="60"/>
      <w:outlineLvl w:val="3"/>
    </w:pPr>
    <w:rPr>
      <w:rFonts w:ascii="Calibri" w:eastAsiaTheme="majorEastAsia" w:hAnsi="Calibri" w:cstheme="minorHAnsi"/>
      <w:b/>
      <w:i/>
      <w:iCs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107178"/>
    <w:pPr>
      <w:numPr>
        <w:ilvl w:val="4"/>
        <w:numId w:val="22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7178"/>
    <w:pPr>
      <w:keepNext/>
      <w:numPr>
        <w:ilvl w:val="5"/>
        <w:numId w:val="22"/>
      </w:numPr>
      <w:outlineLvl w:val="5"/>
    </w:pPr>
    <w:rPr>
      <w:rFonts w:ascii="Times New Roman" w:hAnsi="Times New Roman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7178"/>
    <w:pPr>
      <w:numPr>
        <w:ilvl w:val="6"/>
        <w:numId w:val="22"/>
      </w:numPr>
      <w:spacing w:before="240" w:after="60"/>
      <w:outlineLvl w:val="6"/>
    </w:pPr>
    <w:rPr>
      <w:rFonts w:ascii="Times New Roman" w:hAnsi="Times New Roman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7178"/>
    <w:pPr>
      <w:numPr>
        <w:ilvl w:val="7"/>
        <w:numId w:val="22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7178"/>
    <w:pPr>
      <w:numPr>
        <w:ilvl w:val="8"/>
        <w:numId w:val="22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1071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character" w:customStyle="1" w:styleId="Heading2Char">
    <w:name w:val="Heading 2 Char"/>
    <w:aliases w:val="H2 Char,Heading 2a Char,Numbered - 2 Char,h 3 Char,Reset numbering Char,h 4 Char,PA Major Section Char,Heading 2 Char Char Char Char,Heading 21 Char,InfoDom Heading 2 Char"/>
    <w:basedOn w:val="DefaultParagraphFont"/>
    <w:link w:val="Heading2"/>
    <w:rsid w:val="00AD7ADC"/>
    <w:rPr>
      <w:rFonts w:ascii="Calibri" w:eastAsia="Times New Roman" w:hAnsi="Calibri" w:cs="Arial"/>
      <w:b/>
      <w:bCs/>
      <w:i/>
      <w:iCs/>
      <w:sz w:val="28"/>
      <w:szCs w:val="28"/>
      <w:lang w:eastAsia="hr-HR"/>
    </w:rPr>
  </w:style>
  <w:style w:type="character" w:customStyle="1" w:styleId="Heading3Char">
    <w:name w:val="Heading 3 Char"/>
    <w:aliases w:val="H3 Char,Proposa Char,InfoDom Heading 3 Char"/>
    <w:basedOn w:val="DefaultParagraphFont"/>
    <w:link w:val="Heading3"/>
    <w:rsid w:val="00AD7ADC"/>
    <w:rPr>
      <w:rFonts w:ascii="Calibri" w:eastAsia="Times New Roman" w:hAnsi="Calibri" w:cs="Arial"/>
      <w:b/>
      <w:bCs/>
      <w:sz w:val="26"/>
      <w:szCs w:val="26"/>
      <w:lang w:eastAsia="hr-HR"/>
    </w:rPr>
  </w:style>
  <w:style w:type="character" w:customStyle="1" w:styleId="Heading4Char">
    <w:name w:val="Heading 4 Char"/>
    <w:aliases w:val="H4 Char,InfoDom Heading 4 Char"/>
    <w:basedOn w:val="DefaultParagraphFont"/>
    <w:link w:val="Heading4"/>
    <w:rsid w:val="00495C2F"/>
    <w:rPr>
      <w:rFonts w:ascii="Calibri" w:eastAsiaTheme="majorEastAsia" w:hAnsi="Calibri" w:cstheme="minorHAnsi"/>
      <w:b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07178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Heading6Char">
    <w:name w:val="Heading 6 Char"/>
    <w:basedOn w:val="DefaultParagraphFont"/>
    <w:link w:val="Heading6"/>
    <w:uiPriority w:val="99"/>
    <w:rsid w:val="00107178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rsid w:val="00107178"/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uiPriority w:val="99"/>
    <w:rsid w:val="00107178"/>
    <w:rPr>
      <w:rFonts w:ascii="Times New Roman" w:eastAsia="Times New Roman" w:hAnsi="Times New Roman" w:cs="Times New Roman"/>
      <w:i/>
      <w:iCs/>
      <w:szCs w:val="24"/>
      <w:lang w:eastAsia="hr-HR"/>
    </w:rPr>
  </w:style>
  <w:style w:type="character" w:customStyle="1" w:styleId="Heading9Char">
    <w:name w:val="Heading 9 Char"/>
    <w:basedOn w:val="DefaultParagraphFont"/>
    <w:link w:val="Heading9"/>
    <w:uiPriority w:val="99"/>
    <w:rsid w:val="00107178"/>
    <w:rPr>
      <w:rFonts w:eastAsia="Times New Roman" w:cs="Arial"/>
      <w:lang w:eastAsia="hr-HR"/>
    </w:rPr>
  </w:style>
  <w:style w:type="table" w:styleId="TableGrid">
    <w:name w:val="Table Grid"/>
    <w:basedOn w:val="TableNormal"/>
    <w:uiPriority w:val="39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107178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1071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7178"/>
    <w:rPr>
      <w:rFonts w:ascii="Segoe UI" w:eastAsia="Times New Roman" w:hAnsi="Segoe UI" w:cs="Segoe UI"/>
      <w:color w:val="000000"/>
      <w:sz w:val="18"/>
      <w:szCs w:val="18"/>
      <w:lang w:eastAsia="hr-HR"/>
    </w:rPr>
  </w:style>
  <w:style w:type="character" w:customStyle="1" w:styleId="Heading1Char1">
    <w:name w:val="Heading 1 Char1"/>
    <w:aliases w:val="H1 Char"/>
    <w:link w:val="Heading1"/>
    <w:rsid w:val="00AD7ADC"/>
    <w:rPr>
      <w:rFonts w:ascii="Calibri" w:eastAsia="Times New Roman" w:hAnsi="Calibri" w:cs="Arial"/>
      <w:b/>
      <w:bCs/>
      <w:kern w:val="32"/>
      <w:sz w:val="32"/>
      <w:szCs w:val="32"/>
      <w:lang w:eastAsia="hr-HR"/>
    </w:rPr>
  </w:style>
  <w:style w:type="paragraph" w:styleId="Footer">
    <w:name w:val="footer"/>
    <w:basedOn w:val="Normal"/>
    <w:link w:val="FooterChar"/>
    <w:uiPriority w:val="99"/>
    <w:rsid w:val="0010717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rsid w:val="00107178"/>
    <w:rPr>
      <w:rFonts w:cs="Times New Roman"/>
    </w:rPr>
  </w:style>
  <w:style w:type="paragraph" w:styleId="BodyText">
    <w:name w:val="Body Text"/>
    <w:basedOn w:val="Normal"/>
    <w:link w:val="BodyTextChar"/>
    <w:rsid w:val="00107178"/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rsid w:val="00107178"/>
    <w:rPr>
      <w:rFonts w:ascii="Bookman Old Style" w:hAnsi="Bookman Old Style" w:cs="Times New Roman"/>
      <w:sz w:val="20"/>
    </w:rPr>
  </w:style>
  <w:style w:type="character" w:customStyle="1" w:styleId="BodyText2Char">
    <w:name w:val="Body Text 2 Char"/>
    <w:basedOn w:val="DefaultParagraphFont"/>
    <w:link w:val="BodyText2"/>
    <w:rsid w:val="00107178"/>
    <w:rPr>
      <w:rFonts w:ascii="Bookman Old Style" w:eastAsia="Times New Roman" w:hAnsi="Bookman Old Style" w:cs="Times New Roman"/>
      <w:sz w:val="20"/>
      <w:szCs w:val="24"/>
      <w:lang w:eastAsia="hr-HR"/>
    </w:rPr>
  </w:style>
  <w:style w:type="character" w:customStyle="1" w:styleId="Tijeloteksta2Char">
    <w:name w:val="Tijelo teksta 2 Char"/>
    <w:rsid w:val="00107178"/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rsid w:val="00107178"/>
    <w:pPr>
      <w:ind w:left="-187" w:right="-561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sid w:val="00107178"/>
    <w:rPr>
      <w:rFonts w:ascii="Tahoma" w:hAnsi="Tahoma" w:cs="Tahoma"/>
      <w:b/>
      <w:bCs/>
      <w:sz w:val="20"/>
    </w:rPr>
  </w:style>
  <w:style w:type="character" w:customStyle="1" w:styleId="BodyText3Char">
    <w:name w:val="Body Text 3 Char"/>
    <w:basedOn w:val="DefaultParagraphFont"/>
    <w:link w:val="BodyText3"/>
    <w:rsid w:val="00107178"/>
    <w:rPr>
      <w:rFonts w:ascii="Tahoma" w:eastAsia="Times New Roman" w:hAnsi="Tahoma" w:cs="Tahoma"/>
      <w:b/>
      <w:bCs/>
      <w:sz w:val="20"/>
      <w:szCs w:val="24"/>
      <w:lang w:eastAsia="hr-HR"/>
    </w:rPr>
  </w:style>
  <w:style w:type="paragraph" w:styleId="Header">
    <w:name w:val="header"/>
    <w:basedOn w:val="Normal"/>
    <w:link w:val="HeaderChar1"/>
    <w:uiPriority w:val="99"/>
    <w:rsid w:val="0010717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uiPriority w:val="99"/>
    <w:rsid w:val="00107178"/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HeaderChar1">
    <w:name w:val="Header Char1"/>
    <w:link w:val="Header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107178"/>
    <w:pPr>
      <w:ind w:left="283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10717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3">
    <w:name w:val="Body Text Indent 3"/>
    <w:aliases w:val="uvlaka 3"/>
    <w:basedOn w:val="Normal"/>
    <w:link w:val="BodyTextIndent3Char"/>
    <w:rsid w:val="00107178"/>
    <w:pPr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aliases w:val="uvlaka 3 Char"/>
    <w:basedOn w:val="DefaultParagraphFont"/>
    <w:link w:val="BodyTextIndent3"/>
    <w:rsid w:val="00107178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BodyTextIndent2">
    <w:name w:val="Body Text Indent 2"/>
    <w:aliases w:val="uvlaka 2"/>
    <w:basedOn w:val="Normal"/>
    <w:link w:val="BodyTextIndent2Char"/>
    <w:rsid w:val="00107178"/>
    <w:pPr>
      <w:tabs>
        <w:tab w:val="left" w:pos="187"/>
      </w:tabs>
      <w:ind w:left="187" w:hanging="187"/>
    </w:pPr>
    <w:rPr>
      <w:rFonts w:ascii="Tahoma" w:hAnsi="Tahoma" w:cs="Tahoma"/>
      <w:sz w:val="18"/>
      <w:szCs w:val="18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rsid w:val="00107178"/>
    <w:rPr>
      <w:rFonts w:ascii="Tahoma" w:eastAsia="Times New Roman" w:hAnsi="Tahoma" w:cs="Tahoma"/>
      <w:sz w:val="18"/>
      <w:szCs w:val="18"/>
      <w:lang w:eastAsia="hr-HR"/>
    </w:rPr>
  </w:style>
  <w:style w:type="paragraph" w:customStyle="1" w:styleId="Heading7Slike">
    <w:name w:val="Heading 7: Slike"/>
    <w:basedOn w:val="Heading7"/>
    <w:rsid w:val="00107178"/>
    <w:pPr>
      <w:keepNext/>
      <w:numPr>
        <w:ilvl w:val="0"/>
        <w:numId w:val="0"/>
      </w:numPr>
      <w:spacing w:before="0" w:after="0"/>
    </w:pPr>
    <w:rPr>
      <w:lang w:val="en-GB" w:eastAsia="en-US"/>
    </w:rPr>
  </w:style>
  <w:style w:type="paragraph" w:customStyle="1" w:styleId="Default">
    <w:name w:val="Default"/>
    <w:link w:val="DefaultChar"/>
    <w:rsid w:val="00107178"/>
    <w:pPr>
      <w:autoSpaceDE w:val="0"/>
      <w:autoSpaceDN w:val="0"/>
      <w:adjustRightInd w:val="0"/>
      <w:spacing w:after="0" w:line="240" w:lineRule="auto"/>
    </w:pPr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customStyle="1" w:styleId="InsideAddress">
    <w:name w:val="Inside Address"/>
    <w:basedOn w:val="Normal"/>
    <w:rsid w:val="00107178"/>
    <w:pPr>
      <w:ind w:left="835" w:right="-360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xl37">
    <w:name w:val="xl37"/>
    <w:basedOn w:val="Normal"/>
    <w:rsid w:val="00107178"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StyleArial11ptJustified">
    <w:name w:val="Style Arial 11 pt Justified"/>
    <w:basedOn w:val="Normal"/>
    <w:rsid w:val="00107178"/>
    <w:pPr>
      <w:spacing w:after="240"/>
    </w:pPr>
    <w:rPr>
      <w:rFonts w:cs="Times New Roman"/>
      <w:szCs w:val="20"/>
    </w:rPr>
  </w:style>
  <w:style w:type="paragraph" w:styleId="PlainText">
    <w:name w:val="Plain Text"/>
    <w:basedOn w:val="Normal"/>
    <w:link w:val="PlainTextChar"/>
    <w:rsid w:val="0010717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07178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il1">
    <w:name w:val="Stil1"/>
    <w:basedOn w:val="Normal"/>
    <w:rsid w:val="00107178"/>
  </w:style>
  <w:style w:type="paragraph" w:customStyle="1" w:styleId="Naslov-2">
    <w:name w:val="Naslov-2"/>
    <w:basedOn w:val="Normal"/>
    <w:rsid w:val="00107178"/>
    <w:pPr>
      <w:spacing w:after="60"/>
      <w:ind w:left="720"/>
    </w:pPr>
    <w:rPr>
      <w:rFonts w:ascii="Times New Roman" w:hAnsi="Times New Roman" w:cs="Times New Roman"/>
      <w:b/>
      <w:sz w:val="28"/>
      <w:szCs w:val="20"/>
      <w:lang w:val="de-DE" w:eastAsia="en-US"/>
    </w:rPr>
  </w:style>
  <w:style w:type="paragraph" w:customStyle="1" w:styleId="Naslov-3">
    <w:name w:val="Naslov-3"/>
    <w:basedOn w:val="Normal"/>
    <w:rsid w:val="00107178"/>
    <w:pPr>
      <w:ind w:left="720"/>
    </w:pPr>
    <w:rPr>
      <w:rFonts w:ascii="Times New Roman" w:hAnsi="Times New Roman" w:cs="Times New Roman"/>
      <w:szCs w:val="20"/>
      <w:lang w:eastAsia="en-US"/>
    </w:rPr>
  </w:style>
  <w:style w:type="paragraph" w:customStyle="1" w:styleId="xl22">
    <w:name w:val="xl22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3">
    <w:name w:val="xl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4">
    <w:name w:val="xl24"/>
    <w:basedOn w:val="Normal"/>
    <w:rsid w:val="00107178"/>
    <w:pPr>
      <w:spacing w:before="100" w:beforeAutospacing="1" w:after="100" w:afterAutospacing="1"/>
    </w:pPr>
    <w:rPr>
      <w:lang w:val="en-GB" w:eastAsia="en-US"/>
    </w:rPr>
  </w:style>
  <w:style w:type="paragraph" w:customStyle="1" w:styleId="xl25">
    <w:name w:val="xl25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  <w:lang w:val="en-GB" w:eastAsia="en-US"/>
    </w:rPr>
  </w:style>
  <w:style w:type="paragraph" w:customStyle="1" w:styleId="xl26">
    <w:name w:val="xl26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xl27">
    <w:name w:val="xl27"/>
    <w:basedOn w:val="Normal"/>
    <w:rsid w:val="001071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US"/>
    </w:rPr>
  </w:style>
  <w:style w:type="paragraph" w:customStyle="1" w:styleId="xl28">
    <w:name w:val="xl28"/>
    <w:basedOn w:val="Normal"/>
    <w:rsid w:val="00107178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9">
    <w:name w:val="xl29"/>
    <w:basedOn w:val="Normal"/>
    <w:rsid w:val="00107178"/>
    <w:pPr>
      <w:spacing w:before="100" w:beforeAutospacing="1" w:after="100" w:afterAutospacing="1"/>
    </w:pPr>
    <w:rPr>
      <w:b/>
      <w:bCs/>
    </w:rPr>
  </w:style>
  <w:style w:type="paragraph" w:customStyle="1" w:styleId="xl30">
    <w:name w:val="xl30"/>
    <w:basedOn w:val="Normal"/>
    <w:rsid w:val="0010717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1">
    <w:name w:val="xl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33">
    <w:name w:val="xl33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4">
    <w:name w:val="xl3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">
    <w:name w:val="xl3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0">
    <w:name w:val="xl4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4">
    <w:name w:val="xl44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5">
    <w:name w:val="xl45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47">
    <w:name w:val="xl47"/>
    <w:basedOn w:val="Normal"/>
    <w:rsid w:val="0010717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">
    <w:name w:val="xl48"/>
    <w:basedOn w:val="Normal"/>
    <w:rsid w:val="0010717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9">
    <w:name w:val="xl49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0">
    <w:name w:val="xl5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1">
    <w:name w:val="xl5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2">
    <w:name w:val="xl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3">
    <w:name w:val="xl53"/>
    <w:basedOn w:val="Normal"/>
    <w:rsid w:val="001071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4">
    <w:name w:val="xl5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5">
    <w:name w:val="xl5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6">
    <w:name w:val="xl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7">
    <w:name w:val="xl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8">
    <w:name w:val="xl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9">
    <w:name w:val="xl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0">
    <w:name w:val="xl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2">
    <w:name w:val="xl6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4">
    <w:name w:val="xl64"/>
    <w:basedOn w:val="Normal"/>
    <w:rsid w:val="00107178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3">
    <w:name w:val="xl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93">
    <w:name w:val="xl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Normal"/>
    <w:rsid w:val="0010717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9">
    <w:name w:val="xl12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1">
    <w:name w:val="xl13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333399"/>
      <w:sz w:val="18"/>
      <w:szCs w:val="18"/>
    </w:rPr>
  </w:style>
  <w:style w:type="paragraph" w:customStyle="1" w:styleId="xl132">
    <w:name w:val="xl13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6">
    <w:name w:val="xl13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0">
    <w:name w:val="xl14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41">
    <w:name w:val="xl14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5">
    <w:name w:val="xl14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6">
    <w:name w:val="xl14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0">
    <w:name w:val="xl150"/>
    <w:basedOn w:val="Normal"/>
    <w:rsid w:val="00107178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52">
    <w:name w:val="xl15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3">
    <w:name w:val="xl15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Normal"/>
    <w:rsid w:val="001071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Normal"/>
    <w:rsid w:val="00107178"/>
    <w:pPr>
      <w:pBdr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7">
    <w:name w:val="xl15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158">
    <w:name w:val="xl15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9">
    <w:name w:val="xl15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2">
    <w:name w:val="xl162"/>
    <w:basedOn w:val="Normal"/>
    <w:rsid w:val="00107178"/>
    <w:pP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18"/>
      <w:szCs w:val="18"/>
    </w:rPr>
  </w:style>
  <w:style w:type="paragraph" w:customStyle="1" w:styleId="xl164">
    <w:name w:val="xl16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65">
    <w:name w:val="xl165"/>
    <w:basedOn w:val="Normal"/>
    <w:rsid w:val="00107178"/>
    <w:pPr>
      <w:shd w:val="clear" w:color="auto" w:fill="CCFFCC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7">
    <w:name w:val="xl16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8">
    <w:name w:val="xl168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9">
    <w:name w:val="xl169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70">
    <w:name w:val="xl170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71">
    <w:name w:val="xl171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72">
    <w:name w:val="xl17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6">
    <w:name w:val="xl176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77">
    <w:name w:val="xl17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4">
    <w:name w:val="xl184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5">
    <w:name w:val="xl185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6">
    <w:name w:val="xl186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</w:rPr>
  </w:style>
  <w:style w:type="paragraph" w:customStyle="1" w:styleId="xl187">
    <w:name w:val="xl187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88">
    <w:name w:val="xl188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9">
    <w:name w:val="xl18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90">
    <w:name w:val="xl190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2">
    <w:name w:val="xl192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3">
    <w:name w:val="xl193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4">
    <w:name w:val="xl194"/>
    <w:basedOn w:val="Normal"/>
    <w:rsid w:val="001071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6">
    <w:name w:val="xl196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paragraph" w:customStyle="1" w:styleId="xl197">
    <w:name w:val="xl197"/>
    <w:basedOn w:val="Normal"/>
    <w:rsid w:val="00107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198">
    <w:name w:val="xl198"/>
    <w:basedOn w:val="Normal"/>
    <w:rsid w:val="001071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9">
    <w:name w:val="xl199"/>
    <w:basedOn w:val="Normal"/>
    <w:rsid w:val="00107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Bullet1mitEinzug">
    <w:name w:val="Bullet1 mit Einzug"/>
    <w:basedOn w:val="Normal"/>
    <w:rsid w:val="00107178"/>
    <w:pPr>
      <w:tabs>
        <w:tab w:val="num" w:pos="720"/>
      </w:tabs>
      <w:spacing w:after="60"/>
      <w:ind w:left="720" w:right="-255" w:hanging="360"/>
    </w:pPr>
    <w:rPr>
      <w:rFonts w:ascii="Tahoma" w:hAnsi="Tahoma" w:cs="Tahoma"/>
      <w:sz w:val="20"/>
      <w:szCs w:val="20"/>
      <w:lang w:val="en-US" w:eastAsia="de-DE"/>
    </w:rPr>
  </w:style>
  <w:style w:type="paragraph" w:customStyle="1" w:styleId="Textkrpereinzug">
    <w:name w:val="Textkörpereinzug"/>
    <w:basedOn w:val="BodyTextIndent"/>
    <w:rsid w:val="00107178"/>
    <w:pPr>
      <w:spacing w:after="240" w:line="264" w:lineRule="auto"/>
      <w:ind w:left="0" w:right="-337"/>
    </w:pPr>
    <w:rPr>
      <w:rFonts w:ascii="Tahoma" w:hAnsi="Tahoma"/>
      <w:sz w:val="20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107178"/>
    <w:pPr>
      <w:suppressAutoHyphens/>
      <w:ind w:left="142"/>
    </w:pPr>
    <w:rPr>
      <w:rFonts w:ascii="Times New Roman" w:hAnsi="Times New Roman" w:cs="Times New Roman"/>
      <w:b/>
      <w:bCs/>
      <w:i/>
      <w:iCs/>
      <w:lang w:eastAsia="ar-SA"/>
    </w:rPr>
  </w:style>
  <w:style w:type="character" w:styleId="Hyperlink">
    <w:name w:val="Hyperlink"/>
    <w:uiPriority w:val="99"/>
    <w:rsid w:val="00107178"/>
    <w:rPr>
      <w:rFonts w:cs="Times New Roman"/>
      <w:color w:val="0000FF"/>
      <w:u w:val="single"/>
    </w:rPr>
  </w:style>
  <w:style w:type="character" w:styleId="FollowedHyperlink">
    <w:name w:val="FollowedHyperlink"/>
    <w:rsid w:val="00107178"/>
    <w:rPr>
      <w:rFonts w:cs="Times New Roman"/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107178"/>
    <w:pPr>
      <w:pBdr>
        <w:bottom w:val="single" w:sz="8" w:space="4" w:color="4F81BD"/>
      </w:pBdr>
      <w:spacing w:after="300"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717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hr-HR"/>
    </w:rPr>
  </w:style>
  <w:style w:type="paragraph" w:styleId="FootnoteText">
    <w:name w:val="footnote text"/>
    <w:basedOn w:val="Normal"/>
    <w:link w:val="FootnoteTextChar"/>
    <w:rsid w:val="00107178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rsid w:val="00107178"/>
    <w:rPr>
      <w:rFonts w:cs="Times New Roman"/>
      <w:vertAlign w:val="superscript"/>
    </w:rPr>
  </w:style>
  <w:style w:type="paragraph" w:styleId="IntenseQuote">
    <w:name w:val="Intense Quote"/>
    <w:basedOn w:val="Normal"/>
    <w:next w:val="Normal"/>
    <w:link w:val="IntenseQuoteChar"/>
    <w:qFormat/>
    <w:rsid w:val="00107178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rsid w:val="00107178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736098"/>
    <w:pPr>
      <w:spacing w:after="240"/>
      <w:ind w:left="720"/>
    </w:pPr>
    <w:rPr>
      <w:rFonts w:cs="Times New Roman"/>
    </w:rPr>
  </w:style>
  <w:style w:type="character" w:styleId="CommentReference">
    <w:name w:val="annotation reference"/>
    <w:uiPriority w:val="99"/>
    <w:rsid w:val="0010717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07178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17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07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0717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1">
    <w:name w:val="1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Normal-PQPZnakZnak">
    <w:name w:val="Normal - PQP Znak Znak"/>
    <w:basedOn w:val="Normal"/>
    <w:link w:val="Normal-PQPZnakZnak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ZnakZnak">
    <w:name w:val="Normal - PQP Znak Znak Znak"/>
    <w:link w:val="Normal-PQPZnakZnak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umbering-standard">
    <w:name w:val="Numbering - standard"/>
    <w:basedOn w:val="Normal"/>
    <w:link w:val="Numbering-standardZnak"/>
    <w:rsid w:val="00107178"/>
    <w:rPr>
      <w:rFonts w:cs="Times New Roman"/>
      <w:sz w:val="20"/>
      <w:szCs w:val="20"/>
      <w:lang w:val="en-GB" w:eastAsia="en-US"/>
    </w:rPr>
  </w:style>
  <w:style w:type="character" w:customStyle="1" w:styleId="Numbering-standardZnak">
    <w:name w:val="Numbering - standard Znak"/>
    <w:link w:val="Numbering-standard"/>
    <w:rsid w:val="0010717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abrajanje">
    <w:name w:val="Nabrajanje"/>
    <w:basedOn w:val="Normal"/>
    <w:rsid w:val="00107178"/>
    <w:pPr>
      <w:numPr>
        <w:numId w:val="3"/>
      </w:numPr>
    </w:pPr>
    <w:rPr>
      <w:rFonts w:ascii="Times New Roman" w:hAnsi="Times New Roman" w:cs="Times New Roman"/>
    </w:rPr>
  </w:style>
  <w:style w:type="paragraph" w:customStyle="1" w:styleId="Nabrajanjezbroj">
    <w:name w:val="Nabrajanje_z_broj"/>
    <w:basedOn w:val="Normal"/>
    <w:rsid w:val="00107178"/>
    <w:pPr>
      <w:numPr>
        <w:numId w:val="1"/>
      </w:numPr>
    </w:pPr>
    <w:rPr>
      <w:rFonts w:ascii="Times New Roman" w:hAnsi="Times New Roman" w:cs="Times New Roman"/>
    </w:rPr>
  </w:style>
  <w:style w:type="character" w:customStyle="1" w:styleId="hps">
    <w:name w:val="hps"/>
    <w:rsid w:val="00107178"/>
  </w:style>
  <w:style w:type="character" w:customStyle="1" w:styleId="apple-converted-space">
    <w:name w:val="apple-converted-space"/>
    <w:rsid w:val="00107178"/>
  </w:style>
  <w:style w:type="paragraph" w:customStyle="1" w:styleId="tablenormal0">
    <w:name w:val="table normal"/>
    <w:basedOn w:val="Normal"/>
    <w:rsid w:val="00107178"/>
    <w:pPr>
      <w:widowControl w:val="0"/>
      <w:spacing w:before="60" w:after="60"/>
      <w:ind w:left="57" w:right="57"/>
    </w:pPr>
    <w:rPr>
      <w:rFonts w:cs="Times New Roman"/>
      <w:sz w:val="20"/>
      <w:szCs w:val="20"/>
      <w:lang w:val="pl-PL" w:eastAsia="en-US"/>
    </w:rPr>
  </w:style>
  <w:style w:type="paragraph" w:customStyle="1" w:styleId="Nubering">
    <w:name w:val="Nubering"/>
    <w:basedOn w:val="Normal"/>
    <w:rsid w:val="00107178"/>
    <w:pPr>
      <w:numPr>
        <w:numId w:val="2"/>
      </w:numPr>
    </w:pPr>
    <w:rPr>
      <w:rFonts w:ascii="Times New (W1)" w:hAnsi="Times New (W1)" w:cs="Times New Roman"/>
      <w:szCs w:val="20"/>
      <w:lang w:val="en-GB" w:eastAsia="en-US"/>
    </w:rPr>
  </w:style>
  <w:style w:type="numbering" w:styleId="111111">
    <w:name w:val="Outline List 2"/>
    <w:basedOn w:val="NoList"/>
    <w:rsid w:val="00107178"/>
    <w:pPr>
      <w:numPr>
        <w:numId w:val="5"/>
      </w:numPr>
    </w:pPr>
  </w:style>
  <w:style w:type="paragraph" w:styleId="DocumentMap">
    <w:name w:val="Document Map"/>
    <w:basedOn w:val="Normal"/>
    <w:link w:val="DocumentMapChar"/>
    <w:rsid w:val="001071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107178"/>
    <w:rPr>
      <w:rFonts w:ascii="Tahoma" w:eastAsia="Times New Roman" w:hAnsi="Tahoma" w:cs="Tahoma"/>
      <w:sz w:val="20"/>
      <w:szCs w:val="20"/>
      <w:shd w:val="clear" w:color="auto" w:fill="000080"/>
      <w:lang w:eastAsia="hr-HR"/>
    </w:rPr>
  </w:style>
  <w:style w:type="paragraph" w:customStyle="1" w:styleId="CharChar3CharChar">
    <w:name w:val="Char Char3 Char Char"/>
    <w:basedOn w:val="Normal"/>
    <w:rsid w:val="00107178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Standard">
    <w:name w:val="Standard"/>
    <w:rsid w:val="001071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r-HR"/>
    </w:rPr>
  </w:style>
  <w:style w:type="character" w:styleId="Emphasis">
    <w:name w:val="Emphasis"/>
    <w:qFormat/>
    <w:rsid w:val="00107178"/>
    <w:rPr>
      <w:i/>
      <w:iCs/>
    </w:rPr>
  </w:style>
  <w:style w:type="character" w:customStyle="1" w:styleId="CharChar4">
    <w:name w:val="Char Char4"/>
    <w:locked/>
    <w:rsid w:val="00107178"/>
    <w:rPr>
      <w:rFonts w:cs="Times New Roman"/>
      <w:sz w:val="24"/>
      <w:szCs w:val="24"/>
      <w:lang w:val="hr-HR" w:eastAsia="hr-HR" w:bidi="ar-SA"/>
    </w:rPr>
  </w:style>
  <w:style w:type="table" w:styleId="TableElegant">
    <w:name w:val="Table Elegant"/>
    <w:basedOn w:val="TableNormal"/>
    <w:rsid w:val="001071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Item">
    <w:name w:val="Normal Item"/>
    <w:basedOn w:val="Normal"/>
    <w:link w:val="NormalItemZnak"/>
    <w:rsid w:val="00107178"/>
    <w:pPr>
      <w:tabs>
        <w:tab w:val="left" w:pos="1134"/>
        <w:tab w:val="left" w:pos="1701"/>
        <w:tab w:val="left" w:pos="2268"/>
      </w:tabs>
      <w:spacing w:before="60" w:after="60"/>
      <w:ind w:left="1135" w:hanging="284"/>
    </w:pPr>
    <w:rPr>
      <w:rFonts w:cs="Times New Roman"/>
      <w:szCs w:val="20"/>
      <w:lang w:val="en-GB" w:eastAsia="en-US"/>
    </w:rPr>
  </w:style>
  <w:style w:type="paragraph" w:customStyle="1" w:styleId="NormalSubitem">
    <w:name w:val="Normal Subitem"/>
    <w:basedOn w:val="Normal"/>
    <w:rsid w:val="00107178"/>
    <w:pPr>
      <w:tabs>
        <w:tab w:val="left" w:pos="1701"/>
        <w:tab w:val="left" w:pos="2268"/>
      </w:tabs>
      <w:spacing w:after="60"/>
      <w:ind w:left="1418" w:hanging="284"/>
    </w:pPr>
    <w:rPr>
      <w:rFonts w:cs="Times New Roman"/>
      <w:szCs w:val="20"/>
      <w:lang w:val="en-GB" w:eastAsia="en-US"/>
    </w:rPr>
  </w:style>
  <w:style w:type="paragraph" w:customStyle="1" w:styleId="Bullet">
    <w:name w:val="Bullet"/>
    <w:basedOn w:val="Normal"/>
    <w:rsid w:val="00107178"/>
    <w:pPr>
      <w:numPr>
        <w:numId w:val="7"/>
      </w:numPr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subject">
    <w:name w:val="subject"/>
    <w:basedOn w:val="Normal"/>
    <w:next w:val="Header"/>
    <w:rsid w:val="00107178"/>
    <w:pPr>
      <w:widowControl w:val="0"/>
      <w:spacing w:before="60" w:after="60"/>
      <w:ind w:left="57"/>
    </w:pPr>
    <w:rPr>
      <w:rFonts w:ascii="Comic Sans MS" w:hAnsi="Comic Sans MS" w:cs="Times New Roman"/>
      <w:b/>
      <w:szCs w:val="20"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BC2AD3"/>
    <w:pPr>
      <w:tabs>
        <w:tab w:val="left" w:pos="284"/>
        <w:tab w:val="right" w:leader="dot" w:pos="9639"/>
      </w:tabs>
      <w:ind w:left="284" w:hanging="284"/>
    </w:pPr>
    <w:rPr>
      <w:rFonts w:cs="Times New Roman"/>
      <w:b/>
      <w:bCs/>
      <w:caps/>
      <w:sz w:val="20"/>
      <w:lang w:eastAsia="en-US"/>
    </w:rPr>
  </w:style>
  <w:style w:type="paragraph" w:customStyle="1" w:styleId="headerR">
    <w:name w:val="header R"/>
    <w:basedOn w:val="subject"/>
    <w:autoRedefine/>
    <w:rsid w:val="00107178"/>
    <w:pPr>
      <w:ind w:left="0" w:right="57"/>
      <w:jc w:val="right"/>
    </w:pPr>
    <w:rPr>
      <w:rFonts w:ascii="Times New Roman" w:hAnsi="Times New Roman"/>
      <w:b w:val="0"/>
    </w:rPr>
  </w:style>
  <w:style w:type="paragraph" w:styleId="TOC2">
    <w:name w:val="toc 2"/>
    <w:basedOn w:val="TOC1"/>
    <w:next w:val="Normal"/>
    <w:autoRedefine/>
    <w:uiPriority w:val="39"/>
    <w:rsid w:val="00B5781A"/>
    <w:pPr>
      <w:tabs>
        <w:tab w:val="clear" w:pos="284"/>
        <w:tab w:val="left" w:pos="851"/>
      </w:tabs>
      <w:spacing w:before="0" w:after="0"/>
      <w:ind w:left="851" w:hanging="567"/>
    </w:pPr>
    <w:rPr>
      <w:rFonts w:cs="Arial"/>
      <w:b w:val="0"/>
      <w:bCs w:val="0"/>
      <w:caps w:val="0"/>
      <w:smallCaps/>
      <w:noProof/>
      <w:sz w:val="22"/>
      <w:szCs w:val="22"/>
    </w:rPr>
  </w:style>
  <w:style w:type="paragraph" w:styleId="TOC3">
    <w:name w:val="toc 3"/>
    <w:basedOn w:val="TOC2"/>
    <w:next w:val="Normal"/>
    <w:autoRedefine/>
    <w:uiPriority w:val="39"/>
    <w:rsid w:val="00B5781A"/>
    <w:pPr>
      <w:tabs>
        <w:tab w:val="clear" w:pos="851"/>
        <w:tab w:val="left" w:pos="1418"/>
      </w:tabs>
      <w:ind w:left="1418" w:hanging="851"/>
    </w:pPr>
    <w:rPr>
      <w:iCs/>
      <w:smallCaps w:val="0"/>
    </w:rPr>
  </w:style>
  <w:style w:type="paragraph" w:styleId="TOC4">
    <w:name w:val="toc 4"/>
    <w:basedOn w:val="Normal"/>
    <w:next w:val="Normal"/>
    <w:autoRedefine/>
    <w:uiPriority w:val="39"/>
    <w:rsid w:val="00107178"/>
    <w:pPr>
      <w:spacing w:after="60"/>
      <w:ind w:left="660"/>
    </w:pPr>
    <w:rPr>
      <w:rFonts w:cs="Times New Roman"/>
      <w:sz w:val="20"/>
      <w:szCs w:val="21"/>
      <w:lang w:val="en-GB" w:eastAsia="en-US"/>
    </w:rPr>
  </w:style>
  <w:style w:type="paragraph" w:customStyle="1" w:styleId="NormalItemBefore">
    <w:name w:val="Normal Item Before"/>
    <w:basedOn w:val="Normal"/>
    <w:next w:val="NormalItem"/>
    <w:rsid w:val="00107178"/>
    <w:pPr>
      <w:spacing w:after="60"/>
    </w:pPr>
    <w:rPr>
      <w:rFonts w:cs="Times New Roman"/>
      <w:szCs w:val="20"/>
      <w:lang w:val="en-GB" w:eastAsia="en-US"/>
    </w:rPr>
  </w:style>
  <w:style w:type="paragraph" w:customStyle="1" w:styleId="subjectR">
    <w:name w:val="subject R"/>
    <w:basedOn w:val="headerR"/>
    <w:autoRedefine/>
    <w:rsid w:val="00107178"/>
    <w:rPr>
      <w:rFonts w:ascii="Comic Sans MS" w:hAnsi="Comic Sans MS"/>
      <w:b/>
    </w:rPr>
  </w:style>
  <w:style w:type="paragraph" w:customStyle="1" w:styleId="Quote1">
    <w:name w:val="Quote1"/>
    <w:basedOn w:val="Normal"/>
    <w:next w:val="Normal"/>
    <w:rsid w:val="00107178"/>
    <w:pPr>
      <w:keepNext/>
      <w:spacing w:before="60" w:after="60"/>
      <w:ind w:left="1701" w:right="567"/>
    </w:pPr>
    <w:rPr>
      <w:rFonts w:cs="Times New Roman"/>
      <w:i/>
      <w:color w:val="0000FF"/>
      <w:sz w:val="20"/>
      <w:szCs w:val="20"/>
      <w:lang w:val="en-GB" w:eastAsia="en-US"/>
    </w:rPr>
  </w:style>
  <w:style w:type="paragraph" w:customStyle="1" w:styleId="numberedlist">
    <w:name w:val="numbered list"/>
    <w:basedOn w:val="Normal"/>
    <w:rsid w:val="00107178"/>
    <w:pPr>
      <w:spacing w:after="60"/>
      <w:ind w:left="1701" w:hanging="397"/>
    </w:pPr>
    <w:rPr>
      <w:rFonts w:cs="Times New Roman"/>
      <w:sz w:val="18"/>
      <w:szCs w:val="20"/>
      <w:lang w:val="en-GB" w:eastAsia="en-US"/>
    </w:rPr>
  </w:style>
  <w:style w:type="paragraph" w:customStyle="1" w:styleId="SubitemBody">
    <w:name w:val="Subitem Body"/>
    <w:basedOn w:val="NormalSubitem"/>
    <w:rsid w:val="00107178"/>
  </w:style>
  <w:style w:type="paragraph" w:customStyle="1" w:styleId="HangingIndent">
    <w:name w:val="Hanging Indent"/>
    <w:basedOn w:val="NormalIndent"/>
    <w:rsid w:val="00107178"/>
    <w:pPr>
      <w:tabs>
        <w:tab w:val="left" w:pos="1134"/>
        <w:tab w:val="left" w:pos="1701"/>
        <w:tab w:val="left" w:pos="2268"/>
      </w:tabs>
      <w:spacing w:before="0"/>
      <w:ind w:left="1871" w:hanging="1134"/>
    </w:pPr>
    <w:rPr>
      <w:sz w:val="24"/>
    </w:rPr>
  </w:style>
  <w:style w:type="paragraph" w:styleId="NormalIndent">
    <w:name w:val="Normal Indent"/>
    <w:basedOn w:val="Normal"/>
    <w:rsid w:val="00107178"/>
    <w:pPr>
      <w:spacing w:before="60" w:after="60"/>
      <w:ind w:left="720"/>
    </w:pPr>
    <w:rPr>
      <w:rFonts w:cs="Times New Roman"/>
      <w:sz w:val="20"/>
      <w:szCs w:val="20"/>
      <w:lang w:val="en-GB" w:eastAsia="en-US"/>
    </w:rPr>
  </w:style>
  <w:style w:type="paragraph" w:customStyle="1" w:styleId="GlossaryHeading">
    <w:name w:val="Glossary Heading"/>
    <w:basedOn w:val="Normal"/>
    <w:rsid w:val="00107178"/>
    <w:pPr>
      <w:keepLines/>
      <w:spacing w:before="60"/>
      <w:ind w:right="85"/>
    </w:pPr>
    <w:rPr>
      <w:rFonts w:cs="Times New Roman"/>
      <w:b/>
      <w:sz w:val="20"/>
      <w:szCs w:val="20"/>
      <w:lang w:val="en-GB" w:eastAsia="en-US"/>
    </w:rPr>
  </w:style>
  <w:style w:type="paragraph" w:customStyle="1" w:styleId="Glossarycol3First">
    <w:name w:val="Glossary col 3 First"/>
    <w:basedOn w:val="Glossarycol3"/>
    <w:next w:val="Glossarycol3Middle"/>
    <w:rsid w:val="00107178"/>
    <w:pPr>
      <w:spacing w:after="0"/>
    </w:pPr>
  </w:style>
  <w:style w:type="paragraph" w:customStyle="1" w:styleId="Glossarycol3">
    <w:name w:val="Glossary col 3"/>
    <w:basedOn w:val="Glossarycol1"/>
    <w:rsid w:val="00107178"/>
    <w:pPr>
      <w:ind w:right="0"/>
      <w:jc w:val="both"/>
    </w:pPr>
  </w:style>
  <w:style w:type="paragraph" w:customStyle="1" w:styleId="Glossarycol1">
    <w:name w:val="Glossary col 1"/>
    <w:basedOn w:val="Table"/>
    <w:rsid w:val="00107178"/>
    <w:pPr>
      <w:spacing w:before="60" w:after="60"/>
      <w:ind w:right="85"/>
      <w:jc w:val="left"/>
    </w:pPr>
  </w:style>
  <w:style w:type="paragraph" w:customStyle="1" w:styleId="Table">
    <w:name w:val="Table"/>
    <w:basedOn w:val="Normal"/>
    <w:rsid w:val="00107178"/>
    <w:pPr>
      <w:keepLines/>
      <w:spacing w:before="20" w:after="20"/>
      <w:jc w:val="center"/>
    </w:pPr>
    <w:rPr>
      <w:rFonts w:cs="Times New Roman"/>
      <w:sz w:val="20"/>
      <w:szCs w:val="20"/>
      <w:lang w:val="en-GB" w:eastAsia="en-US"/>
    </w:rPr>
  </w:style>
  <w:style w:type="paragraph" w:customStyle="1" w:styleId="Glossarycol3Middle">
    <w:name w:val="Glossary col 3 Middle"/>
    <w:basedOn w:val="Glossarycol3"/>
    <w:rsid w:val="00107178"/>
    <w:pPr>
      <w:spacing w:before="0" w:after="0"/>
    </w:pPr>
  </w:style>
  <w:style w:type="paragraph" w:customStyle="1" w:styleId="Glossarycol3Last">
    <w:name w:val="Glossary col 3 Last"/>
    <w:basedOn w:val="Glossarycol3"/>
    <w:next w:val="Glossarycol3"/>
    <w:rsid w:val="00107178"/>
    <w:pPr>
      <w:spacing w:before="0"/>
    </w:pPr>
  </w:style>
  <w:style w:type="paragraph" w:styleId="TOC5">
    <w:name w:val="toc 5"/>
    <w:basedOn w:val="Normal"/>
    <w:next w:val="Normal"/>
    <w:autoRedefine/>
    <w:uiPriority w:val="39"/>
    <w:rsid w:val="00107178"/>
    <w:pPr>
      <w:spacing w:after="60"/>
      <w:ind w:left="880"/>
    </w:pPr>
    <w:rPr>
      <w:rFonts w:cs="Times New Roman"/>
      <w:sz w:val="20"/>
      <w:szCs w:val="21"/>
      <w:lang w:val="en-GB" w:eastAsia="en-US"/>
    </w:rPr>
  </w:style>
  <w:style w:type="paragraph" w:styleId="TOC6">
    <w:name w:val="toc 6"/>
    <w:basedOn w:val="Normal"/>
    <w:next w:val="Normal"/>
    <w:autoRedefine/>
    <w:uiPriority w:val="39"/>
    <w:rsid w:val="00107178"/>
    <w:pPr>
      <w:spacing w:after="60"/>
      <w:ind w:left="1100"/>
    </w:pPr>
    <w:rPr>
      <w:rFonts w:cs="Times New Roman"/>
      <w:sz w:val="20"/>
      <w:szCs w:val="21"/>
      <w:lang w:val="en-GB" w:eastAsia="en-US"/>
    </w:rPr>
  </w:style>
  <w:style w:type="paragraph" w:styleId="TOC7">
    <w:name w:val="toc 7"/>
    <w:basedOn w:val="Normal"/>
    <w:next w:val="Normal"/>
    <w:autoRedefine/>
    <w:uiPriority w:val="39"/>
    <w:rsid w:val="00107178"/>
    <w:pPr>
      <w:spacing w:after="60"/>
      <w:ind w:left="1320"/>
    </w:pPr>
    <w:rPr>
      <w:rFonts w:cs="Times New Roman"/>
      <w:sz w:val="20"/>
      <w:szCs w:val="21"/>
      <w:lang w:val="en-GB" w:eastAsia="en-US"/>
    </w:rPr>
  </w:style>
  <w:style w:type="paragraph" w:styleId="TOC8">
    <w:name w:val="toc 8"/>
    <w:basedOn w:val="Normal"/>
    <w:next w:val="Normal"/>
    <w:autoRedefine/>
    <w:uiPriority w:val="39"/>
    <w:rsid w:val="00107178"/>
    <w:pPr>
      <w:spacing w:after="60"/>
      <w:ind w:left="1540"/>
    </w:pPr>
    <w:rPr>
      <w:rFonts w:cs="Times New Roman"/>
      <w:sz w:val="20"/>
      <w:szCs w:val="21"/>
      <w:lang w:val="en-GB" w:eastAsia="en-US"/>
    </w:rPr>
  </w:style>
  <w:style w:type="paragraph" w:styleId="TOC9">
    <w:name w:val="toc 9"/>
    <w:basedOn w:val="Normal"/>
    <w:next w:val="Normal"/>
    <w:autoRedefine/>
    <w:uiPriority w:val="39"/>
    <w:rsid w:val="00107178"/>
    <w:pPr>
      <w:spacing w:after="60"/>
      <w:ind w:left="1760"/>
    </w:pPr>
    <w:rPr>
      <w:rFonts w:cs="Times New Roman"/>
      <w:sz w:val="20"/>
      <w:szCs w:val="21"/>
      <w:lang w:val="en-GB" w:eastAsia="en-US"/>
    </w:rPr>
  </w:style>
  <w:style w:type="paragraph" w:customStyle="1" w:styleId="Glossarycol2">
    <w:name w:val="Glossary col 2"/>
    <w:basedOn w:val="Glossarycol1"/>
    <w:rsid w:val="00107178"/>
    <w:rPr>
      <w:b/>
    </w:rPr>
  </w:style>
  <w:style w:type="paragraph" w:customStyle="1" w:styleId="minutesbullet">
    <w:name w:val="minutes bullet"/>
    <w:basedOn w:val="Normal"/>
    <w:rsid w:val="00107178"/>
    <w:pPr>
      <w:numPr>
        <w:numId w:val="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ormalItemLast">
    <w:name w:val="Normal Item Last"/>
    <w:basedOn w:val="NormalItem"/>
    <w:next w:val="Normal"/>
    <w:rsid w:val="00107178"/>
    <w:pPr>
      <w:tabs>
        <w:tab w:val="clear" w:pos="1134"/>
        <w:tab w:val="clear" w:pos="1701"/>
        <w:tab w:val="clear" w:pos="2268"/>
        <w:tab w:val="num" w:pos="1079"/>
      </w:tabs>
      <w:spacing w:before="0" w:after="120"/>
      <w:ind w:left="1079" w:hanging="360"/>
    </w:pPr>
  </w:style>
  <w:style w:type="paragraph" w:customStyle="1" w:styleId="bullet0">
    <w:name w:val="bullet"/>
    <w:basedOn w:val="Normal"/>
    <w:rsid w:val="00107178"/>
    <w:pPr>
      <w:numPr>
        <w:numId w:val="9"/>
      </w:numPr>
      <w:tabs>
        <w:tab w:val="left" w:pos="1588"/>
      </w:tabs>
      <w:spacing w:after="60"/>
    </w:pPr>
    <w:rPr>
      <w:rFonts w:cs="Times New Roman"/>
      <w:sz w:val="20"/>
      <w:szCs w:val="20"/>
      <w:lang w:val="en-GB" w:eastAsia="en-US"/>
    </w:rPr>
  </w:style>
  <w:style w:type="paragraph" w:customStyle="1" w:styleId="Tablebulleted">
    <w:name w:val="Table bulleted"/>
    <w:basedOn w:val="Tablenormal1"/>
    <w:rsid w:val="00107178"/>
    <w:pPr>
      <w:ind w:left="454" w:hanging="284"/>
    </w:pPr>
  </w:style>
  <w:style w:type="paragraph" w:customStyle="1" w:styleId="Tablenormal1">
    <w:name w:val="Table normal"/>
    <w:basedOn w:val="Normal"/>
    <w:next w:val="Normal"/>
    <w:rsid w:val="00107178"/>
    <w:pPr>
      <w:widowControl w:val="0"/>
      <w:spacing w:before="60" w:after="60"/>
      <w:ind w:left="57" w:right="57"/>
    </w:pPr>
    <w:rPr>
      <w:rFonts w:cs="Times New Roman"/>
      <w:sz w:val="16"/>
      <w:szCs w:val="20"/>
      <w:lang w:val="en-GB" w:eastAsia="en-US"/>
    </w:rPr>
  </w:style>
  <w:style w:type="paragraph" w:customStyle="1" w:styleId="tablelist">
    <w:name w:val="table list"/>
    <w:basedOn w:val="Normal"/>
    <w:rsid w:val="00107178"/>
    <w:pPr>
      <w:widowControl w:val="0"/>
      <w:spacing w:before="60" w:after="60"/>
      <w:ind w:left="284" w:right="57" w:hanging="227"/>
    </w:pPr>
    <w:rPr>
      <w:rFonts w:ascii="Garamond" w:hAnsi="Garamond" w:cs="Times New Roman"/>
      <w:snapToGrid w:val="0"/>
      <w:sz w:val="14"/>
      <w:szCs w:val="20"/>
      <w:lang w:val="en-GB" w:eastAsia="en-US"/>
    </w:rPr>
  </w:style>
  <w:style w:type="paragraph" w:customStyle="1" w:styleId="Normalbold">
    <w:name w:val="Normal bold"/>
    <w:basedOn w:val="Normal"/>
    <w:next w:val="Normal"/>
    <w:rsid w:val="00107178"/>
    <w:pPr>
      <w:spacing w:before="60" w:after="60"/>
    </w:pPr>
    <w:rPr>
      <w:rFonts w:cs="Times New Roman"/>
      <w:b/>
      <w:sz w:val="20"/>
      <w:szCs w:val="20"/>
      <w:lang w:val="en-GB" w:eastAsia="en-US"/>
    </w:rPr>
  </w:style>
  <w:style w:type="paragraph" w:customStyle="1" w:styleId="Normalitalic">
    <w:name w:val="Normal italic"/>
    <w:basedOn w:val="Normal"/>
    <w:rsid w:val="00107178"/>
    <w:pPr>
      <w:spacing w:before="60" w:after="60"/>
    </w:pPr>
    <w:rPr>
      <w:rFonts w:cs="Times New Roman"/>
      <w:i/>
      <w:sz w:val="20"/>
      <w:szCs w:val="20"/>
      <w:lang w:val="en-GB" w:eastAsia="en-US"/>
    </w:rPr>
  </w:style>
  <w:style w:type="paragraph" w:customStyle="1" w:styleId="Special">
    <w:name w:val="Special"/>
    <w:basedOn w:val="Normal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edlist0">
    <w:name w:val="Numbered list"/>
    <w:basedOn w:val="Bullet"/>
    <w:rsid w:val="00107178"/>
    <w:pPr>
      <w:numPr>
        <w:numId w:val="0"/>
      </w:numPr>
    </w:pPr>
  </w:style>
  <w:style w:type="paragraph" w:customStyle="1" w:styleId="Tablenumbered">
    <w:name w:val="Table numbered"/>
    <w:basedOn w:val="Tablebulleted"/>
    <w:rsid w:val="00107178"/>
    <w:pPr>
      <w:tabs>
        <w:tab w:val="num" w:pos="530"/>
      </w:tabs>
    </w:pPr>
  </w:style>
  <w:style w:type="paragraph" w:customStyle="1" w:styleId="NumList">
    <w:name w:val="Num List"/>
    <w:basedOn w:val="Normal"/>
    <w:rsid w:val="00107178"/>
    <w:pPr>
      <w:numPr>
        <w:numId w:val="6"/>
      </w:numPr>
      <w:tabs>
        <w:tab w:val="left" w:pos="1418"/>
      </w:tabs>
      <w:spacing w:before="60" w:after="60"/>
      <w:ind w:left="1418"/>
    </w:pPr>
    <w:rPr>
      <w:rFonts w:cs="Times New Roman"/>
      <w:sz w:val="20"/>
      <w:szCs w:val="20"/>
      <w:lang w:val="pl-PL" w:eastAsia="en-US"/>
    </w:rPr>
  </w:style>
  <w:style w:type="paragraph" w:customStyle="1" w:styleId="Kropa1">
    <w:name w:val="Kropa1"/>
    <w:basedOn w:val="Normal"/>
    <w:rsid w:val="00107178"/>
    <w:pPr>
      <w:numPr>
        <w:numId w:val="8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TableJ01">
    <w:name w:val="Table J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L01">
    <w:name w:val="Table L0.1"/>
    <w:basedOn w:val="Normal"/>
    <w:rsid w:val="00107178"/>
    <w:pPr>
      <w:keepLines/>
      <w:spacing w:before="20" w:after="20"/>
      <w:ind w:left="57" w:right="57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Tablespace">
    <w:name w:val="Table space"/>
    <w:basedOn w:val="Normal"/>
    <w:next w:val="Normal"/>
    <w:rsid w:val="00107178"/>
    <w:pPr>
      <w:keepLines/>
      <w:spacing w:after="60"/>
      <w:jc w:val="center"/>
    </w:pPr>
    <w:rPr>
      <w:rFonts w:ascii="Arial Narrow" w:hAnsi="Arial Narrow" w:cs="Times New Roman"/>
      <w:sz w:val="20"/>
      <w:szCs w:val="20"/>
      <w:lang w:val="en-GB" w:eastAsia="en-US"/>
    </w:rPr>
  </w:style>
  <w:style w:type="paragraph" w:customStyle="1" w:styleId="Bullet1">
    <w:name w:val="Bullet 1"/>
    <w:basedOn w:val="Normal"/>
    <w:rsid w:val="00107178"/>
    <w:pPr>
      <w:keepLines/>
      <w:tabs>
        <w:tab w:val="left" w:pos="270"/>
      </w:tabs>
      <w:suppressAutoHyphens/>
      <w:spacing w:line="270" w:lineRule="exact"/>
      <w:ind w:left="270" w:hanging="274"/>
    </w:pPr>
    <w:rPr>
      <w:rFonts w:cs="Times New Roman"/>
      <w:kern w:val="18"/>
      <w:sz w:val="20"/>
      <w:szCs w:val="20"/>
      <w:lang w:val="en-US" w:eastAsia="en-US"/>
    </w:rPr>
  </w:style>
  <w:style w:type="paragraph" w:customStyle="1" w:styleId="Tablecentred">
    <w:name w:val="Table centred"/>
    <w:basedOn w:val="Tablenormal1"/>
    <w:rsid w:val="00107178"/>
    <w:pPr>
      <w:jc w:val="center"/>
    </w:pPr>
  </w:style>
  <w:style w:type="paragraph" w:customStyle="1" w:styleId="Bulet0">
    <w:name w:val="Bulet 0"/>
    <w:basedOn w:val="BodyText2"/>
    <w:autoRedefine/>
    <w:rsid w:val="00107178"/>
    <w:pPr>
      <w:spacing w:before="240" w:after="60" w:line="360" w:lineRule="auto"/>
      <w:ind w:left="792" w:hanging="360"/>
      <w:jc w:val="left"/>
    </w:pPr>
    <w:rPr>
      <w:rFonts w:ascii="Arial" w:hAnsi="Arial"/>
      <w:snapToGrid w:val="0"/>
      <w:sz w:val="24"/>
      <w:szCs w:val="20"/>
      <w:lang w:val="en-GB" w:eastAsia="en-US"/>
    </w:rPr>
  </w:style>
  <w:style w:type="paragraph" w:customStyle="1" w:styleId="Par4">
    <w:name w:val="Par4"/>
    <w:basedOn w:val="Normal"/>
    <w:rsid w:val="00107178"/>
    <w:pPr>
      <w:spacing w:after="60" w:line="240" w:lineRule="exact"/>
      <w:ind w:left="851"/>
    </w:pPr>
    <w:rPr>
      <w:rFonts w:cs="Times New Roman"/>
      <w:szCs w:val="20"/>
      <w:lang w:val="en-US" w:eastAsia="en-US"/>
    </w:rPr>
  </w:style>
  <w:style w:type="paragraph" w:customStyle="1" w:styleId="Naslov1">
    <w:name w:val="Naslov1"/>
    <w:basedOn w:val="Normal"/>
    <w:next w:val="Subtitle"/>
    <w:rsid w:val="00107178"/>
    <w:pPr>
      <w:suppressAutoHyphens/>
      <w:spacing w:after="60"/>
      <w:jc w:val="center"/>
    </w:pPr>
    <w:rPr>
      <w:rFonts w:cs="Times New Roman"/>
      <w:b/>
      <w:sz w:val="28"/>
      <w:lang w:val="en-US"/>
    </w:rPr>
  </w:style>
  <w:style w:type="paragraph" w:styleId="Subtitle">
    <w:name w:val="Subtitle"/>
    <w:basedOn w:val="Normal"/>
    <w:link w:val="SubtitleChar"/>
    <w:qFormat/>
    <w:rsid w:val="00107178"/>
    <w:pPr>
      <w:spacing w:before="60" w:after="60"/>
      <w:jc w:val="center"/>
      <w:outlineLvl w:val="1"/>
    </w:pPr>
    <w:rPr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07178"/>
    <w:rPr>
      <w:rFonts w:ascii="Arial" w:eastAsia="Times New Roman" w:hAnsi="Arial" w:cs="Arial"/>
      <w:sz w:val="24"/>
      <w:szCs w:val="24"/>
      <w:lang w:val="en-GB"/>
    </w:rPr>
  </w:style>
  <w:style w:type="paragraph" w:styleId="ListBullet2">
    <w:name w:val="List Bullet 2"/>
    <w:basedOn w:val="Normal"/>
    <w:autoRedefine/>
    <w:rsid w:val="00107178"/>
    <w:pPr>
      <w:numPr>
        <w:numId w:val="10"/>
      </w:numPr>
      <w:tabs>
        <w:tab w:val="clear" w:pos="643"/>
        <w:tab w:val="num" w:pos="454"/>
      </w:tabs>
      <w:spacing w:line="360" w:lineRule="auto"/>
      <w:ind w:left="454" w:hanging="227"/>
    </w:pPr>
    <w:rPr>
      <w:rFonts w:ascii="Tahoma" w:hAnsi="Tahoma" w:cs="Times New Roman"/>
      <w:szCs w:val="22"/>
      <w:lang w:val="de-AT" w:eastAsia="de-DE"/>
    </w:rPr>
  </w:style>
  <w:style w:type="paragraph" w:customStyle="1" w:styleId="Aufzhlung1">
    <w:name w:val="Aufzählung 1"/>
    <w:basedOn w:val="Normal"/>
    <w:rsid w:val="00107178"/>
    <w:pPr>
      <w:widowControl w:val="0"/>
      <w:numPr>
        <w:numId w:val="11"/>
      </w:numPr>
      <w:adjustRightInd w:val="0"/>
      <w:spacing w:before="60" w:line="288" w:lineRule="auto"/>
      <w:textAlignment w:val="baseline"/>
    </w:pPr>
    <w:rPr>
      <w:rFonts w:cs="Times New Roman"/>
      <w:szCs w:val="20"/>
      <w:lang w:val="en-GB" w:eastAsia="de-DE"/>
    </w:rPr>
  </w:style>
  <w:style w:type="paragraph" w:customStyle="1" w:styleId="-Numbering-numbers">
    <w:name w:val="- Numbering - numbers"/>
    <w:basedOn w:val="Normal"/>
    <w:rsid w:val="00107178"/>
    <w:pPr>
      <w:numPr>
        <w:numId w:val="12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Numbering-numbers">
    <w:name w:val="Numbering - numbers"/>
    <w:basedOn w:val="Numbering-standard"/>
    <w:rsid w:val="00107178"/>
  </w:style>
  <w:style w:type="paragraph" w:customStyle="1" w:styleId="indent3">
    <w:name w:val="indent 3"/>
    <w:basedOn w:val="Normal"/>
    <w:next w:val="Normal"/>
    <w:rsid w:val="00107178"/>
    <w:pPr>
      <w:numPr>
        <w:ilvl w:val="12"/>
      </w:numPr>
      <w:spacing w:before="60"/>
      <w:ind w:left="1701"/>
    </w:pPr>
    <w:rPr>
      <w:rFonts w:ascii="Times New Roman" w:hAnsi="Times New Roman" w:cs="Times New Roman"/>
      <w:sz w:val="18"/>
      <w:szCs w:val="20"/>
      <w:lang w:val="en-GB" w:eastAsia="en-US"/>
    </w:rPr>
  </w:style>
  <w:style w:type="paragraph" w:customStyle="1" w:styleId="Numbering-standard-ident1">
    <w:name w:val="Numbering - standard - ident 1"/>
    <w:basedOn w:val="Numbering-standard"/>
    <w:link w:val="Numbering-standard-ident1Char"/>
    <w:rsid w:val="00107178"/>
    <w:pPr>
      <w:numPr>
        <w:ilvl w:val="1"/>
        <w:numId w:val="13"/>
      </w:numPr>
    </w:pPr>
  </w:style>
  <w:style w:type="paragraph" w:styleId="ListBullet3">
    <w:name w:val="List Bullet 3"/>
    <w:basedOn w:val="Normal"/>
    <w:rsid w:val="00107178"/>
    <w:pPr>
      <w:numPr>
        <w:numId w:val="14"/>
      </w:numPr>
      <w:spacing w:before="60" w:after="60"/>
    </w:pPr>
    <w:rPr>
      <w:rFonts w:cs="Times New Roman"/>
      <w:sz w:val="20"/>
      <w:szCs w:val="20"/>
      <w:lang w:val="en-GB" w:eastAsia="en-US"/>
    </w:rPr>
  </w:style>
  <w:style w:type="paragraph" w:customStyle="1" w:styleId="Liste1">
    <w:name w:val="Liste 1"/>
    <w:basedOn w:val="Normal"/>
    <w:rsid w:val="00107178"/>
    <w:pPr>
      <w:widowControl w:val="0"/>
      <w:adjustRightInd w:val="0"/>
      <w:spacing w:after="60" w:line="360" w:lineRule="auto"/>
      <w:textAlignment w:val="baseline"/>
    </w:pPr>
    <w:rPr>
      <w:rFonts w:ascii="Tahoma" w:hAnsi="Tahoma" w:cs="Times New Roman"/>
      <w:szCs w:val="22"/>
      <w:lang w:val="en-GB" w:eastAsia="en-US"/>
    </w:rPr>
  </w:style>
  <w:style w:type="paragraph" w:customStyle="1" w:styleId="StyleBefore12ptLinespacing15lines">
    <w:name w:val="Style Before:  12 pt Line spacing:  1.5 lines"/>
    <w:basedOn w:val="Normal"/>
    <w:autoRedefine/>
    <w:rsid w:val="00107178"/>
    <w:rPr>
      <w:rFonts w:cs="Times New Roman"/>
      <w:szCs w:val="20"/>
      <w:lang w:val="en-US" w:eastAsia="en-US"/>
    </w:rPr>
  </w:style>
  <w:style w:type="paragraph" w:styleId="MessageHeader">
    <w:name w:val="Message Header"/>
    <w:basedOn w:val="BodyText"/>
    <w:link w:val="MessageHeaderChar"/>
    <w:rsid w:val="00107178"/>
    <w:pPr>
      <w:keepLines/>
      <w:spacing w:line="180" w:lineRule="atLeast"/>
      <w:ind w:left="720" w:hanging="720"/>
      <w:jc w:val="left"/>
    </w:pPr>
    <w:rPr>
      <w:rFonts w:ascii="Arial" w:hAnsi="Arial"/>
      <w:spacing w:val="-5"/>
      <w:sz w:val="20"/>
      <w:szCs w:val="20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107178"/>
    <w:rPr>
      <w:rFonts w:ascii="Arial" w:eastAsia="Times New Roman" w:hAnsi="Arial" w:cs="Times New Roman"/>
      <w:spacing w:val="-5"/>
      <w:sz w:val="20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107178"/>
    <w:pPr>
      <w:spacing w:before="220"/>
    </w:pPr>
  </w:style>
  <w:style w:type="character" w:customStyle="1" w:styleId="MessageHeaderLabel">
    <w:name w:val="Message Header Label"/>
    <w:rsid w:val="00107178"/>
    <w:rPr>
      <w:rFonts w:ascii="Arial Black" w:hAnsi="Arial Black"/>
      <w:spacing w:val="-10"/>
      <w:sz w:val="18"/>
    </w:rPr>
  </w:style>
  <w:style w:type="paragraph" w:customStyle="1" w:styleId="Paragraph1">
    <w:name w:val="Paragraph1"/>
    <w:basedOn w:val="Normal"/>
    <w:rsid w:val="00107178"/>
    <w:pPr>
      <w:widowControl w:val="0"/>
      <w:spacing w:before="80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Normal-PQPChar">
    <w:name w:val="Normal - PQP Char"/>
    <w:rsid w:val="00107178"/>
    <w:rPr>
      <w:rFonts w:ascii="Arial" w:hAnsi="Arial"/>
      <w:lang w:val="en-GB" w:eastAsia="en-US" w:bidi="ar-SA"/>
    </w:rPr>
  </w:style>
  <w:style w:type="paragraph" w:customStyle="1" w:styleId="infoblue">
    <w:name w:val="infoblue"/>
    <w:basedOn w:val="Normal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paragraph" w:styleId="NormalWeb">
    <w:name w:val="Normal (Web)"/>
    <w:basedOn w:val="Normal"/>
    <w:uiPriority w:val="99"/>
    <w:rsid w:val="00107178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paragraph" w:customStyle="1" w:styleId="Bulets">
    <w:name w:val="Bulets"/>
    <w:basedOn w:val="Normal"/>
    <w:rsid w:val="00107178"/>
    <w:pPr>
      <w:numPr>
        <w:numId w:val="15"/>
      </w:numPr>
    </w:pPr>
    <w:rPr>
      <w:rFonts w:cs="Times New Roman"/>
      <w:szCs w:val="20"/>
      <w:lang w:val="en-US" w:eastAsia="en-US"/>
    </w:rPr>
  </w:style>
  <w:style w:type="paragraph" w:customStyle="1" w:styleId="Reference">
    <w:name w:val="Reference"/>
    <w:basedOn w:val="infoblue"/>
    <w:rsid w:val="00107178"/>
    <w:rPr>
      <w:rFonts w:ascii="Arial" w:hAnsi="Arial" w:cs="Arial"/>
      <w:b/>
      <w:i/>
      <w:iCs/>
      <w:sz w:val="18"/>
      <w:szCs w:val="22"/>
    </w:rPr>
  </w:style>
  <w:style w:type="paragraph" w:customStyle="1" w:styleId="Normal1">
    <w:name w:val="Normal1"/>
    <w:basedOn w:val="Normal"/>
    <w:rsid w:val="001071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FFFF00" w:fill="auto"/>
      <w:jc w:val="center"/>
    </w:pPr>
    <w:rPr>
      <w:rFonts w:cs="Times New Roman"/>
      <w:szCs w:val="20"/>
      <w:lang w:val="en-GB" w:eastAsia="en-US"/>
    </w:rPr>
  </w:style>
  <w:style w:type="character" w:customStyle="1" w:styleId="NormalItemZnak">
    <w:name w:val="Normal Item Znak"/>
    <w:link w:val="NormalItem"/>
    <w:rsid w:val="00107178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odyText0">
    <w:name w:val="BodyText"/>
    <w:basedOn w:val="Normal"/>
    <w:link w:val="BodyTextChar0"/>
    <w:autoRedefine/>
    <w:rsid w:val="00107178"/>
    <w:pPr>
      <w:ind w:left="280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BodyTextChar0">
    <w:name w:val="BodyText Char"/>
    <w:link w:val="BodyText0"/>
    <w:rsid w:val="00107178"/>
    <w:rPr>
      <w:rFonts w:ascii="Times New Roman" w:eastAsia="Times New Roman" w:hAnsi="Times New Roman" w:cs="Arial"/>
      <w:sz w:val="20"/>
      <w:szCs w:val="20"/>
      <w:lang w:val="en-GB"/>
    </w:rPr>
  </w:style>
  <w:style w:type="character" w:customStyle="1" w:styleId="Numbering-standard-ident1Char">
    <w:name w:val="Numbering - standard - ident 1 Char"/>
    <w:link w:val="Numbering-standard-ident1"/>
    <w:rsid w:val="00107178"/>
    <w:rPr>
      <w:rFonts w:eastAsia="Times New Roman" w:cs="Times New Roman"/>
      <w:sz w:val="20"/>
      <w:szCs w:val="20"/>
      <w:lang w:val="en-GB"/>
    </w:rPr>
  </w:style>
  <w:style w:type="paragraph" w:customStyle="1" w:styleId="Normal-PQP">
    <w:name w:val="Normal - PQP"/>
    <w:basedOn w:val="Normal"/>
    <w:link w:val="Normal-PQPZnak"/>
    <w:rsid w:val="00107178"/>
    <w:pPr>
      <w:spacing w:before="60" w:after="60"/>
    </w:pPr>
    <w:rPr>
      <w:rFonts w:cs="Times New Roman"/>
      <w:sz w:val="20"/>
      <w:szCs w:val="20"/>
      <w:lang w:val="en-GB" w:eastAsia="en-US"/>
    </w:rPr>
  </w:style>
  <w:style w:type="character" w:customStyle="1" w:styleId="Normal-PQPZnak">
    <w:name w:val="Normal - PQP Znak"/>
    <w:link w:val="Normal-PQP"/>
    <w:rsid w:val="00107178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umbering-standardChar">
    <w:name w:val="Numbering - standard Char"/>
    <w:rsid w:val="00107178"/>
    <w:rPr>
      <w:rFonts w:ascii="Arial" w:hAnsi="Arial"/>
      <w:lang w:val="en-GB" w:eastAsia="en-US" w:bidi="ar-SA"/>
    </w:rPr>
  </w:style>
  <w:style w:type="paragraph" w:customStyle="1" w:styleId="NormalIndent1">
    <w:name w:val="Normal Indent1"/>
    <w:basedOn w:val="Normal"/>
    <w:rsid w:val="00107178"/>
    <w:pPr>
      <w:ind w:left="2127" w:hanging="426"/>
    </w:pPr>
    <w:rPr>
      <w:rFonts w:ascii="Times New Roman" w:hAnsi="Times New Roman" w:cs="Times New Roman"/>
      <w:szCs w:val="20"/>
      <w:lang w:val="en-GB" w:eastAsia="en-US"/>
    </w:rPr>
  </w:style>
  <w:style w:type="character" w:customStyle="1" w:styleId="Normal-PQPChar1">
    <w:name w:val="Normal - PQP Char1"/>
    <w:rsid w:val="00107178"/>
    <w:rPr>
      <w:rFonts w:ascii="Arial" w:hAnsi="Arial"/>
      <w:lang w:val="en-GB" w:eastAsia="en-US" w:bidi="ar-SA"/>
    </w:rPr>
  </w:style>
  <w:style w:type="paragraph" w:customStyle="1" w:styleId="Textbody">
    <w:name w:val="Text body"/>
    <w:basedOn w:val="Normal"/>
    <w:rsid w:val="00107178"/>
    <w:pPr>
      <w:widowControl w:val="0"/>
      <w:suppressAutoHyphens/>
      <w:spacing w:line="276" w:lineRule="auto"/>
    </w:pPr>
    <w:rPr>
      <w:rFonts w:ascii="Times New Roman" w:eastAsia="SimSun" w:hAnsi="Times New Roman" w:cs="Mangal"/>
      <w:color w:val="00000A"/>
      <w:lang w:eastAsia="zh-CN" w:bidi="hi-IN"/>
    </w:rPr>
  </w:style>
  <w:style w:type="paragraph" w:customStyle="1" w:styleId="msolistparagraph0">
    <w:name w:val="msolistparagraph"/>
    <w:basedOn w:val="Normal"/>
    <w:rsid w:val="00107178"/>
    <w:pPr>
      <w:ind w:left="720"/>
    </w:pPr>
    <w:rPr>
      <w:rFonts w:ascii="Times New Roman" w:hAnsi="Times New Roman" w:cs="Times New Roman"/>
      <w:lang w:val="en-US" w:eastAsia="en-US"/>
    </w:rPr>
  </w:style>
  <w:style w:type="character" w:customStyle="1" w:styleId="PlainTextChar1">
    <w:name w:val="Plain Text Char1"/>
    <w:locked/>
    <w:rsid w:val="00107178"/>
    <w:rPr>
      <w:rFonts w:ascii="Courier New" w:hAnsi="Courier New"/>
      <w:lang w:val="en-US" w:eastAsia="ar-SA" w:bidi="ar-SA"/>
    </w:rPr>
  </w:style>
  <w:style w:type="paragraph" w:customStyle="1" w:styleId="default0">
    <w:name w:val="default"/>
    <w:basedOn w:val="Normal"/>
    <w:rsid w:val="00107178"/>
    <w:pPr>
      <w:autoSpaceDE w:val="0"/>
      <w:autoSpaceDN w:val="0"/>
    </w:pPr>
    <w:rPr>
      <w:lang w:val="en-US" w:eastAsia="en-US"/>
    </w:rPr>
  </w:style>
  <w:style w:type="paragraph" w:customStyle="1" w:styleId="Broj1">
    <w:name w:val="Broj 1"/>
    <w:basedOn w:val="Normal"/>
    <w:autoRedefine/>
    <w:rsid w:val="00107178"/>
    <w:pPr>
      <w:spacing w:after="240"/>
      <w:ind w:left="709"/>
    </w:pPr>
    <w:rPr>
      <w:szCs w:val="22"/>
    </w:rPr>
  </w:style>
  <w:style w:type="paragraph" w:customStyle="1" w:styleId="Broj2">
    <w:name w:val="Broj 2"/>
    <w:basedOn w:val="Normal"/>
    <w:next w:val="Broj1"/>
    <w:autoRedefine/>
    <w:rsid w:val="00107178"/>
    <w:pPr>
      <w:tabs>
        <w:tab w:val="left" w:pos="709"/>
      </w:tabs>
      <w:ind w:left="567" w:hanging="567"/>
    </w:pPr>
    <w:rPr>
      <w:rFonts w:cs="Tahoma"/>
      <w:b/>
      <w:szCs w:val="22"/>
    </w:rPr>
  </w:style>
  <w:style w:type="paragraph" w:customStyle="1" w:styleId="Broj3">
    <w:name w:val="Broj 3"/>
    <w:basedOn w:val="Normal"/>
    <w:rsid w:val="00107178"/>
    <w:pPr>
      <w:tabs>
        <w:tab w:val="num" w:pos="1562"/>
      </w:tabs>
      <w:spacing w:beforeLines="50" w:afterLines="50" w:after="200" w:line="276" w:lineRule="auto"/>
      <w:ind w:left="1562" w:hanging="1080"/>
    </w:pPr>
    <w:rPr>
      <w:rFonts w:cs="Tahoma"/>
      <w:szCs w:val="22"/>
    </w:rPr>
  </w:style>
  <w:style w:type="paragraph" w:customStyle="1" w:styleId="Broj3TXT">
    <w:name w:val="Broj 3 TXT"/>
    <w:basedOn w:val="Normal"/>
    <w:rsid w:val="00107178"/>
    <w:pPr>
      <w:spacing w:line="276" w:lineRule="auto"/>
      <w:ind w:left="964"/>
    </w:pPr>
    <w:rPr>
      <w:rFonts w:cs="Tahoma"/>
      <w:szCs w:val="22"/>
    </w:rPr>
  </w:style>
  <w:style w:type="paragraph" w:customStyle="1" w:styleId="StilBroj3Ispred05redakIza05redak1">
    <w:name w:val="Stil Broj 3 + Ispred:  05 redak Iza:  05 redak1"/>
    <w:basedOn w:val="Broj3"/>
    <w:autoRedefine/>
    <w:qFormat/>
    <w:rsid w:val="00107178"/>
    <w:pPr>
      <w:tabs>
        <w:tab w:val="clear" w:pos="1562"/>
      </w:tabs>
      <w:spacing w:after="120"/>
      <w:ind w:left="1418" w:hanging="709"/>
    </w:pPr>
    <w:rPr>
      <w:rFonts w:cs="Times New Roman"/>
      <w:szCs w:val="20"/>
    </w:rPr>
  </w:style>
  <w:style w:type="paragraph" w:customStyle="1" w:styleId="Nabroj11">
    <w:name w:val="Nabroj_1_1"/>
    <w:basedOn w:val="PlainText"/>
    <w:next w:val="Normal"/>
    <w:autoRedefine/>
    <w:rsid w:val="00107178"/>
    <w:pPr>
      <w:tabs>
        <w:tab w:val="left" w:pos="709"/>
      </w:tabs>
      <w:ind w:left="709"/>
    </w:pPr>
    <w:rPr>
      <w:rFonts w:ascii="Arial" w:hAnsi="Arial" w:cs="Arial"/>
      <w:sz w:val="22"/>
      <w:szCs w:val="22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rsid w:val="00736098"/>
    <w:rPr>
      <w:rFonts w:eastAsia="Times New Roman" w:cs="Times New Roman"/>
      <w:sz w:val="24"/>
      <w:szCs w:val="24"/>
      <w:lang w:eastAsia="hr-HR"/>
    </w:rPr>
  </w:style>
  <w:style w:type="paragraph" w:customStyle="1" w:styleId="Broj1TXT">
    <w:name w:val="Broj 1 TXT"/>
    <w:basedOn w:val="Normal"/>
    <w:rsid w:val="00107178"/>
    <w:pPr>
      <w:spacing w:after="60" w:line="276" w:lineRule="auto"/>
      <w:ind w:left="437"/>
      <w:outlineLvl w:val="0"/>
    </w:pPr>
    <w:rPr>
      <w:rFonts w:cs="Tahoma"/>
      <w:szCs w:val="22"/>
    </w:rPr>
  </w:style>
  <w:style w:type="paragraph" w:customStyle="1" w:styleId="Broj2TXT">
    <w:name w:val="Broj 2 TXT"/>
    <w:basedOn w:val="Normal"/>
    <w:rsid w:val="00107178"/>
    <w:pPr>
      <w:spacing w:line="276" w:lineRule="auto"/>
      <w:ind w:left="720"/>
      <w:contextualSpacing/>
    </w:pPr>
    <w:rPr>
      <w:rFonts w:cs="Tahoma"/>
      <w:szCs w:val="22"/>
    </w:rPr>
  </w:style>
  <w:style w:type="paragraph" w:customStyle="1" w:styleId="StilBroj3Ispred05redakIza05redak">
    <w:name w:val="Stil Broj 3 + Ispred:  05 redak Iza:  05 redak"/>
    <w:basedOn w:val="Broj3"/>
    <w:autoRedefine/>
    <w:rsid w:val="00107178"/>
    <w:pPr>
      <w:tabs>
        <w:tab w:val="clear" w:pos="1562"/>
      </w:tabs>
      <w:spacing w:after="120" w:line="240" w:lineRule="auto"/>
      <w:ind w:left="709" w:firstLine="0"/>
    </w:pPr>
    <w:rPr>
      <w:rFonts w:cs="Arial"/>
    </w:rPr>
  </w:style>
  <w:style w:type="character" w:styleId="Strong">
    <w:name w:val="Strong"/>
    <w:uiPriority w:val="22"/>
    <w:qFormat/>
    <w:rsid w:val="00107178"/>
    <w:rPr>
      <w:b/>
      <w:bCs/>
    </w:rPr>
  </w:style>
  <w:style w:type="character" w:customStyle="1" w:styleId="bold">
    <w:name w:val="bold"/>
    <w:rsid w:val="00107178"/>
    <w:rPr>
      <w:b/>
      <w:bCs/>
    </w:rPr>
  </w:style>
  <w:style w:type="paragraph" w:customStyle="1" w:styleId="Tiret0">
    <w:name w:val="Tiret 0"/>
    <w:basedOn w:val="Normal"/>
    <w:rsid w:val="00107178"/>
    <w:pPr>
      <w:numPr>
        <w:numId w:val="16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Tiret1">
    <w:name w:val="Tiret 1"/>
    <w:basedOn w:val="Normal"/>
    <w:rsid w:val="00107178"/>
    <w:pPr>
      <w:numPr>
        <w:numId w:val="17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1">
    <w:name w:val="NumPar 1"/>
    <w:basedOn w:val="Normal"/>
    <w:next w:val="Normal"/>
    <w:rsid w:val="00107178"/>
    <w:pPr>
      <w:numPr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2">
    <w:name w:val="NumPar 2"/>
    <w:basedOn w:val="Normal"/>
    <w:next w:val="Normal"/>
    <w:rsid w:val="00107178"/>
    <w:pPr>
      <w:numPr>
        <w:ilvl w:val="1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3">
    <w:name w:val="NumPar 3"/>
    <w:basedOn w:val="Normal"/>
    <w:next w:val="Normal"/>
    <w:rsid w:val="00107178"/>
    <w:pPr>
      <w:numPr>
        <w:ilvl w:val="2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umPar4">
    <w:name w:val="NumPar 4"/>
    <w:basedOn w:val="Normal"/>
    <w:next w:val="Normal"/>
    <w:rsid w:val="00107178"/>
    <w:pPr>
      <w:numPr>
        <w:ilvl w:val="3"/>
        <w:numId w:val="18"/>
      </w:numPr>
    </w:pPr>
    <w:rPr>
      <w:rFonts w:ascii="Times New Roman" w:eastAsia="Calibri" w:hAnsi="Times New Roman" w:cs="Times New Roman"/>
      <w:szCs w:val="22"/>
      <w:lang w:eastAsia="en-GB"/>
    </w:rPr>
  </w:style>
  <w:style w:type="character" w:customStyle="1" w:styleId="DeltaViewInsertion">
    <w:name w:val="DeltaView Insertion"/>
    <w:rsid w:val="00107178"/>
    <w:rPr>
      <w:b/>
      <w:bCs w:val="0"/>
      <w:i/>
      <w:iCs w:val="0"/>
      <w:spacing w:val="0"/>
    </w:rPr>
  </w:style>
  <w:style w:type="paragraph" w:styleId="NoSpacing">
    <w:name w:val="No Spacing"/>
    <w:link w:val="NoSpacingChar"/>
    <w:uiPriority w:val="1"/>
    <w:qFormat/>
    <w:rsid w:val="0010717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107178"/>
    <w:rPr>
      <w:rFonts w:ascii="Calibri" w:eastAsia="Calibri" w:hAnsi="Calibri" w:cs="Times New Roman"/>
    </w:rPr>
  </w:style>
  <w:style w:type="paragraph" w:customStyle="1" w:styleId="NormalBold0">
    <w:name w:val="NormalBold"/>
    <w:basedOn w:val="Normal"/>
    <w:link w:val="NormalBoldChar"/>
    <w:rsid w:val="00107178"/>
    <w:pPr>
      <w:widowControl w:val="0"/>
    </w:pPr>
    <w:rPr>
      <w:rFonts w:ascii="Times New Roman" w:hAnsi="Times New Roman" w:cs="Times New Roman"/>
      <w:b/>
      <w:szCs w:val="20"/>
    </w:rPr>
  </w:style>
  <w:style w:type="character" w:customStyle="1" w:styleId="NormalBoldChar">
    <w:name w:val="NormalBold Char"/>
    <w:link w:val="NormalBold0"/>
    <w:locked/>
    <w:rsid w:val="00107178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customStyle="1" w:styleId="Text1">
    <w:name w:val="Text 1"/>
    <w:basedOn w:val="Normal"/>
    <w:rsid w:val="00107178"/>
    <w:pPr>
      <w:ind w:left="850"/>
    </w:pPr>
    <w:rPr>
      <w:rFonts w:ascii="Times New Roman" w:eastAsia="Calibri" w:hAnsi="Times New Roman" w:cs="Times New Roman"/>
      <w:szCs w:val="22"/>
      <w:lang w:eastAsia="en-GB"/>
    </w:rPr>
  </w:style>
  <w:style w:type="paragraph" w:customStyle="1" w:styleId="NormalLeft">
    <w:name w:val="Normal Left"/>
    <w:basedOn w:val="Normal"/>
    <w:rsid w:val="00107178"/>
    <w:rPr>
      <w:rFonts w:ascii="Times New Roman" w:eastAsia="Calibri" w:hAnsi="Times New Roman" w:cs="Times New Roman"/>
      <w:szCs w:val="22"/>
      <w:lang w:eastAsia="en-GB"/>
    </w:rPr>
  </w:style>
  <w:style w:type="paragraph" w:customStyle="1" w:styleId="ChapterTitle">
    <w:name w:val="ChapterTitle"/>
    <w:basedOn w:val="Normal"/>
    <w:next w:val="Normal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"/>
    <w:next w:val="Heading1"/>
    <w:rsid w:val="00107178"/>
    <w:pPr>
      <w:keepNext/>
      <w:spacing w:after="360"/>
      <w:jc w:val="center"/>
    </w:pPr>
    <w:rPr>
      <w:rFonts w:ascii="Times New Roman" w:eastAsia="Calibri" w:hAnsi="Times New Roman" w:cs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"/>
    <w:next w:val="Normal"/>
    <w:rsid w:val="00107178"/>
    <w:pPr>
      <w:jc w:val="center"/>
    </w:pPr>
    <w:rPr>
      <w:rFonts w:ascii="Times New Roman" w:eastAsia="Calibri" w:hAnsi="Times New Roman" w:cs="Times New Roman"/>
      <w:b/>
      <w:szCs w:val="22"/>
      <w:u w:val="single"/>
      <w:lang w:eastAsia="en-GB"/>
    </w:rPr>
  </w:style>
  <w:style w:type="paragraph" w:customStyle="1" w:styleId="Titrearticle">
    <w:name w:val="Titre article"/>
    <w:basedOn w:val="Normal"/>
    <w:next w:val="Normal"/>
    <w:rsid w:val="00107178"/>
    <w:pPr>
      <w:keepNext/>
      <w:spacing w:before="360"/>
      <w:jc w:val="center"/>
    </w:pPr>
    <w:rPr>
      <w:rFonts w:ascii="Times New Roman" w:eastAsia="Calibri" w:hAnsi="Times New Roman" w:cs="Times New Roman"/>
      <w:i/>
      <w:szCs w:val="22"/>
      <w:lang w:eastAsia="en-GB"/>
    </w:rPr>
  </w:style>
  <w:style w:type="paragraph" w:customStyle="1" w:styleId="Srednjesjenanje1-Isticanje11">
    <w:name w:val="Srednje sjenčanje 1 - Isticanje 11"/>
    <w:uiPriority w:val="1"/>
    <w:qFormat/>
    <w:rsid w:val="00107178"/>
    <w:pPr>
      <w:spacing w:after="0" w:line="240" w:lineRule="auto"/>
      <w:ind w:left="425"/>
    </w:pPr>
    <w:rPr>
      <w:rFonts w:ascii="Calibri" w:eastAsia="Calibri" w:hAnsi="Calibri" w:cs="Times New Roman"/>
    </w:rPr>
  </w:style>
  <w:style w:type="paragraph" w:customStyle="1" w:styleId="Dario-2">
    <w:name w:val="Dario-2"/>
    <w:basedOn w:val="Normal"/>
    <w:link w:val="Dario-2Char"/>
    <w:rsid w:val="00107178"/>
    <w:pPr>
      <w:ind w:left="624" w:hanging="624"/>
    </w:pPr>
    <w:rPr>
      <w:rFonts w:cs="Times New Roman"/>
      <w:b/>
      <w:szCs w:val="28"/>
      <w:lang w:val="x-none" w:eastAsia="x-none"/>
    </w:rPr>
  </w:style>
  <w:style w:type="character" w:customStyle="1" w:styleId="Dario-2Char">
    <w:name w:val="Dario-2 Char"/>
    <w:link w:val="Dario-2"/>
    <w:rsid w:val="00107178"/>
    <w:rPr>
      <w:rFonts w:ascii="Arial" w:eastAsia="Times New Roman" w:hAnsi="Arial" w:cs="Times New Roman"/>
      <w:b/>
      <w:color w:val="000000"/>
      <w:sz w:val="24"/>
      <w:szCs w:val="28"/>
      <w:lang w:val="x-none" w:eastAsia="x-none"/>
    </w:rPr>
  </w:style>
  <w:style w:type="character" w:customStyle="1" w:styleId="DefaultChar">
    <w:name w:val="Default Char"/>
    <w:link w:val="Default"/>
    <w:rsid w:val="00107178"/>
    <w:rPr>
      <w:rFonts w:ascii="OfficinaSansC-Book" w:eastAsia="Times New Roman" w:hAnsi="OfficinaSansC-Book" w:cs="Times New Roman"/>
      <w:sz w:val="20"/>
      <w:szCs w:val="20"/>
      <w:lang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107178"/>
    <w:pPr>
      <w:numPr>
        <w:numId w:val="0"/>
      </w:numPr>
      <w:outlineLvl w:val="9"/>
    </w:pPr>
    <w:rPr>
      <w:rFonts w:ascii="Calibri Light" w:hAnsi="Calibri Light" w:cs="Times New Roman"/>
      <w:color w:val="000000"/>
    </w:rPr>
  </w:style>
  <w:style w:type="paragraph" w:customStyle="1" w:styleId="footnotedescription">
    <w:name w:val="footnote description"/>
    <w:next w:val="Normal"/>
    <w:link w:val="footnotedescriptionChar"/>
    <w:hidden/>
    <w:rsid w:val="00107178"/>
    <w:pPr>
      <w:spacing w:after="0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107178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107178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0">
    <w:name w:val="TableGrid"/>
    <w:rsid w:val="00107178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107178"/>
    <w:pPr>
      <w:spacing w:after="0" w:line="240" w:lineRule="auto"/>
    </w:pPr>
    <w:rPr>
      <w:rFonts w:ascii="Arial" w:eastAsia="Arial" w:hAnsi="Arial" w:cs="Arial"/>
      <w:color w:val="000000"/>
      <w:lang w:eastAsia="hr-HR"/>
    </w:rPr>
  </w:style>
  <w:style w:type="character" w:customStyle="1" w:styleId="UnresolvedMention1">
    <w:name w:val="Unresolved Mention1"/>
    <w:uiPriority w:val="99"/>
    <w:semiHidden/>
    <w:unhideWhenUsed/>
    <w:rsid w:val="00107178"/>
    <w:rPr>
      <w:color w:val="808080"/>
      <w:shd w:val="clear" w:color="auto" w:fill="E6E6E6"/>
    </w:rPr>
  </w:style>
  <w:style w:type="paragraph" w:customStyle="1" w:styleId="ListparagraphIntend">
    <w:name w:val="List paragraph Intend"/>
    <w:basedOn w:val="Normal"/>
    <w:autoRedefine/>
    <w:qFormat/>
    <w:rsid w:val="00033801"/>
    <w:pPr>
      <w:widowControl w:val="0"/>
      <w:overflowPunct w:val="0"/>
      <w:autoSpaceDE w:val="0"/>
      <w:autoSpaceDN w:val="0"/>
      <w:adjustRightInd w:val="0"/>
      <w:ind w:left="1068"/>
      <w:textAlignment w:val="baseline"/>
    </w:pPr>
    <w:rPr>
      <w:rFonts w:ascii="Book Antiqua" w:hAnsi="Book Antiqua"/>
      <w:szCs w:val="22"/>
      <w:lang w:eastAsia="zh-CN"/>
    </w:rPr>
  </w:style>
  <w:style w:type="paragraph" w:customStyle="1" w:styleId="Sisakbulleted">
    <w:name w:val="Sisak bulleted"/>
    <w:basedOn w:val="Normal"/>
    <w:rsid w:val="00CF6EF0"/>
    <w:pPr>
      <w:numPr>
        <w:numId w:val="20"/>
      </w:numPr>
    </w:pPr>
    <w:rPr>
      <w:rFonts w:ascii="Garamond" w:hAnsi="Garamond" w:cs="Times New Roman"/>
      <w:sz w:val="16"/>
      <w:szCs w:val="20"/>
      <w:lang w:val="en-GB" w:eastAsia="en-US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numbering" w:customStyle="1" w:styleId="APISITSTILHeading">
    <w:name w:val="APIS IT STIL Heading"/>
    <w:uiPriority w:val="99"/>
    <w:rsid w:val="00102C06"/>
    <w:pPr>
      <w:numPr>
        <w:numId w:val="25"/>
      </w:numPr>
    </w:pPr>
  </w:style>
  <w:style w:type="paragraph" w:customStyle="1" w:styleId="List1">
    <w:name w:val="List1"/>
    <w:basedOn w:val="Normal"/>
    <w:qFormat/>
    <w:rsid w:val="00DD3424"/>
    <w:pPr>
      <w:numPr>
        <w:numId w:val="21"/>
      </w:numPr>
      <w:ind w:left="568" w:hanging="284"/>
    </w:pPr>
    <w:rPr>
      <w:rFonts w:cstheme="minorHAnsi"/>
      <w:szCs w:val="22"/>
    </w:rPr>
  </w:style>
  <w:style w:type="paragraph" w:customStyle="1" w:styleId="List2">
    <w:name w:val="List2"/>
    <w:basedOn w:val="ListParagraph"/>
    <w:qFormat/>
    <w:rsid w:val="008332E2"/>
    <w:pPr>
      <w:numPr>
        <w:numId w:val="27"/>
      </w:numPr>
      <w:spacing w:after="120"/>
      <w:ind w:left="568" w:hanging="284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3510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usinfo.hr/Publication/Content.aspx?Sopi=NN2017B46A1070&amp;Ver=NN2017B46A1070" TargetMode="External"/><Relationship Id="rId18" Type="http://schemas.openxmlformats.org/officeDocument/2006/relationships/hyperlink" Target="http://www.iusinfo.hr/Publication/Content.aspx?Sopi=NN2009B7A171&amp;Ver=NN2009B7A17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iusinfo.hr/Publication/Content.aspx?Sopi=NN2008B41A1382&amp;Ver=NN2008B41A1382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iusinfo.hr/Publication/Content.aspx?Sopi=NN2002B90A1476&amp;Ver=NN2002B90A1476" TargetMode="External"/><Relationship Id="rId17" Type="http://schemas.openxmlformats.org/officeDocument/2006/relationships/hyperlink" Target="http://www.iusinfo.hr/Publication/Content.aspx?Sopi=NN2018B61A1265&amp;Ver=NN2018B61A1265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usinfo.hr/Publication/Content.aspx?Sopi=NN2017B46A1070&amp;Ver=NN2017B46A1070" TargetMode="External"/><Relationship Id="rId20" Type="http://schemas.openxmlformats.org/officeDocument/2006/relationships/hyperlink" Target="http://www.iusinfo.hr/Publication/Content.aspx?Sopi=NN2005B35A707&amp;Ver=NN2005B35A70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usinfo.hr/Publication/Content.aspx?Sopi=NN2019B66A1290&amp;Ver=NN2019B66A1290" TargetMode="External"/><Relationship Id="rId24" Type="http://schemas.openxmlformats.org/officeDocument/2006/relationships/hyperlink" Target="http://www.iusinfo.hr/Publication/Content.aspx?Sopi=NN2018B29A586&amp;Ver=NN2018B29A586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usinfo.hr/Publication/Content.aspx?Sopi=NN2002B90A1477&amp;Ver=NN2002B90A1477" TargetMode="External"/><Relationship Id="rId23" Type="http://schemas.openxmlformats.org/officeDocument/2006/relationships/hyperlink" Target="http://www.iusinfo.hr/Publication/Content.aspx?Sopi=NN2015B78A1495&amp;Ver=NN2015B78A1495" TargetMode="External"/><Relationship Id="rId10" Type="http://schemas.openxmlformats.org/officeDocument/2006/relationships/hyperlink" Target="http://www.iusinfo.hr/Publication/Content.aspx?Sopi=NN2015B85A1649&amp;Ver=NN2015B85A1649" TargetMode="External"/><Relationship Id="rId19" Type="http://schemas.openxmlformats.org/officeDocument/2006/relationships/hyperlink" Target="http://zakon.hr/z/75/Zakon-o-obveznim-odnosim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usinfo.hr/Publication/Content.aspx?Sopi=NN2018B61A1265&amp;Ver=NN2018B61A1265" TargetMode="External"/><Relationship Id="rId22" Type="http://schemas.openxmlformats.org/officeDocument/2006/relationships/hyperlink" Target="http://www.iusinfo.hr/Publication/Content.aspx?Sopi=NN2011B125A2501&amp;Ver=NN2011B125A250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61BDDA1C489409C6EFC0CD92514D9" ma:contentTypeVersion="12" ma:contentTypeDescription="Create a new document." ma:contentTypeScope="" ma:versionID="137adb1f586a988742a3d8f2e5f133d6">
  <xsd:schema xmlns:xsd="http://www.w3.org/2001/XMLSchema" xmlns:xs="http://www.w3.org/2001/XMLSchema" xmlns:p="http://schemas.microsoft.com/office/2006/metadata/properties" xmlns:ns2="17714a25-9519-4611-9758-288c1c5afc4c" xmlns:ns3="65b73e1c-ebaa-4542-8d08-e0f29572cd25" targetNamespace="http://schemas.microsoft.com/office/2006/metadata/properties" ma:root="true" ma:fieldsID="05ecdc8f52b3b5b420d51e320d983b9c" ns2:_="" ns3:_="">
    <xsd:import namespace="17714a25-9519-4611-9758-288c1c5afc4c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14a25-9519-4611-9758-288c1c5af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AAA400-2933-40C7-A34D-477AEBB88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14a25-9519-4611-9758-288c1c5afc4c"/>
    <ds:schemaRef ds:uri="65b73e1c-ebaa-4542-8d08-e0f29572c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9438A-51DF-4F34-8494-8B5E87F10D08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17714a25-9519-4611-9758-288c1c5afc4c"/>
    <ds:schemaRef ds:uri="http://schemas.openxmlformats.org/package/2006/metadata/core-properties"/>
    <ds:schemaRef ds:uri="http://schemas.microsoft.com/office/infopath/2007/PartnerControls"/>
    <ds:schemaRef ds:uri="65b73e1c-ebaa-4542-8d08-e0f29572cd2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59ECD93-63AE-487A-B0BF-B3CDEA7503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9465</Words>
  <Characters>53955</Characters>
  <Application>Microsoft Office Word</Application>
  <DocSecurity>0</DocSecurity>
  <Lines>449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2023-05-08T10:35:00Z</dcterms:created>
  <dcterms:modified xsi:type="dcterms:W3CDTF">2023-05-12T13:33:00Z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0x0101003B261BDDA1C489409C6EFC0CD92514D9</vt:lpwstr>
  </property>
</Properties>
</file>