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E453" w14:textId="6DCD0262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1C03F9">
        <w:rPr>
          <w:b/>
          <w:szCs w:val="22"/>
          <w:lang w:eastAsia="en-US"/>
        </w:rPr>
        <w:t>I</w:t>
      </w:r>
    </w:p>
    <w:p w14:paraId="61D4FED2" w14:textId="77777777" w:rsidR="004C16CD" w:rsidRDefault="004C16CD" w:rsidP="006871CD">
      <w:pPr>
        <w:jc w:val="center"/>
        <w:rPr>
          <w:b/>
          <w:szCs w:val="22"/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8A313DD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2E22B6">
        <w:rPr>
          <w:szCs w:val="22"/>
          <w:lang w:eastAsia="en-US"/>
        </w:rPr>
        <w:t>Sistematski liječnički pregled radnika</w:t>
      </w:r>
    </w:p>
    <w:p w14:paraId="11F565D1" w14:textId="7BEE16B6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</w:t>
      </w:r>
      <w:r w:rsidR="00D025A5">
        <w:rPr>
          <w:szCs w:val="22"/>
          <w:lang w:eastAsia="en-US"/>
        </w:rPr>
        <w:t>1</w:t>
      </w:r>
      <w:r>
        <w:rPr>
          <w:szCs w:val="22"/>
          <w:lang w:eastAsia="en-US"/>
        </w:rPr>
        <w:t>-202</w:t>
      </w:r>
      <w:r w:rsidR="00D025A5">
        <w:rPr>
          <w:szCs w:val="22"/>
          <w:lang w:eastAsia="en-US"/>
        </w:rPr>
        <w:t>3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27F93866" w14:textId="77777777" w:rsidTr="006871CD">
        <w:trPr>
          <w:cantSplit/>
          <w:trHeight w:val="851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6871CD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4CB935B2" w14:textId="77777777" w:rsidTr="006871CD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7FA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3FCB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31A8B023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  <w:r w:rsidR="00DD48AE">
              <w:rPr>
                <w:szCs w:val="22"/>
                <w:lang w:eastAsia="en-US"/>
              </w:rPr>
              <w:t>(EUR)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746F96D2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  <w:r w:rsidR="00DD48AE">
              <w:rPr>
                <w:szCs w:val="22"/>
                <w:lang w:eastAsia="en-US"/>
              </w:rPr>
              <w:t xml:space="preserve"> (EUR)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7E7176D6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  <w:r w:rsidR="00DD48AE">
              <w:rPr>
                <w:szCs w:val="22"/>
                <w:lang w:eastAsia="en-US"/>
              </w:rPr>
              <w:t>(EUR)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77777777" w:rsidR="006871CD" w:rsidRDefault="006871CD" w:rsidP="006871CD">
      <w:pPr>
        <w:jc w:val="both"/>
        <w:rPr>
          <w:b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  <w:r>
        <w:rPr>
          <w:b/>
        </w:rPr>
        <w:t xml:space="preserve"> </w:t>
      </w:r>
    </w:p>
    <w:p w14:paraId="291351AD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43B0" w14:textId="77777777" w:rsidR="006871CD" w:rsidRDefault="006871CD" w:rsidP="006871CD">
      <w:r>
        <w:separator/>
      </w:r>
    </w:p>
  </w:endnote>
  <w:endnote w:type="continuationSeparator" w:id="0">
    <w:p w14:paraId="02EFD920" w14:textId="77777777" w:rsidR="006871CD" w:rsidRDefault="006871CD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16EA" w14:textId="77777777" w:rsidR="006871CD" w:rsidRDefault="006871CD" w:rsidP="006871CD">
      <w:r>
        <w:separator/>
      </w:r>
    </w:p>
  </w:footnote>
  <w:footnote w:type="continuationSeparator" w:id="0">
    <w:p w14:paraId="33503C0C" w14:textId="77777777" w:rsidR="006871CD" w:rsidRDefault="006871CD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1C03F9"/>
    <w:rsid w:val="002E22B6"/>
    <w:rsid w:val="004C16CD"/>
    <w:rsid w:val="005B7EBB"/>
    <w:rsid w:val="006871CD"/>
    <w:rsid w:val="00D025A5"/>
    <w:rsid w:val="00DD48AE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6DDE"/>
  <w15:chartTrackingRefBased/>
  <w15:docId w15:val="{CF6277D8-A941-486F-8453-24087C59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2EB3E97F2B54BA1EA5FCB8105CCEF" ma:contentTypeVersion="9" ma:contentTypeDescription="Stvaranje novog dokumenta." ma:contentTypeScope="" ma:versionID="76191ff2d6cc45a9e8d34f9a5714e1cc">
  <xsd:schema xmlns:xsd="http://www.w3.org/2001/XMLSchema" xmlns:xs="http://www.w3.org/2001/XMLSchema" xmlns:p="http://schemas.microsoft.com/office/2006/metadata/properties" xmlns:ns2="6146af7f-0084-4d73-ba03-3592ba94085f" xmlns:ns3="dcad7ae0-6701-44b6-be6b-afe23f0db002" targetNamespace="http://schemas.microsoft.com/office/2006/metadata/properties" ma:root="true" ma:fieldsID="49ba07ee4efac9f63a4cbc9b9cc0ca29" ns2:_="" ns3:_="">
    <xsd:import namespace="6146af7f-0084-4d73-ba03-3592ba94085f"/>
    <xsd:import namespace="dcad7ae0-6701-44b6-be6b-afe23f0db00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6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d7ae0-6701-44b6-be6b-afe23f0db0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ad7ae0-6701-44b6-be6b-afe23f0db002">
      <Terms xmlns="http://schemas.microsoft.com/office/infopath/2007/PartnerControls"/>
    </lcf76f155ced4ddcb4097134ff3c332f>
    <TaxCatchAll xmlns="6146af7f-0084-4d73-ba03-3592ba94085f" xsi:nil="true"/>
    <_dlc_DocId xmlns="6146af7f-0084-4d73-ba03-3592ba94085f">WAVD2PKNWJCJ-809784535-1961</_dlc_DocId>
    <_dlc_DocIdUrl xmlns="6146af7f-0084-4d73-ba03-3592ba94085f">
      <Url>https://infohera.sharepoint.com/sites/EGOPSTORAGEPROD1/_layouts/15/DocIdRedir.aspx?ID=WAVD2PKNWJCJ-809784535-1961</Url>
      <Description>WAVD2PKNWJCJ-809784535-1961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93818E-BC29-4A01-8681-214EC57556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E590916-AA03-4381-BEE8-658005F5C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dcad7ae0-6701-44b6-be6b-afe23f0db0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F758F-BDF8-4522-9235-1AC687DA3E50}">
  <ds:schemaRefs>
    <ds:schemaRef ds:uri="http://purl.org/dc/terms/"/>
    <ds:schemaRef ds:uri="6146af7f-0084-4d73-ba03-3592ba94085f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cad7ae0-6701-44b6-be6b-afe23f0db002"/>
  </ds:schemaRefs>
</ds:datastoreItem>
</file>

<file path=customXml/itemProps4.xml><?xml version="1.0" encoding="utf-8"?>
<ds:datastoreItem xmlns:ds="http://schemas.openxmlformats.org/officeDocument/2006/customXml" ds:itemID="{503B8402-34B4-437B-BAAA-F187FE4F7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7</cp:revision>
  <dcterms:created xsi:type="dcterms:W3CDTF">2022-08-30T08:35:00Z</dcterms:created>
  <dcterms:modified xsi:type="dcterms:W3CDTF">2023-09-29T07:52:00Z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0x01010053C2EB3E97F2B54BA1EA5FCB8105CCEF</vt:lpwstr>
  </property>
  <property fmtid="{D5CDD505-2E9C-101B-9397-08002B2CF9AE}" pid="3" name="_dlc_DocIdItemGuid">
    <vt:lpwstr>24dadcd8-1bbe-4294-967f-9f9a43401244</vt:lpwstr>
  </property>
  <property fmtid="{D5CDD505-2E9C-101B-9397-08002B2CF9AE}" pid="4" name="MediaServiceImageTags">
    <vt:lpwstr/>
  </property>
</Properties>
</file>