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EA54" w14:textId="00C33B14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</w:t>
      </w:r>
      <w:r w:rsidR="00173722">
        <w:rPr>
          <w:b/>
          <w:sz w:val="28"/>
          <w:szCs w:val="28"/>
        </w:rPr>
        <w:t>2</w:t>
      </w:r>
      <w:r w:rsidR="00451304">
        <w:rPr>
          <w:b/>
          <w:sz w:val="28"/>
          <w:szCs w:val="28"/>
        </w:rPr>
        <w:t>3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</w:t>
      </w:r>
      <w:r w:rsidR="00EF2B76">
        <w:rPr>
          <w:b/>
          <w:sz w:val="28"/>
          <w:szCs w:val="28"/>
        </w:rPr>
        <w:t>3</w:t>
      </w:r>
      <w:r w:rsidR="00451304">
        <w:rPr>
          <w:b/>
          <w:sz w:val="28"/>
          <w:szCs w:val="28"/>
        </w:rPr>
        <w:t>2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14:paraId="30D282D7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66E58544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6F24248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28E626AB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E367BFD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3F5D2B" w14:textId="56687737"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173722">
              <w:rPr>
                <w:i/>
                <w:sz w:val="20"/>
                <w:szCs w:val="20"/>
              </w:rPr>
              <w:t>razvoja prijenosne mreže 202</w:t>
            </w:r>
            <w:r w:rsidR="00451304">
              <w:rPr>
                <w:i/>
                <w:sz w:val="20"/>
                <w:szCs w:val="20"/>
              </w:rPr>
              <w:t>3</w:t>
            </w:r>
            <w:r w:rsidR="00173722">
              <w:rPr>
                <w:i/>
                <w:sz w:val="20"/>
                <w:szCs w:val="20"/>
              </w:rPr>
              <w:t>. - 20</w:t>
            </w:r>
            <w:r w:rsidR="00EF2B76">
              <w:rPr>
                <w:i/>
                <w:sz w:val="20"/>
                <w:szCs w:val="20"/>
              </w:rPr>
              <w:t>3</w:t>
            </w:r>
            <w:r w:rsidR="00451304">
              <w:rPr>
                <w:i/>
                <w:sz w:val="20"/>
                <w:szCs w:val="20"/>
              </w:rPr>
              <w:t>2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14:paraId="6959F32D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066451D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E763EF5" w14:textId="3F7CA4F3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Hrvatski operator prijenosnog sustava d.</w:t>
            </w:r>
            <w:r w:rsidR="00451304">
              <w:rPr>
                <w:i/>
                <w:sz w:val="20"/>
                <w:szCs w:val="20"/>
              </w:rPr>
              <w:t>d.</w:t>
            </w:r>
          </w:p>
        </w:tc>
      </w:tr>
      <w:tr w:rsidR="00380996" w:rsidRPr="002B3133" w14:paraId="18EB4D4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D2EBB3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8A91083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3E3B2DBA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F355382" w14:textId="031C5FD8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BD179D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B0C32A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F561A80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4389DA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1A87BED" w14:textId="77777777" w:rsidTr="00AE6FDB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0E00354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6E191" w14:textId="77777777" w:rsidR="00380996" w:rsidRPr="00924D4C" w:rsidRDefault="00380996" w:rsidP="00AE6FDB">
            <w:pPr>
              <w:rPr>
                <w:sz w:val="20"/>
                <w:szCs w:val="20"/>
              </w:rPr>
            </w:pPr>
          </w:p>
        </w:tc>
      </w:tr>
      <w:tr w:rsidR="00380996" w:rsidRPr="002B3133" w14:paraId="70F37284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77A6FD80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57FF80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F1AFD6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274B90D4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67D209F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59588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A68BBD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7D040CE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8FFCD37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70734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F7052D6" w14:textId="77777777" w:rsidR="00380996" w:rsidRDefault="00380996" w:rsidP="00380996">
      <w:pPr>
        <w:rPr>
          <w:sz w:val="20"/>
          <w:szCs w:val="20"/>
        </w:rPr>
      </w:pPr>
    </w:p>
    <w:p w14:paraId="3326AFE3" w14:textId="77777777" w:rsidR="00380996" w:rsidRDefault="00380996" w:rsidP="00380996">
      <w:pPr>
        <w:rPr>
          <w:sz w:val="20"/>
          <w:szCs w:val="20"/>
        </w:rPr>
      </w:pPr>
    </w:p>
    <w:p w14:paraId="6E3670A1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98BB02C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EF2602D" w14:textId="77777777" w:rsidR="00380996" w:rsidRDefault="00380996" w:rsidP="00380996">
      <w:pPr>
        <w:rPr>
          <w:sz w:val="20"/>
          <w:szCs w:val="20"/>
        </w:rPr>
      </w:pPr>
    </w:p>
    <w:p w14:paraId="55BC08F2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01856" w14:textId="77777777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14:paraId="63A26EB6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697E234B" w14:textId="1F21C276" w:rsidR="00380996" w:rsidRPr="0032395B" w:rsidRDefault="008637C7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>Ako</w:t>
      </w:r>
      <w:r w:rsidR="00380996" w:rsidRPr="008A14F6">
        <w:rPr>
          <w:i/>
          <w:sz w:val="20"/>
          <w:szCs w:val="20"/>
        </w:rPr>
        <w:t xml:space="preserve"> se obrazac primjedbi šalje pošto</w:t>
      </w:r>
      <w:r w:rsidR="00380996"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 w:rsidR="00380996">
        <w:rPr>
          <w:i/>
          <w:sz w:val="20"/>
          <w:szCs w:val="20"/>
        </w:rPr>
        <w:t>obrazac je potrebno potpisati</w:t>
      </w:r>
      <w:r w:rsidR="00380996" w:rsidRPr="00E42FA2">
        <w:rPr>
          <w:i/>
          <w:sz w:val="20"/>
          <w:szCs w:val="20"/>
        </w:rPr>
        <w:t>.</w:t>
      </w:r>
      <w:r w:rsidR="00380996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>Obrasci se šalju na adresu</w:t>
      </w:r>
      <w:r>
        <w:rPr>
          <w:i/>
          <w:sz w:val="20"/>
          <w:szCs w:val="20"/>
        </w:rPr>
        <w:t>: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Hrvatska energetska regulatorna agencija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„za savjetovanje“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Ulica grada Vukovara 14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 xml:space="preserve">10000 Zagreb </w:t>
      </w:r>
    </w:p>
    <w:p w14:paraId="271CD2A8" w14:textId="32A8B2B9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</w:t>
      </w:r>
      <w:r w:rsidR="00173722">
        <w:rPr>
          <w:b/>
        </w:rPr>
        <w:t>2</w:t>
      </w:r>
      <w:r w:rsidR="008637C7">
        <w:rPr>
          <w:b/>
        </w:rPr>
        <w:t>3</w:t>
      </w:r>
      <w:r w:rsidR="00173722">
        <w:rPr>
          <w:b/>
        </w:rPr>
        <w:t>. - 20</w:t>
      </w:r>
      <w:r w:rsidR="00EF2B76">
        <w:rPr>
          <w:b/>
        </w:rPr>
        <w:t>3</w:t>
      </w:r>
      <w:r w:rsidR="008637C7">
        <w:rPr>
          <w:b/>
        </w:rPr>
        <w:t>2</w:t>
      </w:r>
      <w:r w:rsidR="006E1076" w:rsidRPr="006E1076">
        <w:rPr>
          <w:b/>
        </w:rPr>
        <w:t>., s detaljnom razradom za početno trogodišnje i jednogodišnje razdoblje</w:t>
      </w:r>
    </w:p>
    <w:p w14:paraId="17CA4BC7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80F8E66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46C9D57A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7D6BA2C" w14:textId="77777777" w:rsidR="00380996" w:rsidRPr="00BB3276" w:rsidRDefault="00380996" w:rsidP="00380996">
      <w:pPr>
        <w:rPr>
          <w:sz w:val="20"/>
          <w:szCs w:val="20"/>
        </w:rPr>
      </w:pPr>
    </w:p>
    <w:p w14:paraId="23B0D8AB" w14:textId="64758F31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</w:t>
      </w:r>
      <w:r w:rsidR="00362667">
        <w:rPr>
          <w:b/>
        </w:rPr>
        <w:t>2</w:t>
      </w:r>
      <w:r w:rsidR="008637C7">
        <w:rPr>
          <w:b/>
        </w:rPr>
        <w:t>3</w:t>
      </w:r>
      <w:r w:rsidR="00247A21">
        <w:rPr>
          <w:b/>
        </w:rPr>
        <w:t>. - 20</w:t>
      </w:r>
      <w:r w:rsidR="003F56DB">
        <w:rPr>
          <w:b/>
        </w:rPr>
        <w:t>3</w:t>
      </w:r>
      <w:r w:rsidR="008637C7">
        <w:rPr>
          <w:b/>
        </w:rPr>
        <w:t>2</w:t>
      </w:r>
      <w:r w:rsidR="005662CF" w:rsidRPr="005662CF">
        <w:rPr>
          <w:b/>
        </w:rPr>
        <w:t>., s detaljnom razradom za početno trogodišnje i jednogodišnje razdoblje</w:t>
      </w:r>
    </w:p>
    <w:p w14:paraId="5274D1D1" w14:textId="77777777"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3E5DBE6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6A21385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72D3B1E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724F0E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D5EE95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14:paraId="2D295EC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60524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F3A78C7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14:paraId="1138403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F41DD4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5FA34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14:paraId="3606D5B9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46522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CD26958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14:paraId="0F20478A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1256E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DA053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14:paraId="4F5C408E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56BACE0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0B8DC5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14:paraId="3A4A7D6F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95DB6C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77E15E4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14:paraId="1B1AACA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50B999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B3956F8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14:paraId="71CA32CB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49743B2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11369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14:paraId="0468F46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4A2BBE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0E220F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14:paraId="383D5997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0A1A48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0FD37B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14:paraId="0430D680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5A8DC7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32639B" w14:textId="77777777"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14:paraId="0C23F57F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66A911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38D15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7AC298B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1306E8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14CA760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44BDD20F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665FA8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A0D0C2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61982F9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91FC1D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1493555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608FD65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13F4F4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5C5250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14:paraId="4ACE8E8B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36347EE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4D1160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14:paraId="04471670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D0A2B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F486C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14:paraId="3DE388F6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422601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A27F13B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195E5CFF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AAC3D2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5CCB70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5995961A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3FDD5A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CB22B74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7A39BC6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1C0A7D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F907B6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6BA9878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9D9F0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6F40207" w14:textId="77777777"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49FEAA59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A8C90C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8DBD74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14:paraId="34DE987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1766A3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9B2A4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14:paraId="24B2265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E2D56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5B52C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1F940FC2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69AF94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69A6B5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7C2D72D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6E89F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59A635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344A068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395B242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2A2EA8" w14:textId="77777777"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364CBF7E" w14:textId="77777777"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3055ABB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886F522" w14:textId="77777777" w:rsidR="00362667" w:rsidRPr="002B0491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6C771B0D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57BBDB1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1AA9920" w14:textId="77777777"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14:paraId="68C13930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614A367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44607C3" w14:textId="77777777"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DA4AB3D" w14:textId="77777777"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59E8BB9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18AEC6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14:paraId="08F5D493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3B2DF5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71151A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14:paraId="1D435559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01859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86B6F50" w14:textId="0B60CFE4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8222" w:type="dxa"/>
            <w:shd w:val="clear" w:color="auto" w:fill="auto"/>
          </w:tcPr>
          <w:p w14:paraId="3C9A2B8D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5DF8759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D1FA727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725C676B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78B1FD8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D665514" w14:textId="64AC014C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8222" w:type="dxa"/>
            <w:shd w:val="clear" w:color="auto" w:fill="auto"/>
          </w:tcPr>
          <w:p w14:paraId="19DAC486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71B07A5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C0C08" w14:textId="4C2EECE4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8222" w:type="dxa"/>
            <w:shd w:val="clear" w:color="auto" w:fill="auto"/>
          </w:tcPr>
          <w:p w14:paraId="16666800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069C05E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FC34C11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2249DC7A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27AFE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05227" w14:textId="42684036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14:paraId="548C5BF0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7C54AF" w:rsidRPr="002B3133" w14:paraId="62A02CB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E780E13" w14:textId="11D6F80B" w:rsidR="007C54AF" w:rsidRDefault="007C54AF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222" w:type="dxa"/>
            <w:shd w:val="clear" w:color="auto" w:fill="auto"/>
          </w:tcPr>
          <w:p w14:paraId="1EC0B9AF" w14:textId="77777777" w:rsidR="007C54AF" w:rsidRPr="002B0491" w:rsidRDefault="007C54AF" w:rsidP="00B42DA1">
            <w:pPr>
              <w:rPr>
                <w:sz w:val="20"/>
                <w:szCs w:val="20"/>
              </w:rPr>
            </w:pPr>
          </w:p>
        </w:tc>
      </w:tr>
    </w:tbl>
    <w:p w14:paraId="2A9BDACB" w14:textId="77777777" w:rsidR="00DB6D7C" w:rsidRDefault="00DB6D7C"/>
    <w:p w14:paraId="3DC18B49" w14:textId="77777777" w:rsidR="00AE6FDB" w:rsidRDefault="00AE6FDB">
      <w:pPr>
        <w:rPr>
          <w:b/>
        </w:rPr>
      </w:pPr>
      <w:r>
        <w:rPr>
          <w:b/>
        </w:rPr>
        <w:br w:type="page"/>
      </w:r>
    </w:p>
    <w:p w14:paraId="0258E129" w14:textId="0886FDC1" w:rsidR="000D4D8A" w:rsidRDefault="0095716F"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</w:t>
      </w:r>
      <w:r w:rsidR="00362667">
        <w:rPr>
          <w:b/>
        </w:rPr>
        <w:t>2</w:t>
      </w:r>
      <w:r w:rsidR="008637C7">
        <w:rPr>
          <w:b/>
        </w:rPr>
        <w:t>3</w:t>
      </w:r>
      <w:r w:rsidR="006F0CF4">
        <w:rPr>
          <w:b/>
        </w:rPr>
        <w:t>. - 20</w:t>
      </w:r>
      <w:r w:rsidR="008806B2">
        <w:rPr>
          <w:b/>
        </w:rPr>
        <w:t>3</w:t>
      </w:r>
      <w:r w:rsidR="008637C7">
        <w:rPr>
          <w:b/>
        </w:rPr>
        <w:t>2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14:paraId="26C2A51C" w14:textId="77777777"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14:paraId="313FF9A6" w14:textId="77777777" w:rsidTr="00AE6FDB">
        <w:trPr>
          <w:trHeight w:val="5670"/>
        </w:trPr>
        <w:tc>
          <w:tcPr>
            <w:tcW w:w="9639" w:type="dxa"/>
            <w:shd w:val="clear" w:color="auto" w:fill="auto"/>
          </w:tcPr>
          <w:p w14:paraId="1444DF87" w14:textId="77777777"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14:paraId="3393D93D" w14:textId="77777777" w:rsidR="0095716F" w:rsidRPr="000D4D8A" w:rsidRDefault="0095716F" w:rsidP="000D4D8A"/>
    <w:sectPr w:rsidR="0095716F" w:rsidRPr="000D4D8A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9022" w14:textId="77777777" w:rsidR="0050454D" w:rsidRDefault="0050454D">
      <w:r>
        <w:separator/>
      </w:r>
    </w:p>
  </w:endnote>
  <w:endnote w:type="continuationSeparator" w:id="0">
    <w:p w14:paraId="510D469F" w14:textId="77777777" w:rsidR="0050454D" w:rsidRDefault="0050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DA4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05D" w14:textId="77777777" w:rsidR="0050454D" w:rsidRDefault="0050454D">
      <w:r>
        <w:separator/>
      </w:r>
    </w:p>
  </w:footnote>
  <w:footnote w:type="continuationSeparator" w:id="0">
    <w:p w14:paraId="080E0554" w14:textId="77777777" w:rsidR="0050454D" w:rsidRDefault="0050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2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B445B"/>
    <w:rsid w:val="000D0D04"/>
    <w:rsid w:val="000D4D8A"/>
    <w:rsid w:val="00122D31"/>
    <w:rsid w:val="00173722"/>
    <w:rsid w:val="00244262"/>
    <w:rsid w:val="00247A21"/>
    <w:rsid w:val="002649CB"/>
    <w:rsid w:val="002A4DC4"/>
    <w:rsid w:val="002B0491"/>
    <w:rsid w:val="002B2CCF"/>
    <w:rsid w:val="002E0207"/>
    <w:rsid w:val="002E386A"/>
    <w:rsid w:val="0032395B"/>
    <w:rsid w:val="00326721"/>
    <w:rsid w:val="00362667"/>
    <w:rsid w:val="00363B3F"/>
    <w:rsid w:val="00366C75"/>
    <w:rsid w:val="00380996"/>
    <w:rsid w:val="003E2203"/>
    <w:rsid w:val="003F56DB"/>
    <w:rsid w:val="00447447"/>
    <w:rsid w:val="00451304"/>
    <w:rsid w:val="00457495"/>
    <w:rsid w:val="00486949"/>
    <w:rsid w:val="0049499D"/>
    <w:rsid w:val="0050454D"/>
    <w:rsid w:val="00511952"/>
    <w:rsid w:val="00557888"/>
    <w:rsid w:val="005662CF"/>
    <w:rsid w:val="005A25F7"/>
    <w:rsid w:val="005A6380"/>
    <w:rsid w:val="005F56B8"/>
    <w:rsid w:val="00620F97"/>
    <w:rsid w:val="0063456B"/>
    <w:rsid w:val="00651AEF"/>
    <w:rsid w:val="006E1076"/>
    <w:rsid w:val="006F0CF4"/>
    <w:rsid w:val="0071536A"/>
    <w:rsid w:val="0071658F"/>
    <w:rsid w:val="00756285"/>
    <w:rsid w:val="007C54AF"/>
    <w:rsid w:val="008637C7"/>
    <w:rsid w:val="008806B2"/>
    <w:rsid w:val="00891720"/>
    <w:rsid w:val="009029F6"/>
    <w:rsid w:val="0092070E"/>
    <w:rsid w:val="0095716F"/>
    <w:rsid w:val="009A5C7F"/>
    <w:rsid w:val="00A204DA"/>
    <w:rsid w:val="00AE38C4"/>
    <w:rsid w:val="00AE6FDB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DF73D0"/>
    <w:rsid w:val="00E04F60"/>
    <w:rsid w:val="00E34462"/>
    <w:rsid w:val="00E62B65"/>
    <w:rsid w:val="00E85ADA"/>
    <w:rsid w:val="00EF2B76"/>
    <w:rsid w:val="00F3781C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7B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2E0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02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2023-02-08T11:08:00Z</dcterms:created>
  <dcterms:modified xsi:type="dcterms:W3CDTF">2023-02-08T11:09:00Z</dcterms:modified>
</cp:coreProperties>
</file>