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87D78" w14:textId="77777777" w:rsidR="00E15F1E" w:rsidRPr="004C52E3" w:rsidRDefault="00E15F1E" w:rsidP="00E15F1E">
      <w:pPr>
        <w:jc w:val="center"/>
        <w:rPr>
          <w:b/>
          <w:szCs w:val="22"/>
          <w:lang w:eastAsia="en-US"/>
        </w:rPr>
      </w:pPr>
      <w:r w:rsidRPr="004C52E3">
        <w:rPr>
          <w:b/>
          <w:szCs w:val="22"/>
          <w:lang w:eastAsia="en-US"/>
        </w:rPr>
        <w:t>PONUDBENI LIST</w:t>
      </w:r>
    </w:p>
    <w:p w14:paraId="6DA23A02" w14:textId="77777777" w:rsidR="00E15F1E" w:rsidRPr="007355C2" w:rsidRDefault="00E15F1E" w:rsidP="00E15F1E">
      <w:pPr>
        <w:jc w:val="both"/>
        <w:rPr>
          <w:szCs w:val="22"/>
          <w:lang w:eastAsia="en-US"/>
        </w:rPr>
      </w:pPr>
    </w:p>
    <w:p w14:paraId="039861A1" w14:textId="4388747D" w:rsidR="00E15F1E" w:rsidRDefault="00E15F1E" w:rsidP="00E15F1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>Broj ponude:</w:t>
      </w:r>
      <w:r w:rsidRPr="007355C2">
        <w:rPr>
          <w:szCs w:val="22"/>
          <w:lang w:eastAsia="en-US"/>
        </w:rPr>
        <w:tab/>
        <w:t xml:space="preserve"> __________________</w:t>
      </w:r>
    </w:p>
    <w:p w14:paraId="07E61D8E" w14:textId="77777777" w:rsidR="00E15F1E" w:rsidRPr="007355C2" w:rsidRDefault="00E15F1E" w:rsidP="00E15F1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>Datum ponude: ___________________</w:t>
      </w:r>
    </w:p>
    <w:p w14:paraId="22088FAD" w14:textId="77777777" w:rsidR="00E15F1E" w:rsidRPr="007355C2" w:rsidRDefault="00E15F1E" w:rsidP="00E15F1E">
      <w:pPr>
        <w:jc w:val="both"/>
        <w:rPr>
          <w:szCs w:val="22"/>
          <w:lang w:eastAsia="en-US"/>
        </w:rPr>
      </w:pPr>
    </w:p>
    <w:p w14:paraId="3D7CB770" w14:textId="77777777" w:rsidR="00E15F1E" w:rsidRPr="007355C2" w:rsidRDefault="00E15F1E" w:rsidP="00E15F1E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Naručitelj</w:t>
      </w:r>
      <w:r w:rsidRPr="007355C2">
        <w:rPr>
          <w:szCs w:val="22"/>
          <w:lang w:eastAsia="en-US"/>
        </w:rPr>
        <w:t xml:space="preserve">: </w:t>
      </w:r>
      <w:r w:rsidRPr="007355C2">
        <w:rPr>
          <w:szCs w:val="22"/>
          <w:lang w:eastAsia="en-US"/>
        </w:rPr>
        <w:tab/>
        <w:t>Hrvatska energetska regulatorna agencija</w:t>
      </w:r>
    </w:p>
    <w:p w14:paraId="74962A7C" w14:textId="77777777" w:rsidR="00E15F1E" w:rsidRPr="007355C2" w:rsidRDefault="00E15F1E" w:rsidP="00E15F1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Ulica grada Vukovara 14, 10000 Zagreb</w:t>
      </w:r>
    </w:p>
    <w:p w14:paraId="3FE8DF57" w14:textId="77777777" w:rsidR="00E15F1E" w:rsidRPr="007355C2" w:rsidRDefault="00E15F1E" w:rsidP="00E15F1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OIB: 83764654530</w:t>
      </w:r>
    </w:p>
    <w:p w14:paraId="63CCF607" w14:textId="77777777" w:rsidR="00E15F1E" w:rsidRPr="007355C2" w:rsidRDefault="00E15F1E" w:rsidP="00E15F1E">
      <w:pPr>
        <w:jc w:val="both"/>
        <w:rPr>
          <w:szCs w:val="22"/>
          <w:lang w:eastAsia="en-US"/>
        </w:rPr>
      </w:pPr>
    </w:p>
    <w:p w14:paraId="49075A30" w14:textId="6830A7E0" w:rsidR="00E15F1E" w:rsidRDefault="00E15F1E" w:rsidP="00E15F1E">
      <w:pPr>
        <w:jc w:val="both"/>
      </w:pPr>
      <w:r w:rsidRPr="007355C2">
        <w:rPr>
          <w:b/>
          <w:szCs w:val="22"/>
          <w:lang w:eastAsia="en-US"/>
        </w:rPr>
        <w:t>Predmet nabave</w:t>
      </w:r>
      <w:r w:rsidRPr="007355C2">
        <w:rPr>
          <w:szCs w:val="22"/>
          <w:lang w:eastAsia="en-US"/>
        </w:rPr>
        <w:t xml:space="preserve">: </w:t>
      </w:r>
      <w:r w:rsidRPr="008C026B">
        <w:t>Najam multifunkcijskih fotokopirnih uređaja</w:t>
      </w:r>
    </w:p>
    <w:p w14:paraId="2DA519F6" w14:textId="75BB4BA1" w:rsidR="00E15F1E" w:rsidRPr="00E15F1E" w:rsidRDefault="00E15F1E" w:rsidP="00E15F1E">
      <w:pPr>
        <w:jc w:val="both"/>
        <w:rPr>
          <w:szCs w:val="22"/>
          <w:lang w:eastAsia="en-US"/>
        </w:rPr>
      </w:pPr>
      <w:r w:rsidRPr="00E15F1E">
        <w:rPr>
          <w:b/>
          <w:bCs/>
        </w:rPr>
        <w:t xml:space="preserve">Evidencijski broj nabave: </w:t>
      </w:r>
      <w:r w:rsidRPr="00E15F1E">
        <w:t>9-202</w:t>
      </w:r>
      <w:r w:rsidR="00F4249B">
        <w:t>4</w:t>
      </w:r>
    </w:p>
    <w:p w14:paraId="3A1BAFA4" w14:textId="77777777" w:rsidR="00E15F1E" w:rsidRPr="00E15F1E" w:rsidRDefault="00E15F1E" w:rsidP="00E15F1E">
      <w:pPr>
        <w:jc w:val="both"/>
        <w:rPr>
          <w:b/>
          <w:bCs/>
          <w:szCs w:val="22"/>
          <w:lang w:eastAsia="en-US"/>
        </w:rPr>
      </w:pPr>
    </w:p>
    <w:p w14:paraId="532DF600" w14:textId="77777777" w:rsidR="00E15F1E" w:rsidRPr="007355C2" w:rsidRDefault="00E15F1E" w:rsidP="00E15F1E">
      <w:pPr>
        <w:jc w:val="both"/>
        <w:rPr>
          <w:b/>
          <w:szCs w:val="22"/>
          <w:lang w:eastAsia="en-US"/>
        </w:rPr>
      </w:pPr>
      <w:r w:rsidRPr="007355C2">
        <w:rPr>
          <w:b/>
          <w:szCs w:val="22"/>
          <w:lang w:eastAsia="en-US"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972"/>
      </w:tblGrid>
      <w:tr w:rsidR="00E15F1E" w:rsidRPr="007355C2" w14:paraId="4B749811" w14:textId="77777777" w:rsidTr="00F8222C">
        <w:trPr>
          <w:cantSplit/>
          <w:trHeight w:val="851"/>
        </w:trPr>
        <w:tc>
          <w:tcPr>
            <w:tcW w:w="4429" w:type="dxa"/>
            <w:shd w:val="clear" w:color="auto" w:fill="auto"/>
            <w:vAlign w:val="center"/>
          </w:tcPr>
          <w:p w14:paraId="25434C85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Naziv i sjedište ponuditelja </w:t>
            </w:r>
            <w:r>
              <w:rPr>
                <w:szCs w:val="22"/>
                <w:lang w:eastAsia="en-US"/>
              </w:rPr>
              <w:t xml:space="preserve"> </w:t>
            </w:r>
          </w:p>
        </w:tc>
        <w:tc>
          <w:tcPr>
            <w:tcW w:w="4972" w:type="dxa"/>
            <w:shd w:val="clear" w:color="auto" w:fill="auto"/>
          </w:tcPr>
          <w:p w14:paraId="21DB6116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</w:p>
          <w:p w14:paraId="78284981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</w:p>
          <w:p w14:paraId="3C98C2C3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</w:p>
        </w:tc>
      </w:tr>
      <w:tr w:rsidR="00E15F1E" w:rsidRPr="007355C2" w14:paraId="6E1589D1" w14:textId="77777777" w:rsidTr="00F8222C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52FAAD39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</w:t>
            </w:r>
          </w:p>
        </w:tc>
        <w:tc>
          <w:tcPr>
            <w:tcW w:w="4972" w:type="dxa"/>
            <w:shd w:val="clear" w:color="auto" w:fill="auto"/>
          </w:tcPr>
          <w:p w14:paraId="75D456DE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</w:p>
        </w:tc>
      </w:tr>
      <w:tr w:rsidR="00E15F1E" w:rsidRPr="007355C2" w14:paraId="0F3D1C97" w14:textId="77777777" w:rsidTr="00F8222C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4B550AD7" w14:textId="77777777" w:rsidR="00E15F1E" w:rsidRPr="007355C2" w:rsidRDefault="00E15F1E" w:rsidP="00F8222C">
            <w:pPr>
              <w:jc w:val="both"/>
              <w:rPr>
                <w:vertAlign w:val="superscript"/>
                <w:lang w:eastAsia="en-US"/>
              </w:rPr>
            </w:pPr>
            <w:r w:rsidRPr="007355C2">
              <w:rPr>
                <w:szCs w:val="22"/>
                <w:lang w:eastAsia="en-US"/>
              </w:rPr>
              <w:t>OIB</w:t>
            </w:r>
            <w:r w:rsidRPr="007355C2">
              <w:rPr>
                <w:vertAlign w:val="superscript"/>
                <w:lang w:eastAsia="en-US"/>
              </w:rPr>
              <w:footnoteReference w:id="1"/>
            </w:r>
          </w:p>
        </w:tc>
        <w:tc>
          <w:tcPr>
            <w:tcW w:w="4972" w:type="dxa"/>
            <w:shd w:val="clear" w:color="auto" w:fill="auto"/>
          </w:tcPr>
          <w:p w14:paraId="188DB3F2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</w:p>
        </w:tc>
      </w:tr>
      <w:tr w:rsidR="00E15F1E" w:rsidRPr="007355C2" w14:paraId="56AA9544" w14:textId="77777777" w:rsidTr="00F8222C">
        <w:trPr>
          <w:cantSplit/>
          <w:trHeight w:hRule="exact" w:val="340"/>
        </w:trPr>
        <w:tc>
          <w:tcPr>
            <w:tcW w:w="44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7E7FE2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IBAN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shd w:val="clear" w:color="auto" w:fill="auto"/>
          </w:tcPr>
          <w:p w14:paraId="2DFCCF54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</w:p>
        </w:tc>
      </w:tr>
      <w:tr w:rsidR="00E15F1E" w:rsidRPr="007355C2" w14:paraId="53179E42" w14:textId="77777777" w:rsidTr="00F8222C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D440B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83AE2" w14:textId="77777777" w:rsidR="00E15F1E" w:rsidRPr="007355C2" w:rsidRDefault="00E15F1E" w:rsidP="00F8222C">
            <w:pPr>
              <w:jc w:val="center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DA                          NE</w:t>
            </w:r>
          </w:p>
        </w:tc>
      </w:tr>
      <w:tr w:rsidR="00E15F1E" w:rsidRPr="007355C2" w14:paraId="4640CF18" w14:textId="77777777" w:rsidTr="00F8222C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1F1F9F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0CE1D7" w14:textId="77777777" w:rsidR="00E15F1E" w:rsidRPr="007355C2" w:rsidRDefault="00E15F1E" w:rsidP="00F8222C">
            <w:pPr>
              <w:jc w:val="center"/>
              <w:rPr>
                <w:szCs w:val="22"/>
                <w:lang w:eastAsia="en-US"/>
              </w:rPr>
            </w:pPr>
          </w:p>
        </w:tc>
      </w:tr>
      <w:tr w:rsidR="00E15F1E" w:rsidRPr="007355C2" w14:paraId="472CF6BB" w14:textId="77777777" w:rsidTr="00F8222C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3F55AB54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 e-pošte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549A86A9" w14:textId="77777777" w:rsidR="00E15F1E" w:rsidRPr="007355C2" w:rsidRDefault="00E15F1E" w:rsidP="00F8222C">
            <w:pPr>
              <w:jc w:val="center"/>
              <w:rPr>
                <w:szCs w:val="22"/>
                <w:lang w:eastAsia="en-US"/>
              </w:rPr>
            </w:pPr>
          </w:p>
        </w:tc>
      </w:tr>
      <w:tr w:rsidR="00E15F1E" w:rsidRPr="007355C2" w14:paraId="022F5E31" w14:textId="77777777" w:rsidTr="00F8222C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23024F02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Kontakt osoba ponuditelja 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2A9DC8DC" w14:textId="77777777" w:rsidR="00E15F1E" w:rsidRPr="007355C2" w:rsidRDefault="00E15F1E" w:rsidP="00F8222C">
            <w:pPr>
              <w:jc w:val="center"/>
              <w:rPr>
                <w:szCs w:val="22"/>
                <w:lang w:eastAsia="en-US"/>
              </w:rPr>
            </w:pPr>
          </w:p>
        </w:tc>
      </w:tr>
      <w:tr w:rsidR="00E15F1E" w:rsidRPr="007355C2" w14:paraId="3A40C0CB" w14:textId="77777777" w:rsidTr="00F8222C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6E3D2F1A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Telefon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3C44E638" w14:textId="77777777" w:rsidR="00E15F1E" w:rsidRPr="007355C2" w:rsidRDefault="00E15F1E" w:rsidP="00F8222C">
            <w:pPr>
              <w:jc w:val="center"/>
              <w:rPr>
                <w:szCs w:val="22"/>
                <w:lang w:eastAsia="en-US"/>
              </w:rPr>
            </w:pPr>
          </w:p>
        </w:tc>
      </w:tr>
      <w:tr w:rsidR="00E15F1E" w:rsidRPr="007355C2" w14:paraId="226351B3" w14:textId="77777777" w:rsidTr="00F8222C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61310C67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Telefaks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31B5B166" w14:textId="77777777" w:rsidR="00E15F1E" w:rsidRPr="007355C2" w:rsidRDefault="00E15F1E" w:rsidP="00F8222C">
            <w:pPr>
              <w:jc w:val="center"/>
              <w:rPr>
                <w:szCs w:val="22"/>
                <w:lang w:eastAsia="en-US"/>
              </w:rPr>
            </w:pPr>
          </w:p>
        </w:tc>
      </w:tr>
    </w:tbl>
    <w:p w14:paraId="574209FB" w14:textId="77777777" w:rsidR="00E15F1E" w:rsidRPr="007355C2" w:rsidRDefault="00E15F1E" w:rsidP="00E15F1E">
      <w:pPr>
        <w:jc w:val="both"/>
        <w:rPr>
          <w:szCs w:val="22"/>
          <w:lang w:eastAsia="en-US"/>
        </w:rPr>
      </w:pPr>
    </w:p>
    <w:p w14:paraId="1B85C6BD" w14:textId="77777777" w:rsidR="00E15F1E" w:rsidRPr="007355C2" w:rsidRDefault="00E15F1E" w:rsidP="00E15F1E">
      <w:pPr>
        <w:spacing w:after="120"/>
        <w:jc w:val="both"/>
        <w:rPr>
          <w:b/>
          <w:szCs w:val="22"/>
          <w:lang w:eastAsia="en-US"/>
        </w:rPr>
      </w:pPr>
      <w:r w:rsidRPr="007355C2">
        <w:rPr>
          <w:b/>
          <w:szCs w:val="22"/>
          <w:lang w:eastAsia="en-US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8"/>
        <w:gridCol w:w="4800"/>
      </w:tblGrid>
      <w:tr w:rsidR="00E15F1E" w:rsidRPr="007355C2" w14:paraId="734164B6" w14:textId="77777777" w:rsidTr="00F8222C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7626115B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14:paraId="2D74C1F3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</w:p>
        </w:tc>
      </w:tr>
      <w:tr w:rsidR="00E15F1E" w:rsidRPr="007355C2" w14:paraId="3C625AA9" w14:textId="77777777" w:rsidTr="00F8222C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2EC1875D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Porez na dodanu vrijednost</w:t>
            </w:r>
            <w:r w:rsidRPr="007355C2">
              <w:rPr>
                <w:szCs w:val="22"/>
                <w:vertAlign w:val="superscript"/>
                <w:lang w:eastAsia="en-US"/>
              </w:rPr>
              <w:footnoteReference w:id="2"/>
            </w:r>
          </w:p>
        </w:tc>
        <w:tc>
          <w:tcPr>
            <w:tcW w:w="4927" w:type="dxa"/>
            <w:shd w:val="clear" w:color="auto" w:fill="auto"/>
          </w:tcPr>
          <w:p w14:paraId="5172CE54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</w:p>
        </w:tc>
      </w:tr>
      <w:tr w:rsidR="00E15F1E" w:rsidRPr="007355C2" w14:paraId="09D99A55" w14:textId="77777777" w:rsidTr="00F8222C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243CDFAF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14:paraId="4E5E11B1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</w:p>
        </w:tc>
      </w:tr>
    </w:tbl>
    <w:p w14:paraId="7C0258FC" w14:textId="77777777" w:rsidR="00E15F1E" w:rsidRPr="007355C2" w:rsidRDefault="00E15F1E" w:rsidP="00E15F1E">
      <w:pPr>
        <w:jc w:val="both"/>
        <w:rPr>
          <w:b/>
          <w:szCs w:val="22"/>
          <w:lang w:eastAsia="en-US"/>
        </w:rPr>
      </w:pPr>
    </w:p>
    <w:p w14:paraId="011CBEE6" w14:textId="77777777" w:rsidR="00E15F1E" w:rsidRPr="007355C2" w:rsidRDefault="00E15F1E" w:rsidP="00E15F1E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Rok valjanosti ponude</w:t>
      </w:r>
      <w:r w:rsidRPr="007355C2">
        <w:rPr>
          <w:szCs w:val="22"/>
          <w:lang w:eastAsia="en-US"/>
        </w:rPr>
        <w:t xml:space="preserve">: </w:t>
      </w:r>
      <w:r>
        <w:rPr>
          <w:szCs w:val="22"/>
          <w:lang w:eastAsia="en-US"/>
        </w:rPr>
        <w:t>30</w:t>
      </w:r>
      <w:r w:rsidRPr="007355C2">
        <w:rPr>
          <w:szCs w:val="22"/>
          <w:lang w:eastAsia="en-US"/>
        </w:rPr>
        <w:t xml:space="preserve"> dana </w:t>
      </w:r>
      <w:r w:rsidRPr="007355C2">
        <w:rPr>
          <w:lang w:eastAsia="en-US"/>
        </w:rPr>
        <w:t xml:space="preserve">od dana </w:t>
      </w:r>
      <w:r>
        <w:rPr>
          <w:lang w:eastAsia="en-US"/>
        </w:rPr>
        <w:t>isteka roka za dostavu</w:t>
      </w:r>
      <w:r w:rsidRPr="007355C2">
        <w:rPr>
          <w:lang w:eastAsia="en-US"/>
        </w:rPr>
        <w:t xml:space="preserve"> ponuda</w:t>
      </w:r>
      <w:r w:rsidRPr="007355C2">
        <w:rPr>
          <w:szCs w:val="22"/>
          <w:lang w:eastAsia="en-US"/>
        </w:rPr>
        <w:t>.</w:t>
      </w:r>
    </w:p>
    <w:p w14:paraId="46D44111" w14:textId="77777777" w:rsidR="00E15F1E" w:rsidRPr="007355C2" w:rsidRDefault="00E15F1E" w:rsidP="00E15F1E">
      <w:pPr>
        <w:jc w:val="both"/>
        <w:rPr>
          <w:szCs w:val="22"/>
          <w:lang w:eastAsia="en-US"/>
        </w:rPr>
      </w:pPr>
    </w:p>
    <w:p w14:paraId="57D0F5E7" w14:textId="77777777" w:rsidR="00E15F1E" w:rsidRPr="007355C2" w:rsidRDefault="00E15F1E" w:rsidP="00E15F1E">
      <w:pPr>
        <w:jc w:val="both"/>
        <w:rPr>
          <w:szCs w:val="22"/>
          <w:lang w:eastAsia="en-US"/>
        </w:rPr>
      </w:pPr>
    </w:p>
    <w:p w14:paraId="0676843A" w14:textId="77777777" w:rsidR="00E15F1E" w:rsidRPr="007355C2" w:rsidRDefault="00E15F1E" w:rsidP="00E15F1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Za ponuditelja:</w:t>
      </w:r>
    </w:p>
    <w:p w14:paraId="0BBB485D" w14:textId="77777777" w:rsidR="00E15F1E" w:rsidRPr="007355C2" w:rsidRDefault="00E15F1E" w:rsidP="00E15F1E">
      <w:pPr>
        <w:jc w:val="both"/>
        <w:rPr>
          <w:szCs w:val="22"/>
          <w:lang w:eastAsia="en-US"/>
        </w:rPr>
      </w:pPr>
    </w:p>
    <w:p w14:paraId="2AD3E078" w14:textId="3D02179C" w:rsidR="00E15F1E" w:rsidRDefault="00E15F1E" w:rsidP="00E15F1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M.P.</w:t>
      </w:r>
      <w:r w:rsidRPr="007355C2"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______</w:t>
      </w:r>
      <w:r w:rsidRPr="007355C2">
        <w:rPr>
          <w:szCs w:val="22"/>
          <w:lang w:eastAsia="en-US"/>
        </w:rPr>
        <w:t>_</w:t>
      </w:r>
      <w:r w:rsidR="000E3199">
        <w:rPr>
          <w:szCs w:val="22"/>
          <w:lang w:eastAsia="en-US"/>
        </w:rPr>
        <w:t>__</w:t>
      </w:r>
      <w:r w:rsidRPr="007355C2">
        <w:rPr>
          <w:szCs w:val="22"/>
          <w:lang w:eastAsia="en-US"/>
        </w:rPr>
        <w:t>_____</w:t>
      </w:r>
      <w:r>
        <w:rPr>
          <w:szCs w:val="22"/>
          <w:lang w:eastAsia="en-US"/>
        </w:rPr>
        <w:t>________________</w:t>
      </w:r>
    </w:p>
    <w:p w14:paraId="1D57166A" w14:textId="77777777" w:rsidR="00E15F1E" w:rsidRPr="007355C2" w:rsidRDefault="00E15F1E" w:rsidP="00E15F1E">
      <w:pPr>
        <w:jc w:val="both"/>
        <w:rPr>
          <w:szCs w:val="22"/>
          <w:lang w:eastAsia="en-US"/>
        </w:rPr>
      </w:pPr>
    </w:p>
    <w:p w14:paraId="775ED254" w14:textId="16911B82" w:rsidR="005B7EBB" w:rsidRDefault="00E15F1E" w:rsidP="00E15F1E"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="000E3199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>(ime, prezime i potpis ovlaštene</w:t>
      </w:r>
      <w:r w:rsidR="000E3199">
        <w:rPr>
          <w:szCs w:val="22"/>
          <w:lang w:eastAsia="en-US"/>
        </w:rPr>
        <w:t xml:space="preserve"> osobe)</w:t>
      </w:r>
    </w:p>
    <w:sectPr w:rsidR="005B7EBB" w:rsidSect="000E3199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71816" w14:textId="77777777" w:rsidR="008D1EA0" w:rsidRDefault="008D1EA0" w:rsidP="00E15F1E">
      <w:r>
        <w:separator/>
      </w:r>
    </w:p>
  </w:endnote>
  <w:endnote w:type="continuationSeparator" w:id="0">
    <w:p w14:paraId="7FF69D45" w14:textId="77777777" w:rsidR="008D1EA0" w:rsidRDefault="008D1EA0" w:rsidP="00E15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D9F3B" w14:textId="77777777" w:rsidR="008D1EA0" w:rsidRDefault="008D1EA0" w:rsidP="00E15F1E">
      <w:r>
        <w:separator/>
      </w:r>
    </w:p>
  </w:footnote>
  <w:footnote w:type="continuationSeparator" w:id="0">
    <w:p w14:paraId="7CB555F6" w14:textId="77777777" w:rsidR="008D1EA0" w:rsidRDefault="008D1EA0" w:rsidP="00E15F1E">
      <w:r>
        <w:continuationSeparator/>
      </w:r>
    </w:p>
  </w:footnote>
  <w:footnote w:id="1">
    <w:p w14:paraId="74B2354A" w14:textId="77777777" w:rsidR="00E15F1E" w:rsidRDefault="00E15F1E" w:rsidP="00E15F1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14:paraId="73B34AD2" w14:textId="77777777" w:rsidR="00E15F1E" w:rsidRDefault="00E15F1E" w:rsidP="00E15F1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F1E"/>
    <w:rsid w:val="000E3199"/>
    <w:rsid w:val="005B7EBB"/>
    <w:rsid w:val="008D1EA0"/>
    <w:rsid w:val="00BB2190"/>
    <w:rsid w:val="00C42724"/>
    <w:rsid w:val="00E15F1E"/>
    <w:rsid w:val="00F4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5205E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F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E15F1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15F1E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E15F1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427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72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C427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724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C2EB3E97F2B54BA1EA5FCB8105CCEF" ma:contentTypeVersion="12" ma:contentTypeDescription="Stvaranje novog dokumenta." ma:contentTypeScope="" ma:versionID="7ebafefd5d81dbc1a94e9f838e358204">
  <xsd:schema xmlns:xsd="http://www.w3.org/2001/XMLSchema" xmlns:xs="http://www.w3.org/2001/XMLSchema" xmlns:p="http://schemas.microsoft.com/office/2006/metadata/properties" xmlns:ns2="6146af7f-0084-4d73-ba03-3592ba94085f" xmlns:ns3="dcad7ae0-6701-44b6-be6b-afe23f0db002" targetNamespace="http://schemas.microsoft.com/office/2006/metadata/properties" ma:root="true" ma:fieldsID="235945fa5fc62f37e654738375bdc169" ns2:_="" ns3:_="">
    <xsd:import namespace="6146af7f-0084-4d73-ba03-3592ba94085f"/>
    <xsd:import namespace="dcad7ae0-6701-44b6-be6b-afe23f0db00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6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d7ae0-6701-44b6-be6b-afe23f0db0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ad7ae0-6701-44b6-be6b-afe23f0db002">
      <Terms xmlns="http://schemas.microsoft.com/office/infopath/2007/PartnerControls"/>
    </lcf76f155ced4ddcb4097134ff3c332f>
    <TaxCatchAll xmlns="6146af7f-0084-4d73-ba03-3592ba94085f" xsi:nil="true"/>
    <_dlc_DocId xmlns="6146af7f-0084-4d73-ba03-3592ba94085f">WAVD2PKNWJCJ-809784535-14091</_dlc_DocId>
    <_dlc_DocIdUrl xmlns="6146af7f-0084-4d73-ba03-3592ba94085f">
      <Url>https://infohera.sharepoint.com/sites/EGOPSTORAGEPROD1/_layouts/15/DocIdRedir.aspx?ID=WAVD2PKNWJCJ-809784535-14091</Url>
      <Description>WAVD2PKNWJCJ-809784535-14091</Description>
    </_dlc_DocIdUrl>
  </documentManagement>
</p:properties>
</file>

<file path=customXml/itemProps1.xml><?xml version="1.0" encoding="utf-8"?>
<ds:datastoreItem xmlns:ds="http://schemas.openxmlformats.org/officeDocument/2006/customXml" ds:itemID="{B33F5E66-0163-4063-8258-2F90366483F9}"/>
</file>

<file path=customXml/itemProps2.xml><?xml version="1.0" encoding="utf-8"?>
<ds:datastoreItem xmlns:ds="http://schemas.openxmlformats.org/officeDocument/2006/customXml" ds:itemID="{1D50B2CB-DDBD-41D5-88AB-F87ABF24A90B}"/>
</file>

<file path=customXml/itemProps3.xml><?xml version="1.0" encoding="utf-8"?>
<ds:datastoreItem xmlns:ds="http://schemas.openxmlformats.org/officeDocument/2006/customXml" ds:itemID="{4E8F538B-A586-4459-963B-29BBDA11B418}"/>
</file>

<file path=customXml/itemProps4.xml><?xml version="1.0" encoding="utf-8"?>
<ds:datastoreItem xmlns:ds="http://schemas.openxmlformats.org/officeDocument/2006/customXml" ds:itemID="{41AE89C9-0E6F-443E-8D7A-7BB7E0EBC9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2023-03-10T14:44:00Z</dcterms:created>
  <dcterms:modified xsi:type="dcterms:W3CDTF">2024-03-06T12:58:00Z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0x01010053C2EB3E97F2B54BA1EA5FCB8105CCEF</vt:lpwstr>
  </property>
  <property fmtid="{D5CDD505-2E9C-101B-9397-08002B2CF9AE}" pid="3" name="_dlc_DocIdItemGuid">
    <vt:lpwstr>7ad5435c-0123-4948-8f21-903c0ff2aa31</vt:lpwstr>
  </property>
</Properties>
</file>