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FA50B9" w14:textId="3988176E" w:rsidR="00FE26E8" w:rsidRPr="008F6D75" w:rsidRDefault="00FE26E8" w:rsidP="00FE26E8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b/>
          <w:bCs/>
          <w:szCs w:val="24"/>
          <w:lang w:eastAsia="hr-HR"/>
        </w:rPr>
        <w:t xml:space="preserve">PRILOG </w:t>
      </w:r>
      <w:r w:rsidR="00014EAA">
        <w:rPr>
          <w:rFonts w:eastAsia="Times New Roman" w:cs="Times New Roman"/>
          <w:b/>
          <w:bCs/>
          <w:szCs w:val="24"/>
          <w:lang w:eastAsia="hr-HR"/>
        </w:rPr>
        <w:t>4</w:t>
      </w:r>
    </w:p>
    <w:p w14:paraId="16F7A898" w14:textId="77777777" w:rsidR="00FE26E8" w:rsidRPr="008F6D75" w:rsidRDefault="00FE26E8" w:rsidP="00FE26E8">
      <w:pPr>
        <w:spacing w:after="0" w:line="240" w:lineRule="auto"/>
        <w:ind w:right="566"/>
        <w:jc w:val="center"/>
        <w:outlineLvl w:val="0"/>
        <w:rPr>
          <w:rFonts w:eastAsia="Times New Roman" w:cs="Times New Roman"/>
          <w:b/>
          <w:lang w:eastAsia="hr-HR"/>
        </w:rPr>
      </w:pPr>
      <w:r w:rsidRPr="008F6D75">
        <w:rPr>
          <w:rFonts w:eastAsia="Times New Roman" w:cs="Times New Roman"/>
          <w:b/>
          <w:lang w:eastAsia="hr-HR"/>
        </w:rPr>
        <w:t>IZJAVA O NEKAŽNJAVANJU</w:t>
      </w:r>
    </w:p>
    <w:p w14:paraId="360B8B76" w14:textId="77777777" w:rsidR="00FE26E8" w:rsidRDefault="00FE26E8" w:rsidP="00FE26E8">
      <w:pPr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73F20934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Ja, ____________________________________________________________</w:t>
      </w:r>
      <w:r w:rsidRPr="0054418F" w:rsidDel="00DE20AC">
        <w:rPr>
          <w:rFonts w:eastAsia="Times New Roman" w:cs="Times New Roman"/>
          <w:sz w:val="22"/>
          <w:lang w:eastAsia="hr-HR"/>
        </w:rPr>
        <w:t xml:space="preserve"> </w:t>
      </w:r>
      <w:r w:rsidRPr="0054418F">
        <w:rPr>
          <w:rFonts w:eastAsia="Times New Roman" w:cs="Times New Roman"/>
          <w:sz w:val="22"/>
          <w:lang w:eastAsia="hr-HR"/>
        </w:rPr>
        <w:t xml:space="preserve">(ime i prezime, adresa/prebivalište, broj osobne iskaznice, MB/ OIB) kao osoba ovlaštena za zastupanje gospodarskog subjekta / ponuditelja </w:t>
      </w:r>
    </w:p>
    <w:p w14:paraId="2757F9D7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______________________________________________________________________________</w:t>
      </w:r>
    </w:p>
    <w:p w14:paraId="751880F3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izjavljujem da meni niti gospodarskom subjektu nije izrečena pravomoćno osuđujuća presuda za:</w:t>
      </w:r>
    </w:p>
    <w:p w14:paraId="4817CDEF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a) sudjelovanje u zločinačkoj organizaciji, na temelju</w:t>
      </w:r>
    </w:p>
    <w:p w14:paraId="544413C7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328. (zločinačko udruženje) i članka 329. (počinjenje kaznenog djela u sastavu zločinačkog udruženja) Kaznenog zakona</w:t>
      </w:r>
    </w:p>
    <w:p w14:paraId="52B79DD9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333. (udruživanje za počinjenje kaznenih djela), iz Kaznenog zakona (»Narodne novine«, br. 110/97., 27/98., 50/00., 129/00., 51/01., 111/03., 190/03., 105/04., 84/05., 71/06.,110/07., 152/08., 57/11., 77/11. i 143/12.)</w:t>
      </w:r>
    </w:p>
    <w:p w14:paraId="692F5E87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b) korupciju, na temelju</w:t>
      </w:r>
    </w:p>
    <w:p w14:paraId="594A52EF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</w:t>
      </w:r>
    </w:p>
    <w:p w14:paraId="135C7843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</w:t>
      </w:r>
    </w:p>
    <w:p w14:paraId="5D7E6938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c) prijevaru, na temelju</w:t>
      </w:r>
    </w:p>
    <w:p w14:paraId="5597831A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236. (prijevara), članka 247. (prijevara u gospodarskom poslovanju), članka 256. (utaja poreza ili carine) i članka 258. (subvencijska prijevara) Kaznenog zakona</w:t>
      </w:r>
    </w:p>
    <w:p w14:paraId="308D5CA8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</w:t>
      </w:r>
    </w:p>
    <w:p w14:paraId="3A285533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d) terorizam ili kaznena djela povezana s terorističkim aktivnostima, na temelju</w:t>
      </w:r>
    </w:p>
    <w:p w14:paraId="385959E6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97. (terorizam), članka 99. (javno poticanje na terorizam), članka 100. (novačenje za terorizam), članka 101. (obuka za terorizam) i članka 102. (terorističko udruženje) Kaznenog zakona</w:t>
      </w:r>
    </w:p>
    <w:p w14:paraId="56DA9443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14:paraId="1A76A1AA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e) pranje novca ili financiranje terorizma, na temelju</w:t>
      </w:r>
    </w:p>
    <w:p w14:paraId="5424A9A2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98. (financiranje terorizma) i članka 265. (pranje novca) Kaznenog zakona</w:t>
      </w:r>
    </w:p>
    <w:p w14:paraId="1D8C9281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279. (pranje novca) iz Kaznenog zakona (»Narodne novine«, br. 110/97., 27/98., 50/00., 129/00., 51/01., 111/03., 190/03., 105/04., 84/05., 71/06., 110/07., 152/08., 57/11., 77/11. i 143/12.)</w:t>
      </w:r>
    </w:p>
    <w:p w14:paraId="34DD32DC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f) dječji rad ili druge oblike trgovanja ljudima, na temelju</w:t>
      </w:r>
    </w:p>
    <w:p w14:paraId="24F4ED27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106. (trgovanje ljudima) Kaznenog zakona</w:t>
      </w:r>
    </w:p>
    <w:p w14:paraId="633AB2BA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175. (trgovanje ljudima i ropstvo) iz Kaznenog zakona (»Narodne novine«, br. 110/97., 27/98., 50/00., 129/00., 51/01., 111/03., 190/03., 105/04., 84/05., 71/06., 110/07., 152/08., 57/11., 77/11. i 143/12.)</w:t>
      </w:r>
    </w:p>
    <w:p w14:paraId="5DE7874C" w14:textId="77777777" w:rsidR="00FE26E8" w:rsidRPr="008F6D75" w:rsidRDefault="00FE26E8" w:rsidP="00FE26E8">
      <w:pPr>
        <w:spacing w:after="0" w:line="240" w:lineRule="auto"/>
        <w:rPr>
          <w:rFonts w:eastAsia="Times New Roman" w:cs="Times New Roman"/>
          <w:lang w:eastAsia="hr-HR"/>
        </w:rPr>
      </w:pPr>
    </w:p>
    <w:p w14:paraId="163E66DF" w14:textId="52EE5D4A" w:rsidR="00FE26E8" w:rsidRDefault="00FE26E8" w:rsidP="00FE26E8">
      <w:pPr>
        <w:spacing w:after="0" w:line="240" w:lineRule="auto"/>
        <w:jc w:val="both"/>
        <w:rPr>
          <w:rFonts w:eastAsia="Times New Roman" w:cs="Times New Roman"/>
          <w:lang w:eastAsia="hr-HR"/>
        </w:rPr>
      </w:pPr>
      <w:r w:rsidRPr="008F6D75">
        <w:rPr>
          <w:rFonts w:eastAsia="Times New Roman" w:cs="Times New Roman"/>
          <w:lang w:eastAsia="hr-HR"/>
        </w:rPr>
        <w:t>U ________________, dana _______ 20</w:t>
      </w:r>
      <w:r>
        <w:rPr>
          <w:rFonts w:eastAsia="Times New Roman" w:cs="Times New Roman"/>
          <w:lang w:eastAsia="hr-HR"/>
        </w:rPr>
        <w:t>2</w:t>
      </w:r>
      <w:r w:rsidR="005853A2">
        <w:rPr>
          <w:rFonts w:eastAsia="Times New Roman" w:cs="Times New Roman"/>
          <w:lang w:eastAsia="hr-HR"/>
        </w:rPr>
        <w:t>4</w:t>
      </w:r>
      <w:r w:rsidRPr="008F6D75">
        <w:rPr>
          <w:rFonts w:eastAsia="Times New Roman" w:cs="Times New Roman"/>
          <w:lang w:eastAsia="hr-HR"/>
        </w:rPr>
        <w:t>. godine.</w:t>
      </w:r>
    </w:p>
    <w:p w14:paraId="72FD40F1" w14:textId="77777777" w:rsidR="00FE26E8" w:rsidRPr="008F6D75" w:rsidRDefault="00FE26E8" w:rsidP="00FE26E8">
      <w:pPr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78B145C6" w14:textId="77777777" w:rsidR="00FE26E8" w:rsidRDefault="00FE26E8" w:rsidP="00FE26E8">
      <w:pPr>
        <w:spacing w:after="0" w:line="240" w:lineRule="auto"/>
        <w:jc w:val="right"/>
        <w:rPr>
          <w:lang w:eastAsia="hr-HR"/>
        </w:rPr>
      </w:pPr>
      <w:r w:rsidRPr="008F6D75">
        <w:rPr>
          <w:lang w:eastAsia="hr-HR"/>
        </w:rPr>
        <w:t>___________________________________</w:t>
      </w:r>
      <w:r w:rsidRPr="008F6D75">
        <w:rPr>
          <w:vertAlign w:val="superscript"/>
          <w:lang w:eastAsia="hr-HR"/>
        </w:rPr>
        <w:footnoteReference w:id="1"/>
      </w:r>
    </w:p>
    <w:p w14:paraId="43CEB03F" w14:textId="77777777" w:rsidR="00FE26E8" w:rsidRDefault="00FE26E8" w:rsidP="00FE26E8">
      <w:pPr>
        <w:rPr>
          <w:lang w:eastAsia="hr-HR"/>
        </w:rPr>
      </w:pPr>
    </w:p>
    <w:p w14:paraId="4DC0A4CC" w14:textId="67B008E3" w:rsidR="005B7EBB" w:rsidRPr="00F67126" w:rsidRDefault="00F67126">
      <w:pPr>
        <w:rPr>
          <w:rFonts w:cs="Times New Roman"/>
          <w:sz w:val="22"/>
          <w:szCs w:val="20"/>
        </w:rPr>
      </w:pPr>
      <w:r w:rsidRPr="00F67126">
        <w:rPr>
          <w:rFonts w:cs="Times New Roman"/>
          <w:b/>
          <w:bCs/>
          <w:sz w:val="22"/>
          <w:szCs w:val="18"/>
        </w:rPr>
        <w:t>Navedeni dokument ne smije biti stariji od dana početka postupka nabave.</w:t>
      </w:r>
    </w:p>
    <w:sectPr w:rsidR="005B7EBB" w:rsidRPr="00F67126" w:rsidSect="002C1DBC"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78C690" w14:textId="77777777" w:rsidR="000A7868" w:rsidRDefault="000A7868" w:rsidP="00FE26E8">
      <w:pPr>
        <w:spacing w:after="0" w:line="240" w:lineRule="auto"/>
      </w:pPr>
      <w:r>
        <w:separator/>
      </w:r>
    </w:p>
  </w:endnote>
  <w:endnote w:type="continuationSeparator" w:id="0">
    <w:p w14:paraId="02C2B134" w14:textId="77777777" w:rsidR="000A7868" w:rsidRDefault="000A7868" w:rsidP="00FE2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CA26EA" w14:textId="77777777" w:rsidR="000A7868" w:rsidRDefault="000A7868" w:rsidP="00FE26E8">
      <w:pPr>
        <w:spacing w:after="0" w:line="240" w:lineRule="auto"/>
      </w:pPr>
      <w:r>
        <w:separator/>
      </w:r>
    </w:p>
  </w:footnote>
  <w:footnote w:type="continuationSeparator" w:id="0">
    <w:p w14:paraId="547587C8" w14:textId="77777777" w:rsidR="000A7868" w:rsidRDefault="000A7868" w:rsidP="00FE26E8">
      <w:pPr>
        <w:spacing w:after="0" w:line="240" w:lineRule="auto"/>
      </w:pPr>
      <w:r>
        <w:continuationSeparator/>
      </w:r>
    </w:p>
  </w:footnote>
  <w:footnote w:id="1">
    <w:p w14:paraId="6B4C2957" w14:textId="580DDEC7" w:rsidR="00FE26E8" w:rsidRDefault="00FE26E8" w:rsidP="00FE26E8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U slučaju da ovlaštena osoba nije ujedno i osoba koja je u javnom registru upisana kao odgovorna osoba, ponuditelj treba dostaviti odgovarajući dokaz da je osoba u potpisu ovlaštena za zastupanje ponuditelja u </w:t>
      </w:r>
      <w:r w:rsidRPr="00C42C5A">
        <w:t>ovo</w:t>
      </w:r>
      <w:r w:rsidR="00F67126">
        <w:t xml:space="preserve">m </w:t>
      </w:r>
      <w:r w:rsidRPr="00C42C5A">
        <w:t>predmetnom</w:t>
      </w:r>
      <w:r>
        <w:t xml:space="preserve"> postupku nabave.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6E8"/>
    <w:rsid w:val="00014EAA"/>
    <w:rsid w:val="000A7868"/>
    <w:rsid w:val="0014257E"/>
    <w:rsid w:val="0027534F"/>
    <w:rsid w:val="003B76B0"/>
    <w:rsid w:val="00401FDD"/>
    <w:rsid w:val="004E13C5"/>
    <w:rsid w:val="00504EF6"/>
    <w:rsid w:val="005853A2"/>
    <w:rsid w:val="005B7EBB"/>
    <w:rsid w:val="0064030E"/>
    <w:rsid w:val="00847576"/>
    <w:rsid w:val="00A968D8"/>
    <w:rsid w:val="00B41C19"/>
    <w:rsid w:val="00D926BD"/>
    <w:rsid w:val="00DB001F"/>
    <w:rsid w:val="00DF7B60"/>
    <w:rsid w:val="00E96099"/>
    <w:rsid w:val="00F36359"/>
    <w:rsid w:val="00F67126"/>
    <w:rsid w:val="00FE26E8"/>
    <w:rsid w:val="00FF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B47658"/>
  <w15:chartTrackingRefBased/>
  <w15:docId w15:val="{BB152335-8CAE-4857-90E3-D8AF6A65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26E8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FE26E8"/>
    <w:pPr>
      <w:spacing w:after="0" w:line="240" w:lineRule="auto"/>
    </w:pPr>
    <w:rPr>
      <w:rFonts w:eastAsia="Times New Roman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FE26E8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FE26E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E2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26E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FE2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26E8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6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146af7f-0084-4d73-ba03-3592ba94085f">WAVD2PKNWJCJ-1329676827-4141</_dlc_DocId>
    <_dlc_DocIdUrl xmlns="6146af7f-0084-4d73-ba03-3592ba94085f">
      <Url>https://infohera.sharepoint.com/sites/EGOPSTORAGEPROD1/_layouts/15/DocIdRedir.aspx?ID=WAVD2PKNWJCJ-1329676827-4141</Url>
      <Description>WAVD2PKNWJCJ-1329676827-4141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EA455521B50743B4943933ABE5A21C" ma:contentTypeVersion="4" ma:contentTypeDescription="Stvaranje novog dokumenta." ma:contentTypeScope="" ma:versionID="ca1706b162e74364f9725b57c23be63b">
  <xsd:schema xmlns:xsd="http://www.w3.org/2001/XMLSchema" xmlns:xs="http://www.w3.org/2001/XMLSchema" xmlns:p="http://schemas.microsoft.com/office/2006/metadata/properties" xmlns:ns2="6146af7f-0084-4d73-ba03-3592ba94085f" xmlns:ns3="8a82bc6d-1008-4ef1-b78b-852bf17b66d3" targetNamespace="http://schemas.microsoft.com/office/2006/metadata/properties" ma:root="true" ma:fieldsID="46c63005ed43945bcfc0c63393e5b5df" ns2:_="" ns3:_="">
    <xsd:import namespace="6146af7f-0084-4d73-ba03-3592ba94085f"/>
    <xsd:import namespace="8a82bc6d-1008-4ef1-b78b-852bf17b66d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46af7f-0084-4d73-ba03-3592ba9408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2bc6d-1008-4ef1-b78b-852bf17b66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34FB15-5D52-40D2-ABEA-F0E14D68EBF5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dcad7ae0-6701-44b6-be6b-afe23f0db002"/>
    <ds:schemaRef ds:uri="6146af7f-0084-4d73-ba03-3592ba94085f"/>
  </ds:schemaRefs>
</ds:datastoreItem>
</file>

<file path=customXml/itemProps2.xml><?xml version="1.0" encoding="utf-8"?>
<ds:datastoreItem xmlns:ds="http://schemas.openxmlformats.org/officeDocument/2006/customXml" ds:itemID="{DEA8EF44-8B24-4466-B734-0E1868E071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B0133E-CDB1-4665-B849-1F8D99D0BBF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725F57E-1442-40AC-8014-912C8CCD3D1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Ivica Keserović</dc:creator>
  <cp:keywords/>
  <dc:description/>
  <cp:lastModifiedBy>Sanja Prkačin</cp:lastModifiedBy>
  <cp:revision>3</cp:revision>
  <dcterms:created xsi:type="dcterms:W3CDTF">2024-11-25T08:15:00Z</dcterms:created>
  <dcterms:modified xsi:type="dcterms:W3CDTF">2024-11-28T10:16:00Z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0x01010078EA455521B50743B4943933ABE5A21C</vt:lpwstr>
  </property>
  <property fmtid="{D5CDD505-2E9C-101B-9397-08002B2CF9AE}" pid="3" name="_dlc_DocIdItemGuid">
    <vt:lpwstr>7a9d4f3e-784d-4557-b3c7-d05ec882a07c</vt:lpwstr>
  </property>
</Properties>
</file>