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8EA54" w14:textId="32773D71" w:rsidR="00380996" w:rsidRPr="00982B8B" w:rsidRDefault="00380996" w:rsidP="00FD1439">
      <w:pPr>
        <w:jc w:val="center"/>
        <w:rPr>
          <w:b/>
        </w:rPr>
      </w:pPr>
      <w:r w:rsidRPr="0051493D">
        <w:rPr>
          <w:b/>
        </w:rPr>
        <w:t>Obrazac za dostavu primjedbi na</w:t>
      </w:r>
      <w:r>
        <w:rPr>
          <w:b/>
        </w:rPr>
        <w:br/>
      </w:r>
      <w:r w:rsidR="0057463F">
        <w:rPr>
          <w:b/>
          <w:sz w:val="28"/>
          <w:szCs w:val="28"/>
        </w:rPr>
        <w:t>Desetogodišnji (202</w:t>
      </w:r>
      <w:r w:rsidR="00C10973">
        <w:rPr>
          <w:b/>
          <w:sz w:val="28"/>
          <w:szCs w:val="28"/>
        </w:rPr>
        <w:t>4</w:t>
      </w:r>
      <w:r w:rsidR="0057463F">
        <w:rPr>
          <w:b/>
          <w:sz w:val="28"/>
          <w:szCs w:val="28"/>
        </w:rPr>
        <w:t>. - 203</w:t>
      </w:r>
      <w:r w:rsidR="00C10973">
        <w:rPr>
          <w:b/>
          <w:sz w:val="28"/>
          <w:szCs w:val="28"/>
        </w:rPr>
        <w:t>3</w:t>
      </w:r>
      <w:r w:rsidR="0057463F">
        <w:rPr>
          <w:b/>
          <w:sz w:val="28"/>
          <w:szCs w:val="28"/>
        </w:rPr>
        <w:t>.) plan razvoja distribucijske mreže HEP</w:t>
      </w:r>
      <w:r w:rsidR="00252AB3">
        <w:rPr>
          <w:b/>
          <w:sz w:val="28"/>
          <w:szCs w:val="28"/>
        </w:rPr>
        <w:t>-</w:t>
      </w:r>
      <w:proofErr w:type="spellStart"/>
      <w:r w:rsidR="0057463F">
        <w:rPr>
          <w:b/>
          <w:sz w:val="28"/>
          <w:szCs w:val="28"/>
        </w:rPr>
        <w:t>ODS</w:t>
      </w:r>
      <w:proofErr w:type="spellEnd"/>
      <w:r w:rsidR="0057463F">
        <w:rPr>
          <w:b/>
          <w:sz w:val="28"/>
          <w:szCs w:val="28"/>
        </w:rPr>
        <w:t>-a,</w:t>
      </w:r>
      <w:r w:rsidR="0032395B">
        <w:rPr>
          <w:b/>
          <w:sz w:val="28"/>
          <w:szCs w:val="28"/>
        </w:rPr>
        <w:t xml:space="preserve"> s detaljnom razradom za početno trogodišnje i jednogodišnje razdoblje</w:t>
      </w:r>
    </w:p>
    <w:p w14:paraId="30D282D7" w14:textId="77777777" w:rsidR="00380996" w:rsidRPr="0051493D" w:rsidRDefault="00380996" w:rsidP="0038099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0996" w:rsidRPr="002B3133" w14:paraId="66E58544" w14:textId="77777777" w:rsidTr="00380996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16F24248" w14:textId="77777777" w:rsidR="00380996" w:rsidRPr="002B3133" w:rsidRDefault="00380996" w:rsidP="0063456B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 xml:space="preserve">SUDJELOVANJA U SAVJETOVANJU SA </w:t>
            </w:r>
            <w:r w:rsidR="0063456B">
              <w:rPr>
                <w:b/>
              </w:rPr>
              <w:t>STVARNIM ILI POTENCIJALNIM KORISNICIMA MREŽE</w:t>
            </w:r>
          </w:p>
        </w:tc>
      </w:tr>
      <w:tr w:rsidR="00380996" w:rsidRPr="002B3133" w14:paraId="28E626AB" w14:textId="77777777" w:rsidTr="00380996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E367BFD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B3F5D2B" w14:textId="0A0DF860" w:rsidR="00380996" w:rsidRPr="00982B8B" w:rsidRDefault="0057463F" w:rsidP="00FE34D3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Desetogodišnji (202</w:t>
            </w:r>
            <w:r w:rsidR="00C10973">
              <w:rPr>
                <w:i/>
                <w:sz w:val="20"/>
                <w:szCs w:val="20"/>
              </w:rPr>
              <w:t>4</w:t>
            </w:r>
            <w:r>
              <w:rPr>
                <w:i/>
                <w:sz w:val="20"/>
                <w:szCs w:val="20"/>
              </w:rPr>
              <w:t>. - 203</w:t>
            </w:r>
            <w:r w:rsidR="00C10973">
              <w:rPr>
                <w:i/>
                <w:sz w:val="20"/>
                <w:szCs w:val="20"/>
              </w:rPr>
              <w:t>3</w:t>
            </w:r>
            <w:r>
              <w:rPr>
                <w:i/>
                <w:sz w:val="20"/>
                <w:szCs w:val="20"/>
              </w:rPr>
              <w:t>.) plan razvoja distribucijske mreže HEP</w:t>
            </w:r>
            <w:r w:rsidR="00252AB3">
              <w:rPr>
                <w:i/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ODS</w:t>
            </w:r>
            <w:proofErr w:type="spellEnd"/>
            <w:r>
              <w:rPr>
                <w:i/>
                <w:sz w:val="20"/>
                <w:szCs w:val="20"/>
              </w:rPr>
              <w:t>-a,</w:t>
            </w:r>
            <w:r w:rsidR="0032395B" w:rsidRPr="0032395B">
              <w:rPr>
                <w:i/>
                <w:sz w:val="20"/>
                <w:szCs w:val="20"/>
              </w:rPr>
              <w:t xml:space="preserve"> s detaljnom razradom za početno trogodišnje i jednogodišnje razdoblje</w:t>
            </w:r>
          </w:p>
        </w:tc>
      </w:tr>
      <w:tr w:rsidR="00380996" w:rsidRPr="002B3133" w14:paraId="6959F32D" w14:textId="77777777" w:rsidTr="00380996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066451D" w14:textId="77777777" w:rsidR="00380996" w:rsidRPr="002B3133" w:rsidRDefault="00380996" w:rsidP="0063456B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3456B">
              <w:rPr>
                <w:sz w:val="20"/>
                <w:szCs w:val="20"/>
              </w:rPr>
              <w:t>dokumenta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E763EF5" w14:textId="60C46417" w:rsidR="00380996" w:rsidRPr="002B3133" w:rsidRDefault="0063456B" w:rsidP="0038099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</w:t>
            </w:r>
            <w:r w:rsidR="007A2D54">
              <w:rPr>
                <w:i/>
                <w:sz w:val="20"/>
                <w:szCs w:val="20"/>
              </w:rPr>
              <w:t>EP-O</w:t>
            </w:r>
            <w:r>
              <w:rPr>
                <w:i/>
                <w:sz w:val="20"/>
                <w:szCs w:val="20"/>
              </w:rPr>
              <w:t xml:space="preserve">perator </w:t>
            </w:r>
            <w:r w:rsidR="007A2D54">
              <w:rPr>
                <w:i/>
                <w:sz w:val="20"/>
                <w:szCs w:val="20"/>
              </w:rPr>
              <w:t>distribucijskog</w:t>
            </w:r>
            <w:r>
              <w:rPr>
                <w:i/>
                <w:sz w:val="20"/>
                <w:szCs w:val="20"/>
              </w:rPr>
              <w:t xml:space="preserve"> sustava d.</w:t>
            </w:r>
            <w:r w:rsidR="007A2D54">
              <w:rPr>
                <w:i/>
                <w:sz w:val="20"/>
                <w:szCs w:val="20"/>
              </w:rPr>
              <w:t>o.o.</w:t>
            </w:r>
          </w:p>
        </w:tc>
      </w:tr>
      <w:tr w:rsidR="00380996" w:rsidRPr="002B3133" w14:paraId="18EB4D4E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AD2EBB3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 xml:space="preserve">avnika </w:t>
            </w:r>
            <w:r w:rsidR="0063456B">
              <w:rPr>
                <w:sz w:val="20"/>
                <w:szCs w:val="20"/>
              </w:rPr>
              <w:t xml:space="preserve">stvarnog ili potencijalnog korisnika mreže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8A91083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3E3B2DBA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4F355382" w14:textId="54FE3B76" w:rsidR="00380996" w:rsidRPr="002B3133" w:rsidRDefault="00380996" w:rsidP="00252A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 xml:space="preserve">tavnika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4BD179D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2B0C32A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F561A80" w14:textId="77777777" w:rsidR="00380996" w:rsidRPr="002B3133" w:rsidRDefault="00380996" w:rsidP="0063456B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 xml:space="preserve">ili osobe ovlaštene za predstavljanje </w:t>
            </w:r>
            <w:r w:rsidR="0063456B">
              <w:rPr>
                <w:sz w:val="20"/>
                <w:szCs w:val="20"/>
              </w:rPr>
              <w:t>stvarnog ili potencijalnog korisnika mreže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54389DA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41A87BED" w14:textId="77777777" w:rsidTr="00B61D14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0E00354B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6E191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  <w:tr w:rsidR="00380996" w:rsidRPr="002B3133" w14:paraId="70F37284" w14:textId="77777777" w:rsidTr="00380996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77A6FD80" w14:textId="77777777" w:rsidR="00380996" w:rsidRPr="002B3133" w:rsidRDefault="00380996" w:rsidP="00E04F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Suglasnost za objavljivanje ovih primjedbi s nazivom predstavnika </w:t>
            </w:r>
            <w:r w:rsidR="00E04F60">
              <w:rPr>
                <w:sz w:val="20"/>
                <w:szCs w:val="20"/>
              </w:rPr>
              <w:t>stvarnog ili potencijalnog korisnika mreže</w:t>
            </w:r>
            <w:r w:rsidRPr="002B3133">
              <w:rPr>
                <w:sz w:val="20"/>
                <w:szCs w:val="20"/>
              </w:rPr>
              <w:t xml:space="preserve">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5C57FF80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6F1AFD6" w14:textId="77777777" w:rsidR="00380996" w:rsidRPr="002B3133" w:rsidRDefault="00380996" w:rsidP="00E04F60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="00E04F60">
              <w:rPr>
                <w:i/>
                <w:sz w:val="20"/>
                <w:szCs w:val="20"/>
              </w:rPr>
              <w:t>stvarnog ili potencijalnog korisnika mreže</w:t>
            </w:r>
          </w:p>
        </w:tc>
      </w:tr>
      <w:tr w:rsidR="00380996" w:rsidRPr="002B3133" w14:paraId="274B90D4" w14:textId="77777777" w:rsidTr="00380996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467D209F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959588A" w14:textId="77777777" w:rsidR="00380996" w:rsidRPr="001E05F1" w:rsidRDefault="00380996" w:rsidP="003809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3A68BBD" w14:textId="77777777" w:rsidR="00380996" w:rsidRPr="002B3133" w:rsidRDefault="00380996" w:rsidP="00380996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380996" w:rsidRPr="002B3133" w14:paraId="7D040CE9" w14:textId="77777777" w:rsidTr="00380996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18FFCD37" w14:textId="77777777" w:rsidR="00380996" w:rsidRPr="002B3133" w:rsidRDefault="00380996" w:rsidP="0038099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870734D" w14:textId="77777777" w:rsidR="00380996" w:rsidRPr="00924D4C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F7052D6" w14:textId="77777777" w:rsidR="00380996" w:rsidRDefault="00380996" w:rsidP="00380996">
      <w:pPr>
        <w:rPr>
          <w:sz w:val="20"/>
          <w:szCs w:val="20"/>
        </w:rPr>
      </w:pPr>
    </w:p>
    <w:p w14:paraId="3326AFE3" w14:textId="77777777" w:rsidR="00380996" w:rsidRDefault="00380996" w:rsidP="00380996">
      <w:pPr>
        <w:rPr>
          <w:sz w:val="20"/>
          <w:szCs w:val="20"/>
        </w:rPr>
      </w:pPr>
    </w:p>
    <w:p w14:paraId="6E3670A1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398BB02C" w14:textId="77777777" w:rsidR="00380996" w:rsidRDefault="00380996" w:rsidP="0038099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3EF2602D" w14:textId="77777777" w:rsidR="00380996" w:rsidRDefault="00380996" w:rsidP="00380996">
      <w:pPr>
        <w:rPr>
          <w:sz w:val="20"/>
          <w:szCs w:val="20"/>
        </w:rPr>
      </w:pPr>
    </w:p>
    <w:p w14:paraId="7360702B" w14:textId="77777777" w:rsidR="00380996" w:rsidRPr="008D2779" w:rsidRDefault="00380996" w:rsidP="00380996">
      <w:pPr>
        <w:rPr>
          <w:sz w:val="20"/>
          <w:szCs w:val="20"/>
        </w:rPr>
      </w:pPr>
    </w:p>
    <w:p w14:paraId="55BC08F2" w14:textId="77777777" w:rsidR="00380996" w:rsidRDefault="00380996" w:rsidP="00380996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29B01856" w14:textId="2D451CFB" w:rsidR="00486949" w:rsidRDefault="00380996" w:rsidP="00486949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 xml:space="preserve">U nastavku ovog obrasca upisuju se načelne primjedbe na </w:t>
      </w:r>
      <w:r w:rsidR="00E04F60">
        <w:rPr>
          <w:i/>
          <w:sz w:val="20"/>
          <w:szCs w:val="20"/>
        </w:rPr>
        <w:t>dokument</w:t>
      </w:r>
      <w:r w:rsidR="0057463F">
        <w:rPr>
          <w:i/>
          <w:sz w:val="20"/>
          <w:szCs w:val="20"/>
        </w:rPr>
        <w:t xml:space="preserve"> i</w:t>
      </w:r>
      <w:r w:rsidR="00B77120">
        <w:rPr>
          <w:i/>
          <w:sz w:val="20"/>
          <w:szCs w:val="20"/>
        </w:rPr>
        <w:t xml:space="preserve"> primjedbe </w:t>
      </w:r>
      <w:r w:rsidR="00E04F60">
        <w:rPr>
          <w:i/>
          <w:sz w:val="20"/>
          <w:szCs w:val="20"/>
        </w:rPr>
        <w:t>po pojedinim poglavljima</w:t>
      </w:r>
      <w:r w:rsidR="0057463F">
        <w:rPr>
          <w:i/>
          <w:sz w:val="20"/>
          <w:szCs w:val="20"/>
        </w:rPr>
        <w:t>.</w:t>
      </w:r>
      <w:r w:rsidR="00486949">
        <w:rPr>
          <w:i/>
          <w:sz w:val="20"/>
          <w:szCs w:val="20"/>
        </w:rPr>
        <w:t xml:space="preserve"> </w:t>
      </w:r>
    </w:p>
    <w:p w14:paraId="63A26EB6" w14:textId="77777777" w:rsidR="00380996" w:rsidRPr="00486949" w:rsidRDefault="00380996" w:rsidP="00486949">
      <w:pPr>
        <w:ind w:left="720"/>
        <w:rPr>
          <w:i/>
          <w:sz w:val="20"/>
          <w:szCs w:val="20"/>
        </w:rPr>
      </w:pPr>
      <w:r w:rsidRPr="00486949">
        <w:rPr>
          <w:i/>
          <w:sz w:val="20"/>
          <w:szCs w:val="20"/>
        </w:rPr>
        <w:t>Tablice se mogu slobodno proširivati.</w:t>
      </w:r>
    </w:p>
    <w:p w14:paraId="697E234B" w14:textId="4AF3B122" w:rsidR="00380996" w:rsidRPr="0032395B" w:rsidRDefault="008637C7" w:rsidP="00380996">
      <w:pPr>
        <w:numPr>
          <w:ilvl w:val="0"/>
          <w:numId w:val="1"/>
        </w:numPr>
        <w:spacing w:before="60"/>
        <w:rPr>
          <w:i/>
          <w:sz w:val="20"/>
          <w:szCs w:val="20"/>
        </w:rPr>
      </w:pPr>
      <w:r>
        <w:rPr>
          <w:i/>
          <w:sz w:val="20"/>
          <w:szCs w:val="20"/>
        </w:rPr>
        <w:t>Ako</w:t>
      </w:r>
      <w:r w:rsidR="00380996" w:rsidRPr="008A14F6">
        <w:rPr>
          <w:i/>
          <w:sz w:val="20"/>
          <w:szCs w:val="20"/>
        </w:rPr>
        <w:t xml:space="preserve"> se obrazac primjedbi šalje pošto</w:t>
      </w:r>
      <w:r w:rsidR="00380996">
        <w:rPr>
          <w:i/>
          <w:sz w:val="20"/>
          <w:szCs w:val="20"/>
        </w:rPr>
        <w:t>m</w:t>
      </w:r>
      <w:r w:rsidR="00173722">
        <w:rPr>
          <w:i/>
          <w:sz w:val="20"/>
          <w:szCs w:val="20"/>
        </w:rPr>
        <w:t xml:space="preserve">, </w:t>
      </w:r>
      <w:r w:rsidR="00380996">
        <w:rPr>
          <w:i/>
          <w:sz w:val="20"/>
          <w:szCs w:val="20"/>
        </w:rPr>
        <w:t>obrazac je potrebno potpisati</w:t>
      </w:r>
      <w:r w:rsidR="00380996" w:rsidRPr="00E42FA2">
        <w:rPr>
          <w:i/>
          <w:sz w:val="20"/>
          <w:szCs w:val="20"/>
        </w:rPr>
        <w:t>.</w:t>
      </w:r>
      <w:r w:rsidR="00380996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>Obrasci se šalju na adresu</w:t>
      </w:r>
      <w:r>
        <w:rPr>
          <w:i/>
          <w:sz w:val="20"/>
          <w:szCs w:val="20"/>
        </w:rPr>
        <w:t>: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Hrvatska energetska regulatorna agencija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„za savjetovanje“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Ulica grada Vukovara 14</w:t>
      </w:r>
      <w:r w:rsidR="00380996" w:rsidRPr="00E42FA2">
        <w:rPr>
          <w:i/>
          <w:sz w:val="20"/>
          <w:szCs w:val="20"/>
        </w:rPr>
        <w:br/>
      </w:r>
      <w:r w:rsidR="00380996" w:rsidRPr="00E42FA2">
        <w:rPr>
          <w:i/>
          <w:sz w:val="20"/>
          <w:szCs w:val="20"/>
        </w:rPr>
        <w:tab/>
        <w:t>10000 Zagreb</w:t>
      </w:r>
    </w:p>
    <w:p w14:paraId="271CD2A8" w14:textId="38B195D3" w:rsidR="00B10FBE" w:rsidRPr="00982B8B" w:rsidRDefault="00380996" w:rsidP="002B0491">
      <w:pPr>
        <w:jc w:val="both"/>
        <w:rPr>
          <w:b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</w:t>
      </w:r>
      <w:r w:rsidR="00B10FBE">
        <w:rPr>
          <w:b/>
        </w:rPr>
        <w:t xml:space="preserve">be na </w:t>
      </w:r>
      <w:r w:rsidR="002B0491" w:rsidRPr="002B0491">
        <w:rPr>
          <w:b/>
        </w:rPr>
        <w:t>Desetogodišnj</w:t>
      </w:r>
      <w:r w:rsidR="00D94B07">
        <w:rPr>
          <w:b/>
        </w:rPr>
        <w:t>i</w:t>
      </w:r>
      <w:r w:rsidR="002B0491" w:rsidRPr="002B0491">
        <w:rPr>
          <w:b/>
        </w:rPr>
        <w:t xml:space="preserve"> </w:t>
      </w:r>
      <w:r w:rsidR="0057463F">
        <w:rPr>
          <w:b/>
        </w:rPr>
        <w:t>(202</w:t>
      </w:r>
      <w:r w:rsidR="00C10973">
        <w:rPr>
          <w:b/>
        </w:rPr>
        <w:t>4</w:t>
      </w:r>
      <w:r w:rsidR="0057463F">
        <w:rPr>
          <w:b/>
        </w:rPr>
        <w:t>. – 203</w:t>
      </w:r>
      <w:r w:rsidR="00C10973">
        <w:rPr>
          <w:b/>
        </w:rPr>
        <w:t>3</w:t>
      </w:r>
      <w:r w:rsidR="0057463F">
        <w:rPr>
          <w:b/>
        </w:rPr>
        <w:t xml:space="preserve">.) </w:t>
      </w:r>
      <w:r w:rsidR="002B0491" w:rsidRPr="002B0491">
        <w:rPr>
          <w:b/>
        </w:rPr>
        <w:t xml:space="preserve">plan razvoja </w:t>
      </w:r>
      <w:r w:rsidR="007A2D54">
        <w:rPr>
          <w:b/>
        </w:rPr>
        <w:t>distribucijske</w:t>
      </w:r>
      <w:r w:rsidR="002A4DC4">
        <w:rPr>
          <w:b/>
        </w:rPr>
        <w:t xml:space="preserve"> mreže</w:t>
      </w:r>
      <w:r w:rsidR="0057463F">
        <w:rPr>
          <w:b/>
        </w:rPr>
        <w:t xml:space="preserve"> HEP</w:t>
      </w:r>
      <w:r w:rsidR="00252AB3">
        <w:rPr>
          <w:b/>
        </w:rPr>
        <w:t>-</w:t>
      </w:r>
      <w:proofErr w:type="spellStart"/>
      <w:r w:rsidR="0057463F">
        <w:rPr>
          <w:b/>
        </w:rPr>
        <w:t>ODS</w:t>
      </w:r>
      <w:proofErr w:type="spellEnd"/>
      <w:r w:rsidR="0057463F">
        <w:rPr>
          <w:b/>
        </w:rPr>
        <w:t>-a</w:t>
      </w:r>
      <w:r w:rsidR="006E1076" w:rsidRPr="006E1076">
        <w:rPr>
          <w:b/>
        </w:rPr>
        <w:t>, s detaljnom razradom za početno trogodišnje i jednogodišnje razdoblje</w:t>
      </w:r>
    </w:p>
    <w:p w14:paraId="17CA4BC7" w14:textId="77777777" w:rsidR="00B10FBE" w:rsidRPr="0051493D" w:rsidRDefault="00B10FBE" w:rsidP="00B10F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380996" w:rsidRPr="002B3133" w14:paraId="480F8E66" w14:textId="77777777" w:rsidTr="002B0491">
        <w:trPr>
          <w:trHeight w:val="5670"/>
        </w:trPr>
        <w:tc>
          <w:tcPr>
            <w:tcW w:w="9639" w:type="dxa"/>
            <w:shd w:val="clear" w:color="auto" w:fill="auto"/>
          </w:tcPr>
          <w:p w14:paraId="46C9D57A" w14:textId="77777777" w:rsidR="00380996" w:rsidRPr="002B3133" w:rsidRDefault="00380996" w:rsidP="00380996">
            <w:pPr>
              <w:rPr>
                <w:sz w:val="20"/>
                <w:szCs w:val="20"/>
              </w:rPr>
            </w:pPr>
          </w:p>
        </w:tc>
      </w:tr>
    </w:tbl>
    <w:p w14:paraId="17D6BA2C" w14:textId="77777777" w:rsidR="00380996" w:rsidRPr="00BB3276" w:rsidRDefault="00380996" w:rsidP="00380996">
      <w:pPr>
        <w:rPr>
          <w:sz w:val="20"/>
          <w:szCs w:val="20"/>
        </w:rPr>
      </w:pPr>
    </w:p>
    <w:p w14:paraId="23B0D8AB" w14:textId="5C8673F4" w:rsidR="00380996" w:rsidRPr="0051493D" w:rsidRDefault="00380996" w:rsidP="002B0491">
      <w:pPr>
        <w:jc w:val="both"/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D94B07">
        <w:rPr>
          <w:b/>
        </w:rPr>
        <w:t>po</w:t>
      </w:r>
      <w:r>
        <w:rPr>
          <w:b/>
        </w:rPr>
        <w:t xml:space="preserve"> pojedin</w:t>
      </w:r>
      <w:r w:rsidR="00D94B07">
        <w:rPr>
          <w:b/>
        </w:rPr>
        <w:t>im</w:t>
      </w:r>
      <w:r>
        <w:rPr>
          <w:b/>
        </w:rPr>
        <w:t xml:space="preserve"> </w:t>
      </w:r>
      <w:r w:rsidR="00D94B07">
        <w:rPr>
          <w:b/>
        </w:rPr>
        <w:t>poglavljima</w:t>
      </w:r>
      <w:r w:rsidR="00027708">
        <w:rPr>
          <w:b/>
        </w:rPr>
        <w:t xml:space="preserve"> Desetogodišnjeg</w:t>
      </w:r>
      <w:r w:rsidR="00326721">
        <w:rPr>
          <w:b/>
        </w:rPr>
        <w:t xml:space="preserve"> </w:t>
      </w:r>
      <w:r w:rsidR="0057463F">
        <w:rPr>
          <w:b/>
        </w:rPr>
        <w:t>(202</w:t>
      </w:r>
      <w:r w:rsidR="00C10973">
        <w:rPr>
          <w:b/>
        </w:rPr>
        <w:t>4</w:t>
      </w:r>
      <w:r w:rsidR="0057463F">
        <w:rPr>
          <w:b/>
        </w:rPr>
        <w:t>. - 203</w:t>
      </w:r>
      <w:r w:rsidR="00C10973">
        <w:rPr>
          <w:b/>
        </w:rPr>
        <w:t>3</w:t>
      </w:r>
      <w:r w:rsidR="0057463F" w:rsidRPr="005662CF">
        <w:rPr>
          <w:b/>
        </w:rPr>
        <w:t>.</w:t>
      </w:r>
      <w:r w:rsidR="0057463F">
        <w:rPr>
          <w:b/>
        </w:rPr>
        <w:t xml:space="preserve">) </w:t>
      </w:r>
      <w:r w:rsidR="00326721">
        <w:rPr>
          <w:b/>
        </w:rPr>
        <w:t xml:space="preserve">plana razvoja </w:t>
      </w:r>
      <w:r w:rsidR="007A2D54">
        <w:rPr>
          <w:b/>
        </w:rPr>
        <w:t>distribucijske</w:t>
      </w:r>
      <w:r w:rsidR="00247A21">
        <w:rPr>
          <w:b/>
        </w:rPr>
        <w:t xml:space="preserve"> mreže</w:t>
      </w:r>
      <w:r w:rsidR="0057463F">
        <w:rPr>
          <w:b/>
        </w:rPr>
        <w:t xml:space="preserve"> HEP</w:t>
      </w:r>
      <w:r w:rsidR="00252AB3">
        <w:rPr>
          <w:b/>
        </w:rPr>
        <w:t>-</w:t>
      </w:r>
      <w:proofErr w:type="spellStart"/>
      <w:r w:rsidR="0057463F">
        <w:rPr>
          <w:b/>
        </w:rPr>
        <w:t>ODS</w:t>
      </w:r>
      <w:proofErr w:type="spellEnd"/>
      <w:r w:rsidR="0057463F">
        <w:rPr>
          <w:b/>
        </w:rPr>
        <w:t>-a</w:t>
      </w:r>
      <w:r w:rsidR="005662CF" w:rsidRPr="005662CF">
        <w:rPr>
          <w:b/>
        </w:rPr>
        <w:t>, s detaljnom razradom za početno trogodišnje i jednogodišnje razdoblje</w:t>
      </w:r>
    </w:p>
    <w:p w14:paraId="5274D1D1" w14:textId="77777777" w:rsidR="00380996" w:rsidRPr="008D2779" w:rsidRDefault="00380996" w:rsidP="0038099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380996" w:rsidRPr="002B3133" w14:paraId="3E5DBE6B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6A21385" w14:textId="77777777" w:rsidR="00380996" w:rsidRPr="001F1BF2" w:rsidRDefault="00027708" w:rsidP="002B0491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1.</w:t>
            </w:r>
          </w:p>
        </w:tc>
        <w:tc>
          <w:tcPr>
            <w:tcW w:w="8222" w:type="dxa"/>
            <w:shd w:val="clear" w:color="auto" w:fill="auto"/>
          </w:tcPr>
          <w:p w14:paraId="72D3B1ED" w14:textId="77777777" w:rsidR="00380996" w:rsidRPr="001F1BF2" w:rsidRDefault="00380996" w:rsidP="002B0491">
            <w:pPr>
              <w:rPr>
                <w:sz w:val="20"/>
                <w:szCs w:val="20"/>
              </w:rPr>
            </w:pPr>
          </w:p>
        </w:tc>
      </w:tr>
      <w:tr w:rsidR="007A2D54" w:rsidRPr="002B3133" w14:paraId="2724F0E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D5EE950" w14:textId="24B83397" w:rsidR="007A2D54" w:rsidRPr="001F1BF2" w:rsidRDefault="007A2D54" w:rsidP="007A2D54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2.</w:t>
            </w:r>
          </w:p>
        </w:tc>
        <w:tc>
          <w:tcPr>
            <w:tcW w:w="8222" w:type="dxa"/>
            <w:shd w:val="clear" w:color="auto" w:fill="auto"/>
          </w:tcPr>
          <w:p w14:paraId="2D295EC2" w14:textId="77777777" w:rsidR="007A2D54" w:rsidRPr="001F1BF2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360524C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F3A78C7" w14:textId="499FE658" w:rsidR="007A2D54" w:rsidRPr="001F1BF2" w:rsidRDefault="007A2D54" w:rsidP="007A2D54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2.1.</w:t>
            </w:r>
          </w:p>
        </w:tc>
        <w:tc>
          <w:tcPr>
            <w:tcW w:w="8222" w:type="dxa"/>
            <w:shd w:val="clear" w:color="auto" w:fill="auto"/>
          </w:tcPr>
          <w:p w14:paraId="1138403D" w14:textId="77777777" w:rsidR="007A2D54" w:rsidRPr="001F1BF2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3F41DD4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E5FA340" w14:textId="1654AA8B" w:rsidR="007A2D54" w:rsidRPr="001F1BF2" w:rsidRDefault="007A2D54" w:rsidP="007A2D54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2.2.</w:t>
            </w:r>
          </w:p>
        </w:tc>
        <w:tc>
          <w:tcPr>
            <w:tcW w:w="8222" w:type="dxa"/>
            <w:shd w:val="clear" w:color="auto" w:fill="auto"/>
          </w:tcPr>
          <w:p w14:paraId="3606D5B9" w14:textId="77777777" w:rsidR="007A2D54" w:rsidRPr="001F1BF2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10A486B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D2EB73E" w14:textId="6248BE46" w:rsidR="007A2D54" w:rsidRPr="001F1BF2" w:rsidRDefault="007A2D54" w:rsidP="007A2D54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2.2.1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438C32F" w14:textId="77777777" w:rsidR="007A2D54" w:rsidRPr="001F1BF2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6916E2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B2316AF" w14:textId="1BB8612B" w:rsidR="007A2D54" w:rsidRPr="001F1BF2" w:rsidRDefault="007A2D54" w:rsidP="007A2D54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2.2.2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C2A1C6D" w14:textId="77777777" w:rsidR="007A2D54" w:rsidRPr="001F1BF2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21B209A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A90415E" w14:textId="0B746B04" w:rsidR="007A2D54" w:rsidRPr="001F1BF2" w:rsidRDefault="007A2D54" w:rsidP="007A2D54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2.2.3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B28A796" w14:textId="77777777" w:rsidR="007A2D54" w:rsidRPr="001F1BF2" w:rsidRDefault="007A2D54" w:rsidP="007A2D54">
            <w:pPr>
              <w:rPr>
                <w:sz w:val="20"/>
                <w:szCs w:val="20"/>
              </w:rPr>
            </w:pPr>
          </w:p>
        </w:tc>
      </w:tr>
      <w:tr w:rsidR="007A2D54" w:rsidRPr="002B3133" w14:paraId="70010DA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BAFBD3C" w14:textId="0C3A3B5E" w:rsidR="007A2D54" w:rsidRPr="001F1BF2" w:rsidRDefault="007A2D54" w:rsidP="007A2D54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2.2.4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FFB8A99" w14:textId="77777777" w:rsidR="007A2D54" w:rsidRPr="001F1BF2" w:rsidRDefault="007A2D54" w:rsidP="007A2D54">
            <w:pPr>
              <w:rPr>
                <w:sz w:val="20"/>
                <w:szCs w:val="20"/>
              </w:rPr>
            </w:pPr>
          </w:p>
        </w:tc>
      </w:tr>
      <w:tr w:rsidR="00C10973" w:rsidRPr="002B3133" w14:paraId="5E7B129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5959658" w14:textId="48D5A074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2.3.</w:t>
            </w:r>
          </w:p>
        </w:tc>
        <w:tc>
          <w:tcPr>
            <w:tcW w:w="8222" w:type="dxa"/>
            <w:shd w:val="clear" w:color="auto" w:fill="auto"/>
          </w:tcPr>
          <w:p w14:paraId="66B590A6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64652231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CD26958" w14:textId="4679607A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</w:t>
            </w:r>
          </w:p>
        </w:tc>
        <w:tc>
          <w:tcPr>
            <w:tcW w:w="8222" w:type="dxa"/>
            <w:shd w:val="clear" w:color="auto" w:fill="auto"/>
          </w:tcPr>
          <w:p w14:paraId="0F20478A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21256E7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6DDA053" w14:textId="3976F619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3.1.</w:t>
            </w:r>
          </w:p>
        </w:tc>
        <w:tc>
          <w:tcPr>
            <w:tcW w:w="8222" w:type="dxa"/>
            <w:shd w:val="clear" w:color="auto" w:fill="auto"/>
          </w:tcPr>
          <w:p w14:paraId="4F5C408E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56BACE0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40B8DC5" w14:textId="23CBE564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3.2.</w:t>
            </w:r>
          </w:p>
        </w:tc>
        <w:tc>
          <w:tcPr>
            <w:tcW w:w="8222" w:type="dxa"/>
            <w:shd w:val="clear" w:color="auto" w:fill="auto"/>
          </w:tcPr>
          <w:p w14:paraId="3A4A7D6F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695DB6C3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77E15E4" w14:textId="3104407E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3.2.1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B1AACA3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750B999E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B3956F8" w14:textId="0B2AF639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3.2.2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1CA32CB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49743B2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911369C" w14:textId="0A349106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3.2.3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468F463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24A2BBEA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B0E220F" w14:textId="1DAC3C05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3.2.4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83D5997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60A1A48B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20FD37B" w14:textId="73873F11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3.2.5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430D680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5A8DC7DA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432639B" w14:textId="268B524F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C23F57F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166A911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C38D150" w14:textId="49E1602A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3.3.1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AC298BD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0DF6532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B7890B0" w14:textId="6632FF53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3.3.2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B5383DC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0B71FB0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7538ABE" w14:textId="4D7A0BB6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3.3.3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AFE5E3B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745E4B01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080335F" w14:textId="5E2028EC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3.3.4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13FB70D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41306E8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14CA760" w14:textId="12CEBD7A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3.3.5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4BDD20F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C10973" w:rsidRPr="002B3133" w14:paraId="2665FA8A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A0D0C27" w14:textId="2047BFB3" w:rsidR="00C10973" w:rsidRPr="001F1BF2" w:rsidRDefault="00C10973" w:rsidP="00C10973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1982F93" w14:textId="77777777" w:rsidR="00C10973" w:rsidRPr="001F1BF2" w:rsidRDefault="00C10973" w:rsidP="00C10973">
            <w:pPr>
              <w:rPr>
                <w:sz w:val="20"/>
                <w:szCs w:val="20"/>
              </w:rPr>
            </w:pPr>
          </w:p>
        </w:tc>
      </w:tr>
      <w:tr w:rsidR="00D61056" w:rsidRPr="002B3133" w14:paraId="470C30EE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4F59BAD" w14:textId="7B91E95A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lastRenderedPageBreak/>
              <w:t>3.5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D6216A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4DC1D2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1D53B7D" w14:textId="453264E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3.5.1.</w:t>
            </w:r>
          </w:p>
        </w:tc>
        <w:tc>
          <w:tcPr>
            <w:tcW w:w="8222" w:type="dxa"/>
            <w:shd w:val="clear" w:color="auto" w:fill="auto"/>
          </w:tcPr>
          <w:p w14:paraId="5C57F197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4A5E5B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9F78E2E" w14:textId="58BF7993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3.5.2.</w:t>
            </w:r>
          </w:p>
        </w:tc>
        <w:tc>
          <w:tcPr>
            <w:tcW w:w="8222" w:type="dxa"/>
            <w:shd w:val="clear" w:color="auto" w:fill="auto"/>
          </w:tcPr>
          <w:p w14:paraId="4916396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FF716A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1055074" w14:textId="27B20BC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3.5.3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3EC6BFA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B6716F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96AFD61" w14:textId="747B4C60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3.6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88758D1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56B641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26A4CB8" w14:textId="392DF2B7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3.6.1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30DD9DA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65A6FA1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BC1F9B4" w14:textId="32C5296D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3.6.2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B95368B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672076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CA849A9" w14:textId="50D3175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3.6.3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F1EAA25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78704C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AE03FFE" w14:textId="4D33F95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3.7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803DEC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F579A1E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7A9F938" w14:textId="5DF06A8C" w:rsidR="00D61056" w:rsidRPr="001F1BF2" w:rsidRDefault="00D61056" w:rsidP="001F1BF2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3.7.1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ECAA638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022BCCA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1F2713B" w14:textId="6B3459B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3.7.2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CEECC5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DC040A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05C751B" w14:textId="5261DD8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3.8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6058B5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719F6F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7191A24" w14:textId="0F7C5232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3.8.1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90CB21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376671E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51864D7" w14:textId="2F6A0CF3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3.8.2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3E1408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615C6CE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D9196E4" w14:textId="127F966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3.8.3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556981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91FC1D9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1493555" w14:textId="4A2AD3A9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</w:t>
            </w:r>
          </w:p>
        </w:tc>
        <w:tc>
          <w:tcPr>
            <w:tcW w:w="8222" w:type="dxa"/>
            <w:shd w:val="clear" w:color="auto" w:fill="auto"/>
          </w:tcPr>
          <w:p w14:paraId="608FD65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13F4F4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25C5250" w14:textId="6806CA0B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4.1.</w:t>
            </w:r>
          </w:p>
        </w:tc>
        <w:tc>
          <w:tcPr>
            <w:tcW w:w="8222" w:type="dxa"/>
            <w:shd w:val="clear" w:color="auto" w:fill="auto"/>
          </w:tcPr>
          <w:p w14:paraId="4ACE8E8B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6347EE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4D11609" w14:textId="43B8C162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4.1.1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447167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D0A2B31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6F486C9" w14:textId="21DFA4A5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4.1.2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DE388F6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422601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A27F13B" w14:textId="1BBC11D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4.1.3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95E5CFF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AAC3D2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5CCB702" w14:textId="31E4F0CB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4.2.</w:t>
            </w:r>
          </w:p>
        </w:tc>
        <w:tc>
          <w:tcPr>
            <w:tcW w:w="8222" w:type="dxa"/>
            <w:shd w:val="clear" w:color="auto" w:fill="auto"/>
          </w:tcPr>
          <w:p w14:paraId="5995961A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3FDD5A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CB22B74" w14:textId="1904BB39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4.2.1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A39BC68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1C0A7D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BF907B6" w14:textId="658F3EF0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4.2.2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BA98783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9D9F013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6F40207" w14:textId="436E7719" w:rsidR="00D61056" w:rsidRPr="001F1BF2" w:rsidRDefault="00D61056" w:rsidP="00D61056">
            <w:pPr>
              <w:tabs>
                <w:tab w:val="center" w:pos="652"/>
              </w:tabs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4.2.3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9FEAA5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A8C90C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8DBD747" w14:textId="7FDBC1D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4DE987C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E69E7C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DB643C4" w14:textId="2CA91593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4528FF8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1722D3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7FCDD9A" w14:textId="6DAD7D98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lastRenderedPageBreak/>
              <w:t>4.4.1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ACE251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0A68F8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EA2474A" w14:textId="33B81E37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4.4.2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2959CA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1766A3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D9B2A49" w14:textId="444E9760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5.</w:t>
            </w:r>
          </w:p>
        </w:tc>
        <w:tc>
          <w:tcPr>
            <w:tcW w:w="8222" w:type="dxa"/>
            <w:shd w:val="clear" w:color="auto" w:fill="auto"/>
          </w:tcPr>
          <w:p w14:paraId="24B2265C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E2D56DA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6D5B52C" w14:textId="2583F1C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5.1.</w:t>
            </w:r>
          </w:p>
        </w:tc>
        <w:tc>
          <w:tcPr>
            <w:tcW w:w="8222" w:type="dxa"/>
            <w:shd w:val="clear" w:color="auto" w:fill="auto"/>
          </w:tcPr>
          <w:p w14:paraId="1F940FC2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2D6C7F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B3D4D01" w14:textId="050AC39B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5.2.</w:t>
            </w:r>
          </w:p>
        </w:tc>
        <w:tc>
          <w:tcPr>
            <w:tcW w:w="8222" w:type="dxa"/>
            <w:shd w:val="clear" w:color="auto" w:fill="auto"/>
          </w:tcPr>
          <w:p w14:paraId="39BFEC3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517772B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4578D89" w14:textId="396BF055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5.2.1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DDD7D2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AE7BC2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E5015F0" w14:textId="7CEFCA3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5.2.2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1664166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039B5A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8E015A5" w14:textId="162E6C7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5.2.3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7AB4318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3F2580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1D5838B" w14:textId="0E02DC48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5.3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7243AD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69AF94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C69A6B5" w14:textId="31D78727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</w:t>
            </w:r>
          </w:p>
        </w:tc>
        <w:tc>
          <w:tcPr>
            <w:tcW w:w="8222" w:type="dxa"/>
            <w:shd w:val="clear" w:color="auto" w:fill="auto"/>
          </w:tcPr>
          <w:p w14:paraId="7C2D72D3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276A36B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1E4E7A0" w14:textId="16A19D2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6.1.</w:t>
            </w:r>
          </w:p>
        </w:tc>
        <w:tc>
          <w:tcPr>
            <w:tcW w:w="8222" w:type="dxa"/>
            <w:shd w:val="clear" w:color="auto" w:fill="auto"/>
          </w:tcPr>
          <w:p w14:paraId="3596BA52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7B6FAD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40BAB54" w14:textId="3468A628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6.1.1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EB88445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C19035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7CD08F4" w14:textId="2DBB0ED8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6.1.2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FDD693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9C36B4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BA28B3C" w14:textId="229CEEC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6.2.</w:t>
            </w:r>
          </w:p>
        </w:tc>
        <w:tc>
          <w:tcPr>
            <w:tcW w:w="8222" w:type="dxa"/>
            <w:shd w:val="clear" w:color="auto" w:fill="auto"/>
          </w:tcPr>
          <w:p w14:paraId="35C460D4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DF1406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98D2EF1" w14:textId="7981D3D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6.2.1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84EB137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C82ACC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5332891" w14:textId="04A9914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6.2.2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6A82AE7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8BEA61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8A797FA" w14:textId="7836985E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6.2.3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07E4F8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9BE0BD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A1EB098" w14:textId="618056F7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6.2.4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669891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0F95251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38A1FF5" w14:textId="4BC454D2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6.3.</w:t>
            </w:r>
          </w:p>
        </w:tc>
        <w:tc>
          <w:tcPr>
            <w:tcW w:w="8222" w:type="dxa"/>
            <w:shd w:val="clear" w:color="auto" w:fill="auto"/>
          </w:tcPr>
          <w:p w14:paraId="64F89F04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F6B1FA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315C55E" w14:textId="139535A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6.3.1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541912C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1EE89B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D4942C3" w14:textId="5E37D4B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6.3.2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E933F41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94FE02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14200BC" w14:textId="1EE7EE7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6.3.3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C2317AB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D600FB3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E16253A" w14:textId="42B3DC0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6.3.4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29F1E73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AB2F31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B8D1122" w14:textId="32B43BF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6.4.</w:t>
            </w:r>
          </w:p>
        </w:tc>
        <w:tc>
          <w:tcPr>
            <w:tcW w:w="8222" w:type="dxa"/>
            <w:shd w:val="clear" w:color="auto" w:fill="auto"/>
          </w:tcPr>
          <w:p w14:paraId="0DD6F648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9C0214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378E867" w14:textId="090C534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6.4.1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0787F8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E2C240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2DD3C7A" w14:textId="38E4A69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6.4.2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C65F31A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5EF247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975C385" w14:textId="36D88F4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lastRenderedPageBreak/>
              <w:t>6.4.3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5DACCCA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515487D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C8CF3F9" w14:textId="519F352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6.5.</w:t>
            </w:r>
          </w:p>
        </w:tc>
        <w:tc>
          <w:tcPr>
            <w:tcW w:w="8222" w:type="dxa"/>
            <w:shd w:val="clear" w:color="auto" w:fill="auto"/>
          </w:tcPr>
          <w:p w14:paraId="06786DB4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6285BE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2888099" w14:textId="2CFC8FA0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6.5.1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9BA2BA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96EFA5B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759ABA8" w14:textId="701EACE3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6.5.2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61B1E88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7A602C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9C7830D" w14:textId="63DB7068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6.5.3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5FB6032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0AF86A1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A2BF9AC" w14:textId="74742E0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6.5.4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41625A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0244E8D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2FA189B" w14:textId="2815CF9B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6.5.5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F8EB0E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BA2313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B79AE13" w14:textId="67CA2EDE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6.5.6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617D70F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75F08D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61EC62A" w14:textId="219B7C74" w:rsidR="00D61056" w:rsidRPr="001F1BF2" w:rsidRDefault="00D61056" w:rsidP="00D61056">
            <w:pPr>
              <w:tabs>
                <w:tab w:val="left" w:pos="705"/>
              </w:tabs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6.6.</w:t>
            </w:r>
          </w:p>
        </w:tc>
        <w:tc>
          <w:tcPr>
            <w:tcW w:w="8222" w:type="dxa"/>
            <w:shd w:val="clear" w:color="auto" w:fill="auto"/>
          </w:tcPr>
          <w:p w14:paraId="35A50935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E857763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EC82D24" w14:textId="5274F86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6.6.1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0789F57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14D251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EAA4E57" w14:textId="6C697322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6.6.2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68C595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C16CD6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C589561" w14:textId="2472CDA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6.6.3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D67A44B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7FD607E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2DE661B" w14:textId="63481B2A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6.6.4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8FFCA37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8A5EA8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E1FC1A1" w14:textId="0BAEFD9B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6.7.</w:t>
            </w:r>
          </w:p>
        </w:tc>
        <w:tc>
          <w:tcPr>
            <w:tcW w:w="8222" w:type="dxa"/>
            <w:shd w:val="clear" w:color="auto" w:fill="auto"/>
          </w:tcPr>
          <w:p w14:paraId="4354008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7C044A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CA8D554" w14:textId="60470D7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6.7.1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40CBD21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976087D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4F11ABA" w14:textId="20DDA8EA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6.7.2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09B1B6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69ED5A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C9C9BF3" w14:textId="72A5E26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6.7.3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F17943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2FDD15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C0BB72E" w14:textId="60ECBCD3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6.7.4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87F3414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C530B3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E07F876" w14:textId="7514D845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6.7.5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2D3A44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035DC01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25A4A15" w14:textId="3BB9C54E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6.7.6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CD8B21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C27A1A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9CE53BD" w14:textId="60D30D1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6.7.7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B6F694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3EDA7A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0A9E58D" w14:textId="628258C2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6.8.</w:t>
            </w:r>
          </w:p>
        </w:tc>
        <w:tc>
          <w:tcPr>
            <w:tcW w:w="8222" w:type="dxa"/>
            <w:shd w:val="clear" w:color="auto" w:fill="auto"/>
          </w:tcPr>
          <w:p w14:paraId="70D84576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FDAD5A9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F6EDA29" w14:textId="47C932BA" w:rsidR="00D61056" w:rsidRPr="001F1BF2" w:rsidRDefault="00D61056" w:rsidP="001F1BF2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6.9.</w:t>
            </w:r>
          </w:p>
        </w:tc>
        <w:tc>
          <w:tcPr>
            <w:tcW w:w="8222" w:type="dxa"/>
            <w:shd w:val="clear" w:color="auto" w:fill="auto"/>
          </w:tcPr>
          <w:p w14:paraId="1AB43ED3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512A02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B606D71" w14:textId="3AB0EB0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6.10.</w:t>
            </w:r>
          </w:p>
        </w:tc>
        <w:tc>
          <w:tcPr>
            <w:tcW w:w="8222" w:type="dxa"/>
            <w:shd w:val="clear" w:color="auto" w:fill="auto"/>
          </w:tcPr>
          <w:p w14:paraId="1D537094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CEFD8C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7E8C97F" w14:textId="3D94055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6.10.1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886F84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55A57D3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F667628" w14:textId="729E7010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6.10.2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8CFC235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A3D666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94FC13C" w14:textId="433E074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lastRenderedPageBreak/>
              <w:t>6.10.3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3B4CD86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BB8C6E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7C0D373" w14:textId="774F091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</w:t>
            </w:r>
          </w:p>
        </w:tc>
        <w:tc>
          <w:tcPr>
            <w:tcW w:w="8222" w:type="dxa"/>
            <w:shd w:val="clear" w:color="auto" w:fill="auto"/>
          </w:tcPr>
          <w:p w14:paraId="4B7CBF04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62FFF5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E9EB0DD" w14:textId="3DA922C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8F410AA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5C0D75D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9FE4214" w14:textId="1CA70D4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A39C82B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D62FCD6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BCC28A4" w14:textId="4FB5E58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240074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59E10DE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0AAEE8F" w14:textId="1032C8AE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88EB40C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6E89F7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259A635" w14:textId="074978E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7.4.1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44A0683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697BA6D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157C7A0" w14:textId="28AF160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7.4.2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F923212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867F1F5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FA7C882" w14:textId="5FECA63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2C41BB7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AE6003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6F91F27" w14:textId="60437635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7.5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E2CE1FB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2270C07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C5788A4" w14:textId="171AA9F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7.5.1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4521F0F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1B94C4B9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5B7AC6B" w14:textId="74F84DD6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7.5.2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25E6D53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8908E1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6BFD67F" w14:textId="74CEFF67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7.5.3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28949E7B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95B242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D2A2EA8" w14:textId="77777777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8.</w:t>
            </w:r>
          </w:p>
        </w:tc>
        <w:tc>
          <w:tcPr>
            <w:tcW w:w="8222" w:type="dxa"/>
            <w:shd w:val="clear" w:color="auto" w:fill="auto"/>
          </w:tcPr>
          <w:p w14:paraId="364CBF7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055ABB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886F522" w14:textId="77777777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8.1.</w:t>
            </w:r>
          </w:p>
        </w:tc>
        <w:tc>
          <w:tcPr>
            <w:tcW w:w="8222" w:type="dxa"/>
            <w:shd w:val="clear" w:color="auto" w:fill="auto"/>
          </w:tcPr>
          <w:p w14:paraId="6C771B0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7BBDB1A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1AA9920" w14:textId="44290B9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8.2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8C1393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EEC81BE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3EF5F8A" w14:textId="75ADFBAA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8.3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130F9D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14A3679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44607C3" w14:textId="77777777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9.</w:t>
            </w:r>
          </w:p>
        </w:tc>
        <w:tc>
          <w:tcPr>
            <w:tcW w:w="8222" w:type="dxa"/>
            <w:shd w:val="clear" w:color="auto" w:fill="auto"/>
          </w:tcPr>
          <w:p w14:paraId="6DA4AB3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9E8BB94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718AEC6" w14:textId="710E74AD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10.</w:t>
            </w:r>
          </w:p>
        </w:tc>
        <w:tc>
          <w:tcPr>
            <w:tcW w:w="8222" w:type="dxa"/>
            <w:shd w:val="clear" w:color="auto" w:fill="auto"/>
          </w:tcPr>
          <w:p w14:paraId="08F5D493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B2DF513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5071151A" w14:textId="7A3D950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</w:t>
            </w:r>
          </w:p>
        </w:tc>
        <w:tc>
          <w:tcPr>
            <w:tcW w:w="8222" w:type="dxa"/>
            <w:shd w:val="clear" w:color="auto" w:fill="auto"/>
          </w:tcPr>
          <w:p w14:paraId="1D435559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18591C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86B6F50" w14:textId="2E9C8CDD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3C9A2B8D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DF87592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6D1FA727" w14:textId="46D4C789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25C676B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8B1FD8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D665514" w14:textId="6BF7B705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11.2.1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9DAC486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71B07A59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EFC0C08" w14:textId="19353C5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11.2.2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666680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069C05EC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1FC34C11" w14:textId="6623C821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11.3.</w:t>
            </w:r>
          </w:p>
        </w:tc>
        <w:tc>
          <w:tcPr>
            <w:tcW w:w="8222" w:type="dxa"/>
            <w:shd w:val="clear" w:color="auto" w:fill="auto"/>
          </w:tcPr>
          <w:p w14:paraId="2249DC7A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5E67CD28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4B83439" w14:textId="2A59BE3D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11.3.1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69B84CD1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34E74BFF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47246887" w14:textId="4FE3E6B4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lastRenderedPageBreak/>
              <w:t>11.3.2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ACAE606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46DD3FF1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7FC00BFA" w14:textId="7516583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11.3.3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059882C4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E942D59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06D9EFF6" w14:textId="7543F59F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11.3.4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71D7603E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27AFE1C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2EF05227" w14:textId="4B32D078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11.4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548C5BF0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  <w:tr w:rsidR="00D61056" w:rsidRPr="002B3133" w14:paraId="62A02CB0" w14:textId="77777777" w:rsidTr="001F1BF2">
        <w:trPr>
          <w:trHeight w:val="425"/>
        </w:trPr>
        <w:tc>
          <w:tcPr>
            <w:tcW w:w="1418" w:type="dxa"/>
            <w:shd w:val="clear" w:color="auto" w:fill="auto"/>
          </w:tcPr>
          <w:p w14:paraId="3E780E13" w14:textId="7774613C" w:rsidR="00D61056" w:rsidRPr="001F1BF2" w:rsidRDefault="00D61056" w:rsidP="00D61056">
            <w:pPr>
              <w:rPr>
                <w:sz w:val="20"/>
                <w:szCs w:val="20"/>
              </w:rPr>
            </w:pPr>
            <w:r w:rsidRPr="001F1BF2">
              <w:rPr>
                <w:sz w:val="20"/>
                <w:szCs w:val="20"/>
              </w:rPr>
              <w:t>11.5</w:t>
            </w:r>
            <w:r w:rsidR="00504074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EC0B9AF" w14:textId="77777777" w:rsidR="00D61056" w:rsidRPr="001F1BF2" w:rsidRDefault="00D61056" w:rsidP="00D61056">
            <w:pPr>
              <w:rPr>
                <w:sz w:val="20"/>
                <w:szCs w:val="20"/>
              </w:rPr>
            </w:pPr>
          </w:p>
        </w:tc>
      </w:tr>
    </w:tbl>
    <w:p w14:paraId="2A9BDACB" w14:textId="77777777" w:rsidR="00DB6D7C" w:rsidRDefault="00DB6D7C"/>
    <w:sectPr w:rsidR="00DB6D7C" w:rsidSect="008833D7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10C3" w14:textId="77777777" w:rsidR="008833D7" w:rsidRDefault="008833D7">
      <w:r>
        <w:separator/>
      </w:r>
    </w:p>
  </w:endnote>
  <w:endnote w:type="continuationSeparator" w:id="0">
    <w:p w14:paraId="27416ECB" w14:textId="77777777" w:rsidR="008833D7" w:rsidRDefault="0088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A0DA4" w14:textId="77777777" w:rsidR="005F56B8" w:rsidRPr="0062787E" w:rsidRDefault="005F56B8" w:rsidP="00380996">
    <w:pPr>
      <w:pStyle w:val="Footer"/>
      <w:jc w:val="center"/>
      <w:rPr>
        <w:sz w:val="20"/>
        <w:szCs w:val="20"/>
      </w:rPr>
    </w:pPr>
    <w:r w:rsidRPr="0062787E">
      <w:rPr>
        <w:sz w:val="20"/>
        <w:szCs w:val="20"/>
      </w:rPr>
      <w:fldChar w:fldCharType="begin"/>
    </w:r>
    <w:r w:rsidRPr="0062787E">
      <w:rPr>
        <w:sz w:val="20"/>
        <w:szCs w:val="20"/>
      </w:rPr>
      <w:instrText>PAGE   \* MERGEFORMAT</w:instrText>
    </w:r>
    <w:r w:rsidRPr="0062787E">
      <w:rPr>
        <w:sz w:val="20"/>
        <w:szCs w:val="20"/>
      </w:rPr>
      <w:fldChar w:fldCharType="separate"/>
    </w:r>
    <w:r w:rsidR="00362667">
      <w:rPr>
        <w:noProof/>
        <w:sz w:val="20"/>
        <w:szCs w:val="20"/>
      </w:rPr>
      <w:t>5</w:t>
    </w:r>
    <w:r w:rsidRPr="0062787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9BE4" w14:textId="77777777" w:rsidR="008833D7" w:rsidRDefault="008833D7">
      <w:r>
        <w:separator/>
      </w:r>
    </w:p>
  </w:footnote>
  <w:footnote w:type="continuationSeparator" w:id="0">
    <w:p w14:paraId="62614912" w14:textId="77777777" w:rsidR="008833D7" w:rsidRDefault="0088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2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96"/>
    <w:rsid w:val="0001219E"/>
    <w:rsid w:val="00027708"/>
    <w:rsid w:val="000B445B"/>
    <w:rsid w:val="000D0D04"/>
    <w:rsid w:val="000D4D8A"/>
    <w:rsid w:val="00122D31"/>
    <w:rsid w:val="00173722"/>
    <w:rsid w:val="001F1BF2"/>
    <w:rsid w:val="00244262"/>
    <w:rsid w:val="00247A21"/>
    <w:rsid w:val="00252AB3"/>
    <w:rsid w:val="002649CB"/>
    <w:rsid w:val="002A1672"/>
    <w:rsid w:val="002A4DC4"/>
    <w:rsid w:val="002B0491"/>
    <w:rsid w:val="002B2CCF"/>
    <w:rsid w:val="002C68BF"/>
    <w:rsid w:val="002E386A"/>
    <w:rsid w:val="0032395B"/>
    <w:rsid w:val="00326721"/>
    <w:rsid w:val="00362667"/>
    <w:rsid w:val="00363B3F"/>
    <w:rsid w:val="00366C75"/>
    <w:rsid w:val="00380996"/>
    <w:rsid w:val="003E2203"/>
    <w:rsid w:val="003F56DB"/>
    <w:rsid w:val="00447447"/>
    <w:rsid w:val="00451304"/>
    <w:rsid w:val="00457495"/>
    <w:rsid w:val="00486949"/>
    <w:rsid w:val="0049499D"/>
    <w:rsid w:val="00504074"/>
    <w:rsid w:val="00511952"/>
    <w:rsid w:val="00557888"/>
    <w:rsid w:val="005662CF"/>
    <w:rsid w:val="0057463F"/>
    <w:rsid w:val="005A25F7"/>
    <w:rsid w:val="005A6380"/>
    <w:rsid w:val="005F56B8"/>
    <w:rsid w:val="00620F97"/>
    <w:rsid w:val="0063456B"/>
    <w:rsid w:val="006E1076"/>
    <w:rsid w:val="006F0CF4"/>
    <w:rsid w:val="0071536A"/>
    <w:rsid w:val="0071658F"/>
    <w:rsid w:val="00756285"/>
    <w:rsid w:val="007A2D54"/>
    <w:rsid w:val="007A5A8E"/>
    <w:rsid w:val="007C54AF"/>
    <w:rsid w:val="008637C7"/>
    <w:rsid w:val="008806B2"/>
    <w:rsid w:val="008833D7"/>
    <w:rsid w:val="00891720"/>
    <w:rsid w:val="009029F6"/>
    <w:rsid w:val="0092070E"/>
    <w:rsid w:val="0095716F"/>
    <w:rsid w:val="009572A1"/>
    <w:rsid w:val="009A5C7F"/>
    <w:rsid w:val="00A204DA"/>
    <w:rsid w:val="00AE38C4"/>
    <w:rsid w:val="00B10FBE"/>
    <w:rsid w:val="00B232F3"/>
    <w:rsid w:val="00B353BB"/>
    <w:rsid w:val="00B42DA1"/>
    <w:rsid w:val="00B61D14"/>
    <w:rsid w:val="00B77120"/>
    <w:rsid w:val="00C10973"/>
    <w:rsid w:val="00C4691A"/>
    <w:rsid w:val="00C75656"/>
    <w:rsid w:val="00CC47BA"/>
    <w:rsid w:val="00CE062D"/>
    <w:rsid w:val="00CF6DAB"/>
    <w:rsid w:val="00D33D42"/>
    <w:rsid w:val="00D61056"/>
    <w:rsid w:val="00D94B07"/>
    <w:rsid w:val="00DB6D7C"/>
    <w:rsid w:val="00DC028F"/>
    <w:rsid w:val="00DC7506"/>
    <w:rsid w:val="00DF73D0"/>
    <w:rsid w:val="00E04F60"/>
    <w:rsid w:val="00E34462"/>
    <w:rsid w:val="00E85ADA"/>
    <w:rsid w:val="00EF2B76"/>
    <w:rsid w:val="00F3781C"/>
    <w:rsid w:val="00FC7081"/>
    <w:rsid w:val="00FD1439"/>
    <w:rsid w:val="00FE34D3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7B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D8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8099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380996"/>
    <w:rPr>
      <w:sz w:val="24"/>
      <w:szCs w:val="24"/>
      <w:lang w:val="hr-HR" w:eastAsia="en-US" w:bidi="ar-SA"/>
    </w:rPr>
  </w:style>
  <w:style w:type="paragraph" w:styleId="Header">
    <w:name w:val="header"/>
    <w:basedOn w:val="Normal"/>
    <w:link w:val="HeaderChar"/>
    <w:rsid w:val="002C68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C68B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2024-02-22T09:15:00Z</dcterms:created>
  <dcterms:modified xsi:type="dcterms:W3CDTF">2024-03-05T16:53:00Z</dcterms:modified>
</cp:coreProperties>
</file>