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A50B9" w14:textId="03EF6808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</w:t>
      </w:r>
      <w:r w:rsidR="003B76B0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1C0C0914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341E6F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8C690" w14:textId="77777777" w:rsidR="000A7868" w:rsidRDefault="000A7868" w:rsidP="00FE26E8">
      <w:pPr>
        <w:spacing w:after="0" w:line="240" w:lineRule="auto"/>
      </w:pPr>
      <w:r>
        <w:separator/>
      </w:r>
    </w:p>
  </w:endnote>
  <w:endnote w:type="continuationSeparator" w:id="0">
    <w:p w14:paraId="02C2B134" w14:textId="77777777" w:rsidR="000A7868" w:rsidRDefault="000A786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A26EA" w14:textId="77777777" w:rsidR="000A7868" w:rsidRDefault="000A7868" w:rsidP="00FE26E8">
      <w:pPr>
        <w:spacing w:after="0" w:line="240" w:lineRule="auto"/>
      </w:pPr>
      <w:r>
        <w:separator/>
      </w:r>
    </w:p>
  </w:footnote>
  <w:footnote w:type="continuationSeparator" w:id="0">
    <w:p w14:paraId="547587C8" w14:textId="77777777" w:rsidR="000A7868" w:rsidRDefault="000A786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0A7868"/>
    <w:rsid w:val="00341E6F"/>
    <w:rsid w:val="003B76B0"/>
    <w:rsid w:val="004E13C5"/>
    <w:rsid w:val="005853A2"/>
    <w:rsid w:val="005B7EBB"/>
    <w:rsid w:val="00641071"/>
    <w:rsid w:val="00671033"/>
    <w:rsid w:val="00847576"/>
    <w:rsid w:val="00B41C19"/>
    <w:rsid w:val="00DF7B60"/>
    <w:rsid w:val="00F6712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_dlc_DocId xmlns="6146af7f-0084-4d73-ba03-3592ba94085f">WAVD2PKNWJCJ-1329676827-17669</_dlc_DocId>
    <_dlc_DocIdUrl xmlns="6146af7f-0084-4d73-ba03-3592ba94085f">
      <Url>https://infohera.sharepoint.com/sites/EGOPSTORAGEPROD1/_layouts/15/DocIdRedir.aspx?ID=WAVD2PKNWJCJ-1329676827-17669</Url>
      <Description>WAVD2PKNWJCJ-1329676827-17669</Description>
    </_dlc_DocIdUrl>
    <lcf76f155ced4ddcb4097134ff3c332f xmlns="8a82bc6d-1008-4ef1-b78b-852bf17b66d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11" ma:contentTypeDescription="Stvaranje novog dokumenta." ma:contentTypeScope="" ma:versionID="0f7b3cc6e3c4c5b066893313a0cd790a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9a0ba321b950fd87f637caa535e4c0ce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B0133E-CDB1-4665-B849-1F8D99D0BBF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EA8EF44-8B24-4466-B734-0E1868E07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34FB15-5D52-40D2-ABEA-F0E14D68EBF5}">
  <ds:schemaRefs>
    <ds:schemaRef ds:uri="http://schemas.microsoft.com/office/2006/metadata/properties"/>
    <ds:schemaRef ds:uri="http://schemas.microsoft.com/office/infopath/2007/PartnerControls"/>
    <ds:schemaRef ds:uri="dcad7ae0-6701-44b6-be6b-afe23f0db002"/>
    <ds:schemaRef ds:uri="6146af7f-0084-4d73-ba03-3592ba94085f"/>
  </ds:schemaRefs>
</ds:datastoreItem>
</file>

<file path=customXml/itemProps4.xml><?xml version="1.0" encoding="utf-8"?>
<ds:datastoreItem xmlns:ds="http://schemas.openxmlformats.org/officeDocument/2006/customXml" ds:itemID="{2039877A-D612-4F5C-9D1F-21B63B3E0F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2024-05-31T08:18:00Z</dcterms:created>
  <dcterms:modified xsi:type="dcterms:W3CDTF">2025-05-16T12:09:00Z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40dd1925-50ad-4940-aae9-8e9d92fedf39</vt:lpwstr>
  </property>
</Properties>
</file>