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92173" w14:textId="572A87D0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 xml:space="preserve">PRILOG </w:t>
      </w:r>
      <w:r w:rsidR="00FF660A">
        <w:rPr>
          <w:rFonts w:ascii="Times New Roman" w:eastAsia="Times New Roman" w:hAnsi="Times New Roman" w:cs="Times New Roman"/>
          <w:b/>
          <w:sz w:val="24"/>
        </w:rPr>
        <w:t>I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29FDB99" w14:textId="5F3C1B30" w:rsidR="00067B43" w:rsidRPr="007B31B5" w:rsidRDefault="006C76BC" w:rsidP="00067B43">
      <w:pPr>
        <w:ind w:left="1701" w:hanging="170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="00EB5E16">
        <w:rPr>
          <w:rFonts w:ascii="Times New Roman" w:eastAsia="Times New Roman" w:hAnsi="Times New Roman" w:cs="Times New Roman"/>
          <w:sz w:val="24"/>
        </w:rPr>
        <w:t>Rent-a-car službenih vozila</w:t>
      </w:r>
    </w:p>
    <w:p w14:paraId="1A175FB3" w14:textId="604ABC5F" w:rsidR="006C76BC" w:rsidRPr="006C76BC" w:rsidRDefault="006C76BC" w:rsidP="00067B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EB5E1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32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112D0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</w:t>
      </w:r>
    </w:p>
    <w:p w14:paraId="398C1CB7" w14:textId="4F366476" w:rsidR="00EB5E16" w:rsidRPr="00EB5E16" w:rsidRDefault="006C76BC" w:rsidP="00EB5E16">
      <w:pPr>
        <w:keepLines/>
        <w:spacing w:before="240" w:after="120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EB5E16" w:rsidRPr="00EB5E1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60100000-9</w:t>
      </w:r>
    </w:p>
    <w:p w14:paraId="20A579BE" w14:textId="70EE6D46" w:rsidR="006C76BC" w:rsidRPr="006C76BC" w:rsidRDefault="006C76BC" w:rsidP="001C3BC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7964BD50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64282F">
        <w:rPr>
          <w:rFonts w:ascii="Times New Roman" w:eastAsia="Times New Roman" w:hAnsi="Times New Roman" w:cs="Times New Roman"/>
          <w:sz w:val="24"/>
        </w:rPr>
        <w:t>30</w:t>
      </w:r>
      <w:r w:rsidR="000E1DDB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 w:rsidSect="00D114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1C95D" w14:textId="77777777" w:rsidR="002C0A6C" w:rsidRDefault="002C0A6C" w:rsidP="006C76BC">
      <w:pPr>
        <w:spacing w:after="0" w:line="240" w:lineRule="auto"/>
      </w:pPr>
      <w:r>
        <w:separator/>
      </w:r>
    </w:p>
  </w:endnote>
  <w:endnote w:type="continuationSeparator" w:id="0">
    <w:p w14:paraId="5ED0F9E8" w14:textId="77777777" w:rsidR="002C0A6C" w:rsidRDefault="002C0A6C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AFAAE" w14:textId="77777777" w:rsidR="002C0A6C" w:rsidRDefault="002C0A6C" w:rsidP="006C76BC">
      <w:pPr>
        <w:spacing w:after="0" w:line="240" w:lineRule="auto"/>
      </w:pPr>
      <w:r>
        <w:separator/>
      </w:r>
    </w:p>
  </w:footnote>
  <w:footnote w:type="continuationSeparator" w:id="0">
    <w:p w14:paraId="0B762ED9" w14:textId="77777777" w:rsidR="002C0A6C" w:rsidRDefault="002C0A6C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067B43"/>
    <w:rsid w:val="000E1DDB"/>
    <w:rsid w:val="00112D04"/>
    <w:rsid w:val="00186933"/>
    <w:rsid w:val="001C3BC0"/>
    <w:rsid w:val="001F41FA"/>
    <w:rsid w:val="002436C7"/>
    <w:rsid w:val="002C0A6C"/>
    <w:rsid w:val="003967B7"/>
    <w:rsid w:val="0064282F"/>
    <w:rsid w:val="006C76BC"/>
    <w:rsid w:val="006D492A"/>
    <w:rsid w:val="00741169"/>
    <w:rsid w:val="00784027"/>
    <w:rsid w:val="007B31B5"/>
    <w:rsid w:val="008A681B"/>
    <w:rsid w:val="008E31AE"/>
    <w:rsid w:val="00957362"/>
    <w:rsid w:val="009D267F"/>
    <w:rsid w:val="00A43319"/>
    <w:rsid w:val="00B0080A"/>
    <w:rsid w:val="00BE0B7E"/>
    <w:rsid w:val="00D114AE"/>
    <w:rsid w:val="00D26DBC"/>
    <w:rsid w:val="00D5326C"/>
    <w:rsid w:val="00E0169C"/>
    <w:rsid w:val="00EA3F9F"/>
    <w:rsid w:val="00EB5E1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C5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  <w:style w:type="table" w:styleId="TableGrid">
    <w:name w:val="Table Grid"/>
    <w:basedOn w:val="TableNormal"/>
    <w:uiPriority w:val="39"/>
    <w:rsid w:val="00EB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4AE"/>
  </w:style>
  <w:style w:type="paragraph" w:styleId="Footer">
    <w:name w:val="footer"/>
    <w:basedOn w:val="Normal"/>
    <w:link w:val="FooterChar"/>
    <w:uiPriority w:val="99"/>
    <w:unhideWhenUsed/>
    <w:rsid w:val="00D1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9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2025-08-29T14:13:00Z</dcterms:created>
  <dcterms:modified xsi:type="dcterms:W3CDTF">2025-08-29T14:14:00Z</dcterms:modified>
</cp:coreProperties>
</file>