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4111"/>
        <w:gridCol w:w="567"/>
        <w:gridCol w:w="4536"/>
      </w:tblGrid>
      <w:tr w:rsidR="002A5B5E" w:rsidRPr="00300325" w:rsidTr="002A5B5E">
        <w:trPr>
          <w:cantSplit/>
          <w:trHeight w:hRule="exact" w:val="42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5E" w:rsidRPr="003E07A7" w:rsidRDefault="002A5B5E" w:rsidP="00E529C6">
            <w:pPr>
              <w:rPr>
                <w:b/>
              </w:rPr>
            </w:pPr>
            <w:bookmarkStart w:id="0" w:name="_GoBack"/>
            <w:bookmarkEnd w:id="0"/>
            <w:r w:rsidRPr="0039599C">
              <w:rPr>
                <w:b/>
              </w:rPr>
              <w:t>Podnositelj zahtjeva (ime i prezime/naziv, adresa/sjedište, telefon i/ili e-pošt</w:t>
            </w:r>
            <w:r w:rsidR="00E529C6">
              <w:rPr>
                <w:b/>
              </w:rPr>
              <w:t>a</w:t>
            </w:r>
            <w:r w:rsidRPr="0039599C">
              <w:rPr>
                <w:b/>
              </w:rPr>
              <w:t>)</w:t>
            </w:r>
          </w:p>
        </w:tc>
      </w:tr>
      <w:tr w:rsidR="002A5B5E" w:rsidRPr="00910990" w:rsidTr="002A5B5E">
        <w:trPr>
          <w:cantSplit/>
          <w:trHeight w:hRule="exact" w:val="1701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5E" w:rsidRPr="00910990" w:rsidRDefault="002A5B5E" w:rsidP="008E5626"/>
        </w:tc>
      </w:tr>
      <w:tr w:rsidR="002A5B5E" w:rsidRPr="00910990" w:rsidTr="002A5B5E">
        <w:trPr>
          <w:cantSplit/>
          <w:trHeight w:hRule="exact" w:val="42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5B5E" w:rsidRPr="00910990" w:rsidRDefault="002A5B5E" w:rsidP="008E5626"/>
        </w:tc>
      </w:tr>
      <w:tr w:rsidR="002A5B5E" w:rsidRPr="00300325" w:rsidTr="002A5B5E">
        <w:trPr>
          <w:cantSplit/>
          <w:trHeight w:hRule="exact" w:val="42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5E" w:rsidRPr="003E07A7" w:rsidRDefault="002A5B5E" w:rsidP="008E5626">
            <w:pPr>
              <w:rPr>
                <w:b/>
              </w:rPr>
            </w:pPr>
            <w:r>
              <w:rPr>
                <w:b/>
              </w:rPr>
              <w:t>Tijelo javne vlasti</w:t>
            </w:r>
          </w:p>
        </w:tc>
      </w:tr>
      <w:tr w:rsidR="002A5B5E" w:rsidRPr="00300325" w:rsidTr="002A5B5E">
        <w:trPr>
          <w:cantSplit/>
          <w:trHeight w:hRule="exact" w:val="1134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5E" w:rsidRPr="0099474A" w:rsidRDefault="002A5B5E" w:rsidP="002A5B5E">
            <w:pPr>
              <w:rPr>
                <w:b/>
              </w:rPr>
            </w:pPr>
            <w:r w:rsidRPr="0099474A">
              <w:rPr>
                <w:b/>
              </w:rPr>
              <w:t>Hrvatska energetska regulatorna agencija</w:t>
            </w:r>
          </w:p>
          <w:p w:rsidR="002A5B5E" w:rsidRPr="0099474A" w:rsidRDefault="002A5B5E" w:rsidP="002A5B5E">
            <w:pPr>
              <w:rPr>
                <w:b/>
              </w:rPr>
            </w:pPr>
            <w:r w:rsidRPr="0099474A">
              <w:rPr>
                <w:b/>
              </w:rPr>
              <w:t>Ulica grada Vukovara 14</w:t>
            </w:r>
          </w:p>
          <w:p w:rsidR="002A5B5E" w:rsidRPr="003E07A7" w:rsidRDefault="002A5B5E" w:rsidP="002A5B5E">
            <w:pPr>
              <w:rPr>
                <w:b/>
              </w:rPr>
            </w:pPr>
            <w:r w:rsidRPr="0099474A">
              <w:rPr>
                <w:b/>
              </w:rPr>
              <w:t>10000 Zagreb</w:t>
            </w:r>
          </w:p>
        </w:tc>
      </w:tr>
      <w:tr w:rsidR="002A5B5E" w:rsidRPr="00910990" w:rsidTr="002A5B5E">
        <w:trPr>
          <w:cantSplit/>
          <w:trHeight w:hRule="exact" w:val="42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5B5E" w:rsidRPr="00910990" w:rsidRDefault="002A5B5E" w:rsidP="008E5626"/>
        </w:tc>
      </w:tr>
      <w:tr w:rsidR="002A5B5E" w:rsidRPr="00300325" w:rsidTr="002A5B5E">
        <w:trPr>
          <w:cantSplit/>
          <w:trHeight w:hRule="exact" w:val="42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5E" w:rsidRPr="003E07A7" w:rsidRDefault="009374B5" w:rsidP="008E5626">
            <w:pPr>
              <w:rPr>
                <w:b/>
              </w:rPr>
            </w:pPr>
            <w:r w:rsidRPr="009374B5">
              <w:rPr>
                <w:rStyle w:val="bold"/>
                <w:b/>
              </w:rPr>
              <w:t>Informacija koja se želi ponovno upotrijebiti</w:t>
            </w:r>
          </w:p>
        </w:tc>
      </w:tr>
      <w:tr w:rsidR="002A5B5E" w:rsidRPr="00910990" w:rsidTr="00411C19">
        <w:trPr>
          <w:cantSplit/>
          <w:trHeight w:hRule="exact" w:val="3402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5E" w:rsidRPr="00910990" w:rsidRDefault="002A5B5E" w:rsidP="008E5626"/>
        </w:tc>
      </w:tr>
      <w:tr w:rsidR="002A5B5E" w:rsidRPr="00910990" w:rsidTr="002A5B5E">
        <w:trPr>
          <w:cantSplit/>
          <w:trHeight w:hRule="exact" w:val="42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5B5E" w:rsidRPr="00910990" w:rsidRDefault="002A5B5E" w:rsidP="008E5626"/>
        </w:tc>
      </w:tr>
      <w:tr w:rsidR="002A5B5E" w:rsidRPr="00300325" w:rsidTr="009374B5">
        <w:trPr>
          <w:cantSplit/>
          <w:trHeight w:hRule="exact" w:val="42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5E" w:rsidRPr="003E07A7" w:rsidRDefault="009374B5" w:rsidP="009374B5">
            <w:pPr>
              <w:rPr>
                <w:b/>
              </w:rPr>
            </w:pPr>
            <w:r w:rsidRPr="009374B5">
              <w:rPr>
                <w:b/>
              </w:rPr>
              <w:t>Način primanja tražene informacije</w:t>
            </w:r>
            <w:r w:rsidR="002A5B5E" w:rsidRPr="003E07A7">
              <w:t xml:space="preserve"> </w:t>
            </w:r>
            <w:r w:rsidR="002A5B5E" w:rsidRPr="003E07A7">
              <w:rPr>
                <w:szCs w:val="24"/>
              </w:rPr>
              <w:t>(</w:t>
            </w:r>
            <w:r w:rsidR="002A5B5E">
              <w:rPr>
                <w:i/>
                <w:szCs w:val="24"/>
              </w:rPr>
              <w:t>označit</w:t>
            </w:r>
            <w:r>
              <w:rPr>
                <w:i/>
                <w:szCs w:val="24"/>
              </w:rPr>
              <w:t>i</w:t>
            </w:r>
            <w:r w:rsidR="002A5B5E">
              <w:rPr>
                <w:i/>
                <w:szCs w:val="24"/>
              </w:rPr>
              <w:t xml:space="preserve"> s X</w:t>
            </w:r>
            <w:r w:rsidR="002A5B5E" w:rsidRPr="003E07A7">
              <w:rPr>
                <w:szCs w:val="24"/>
              </w:rPr>
              <w:t>)</w:t>
            </w:r>
          </w:p>
        </w:tc>
      </w:tr>
      <w:tr w:rsidR="00B63562" w:rsidRPr="00300325" w:rsidTr="009374B5">
        <w:trPr>
          <w:cantSplit/>
          <w:trHeight w:hRule="exact" w:val="42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2" w:rsidRPr="009374B5" w:rsidRDefault="00B63562" w:rsidP="00B63562">
            <w:pPr>
              <w:jc w:val="center"/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2" w:rsidRPr="009374B5" w:rsidRDefault="009374B5" w:rsidP="008E5626">
            <w:r w:rsidRPr="009374B5">
              <w:t>u e</w:t>
            </w:r>
            <w:r>
              <w:t>lektroničkom obliku:</w:t>
            </w:r>
          </w:p>
        </w:tc>
      </w:tr>
      <w:tr w:rsidR="00B63562" w:rsidRPr="00300325" w:rsidTr="009374B5">
        <w:trPr>
          <w:cantSplit/>
          <w:trHeight w:hRule="exact" w:val="42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2" w:rsidRPr="009374B5" w:rsidRDefault="00B63562" w:rsidP="00B63562">
            <w:pPr>
              <w:jc w:val="center"/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2" w:rsidRPr="009374B5" w:rsidRDefault="009374B5" w:rsidP="00B63562">
            <w:r>
              <w:t>na drugi prikladan način:</w:t>
            </w:r>
          </w:p>
        </w:tc>
      </w:tr>
      <w:tr w:rsidR="009374B5" w:rsidRPr="00300325" w:rsidTr="009374B5">
        <w:trPr>
          <w:cantSplit/>
          <w:trHeight w:hRule="exact" w:val="42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B5" w:rsidRPr="003E07A7" w:rsidRDefault="009374B5" w:rsidP="0042466C">
            <w:pPr>
              <w:rPr>
                <w:b/>
              </w:rPr>
            </w:pPr>
            <w:r w:rsidRPr="009374B5">
              <w:rPr>
                <w:b/>
              </w:rPr>
              <w:t>Svrha u koju se želi ponovno upotrijebiti informacije</w:t>
            </w:r>
            <w:r w:rsidRPr="003E07A7">
              <w:t xml:space="preserve"> </w:t>
            </w:r>
            <w:r w:rsidRPr="003E07A7">
              <w:rPr>
                <w:szCs w:val="24"/>
              </w:rPr>
              <w:t>(</w:t>
            </w:r>
            <w:r>
              <w:rPr>
                <w:i/>
                <w:szCs w:val="24"/>
              </w:rPr>
              <w:t>označiti s X</w:t>
            </w:r>
            <w:r w:rsidRPr="003E07A7">
              <w:rPr>
                <w:szCs w:val="24"/>
              </w:rPr>
              <w:t>)</w:t>
            </w:r>
          </w:p>
        </w:tc>
      </w:tr>
      <w:tr w:rsidR="00B63562" w:rsidRPr="00300325" w:rsidTr="009374B5">
        <w:trPr>
          <w:cantSplit/>
          <w:trHeight w:hRule="exact" w:val="42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2" w:rsidRPr="009374B5" w:rsidRDefault="00B63562" w:rsidP="00B63562">
            <w:pPr>
              <w:jc w:val="center"/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2" w:rsidRPr="009374B5" w:rsidRDefault="009374B5" w:rsidP="00B63562">
            <w:r>
              <w:t>komercijalna</w:t>
            </w:r>
          </w:p>
        </w:tc>
      </w:tr>
      <w:tr w:rsidR="00B63562" w:rsidRPr="00300325" w:rsidTr="009374B5">
        <w:trPr>
          <w:cantSplit/>
          <w:trHeight w:hRule="exact" w:val="42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2" w:rsidRPr="009374B5" w:rsidRDefault="00B63562" w:rsidP="00B63562">
            <w:pPr>
              <w:jc w:val="center"/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62" w:rsidRPr="009374B5" w:rsidRDefault="009374B5" w:rsidP="00B63562">
            <w:r>
              <w:t>nekomercijalna</w:t>
            </w:r>
          </w:p>
        </w:tc>
      </w:tr>
      <w:tr w:rsidR="00F6661C" w:rsidRPr="00910990" w:rsidTr="009374B5">
        <w:trPr>
          <w:cantSplit/>
          <w:trHeight w:hRule="exact" w:val="851"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661C" w:rsidRPr="00910990" w:rsidRDefault="00F6661C" w:rsidP="00F6661C">
            <w:pPr>
              <w:jc w:val="left"/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F6661C" w:rsidRPr="00910990" w:rsidRDefault="00F6661C" w:rsidP="00F6661C">
            <w:pPr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661C" w:rsidRPr="00910990" w:rsidRDefault="00F6661C" w:rsidP="00F6661C">
            <w:pPr>
              <w:jc w:val="left"/>
            </w:pPr>
          </w:p>
        </w:tc>
      </w:tr>
      <w:tr w:rsidR="00F6661C" w:rsidRPr="00F6661C" w:rsidTr="002A5B5E">
        <w:trPr>
          <w:cantSplit/>
          <w:jc w:val="center"/>
        </w:trPr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F6661C" w:rsidRPr="00F6661C" w:rsidRDefault="00F6661C" w:rsidP="00F6661C">
            <w:pPr>
              <w:jc w:val="center"/>
              <w:rPr>
                <w:sz w:val="20"/>
                <w:szCs w:val="20"/>
              </w:rPr>
            </w:pPr>
            <w:r w:rsidRPr="00F6661C">
              <w:rPr>
                <w:sz w:val="20"/>
                <w:szCs w:val="20"/>
              </w:rPr>
              <w:t>(mjesto i datum)</w:t>
            </w:r>
          </w:p>
        </w:tc>
        <w:tc>
          <w:tcPr>
            <w:tcW w:w="567" w:type="dxa"/>
          </w:tcPr>
          <w:p w:rsidR="00F6661C" w:rsidRPr="00F6661C" w:rsidRDefault="00F6661C" w:rsidP="00F66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6661C" w:rsidRPr="00F6661C" w:rsidRDefault="00F6661C" w:rsidP="00F6661C">
            <w:pPr>
              <w:jc w:val="center"/>
              <w:rPr>
                <w:sz w:val="20"/>
                <w:szCs w:val="20"/>
              </w:rPr>
            </w:pPr>
            <w:r w:rsidRPr="00F6661C">
              <w:rPr>
                <w:sz w:val="20"/>
                <w:szCs w:val="20"/>
              </w:rPr>
              <w:t>(vlastoručni potpis podnositelja zahtjeva)</w:t>
            </w:r>
          </w:p>
        </w:tc>
      </w:tr>
    </w:tbl>
    <w:p w:rsidR="006921AE" w:rsidRDefault="006921AE" w:rsidP="006921AE"/>
    <w:sectPr w:rsidR="006921AE" w:rsidSect="00FE5D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D39" w:rsidRDefault="005E5D39" w:rsidP="00B1085B">
      <w:r>
        <w:separator/>
      </w:r>
    </w:p>
  </w:endnote>
  <w:endnote w:type="continuationSeparator" w:id="0">
    <w:p w:rsidR="005E5D39" w:rsidRDefault="005E5D39" w:rsidP="00B1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DF7" w:rsidRDefault="000F7D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1AE" w:rsidRPr="006921AE" w:rsidRDefault="006921AE">
    <w:pPr>
      <w:pStyle w:val="Footer"/>
      <w:rPr>
        <w:szCs w:val="20"/>
      </w:rPr>
    </w:pPr>
    <w:r w:rsidRPr="006921AE">
      <w:rPr>
        <w:rStyle w:val="bold-kurziv"/>
        <w:i/>
        <w:szCs w:val="20"/>
      </w:rPr>
      <w:t>Obrazac broj 1</w:t>
    </w:r>
    <w:r w:rsidRPr="006921AE">
      <w:rPr>
        <w:rStyle w:val="bold-kurziv"/>
        <w:szCs w:val="20"/>
      </w:rPr>
      <w:t xml:space="preserve"> - Upisnik o zahtjevima, postupcima i odlukama o ostvarivanju prava na pristup informacijama i ponovnu uporabu informacija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0AD" w:rsidRDefault="006140AD">
    <w:pPr>
      <w:pStyle w:val="Footer"/>
    </w:pPr>
    <w:r w:rsidRPr="006140AD">
      <w:rPr>
        <w:i/>
      </w:rPr>
      <w:t xml:space="preserve">Obrazac broj </w:t>
    </w:r>
    <w:r w:rsidR="00C62FEA">
      <w:rPr>
        <w:i/>
      </w:rPr>
      <w:t>4</w:t>
    </w:r>
    <w:r w:rsidRPr="006140AD">
      <w:t xml:space="preserve"> - </w:t>
    </w:r>
    <w:r w:rsidR="00C62FEA" w:rsidRPr="00C62FEA">
      <w:t>Zahtjev za ponovnu uporabu informacija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D39" w:rsidRDefault="005E5D39" w:rsidP="00B1085B">
      <w:r>
        <w:separator/>
      </w:r>
    </w:p>
  </w:footnote>
  <w:footnote w:type="continuationSeparator" w:id="0">
    <w:p w:rsidR="005E5D39" w:rsidRDefault="005E5D39" w:rsidP="00B10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D39" w:rsidRPr="00B1085B" w:rsidRDefault="005E5D39" w:rsidP="00B1085B">
    <w:pPr>
      <w:pStyle w:val="Header"/>
    </w:pPr>
    <w:r w:rsidRPr="00B1085B">
      <w:t xml:space="preserve">Stranica br. </w:t>
    </w:r>
    <w:r w:rsidRPr="00B1085B">
      <w:fldChar w:fldCharType="begin"/>
    </w:r>
    <w:r w:rsidRPr="00B1085B">
      <w:instrText xml:space="preserve"> PAGE  \* Arabic  \* MERGEFORMAT </w:instrText>
    </w:r>
    <w:r w:rsidRPr="00B1085B">
      <w:fldChar w:fldCharType="separate"/>
    </w:r>
    <w:r w:rsidR="009374B5">
      <w:rPr>
        <w:noProof/>
      </w:rPr>
      <w:t>2</w:t>
    </w:r>
    <w:r w:rsidRPr="00B1085B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D39" w:rsidRDefault="005E5D39" w:rsidP="004E62C5">
    <w:pPr>
      <w:pStyle w:val="Header"/>
      <w:jc w:val="right"/>
    </w:pPr>
    <w:r w:rsidRPr="00B1085B">
      <w:t xml:space="preserve">Stranica br. </w:t>
    </w:r>
    <w:r w:rsidRPr="00B1085B">
      <w:fldChar w:fldCharType="begin"/>
    </w:r>
    <w:r w:rsidRPr="00B1085B">
      <w:instrText xml:space="preserve"> PAGE  \* Arabic  \* MERGEFORMAT </w:instrText>
    </w:r>
    <w:r w:rsidRPr="00B1085B">
      <w:fldChar w:fldCharType="separate"/>
    </w:r>
    <w:r w:rsidR="00B63562">
      <w:rPr>
        <w:noProof/>
      </w:rPr>
      <w:t>3</w:t>
    </w:r>
    <w:r w:rsidRPr="00B1085B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DF7" w:rsidRDefault="000F7D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03F44"/>
    <w:multiLevelType w:val="hybridMultilevel"/>
    <w:tmpl w:val="96EC73F8"/>
    <w:lvl w:ilvl="0" w:tplc="7C5C5BF0">
      <w:start w:val="1"/>
      <w:numFmt w:val="decimal"/>
      <w:pStyle w:val="Heading5"/>
      <w:lvlText w:val="%1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D3C17"/>
    <w:multiLevelType w:val="hybridMultilevel"/>
    <w:tmpl w:val="DB4A58CC"/>
    <w:lvl w:ilvl="0" w:tplc="4F805F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65A06"/>
    <w:multiLevelType w:val="hybridMultilevel"/>
    <w:tmpl w:val="D3E0C9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04"/>
    <w:rsid w:val="000245F8"/>
    <w:rsid w:val="000A39FF"/>
    <w:rsid w:val="000F7DF7"/>
    <w:rsid w:val="00150EBD"/>
    <w:rsid w:val="00193204"/>
    <w:rsid w:val="001C220E"/>
    <w:rsid w:val="0020076E"/>
    <w:rsid w:val="00217E45"/>
    <w:rsid w:val="00227512"/>
    <w:rsid w:val="002709D8"/>
    <w:rsid w:val="002A5B5E"/>
    <w:rsid w:val="00300325"/>
    <w:rsid w:val="0038573B"/>
    <w:rsid w:val="0039599C"/>
    <w:rsid w:val="003C3628"/>
    <w:rsid w:val="003C5E16"/>
    <w:rsid w:val="003E07A7"/>
    <w:rsid w:val="003E44ED"/>
    <w:rsid w:val="00411C19"/>
    <w:rsid w:val="004E62C5"/>
    <w:rsid w:val="005A7FB0"/>
    <w:rsid w:val="005E5D39"/>
    <w:rsid w:val="006140AD"/>
    <w:rsid w:val="00644280"/>
    <w:rsid w:val="006921AE"/>
    <w:rsid w:val="00695A31"/>
    <w:rsid w:val="006B02D3"/>
    <w:rsid w:val="00753A81"/>
    <w:rsid w:val="0076646C"/>
    <w:rsid w:val="007F605C"/>
    <w:rsid w:val="00820C6A"/>
    <w:rsid w:val="008B348D"/>
    <w:rsid w:val="00910990"/>
    <w:rsid w:val="009374B5"/>
    <w:rsid w:val="009512CA"/>
    <w:rsid w:val="00956CE4"/>
    <w:rsid w:val="0099474A"/>
    <w:rsid w:val="009C55BE"/>
    <w:rsid w:val="009E67D3"/>
    <w:rsid w:val="00A234E9"/>
    <w:rsid w:val="00B1085B"/>
    <w:rsid w:val="00B467EC"/>
    <w:rsid w:val="00B63562"/>
    <w:rsid w:val="00BD51F4"/>
    <w:rsid w:val="00BF5A82"/>
    <w:rsid w:val="00C255AA"/>
    <w:rsid w:val="00C62FEA"/>
    <w:rsid w:val="00C85CF0"/>
    <w:rsid w:val="00D230E7"/>
    <w:rsid w:val="00E06F7A"/>
    <w:rsid w:val="00E40F76"/>
    <w:rsid w:val="00E529C6"/>
    <w:rsid w:val="00E97639"/>
    <w:rsid w:val="00F33ABF"/>
    <w:rsid w:val="00F36769"/>
    <w:rsid w:val="00F6661C"/>
    <w:rsid w:val="00F70482"/>
    <w:rsid w:val="00F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280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36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36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36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3628"/>
    <w:pPr>
      <w:numPr>
        <w:numId w:val="2"/>
      </w:numPr>
      <w:ind w:left="0" w:firstLine="0"/>
      <w:contextualSpacing w:val="0"/>
      <w:jc w:val="left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20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1085B"/>
    <w:pPr>
      <w:tabs>
        <w:tab w:val="center" w:pos="4536"/>
        <w:tab w:val="right" w:pos="9072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1085B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E40F76"/>
    <w:pPr>
      <w:tabs>
        <w:tab w:val="center" w:pos="4536"/>
        <w:tab w:val="right" w:pos="9072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40F76"/>
    <w:rPr>
      <w:rFonts w:ascii="Times New Roman" w:hAnsi="Times New Roman"/>
      <w:sz w:val="20"/>
    </w:rPr>
  </w:style>
  <w:style w:type="table" w:styleId="TableGrid">
    <w:name w:val="Table Grid"/>
    <w:basedOn w:val="TableNormal"/>
    <w:rsid w:val="00B1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C36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36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C3628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C3628"/>
    <w:rPr>
      <w:rFonts w:ascii="Times New Roman" w:eastAsiaTheme="majorEastAsia" w:hAnsi="Times New Roman" w:cstheme="majorBidi"/>
      <w:sz w:val="24"/>
    </w:rPr>
  </w:style>
  <w:style w:type="character" w:customStyle="1" w:styleId="bold">
    <w:name w:val="bold"/>
    <w:basedOn w:val="DefaultParagraphFont"/>
    <w:rsid w:val="00300325"/>
  </w:style>
  <w:style w:type="character" w:styleId="Hyperlink">
    <w:name w:val="Hyperlink"/>
    <w:basedOn w:val="DefaultParagraphFont"/>
    <w:uiPriority w:val="99"/>
    <w:unhideWhenUsed/>
    <w:rsid w:val="00E06F7A"/>
    <w:rPr>
      <w:color w:val="0563C1" w:themeColor="hyperlink"/>
      <w:u w:val="single"/>
    </w:rPr>
  </w:style>
  <w:style w:type="paragraph" w:customStyle="1" w:styleId="line874">
    <w:name w:val="line874"/>
    <w:basedOn w:val="Normal"/>
    <w:rsid w:val="00E06F7A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50EB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F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F76"/>
    <w:rPr>
      <w:rFonts w:ascii="Segoe UI" w:hAnsi="Segoe UI" w:cs="Segoe UI"/>
      <w:sz w:val="18"/>
      <w:szCs w:val="18"/>
    </w:rPr>
  </w:style>
  <w:style w:type="character" w:customStyle="1" w:styleId="bold-kurziv">
    <w:name w:val="bold-kurziv"/>
    <w:basedOn w:val="DefaultParagraphFont"/>
    <w:rsid w:val="00E40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2014-12-09T13:12:00Z</dcterms:created>
  <dcterms:modified xsi:type="dcterms:W3CDTF">2014-12-09T13:12:00Z</dcterms:modified>
</cp:coreProperties>
</file>