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36750" w14:textId="7C8A4AC1" w:rsidR="00760420" w:rsidRPr="00525EEA" w:rsidRDefault="00760420" w:rsidP="00525EEA">
      <w:pPr>
        <w:pStyle w:val="Heading1NoNumber"/>
        <w:spacing w:before="0" w:after="0"/>
        <w:ind w:left="709" w:hanging="709"/>
        <w:contextualSpacing w:val="0"/>
        <w:rPr>
          <w:sz w:val="32"/>
        </w:rPr>
      </w:pPr>
      <w:bookmarkStart w:id="0" w:name="_Toc491176999"/>
      <w:r w:rsidRPr="00525EEA">
        <w:rPr>
          <w:sz w:val="32"/>
        </w:rPr>
        <w:t xml:space="preserve">Prilog </w:t>
      </w:r>
      <w:r w:rsidR="003363E8" w:rsidRPr="00525EEA">
        <w:rPr>
          <w:sz w:val="32"/>
        </w:rPr>
        <w:t>1</w:t>
      </w:r>
      <w:r w:rsidRPr="00525EEA">
        <w:rPr>
          <w:sz w:val="32"/>
        </w:rPr>
        <w:t xml:space="preserve">: </w:t>
      </w:r>
      <w:r w:rsidRPr="00525EEA">
        <w:rPr>
          <w:rFonts w:ascii="Calibri" w:hAnsi="Calibri"/>
          <w:sz w:val="32"/>
        </w:rPr>
        <w:t xml:space="preserve">Izjava </w:t>
      </w:r>
      <w:r w:rsidR="008207B3" w:rsidRPr="00525EEA">
        <w:rPr>
          <w:rFonts w:ascii="Calibri" w:hAnsi="Calibri"/>
          <w:sz w:val="32"/>
        </w:rPr>
        <w:t>o mjern</w:t>
      </w:r>
      <w:r w:rsidR="002A3B3B">
        <w:rPr>
          <w:rFonts w:ascii="Calibri" w:hAnsi="Calibri"/>
          <w:sz w:val="32"/>
        </w:rPr>
        <w:t>oj</w:t>
      </w:r>
      <w:r w:rsidR="008207B3" w:rsidRPr="00525EEA">
        <w:rPr>
          <w:rFonts w:ascii="Calibri" w:hAnsi="Calibri"/>
          <w:sz w:val="32"/>
        </w:rPr>
        <w:t xml:space="preserve"> </w:t>
      </w:r>
      <w:bookmarkEnd w:id="0"/>
      <w:r w:rsidR="002A3B3B">
        <w:rPr>
          <w:rFonts w:ascii="Calibri" w:hAnsi="Calibri"/>
          <w:sz w:val="32"/>
        </w:rPr>
        <w:t>opremi</w:t>
      </w:r>
    </w:p>
    <w:p w14:paraId="0CBF4E31" w14:textId="77777777" w:rsidR="00525EEA" w:rsidRDefault="00525EEA" w:rsidP="00525EEA">
      <w:pPr>
        <w:pStyle w:val="Header"/>
        <w:spacing w:before="0"/>
        <w:rPr>
          <w:b/>
          <w:bCs/>
          <w:sz w:val="24"/>
        </w:rPr>
      </w:pPr>
    </w:p>
    <w:p w14:paraId="22277775" w14:textId="77777777" w:rsidR="00525EEA" w:rsidRDefault="00525EEA" w:rsidP="00525EEA">
      <w:pPr>
        <w:pStyle w:val="Header"/>
        <w:spacing w:before="0"/>
        <w:rPr>
          <w:b/>
          <w:bCs/>
          <w:sz w:val="24"/>
        </w:rPr>
      </w:pPr>
    </w:p>
    <w:p w14:paraId="31F4C842" w14:textId="77777777" w:rsidR="00525EEA" w:rsidRDefault="00525EEA" w:rsidP="00525EEA">
      <w:pPr>
        <w:pStyle w:val="Header"/>
        <w:spacing w:before="0"/>
        <w:rPr>
          <w:b/>
          <w:bCs/>
          <w:sz w:val="24"/>
        </w:rPr>
      </w:pPr>
    </w:p>
    <w:p w14:paraId="16B35602" w14:textId="77777777" w:rsidR="00525EEA" w:rsidRDefault="00525EEA" w:rsidP="00525EEA">
      <w:pPr>
        <w:pStyle w:val="Header"/>
        <w:spacing w:before="0"/>
        <w:rPr>
          <w:b/>
          <w:bCs/>
          <w:sz w:val="24"/>
        </w:rPr>
      </w:pPr>
    </w:p>
    <w:p w14:paraId="78F74FE2" w14:textId="77777777" w:rsidR="00760420" w:rsidRPr="00525EEA" w:rsidRDefault="008207B3" w:rsidP="00525EEA">
      <w:pPr>
        <w:pStyle w:val="Header"/>
        <w:spacing w:before="0"/>
        <w:rPr>
          <w:b/>
          <w:bCs/>
          <w:sz w:val="24"/>
        </w:rPr>
      </w:pPr>
      <w:r w:rsidRPr="00525EEA">
        <w:rPr>
          <w:b/>
          <w:bCs/>
          <w:sz w:val="24"/>
        </w:rPr>
        <w:t>POVLAŠTENI PROIZVOĐAČ</w:t>
      </w:r>
    </w:p>
    <w:p w14:paraId="42C0840B" w14:textId="77777777" w:rsidR="00760420" w:rsidRPr="00525EEA" w:rsidRDefault="00760420" w:rsidP="00525EEA">
      <w:pPr>
        <w:pStyle w:val="Header"/>
        <w:spacing w:before="0"/>
        <w:rPr>
          <w:b/>
          <w:bCs/>
          <w:sz w:val="24"/>
        </w:rPr>
      </w:pPr>
      <w:r w:rsidRPr="00525EEA">
        <w:rPr>
          <w:b/>
          <w:bCs/>
          <w:sz w:val="24"/>
          <w:lang w:val="pl-PL"/>
        </w:rPr>
        <w:t>Ulica</w:t>
      </w:r>
      <w:r w:rsidRPr="00525EEA">
        <w:rPr>
          <w:b/>
          <w:bCs/>
          <w:sz w:val="24"/>
        </w:rPr>
        <w:t xml:space="preserve"> i broj</w:t>
      </w:r>
    </w:p>
    <w:p w14:paraId="6E96660C" w14:textId="77777777" w:rsidR="00760420" w:rsidRPr="00525EEA" w:rsidRDefault="00760420" w:rsidP="00525EEA">
      <w:pPr>
        <w:pStyle w:val="Header"/>
        <w:spacing w:before="0" w:after="120"/>
        <w:rPr>
          <w:b/>
          <w:bCs/>
          <w:sz w:val="24"/>
        </w:rPr>
      </w:pPr>
      <w:r w:rsidRPr="00525EEA">
        <w:rPr>
          <w:b/>
          <w:bCs/>
          <w:sz w:val="24"/>
        </w:rPr>
        <w:t>Poštanski broj i mjesto</w:t>
      </w:r>
    </w:p>
    <w:p w14:paraId="1AD5C236" w14:textId="77777777" w:rsidR="00760420" w:rsidRPr="00525EEA" w:rsidRDefault="00760420" w:rsidP="00525EEA">
      <w:pPr>
        <w:spacing w:before="0"/>
        <w:rPr>
          <w:b/>
          <w:bCs/>
        </w:rPr>
      </w:pPr>
    </w:p>
    <w:p w14:paraId="1588622B" w14:textId="77777777" w:rsidR="00760420" w:rsidRPr="00525EEA" w:rsidRDefault="00760420" w:rsidP="00525EEA">
      <w:pPr>
        <w:spacing w:before="0"/>
        <w:rPr>
          <w:b/>
        </w:rPr>
      </w:pPr>
      <w:r w:rsidRPr="00525EEA">
        <w:rPr>
          <w:b/>
        </w:rPr>
        <w:t>Mjesto i datum</w:t>
      </w:r>
    </w:p>
    <w:p w14:paraId="2C2AC937" w14:textId="77777777" w:rsidR="00760420" w:rsidRPr="00525EEA" w:rsidRDefault="00760420" w:rsidP="00525EEA">
      <w:pPr>
        <w:pStyle w:val="Header"/>
        <w:spacing w:before="0"/>
        <w:ind w:left="5670" w:firstLine="0"/>
        <w:jc w:val="center"/>
        <w:rPr>
          <w:b/>
          <w:bCs/>
          <w:sz w:val="24"/>
        </w:rPr>
      </w:pPr>
      <w:r w:rsidRPr="00525EEA">
        <w:rPr>
          <w:b/>
          <w:bCs/>
          <w:sz w:val="24"/>
        </w:rPr>
        <w:t>HRVATSKA ENERGETSKA REGULATORNA AGENCIJA</w:t>
      </w:r>
    </w:p>
    <w:p w14:paraId="0076024D" w14:textId="77777777" w:rsidR="00760420" w:rsidRPr="00525EEA" w:rsidRDefault="00760420" w:rsidP="00525EEA">
      <w:pPr>
        <w:pStyle w:val="Header"/>
        <w:tabs>
          <w:tab w:val="left" w:pos="180"/>
        </w:tabs>
        <w:spacing w:before="0"/>
        <w:ind w:left="5670" w:firstLine="0"/>
        <w:jc w:val="center"/>
        <w:rPr>
          <w:b/>
          <w:bCs/>
          <w:sz w:val="24"/>
        </w:rPr>
      </w:pPr>
      <w:r w:rsidRPr="00525EEA">
        <w:rPr>
          <w:b/>
          <w:bCs/>
          <w:sz w:val="24"/>
          <w:lang w:val="pl-PL"/>
        </w:rPr>
        <w:t>Ulica</w:t>
      </w:r>
      <w:r w:rsidRPr="00525EEA">
        <w:rPr>
          <w:b/>
          <w:bCs/>
          <w:sz w:val="24"/>
        </w:rPr>
        <w:t xml:space="preserve"> </w:t>
      </w:r>
      <w:r w:rsidRPr="00525EEA">
        <w:rPr>
          <w:b/>
          <w:bCs/>
          <w:sz w:val="24"/>
          <w:lang w:val="pl-PL"/>
        </w:rPr>
        <w:t>grada</w:t>
      </w:r>
      <w:r w:rsidRPr="00525EEA">
        <w:rPr>
          <w:b/>
          <w:bCs/>
          <w:sz w:val="24"/>
        </w:rPr>
        <w:t xml:space="preserve"> </w:t>
      </w:r>
      <w:r w:rsidRPr="00525EEA">
        <w:rPr>
          <w:b/>
          <w:bCs/>
          <w:sz w:val="24"/>
          <w:lang w:val="pl-PL"/>
        </w:rPr>
        <w:t>Vukovara</w:t>
      </w:r>
      <w:r w:rsidRPr="00525EEA">
        <w:rPr>
          <w:b/>
          <w:bCs/>
          <w:sz w:val="24"/>
        </w:rPr>
        <w:t xml:space="preserve"> 14</w:t>
      </w:r>
    </w:p>
    <w:p w14:paraId="4A42E3BE" w14:textId="77777777" w:rsidR="00760420" w:rsidRPr="00525EEA" w:rsidRDefault="00760420" w:rsidP="00525EEA">
      <w:pPr>
        <w:pStyle w:val="Header"/>
        <w:tabs>
          <w:tab w:val="left" w:pos="180"/>
        </w:tabs>
        <w:spacing w:before="0" w:after="120"/>
        <w:ind w:left="5670" w:firstLine="0"/>
        <w:jc w:val="center"/>
        <w:rPr>
          <w:b/>
          <w:bCs/>
          <w:sz w:val="24"/>
        </w:rPr>
      </w:pPr>
      <w:r w:rsidRPr="00525EEA">
        <w:rPr>
          <w:b/>
          <w:bCs/>
          <w:sz w:val="24"/>
        </w:rPr>
        <w:t xml:space="preserve">10000 </w:t>
      </w:r>
      <w:r w:rsidRPr="00525EEA">
        <w:rPr>
          <w:b/>
          <w:bCs/>
          <w:sz w:val="24"/>
          <w:lang w:val="pl-PL"/>
        </w:rPr>
        <w:t>Zagreb</w:t>
      </w:r>
    </w:p>
    <w:p w14:paraId="0327CA78" w14:textId="77777777" w:rsidR="00525EEA" w:rsidRPr="00525EEA" w:rsidRDefault="00525EEA" w:rsidP="00271E6B"/>
    <w:p w14:paraId="288EFF63" w14:textId="69F51118" w:rsidR="00760420" w:rsidRPr="00525EEA" w:rsidRDefault="00760420" w:rsidP="00525EEA">
      <w:pPr>
        <w:spacing w:before="0"/>
        <w:ind w:left="1440" w:hanging="1440"/>
        <w:rPr>
          <w:b/>
        </w:rPr>
      </w:pPr>
      <w:r w:rsidRPr="00525EEA">
        <w:rPr>
          <w:b/>
        </w:rPr>
        <w:t>PREDMET:</w:t>
      </w:r>
      <w:r w:rsidRPr="00525EEA">
        <w:rPr>
          <w:b/>
        </w:rPr>
        <w:tab/>
      </w:r>
      <w:r w:rsidR="006E782C" w:rsidRPr="00525EEA">
        <w:rPr>
          <w:b/>
        </w:rPr>
        <w:t>Izjava o mjern</w:t>
      </w:r>
      <w:r w:rsidR="009700F0">
        <w:rPr>
          <w:b/>
        </w:rPr>
        <w:t>oj opremi</w:t>
      </w:r>
      <w:r w:rsidR="006E782C" w:rsidRPr="00525EEA">
        <w:rPr>
          <w:b/>
        </w:rPr>
        <w:t xml:space="preserve"> </w:t>
      </w:r>
      <w:r w:rsidR="00711FA3" w:rsidRPr="00525EEA">
        <w:rPr>
          <w:b/>
        </w:rPr>
        <w:t xml:space="preserve">za ___________ godinu </w:t>
      </w:r>
      <w:r w:rsidR="00525EEA">
        <w:rPr>
          <w:b/>
        </w:rPr>
        <w:t xml:space="preserve">za </w:t>
      </w:r>
      <w:r w:rsidR="009524BE">
        <w:rPr>
          <w:b/>
        </w:rPr>
        <w:t>___________</w:t>
      </w:r>
      <w:r w:rsidR="00525EEA" w:rsidRPr="00525EEA">
        <w:rPr>
          <w:b/>
          <w:i/>
        </w:rPr>
        <w:t>(</w:t>
      </w:r>
      <w:r w:rsidR="009524BE">
        <w:rPr>
          <w:b/>
          <w:i/>
        </w:rPr>
        <w:t xml:space="preserve">upisati </w:t>
      </w:r>
      <w:r w:rsidR="0033304E">
        <w:rPr>
          <w:b/>
          <w:i/>
        </w:rPr>
        <w:t>n</w:t>
      </w:r>
      <w:r w:rsidRPr="00525EEA">
        <w:rPr>
          <w:b/>
          <w:i/>
        </w:rPr>
        <w:t>aziv postrojenja</w:t>
      </w:r>
      <w:r w:rsidR="00256A79" w:rsidRPr="00256A79">
        <w:rPr>
          <w:b/>
          <w:bCs/>
          <w:i/>
        </w:rPr>
        <w:t xml:space="preserve"> </w:t>
      </w:r>
      <w:r w:rsidR="00256A79" w:rsidRPr="00256A79">
        <w:rPr>
          <w:b/>
          <w:bCs/>
          <w:i/>
        </w:rPr>
        <w:t>iz Rješenja o stjecanju statusa povlaštenog proizvođača električne energije</w:t>
      </w:r>
      <w:r w:rsidR="003A1C53">
        <w:rPr>
          <w:b/>
          <w:i/>
        </w:rPr>
        <w:t>)</w:t>
      </w:r>
    </w:p>
    <w:p w14:paraId="10E84FBD" w14:textId="77777777" w:rsidR="00711FA3" w:rsidRPr="00525EEA" w:rsidRDefault="00711FA3" w:rsidP="00525EEA">
      <w:pPr>
        <w:spacing w:before="0"/>
        <w:ind w:left="1440" w:hanging="1440"/>
      </w:pPr>
    </w:p>
    <w:p w14:paraId="3B47B6D0" w14:textId="37CF869A" w:rsidR="0066521C" w:rsidRPr="00525EEA" w:rsidRDefault="00711FA3" w:rsidP="00525EEA">
      <w:pPr>
        <w:spacing w:before="0"/>
        <w:ind w:left="0" w:firstLine="0"/>
      </w:pPr>
      <w:r w:rsidRPr="00525EEA">
        <w:t>O</w:t>
      </w:r>
      <w:r w:rsidR="0066521C" w:rsidRPr="00525EEA">
        <w:t xml:space="preserve">vim </w:t>
      </w:r>
      <w:r w:rsidRPr="00525EEA">
        <w:t>putem izjavljujem</w:t>
      </w:r>
      <w:r w:rsidR="0033304E">
        <w:t xml:space="preserve"> </w:t>
      </w:r>
      <w:r w:rsidR="0066521C" w:rsidRPr="00525EEA">
        <w:t xml:space="preserve">da su mjerni uređaji </w:t>
      </w:r>
      <w:r w:rsidRPr="00525EEA">
        <w:t xml:space="preserve">i prateća oprema u nadležnosti </w:t>
      </w:r>
      <w:r w:rsidR="009524BE">
        <w:t>__________</w:t>
      </w:r>
      <w:r w:rsidR="0033304E">
        <w:t xml:space="preserve"> (</w:t>
      </w:r>
      <w:r w:rsidR="00A81080">
        <w:rPr>
          <w:i/>
        </w:rPr>
        <w:t>upisati i</w:t>
      </w:r>
      <w:r w:rsidR="0033304E" w:rsidRPr="00A81080">
        <w:rPr>
          <w:i/>
        </w:rPr>
        <w:t xml:space="preserve">me i prezime odnosno </w:t>
      </w:r>
      <w:r w:rsidR="003A1C53">
        <w:rPr>
          <w:i/>
        </w:rPr>
        <w:t xml:space="preserve">naziv </w:t>
      </w:r>
      <w:r w:rsidR="0033304E" w:rsidRPr="00A81080">
        <w:rPr>
          <w:i/>
        </w:rPr>
        <w:t>tvrtk</w:t>
      </w:r>
      <w:r w:rsidR="003A1C53">
        <w:rPr>
          <w:i/>
        </w:rPr>
        <w:t>e</w:t>
      </w:r>
      <w:r w:rsidR="0033304E" w:rsidRPr="00A81080">
        <w:rPr>
          <w:i/>
        </w:rPr>
        <w:t xml:space="preserve"> povlaštenog proizvođača</w:t>
      </w:r>
      <w:r w:rsidR="0033304E">
        <w:t xml:space="preserve">) </w:t>
      </w:r>
      <w:r w:rsidRPr="00525EEA">
        <w:t>na</w:t>
      </w:r>
      <w:r w:rsidR="0033304E">
        <w:t xml:space="preserve"> </w:t>
      </w:r>
      <w:r w:rsidR="0033304E" w:rsidRPr="00A81080">
        <w:t xml:space="preserve">___________ </w:t>
      </w:r>
      <w:r w:rsidR="00525EEA" w:rsidRPr="00A81080">
        <w:rPr>
          <w:i/>
        </w:rPr>
        <w:t>(</w:t>
      </w:r>
      <w:r w:rsidR="00256A79">
        <w:rPr>
          <w:i/>
        </w:rPr>
        <w:t xml:space="preserve">upisati </w:t>
      </w:r>
      <w:r w:rsidR="0033304E">
        <w:rPr>
          <w:i/>
        </w:rPr>
        <w:t>n</w:t>
      </w:r>
      <w:r w:rsidR="00525EEA" w:rsidRPr="00A81080">
        <w:rPr>
          <w:i/>
        </w:rPr>
        <w:t>aziv postrojenja</w:t>
      </w:r>
      <w:r w:rsidR="00256A79">
        <w:rPr>
          <w:i/>
        </w:rPr>
        <w:t xml:space="preserve"> iz Rješenja o stjecanju statusa povlaštenog proizvođača električne energije</w:t>
      </w:r>
      <w:r w:rsidR="00525EEA" w:rsidRPr="00A81080">
        <w:rPr>
          <w:i/>
        </w:rPr>
        <w:t>)</w:t>
      </w:r>
      <w:r w:rsidR="00525EEA">
        <w:rPr>
          <w:b/>
          <w:i/>
        </w:rPr>
        <w:t xml:space="preserve"> </w:t>
      </w:r>
      <w:r w:rsidR="0066521C" w:rsidRPr="00525EEA">
        <w:t xml:space="preserve">održavani u skladu s uputama proizvođača te </w:t>
      </w:r>
      <w:r w:rsidR="0017740F" w:rsidRPr="00525EEA">
        <w:t xml:space="preserve">ovjeravani u skladu s </w:t>
      </w:r>
      <w:r w:rsidR="00EE6FA9" w:rsidRPr="00525EEA">
        <w:t>propisima iz područja mjeriteljstva</w:t>
      </w:r>
      <w:r w:rsidR="0017740F" w:rsidRPr="00525EEA">
        <w:t>.</w:t>
      </w:r>
    </w:p>
    <w:p w14:paraId="493D2965" w14:textId="5E582306" w:rsidR="00EE6FA9" w:rsidRDefault="00EE6FA9" w:rsidP="00525EEA">
      <w:pPr>
        <w:spacing w:before="0"/>
        <w:ind w:left="0" w:firstLine="0"/>
      </w:pPr>
      <w:r w:rsidRPr="00525EEA">
        <w:t xml:space="preserve">U </w:t>
      </w:r>
      <w:r w:rsidR="009524BE">
        <w:t>nastavku su</w:t>
      </w:r>
      <w:r w:rsidRPr="00525EEA">
        <w:t xml:space="preserve"> navedene informa</w:t>
      </w:r>
      <w:r w:rsidR="006E782C" w:rsidRPr="00525EEA">
        <w:t xml:space="preserve">cije o ovjeravanju i održavanju, </w:t>
      </w:r>
      <w:r w:rsidR="009524BE">
        <w:t>kao i</w:t>
      </w:r>
      <w:r w:rsidR="006E782C" w:rsidRPr="00525EEA">
        <w:t xml:space="preserve"> informacije o </w:t>
      </w:r>
      <w:r w:rsidR="00B94D85">
        <w:t xml:space="preserve">promjenama i </w:t>
      </w:r>
      <w:r w:rsidR="006E782C" w:rsidRPr="00525EEA">
        <w:t>zamjenama mjerne opreme.</w:t>
      </w:r>
    </w:p>
    <w:p w14:paraId="4A69EDBE" w14:textId="77777777" w:rsidR="00525EEA" w:rsidRPr="00525EEA" w:rsidRDefault="00525EEA" w:rsidP="00525EEA">
      <w:pPr>
        <w:spacing w:before="0"/>
        <w:ind w:left="0" w:firstLine="0"/>
      </w:pPr>
    </w:p>
    <w:p w14:paraId="5CD27AFF" w14:textId="77777777" w:rsidR="00711FA3" w:rsidRPr="00525EEA" w:rsidRDefault="00711FA3" w:rsidP="00525EEA">
      <w:pPr>
        <w:spacing w:before="0"/>
        <w:ind w:right="392"/>
        <w:rPr>
          <w:b/>
        </w:rPr>
      </w:pPr>
    </w:p>
    <w:p w14:paraId="6E8E39A9" w14:textId="77777777" w:rsidR="00CD695A" w:rsidRPr="00525EEA" w:rsidRDefault="00CD695A">
      <w:pPr>
        <w:spacing w:before="0" w:after="160" w:line="259" w:lineRule="auto"/>
        <w:ind w:left="0" w:firstLine="0"/>
        <w:jc w:val="left"/>
        <w:rPr>
          <w:b/>
        </w:rPr>
      </w:pPr>
      <w:r w:rsidRPr="00525EEA">
        <w:rPr>
          <w:b/>
        </w:rPr>
        <w:br w:type="page"/>
      </w:r>
    </w:p>
    <w:p w14:paraId="6146E7B4" w14:textId="64A156AE" w:rsidR="00F21831" w:rsidRPr="005C6512" w:rsidRDefault="00EE6FA9" w:rsidP="009524BE">
      <w:pPr>
        <w:ind w:left="3540" w:hanging="3540"/>
        <w:jc w:val="center"/>
        <w:rPr>
          <w:b/>
        </w:rPr>
      </w:pPr>
      <w:r w:rsidRPr="005C6512">
        <w:rPr>
          <w:b/>
        </w:rPr>
        <w:lastRenderedPageBreak/>
        <w:t>Informacije o ovjeravanju i održavanju mjernih uređaja</w:t>
      </w:r>
    </w:p>
    <w:p w14:paraId="7833C006" w14:textId="77777777" w:rsidR="00525EEA" w:rsidRPr="00525EEA" w:rsidRDefault="00525EEA" w:rsidP="00CD695A">
      <w:pPr>
        <w:ind w:left="1276" w:hanging="1276"/>
        <w:jc w:val="left"/>
        <w:rPr>
          <w:b/>
        </w:rPr>
      </w:pPr>
    </w:p>
    <w:tbl>
      <w:tblPr>
        <w:tblStyle w:val="TableGrid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13"/>
        <w:gridCol w:w="1265"/>
        <w:gridCol w:w="1383"/>
        <w:gridCol w:w="1559"/>
        <w:gridCol w:w="1984"/>
        <w:gridCol w:w="1559"/>
        <w:gridCol w:w="1560"/>
        <w:gridCol w:w="4111"/>
      </w:tblGrid>
      <w:tr w:rsidR="00525EEA" w:rsidRPr="00525EEA" w14:paraId="127B83D7" w14:textId="77777777" w:rsidTr="00CD695A">
        <w:trPr>
          <w:tblHeader/>
        </w:trPr>
        <w:tc>
          <w:tcPr>
            <w:tcW w:w="613" w:type="dxa"/>
            <w:shd w:val="clear" w:color="auto" w:fill="F2F2F2" w:themeFill="background1" w:themeFillShade="F2"/>
          </w:tcPr>
          <w:p w14:paraId="745AAC00" w14:textId="77777777" w:rsidR="00EE6FA9" w:rsidRPr="00525EEA" w:rsidRDefault="00EE6FA9" w:rsidP="00CD695A">
            <w:pPr>
              <w:spacing w:before="120"/>
              <w:ind w:left="0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25EEA">
              <w:rPr>
                <w:rFonts w:ascii="Arial Narrow" w:hAnsi="Arial Narrow"/>
                <w:b/>
                <w:sz w:val="18"/>
                <w:szCs w:val="18"/>
              </w:rPr>
              <w:t>Red. br.</w:t>
            </w:r>
          </w:p>
        </w:tc>
        <w:tc>
          <w:tcPr>
            <w:tcW w:w="1265" w:type="dxa"/>
            <w:shd w:val="clear" w:color="auto" w:fill="F2F2F2" w:themeFill="background1" w:themeFillShade="F2"/>
          </w:tcPr>
          <w:p w14:paraId="558565B9" w14:textId="77777777" w:rsidR="00EE6FA9" w:rsidRPr="00525EEA" w:rsidRDefault="00EE6FA9" w:rsidP="00CD695A">
            <w:pPr>
              <w:spacing w:before="120"/>
              <w:ind w:left="0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25EEA">
              <w:rPr>
                <w:rFonts w:ascii="Arial Narrow" w:hAnsi="Arial Narrow"/>
                <w:b/>
                <w:sz w:val="18"/>
                <w:szCs w:val="18"/>
              </w:rPr>
              <w:t>Vrsta mjernog uređaja</w:t>
            </w:r>
          </w:p>
        </w:tc>
        <w:tc>
          <w:tcPr>
            <w:tcW w:w="1383" w:type="dxa"/>
            <w:shd w:val="clear" w:color="auto" w:fill="F2F2F2" w:themeFill="background1" w:themeFillShade="F2"/>
          </w:tcPr>
          <w:p w14:paraId="799C4F6F" w14:textId="77777777" w:rsidR="00EE6FA9" w:rsidRPr="00525EEA" w:rsidRDefault="00EE6FA9" w:rsidP="00CD695A">
            <w:pPr>
              <w:spacing w:before="120"/>
              <w:ind w:left="0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25EEA">
              <w:rPr>
                <w:rFonts w:ascii="Arial Narrow" w:hAnsi="Arial Narrow"/>
                <w:b/>
                <w:sz w:val="18"/>
                <w:szCs w:val="18"/>
              </w:rPr>
              <w:t>Proizvođač, tip/model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CA03E5F" w14:textId="77777777" w:rsidR="00EE6FA9" w:rsidRPr="00525EEA" w:rsidRDefault="00CD695A" w:rsidP="00CD695A">
            <w:pPr>
              <w:spacing w:before="120"/>
              <w:ind w:left="0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25EEA">
              <w:rPr>
                <w:rFonts w:ascii="Arial Narrow" w:hAnsi="Arial Narrow"/>
                <w:b/>
                <w:sz w:val="18"/>
                <w:szCs w:val="18"/>
              </w:rPr>
              <w:t>Serijski broj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2A85B5D4" w14:textId="77777777" w:rsidR="00124DA6" w:rsidRPr="00525EEA" w:rsidRDefault="00124DA6" w:rsidP="00124DA6">
            <w:pPr>
              <w:spacing w:before="120"/>
              <w:ind w:left="0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Svrha mjerenja / </w:t>
            </w:r>
            <w:r>
              <w:rPr>
                <w:rFonts w:ascii="Arial Narrow" w:hAnsi="Arial Narrow"/>
                <w:b/>
                <w:sz w:val="18"/>
                <w:szCs w:val="18"/>
              </w:rPr>
              <w:br/>
              <w:t>opis mjernog mjesta /</w:t>
            </w:r>
            <w:r>
              <w:rPr>
                <w:rFonts w:ascii="Arial Narrow" w:hAnsi="Arial Narrow"/>
                <w:b/>
                <w:sz w:val="18"/>
                <w:szCs w:val="18"/>
              </w:rPr>
              <w:br/>
              <w:t>oznaka mjernog mjesta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69D4E78" w14:textId="77777777" w:rsidR="00EE6FA9" w:rsidRPr="00525EEA" w:rsidRDefault="00EE6FA9" w:rsidP="00CD695A">
            <w:pPr>
              <w:spacing w:before="120"/>
              <w:ind w:left="0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25EEA">
              <w:rPr>
                <w:rFonts w:ascii="Arial Narrow" w:hAnsi="Arial Narrow"/>
                <w:b/>
                <w:sz w:val="18"/>
                <w:szCs w:val="18"/>
              </w:rPr>
              <w:t>Datum zadnjeg ovjeravanja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3BD8443C" w14:textId="77777777" w:rsidR="00EE6FA9" w:rsidRPr="00525EEA" w:rsidRDefault="00E73517" w:rsidP="00CD695A">
            <w:pPr>
              <w:spacing w:before="120"/>
              <w:ind w:left="0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25EEA">
              <w:rPr>
                <w:rFonts w:ascii="Arial Narrow" w:hAnsi="Arial Narrow"/>
                <w:b/>
                <w:sz w:val="18"/>
                <w:szCs w:val="18"/>
              </w:rPr>
              <w:t>Datum sljedećeg ovjeravanja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72BE8830" w14:textId="77777777" w:rsidR="00EE6FA9" w:rsidRPr="00525EEA" w:rsidRDefault="00EE6FA9" w:rsidP="00615656">
            <w:pPr>
              <w:spacing w:before="120"/>
              <w:ind w:left="0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25EEA">
              <w:rPr>
                <w:rFonts w:ascii="Arial Narrow" w:hAnsi="Arial Narrow"/>
                <w:b/>
                <w:sz w:val="18"/>
                <w:szCs w:val="18"/>
              </w:rPr>
              <w:t xml:space="preserve">Napomena o </w:t>
            </w:r>
            <w:r w:rsidR="00615656">
              <w:rPr>
                <w:rFonts w:ascii="Arial Narrow" w:hAnsi="Arial Narrow"/>
                <w:b/>
                <w:sz w:val="18"/>
                <w:szCs w:val="18"/>
              </w:rPr>
              <w:t>ovjeravanju</w:t>
            </w:r>
          </w:p>
        </w:tc>
      </w:tr>
      <w:tr w:rsidR="00525EEA" w:rsidRPr="00525EEA" w14:paraId="2C55B590" w14:textId="77777777" w:rsidTr="007668FE">
        <w:trPr>
          <w:cantSplit/>
          <w:trHeight w:val="851"/>
        </w:trPr>
        <w:tc>
          <w:tcPr>
            <w:tcW w:w="613" w:type="dxa"/>
          </w:tcPr>
          <w:p w14:paraId="149FE476" w14:textId="51B6A1DA" w:rsidR="00124DA6" w:rsidRPr="00525EEA" w:rsidRDefault="00EE6FA9" w:rsidP="007668FE">
            <w:pPr>
              <w:spacing w:before="120"/>
              <w:ind w:left="0" w:firstLine="0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525EEA">
              <w:rPr>
                <w:rFonts w:ascii="Arial Narrow" w:hAnsi="Arial Narrow"/>
                <w:b/>
                <w:sz w:val="18"/>
                <w:szCs w:val="18"/>
              </w:rPr>
              <w:t>1.</w:t>
            </w:r>
          </w:p>
        </w:tc>
        <w:tc>
          <w:tcPr>
            <w:tcW w:w="1265" w:type="dxa"/>
          </w:tcPr>
          <w:p w14:paraId="550C30CC" w14:textId="77777777" w:rsidR="00EE6FA9" w:rsidRPr="00525EEA" w:rsidRDefault="00EE6FA9" w:rsidP="00CD695A">
            <w:pPr>
              <w:spacing w:before="120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83" w:type="dxa"/>
          </w:tcPr>
          <w:p w14:paraId="4FB8E936" w14:textId="77777777" w:rsidR="00EE6FA9" w:rsidRPr="00525EEA" w:rsidRDefault="00EE6FA9" w:rsidP="00CD695A">
            <w:pPr>
              <w:spacing w:before="120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03D79410" w14:textId="77777777" w:rsidR="00EE6FA9" w:rsidRPr="00525EEA" w:rsidRDefault="00EE6FA9" w:rsidP="00CD695A">
            <w:pPr>
              <w:spacing w:before="120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057DC52" w14:textId="77777777" w:rsidR="00EE6FA9" w:rsidRPr="00525EEA" w:rsidRDefault="00EE6FA9" w:rsidP="00525EEA">
            <w:pPr>
              <w:spacing w:before="120"/>
              <w:ind w:left="0" w:firstLine="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45ABD33C" w14:textId="77777777" w:rsidR="00EE6FA9" w:rsidRPr="00525EEA" w:rsidRDefault="00EE6FA9" w:rsidP="00CD695A">
            <w:pPr>
              <w:spacing w:before="120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6BD38D65" w14:textId="77777777" w:rsidR="00EE6FA9" w:rsidRPr="00525EEA" w:rsidRDefault="00EE6FA9" w:rsidP="00CD695A">
            <w:pPr>
              <w:spacing w:before="120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111" w:type="dxa"/>
          </w:tcPr>
          <w:p w14:paraId="2DE459CC" w14:textId="77777777" w:rsidR="00EE6FA9" w:rsidRPr="00525EEA" w:rsidRDefault="00EE6FA9" w:rsidP="00CD695A">
            <w:pPr>
              <w:spacing w:before="120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25EEA" w:rsidRPr="00525EEA" w14:paraId="2A175563" w14:textId="77777777" w:rsidTr="007668FE">
        <w:trPr>
          <w:cantSplit/>
          <w:trHeight w:val="851"/>
        </w:trPr>
        <w:tc>
          <w:tcPr>
            <w:tcW w:w="613" w:type="dxa"/>
          </w:tcPr>
          <w:p w14:paraId="2F1A934A" w14:textId="666C19A2" w:rsidR="00124DA6" w:rsidRPr="00525EEA" w:rsidRDefault="00CD695A" w:rsidP="007668FE">
            <w:pPr>
              <w:spacing w:before="120"/>
              <w:ind w:left="0" w:firstLine="0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525EEA">
              <w:rPr>
                <w:rFonts w:ascii="Arial Narrow" w:hAnsi="Arial Narrow"/>
                <w:b/>
                <w:sz w:val="18"/>
                <w:szCs w:val="18"/>
              </w:rPr>
              <w:t>2.</w:t>
            </w:r>
          </w:p>
        </w:tc>
        <w:tc>
          <w:tcPr>
            <w:tcW w:w="1265" w:type="dxa"/>
          </w:tcPr>
          <w:p w14:paraId="2991399A" w14:textId="77777777" w:rsidR="00EE6FA9" w:rsidRPr="00525EEA" w:rsidRDefault="00EE6FA9" w:rsidP="00CD695A">
            <w:pPr>
              <w:spacing w:before="120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83" w:type="dxa"/>
          </w:tcPr>
          <w:p w14:paraId="435B99DE" w14:textId="77777777" w:rsidR="00EE6FA9" w:rsidRPr="00525EEA" w:rsidRDefault="00EE6FA9" w:rsidP="00CD695A">
            <w:pPr>
              <w:spacing w:before="120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2C2ABA15" w14:textId="77777777" w:rsidR="00EE6FA9" w:rsidRPr="00525EEA" w:rsidRDefault="00EE6FA9" w:rsidP="00CD695A">
            <w:pPr>
              <w:spacing w:before="120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E3188B3" w14:textId="77777777" w:rsidR="00EE6FA9" w:rsidRPr="00525EEA" w:rsidRDefault="00EE6FA9" w:rsidP="00525EEA">
            <w:pPr>
              <w:spacing w:before="120"/>
              <w:ind w:left="0" w:firstLine="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4D562965" w14:textId="77777777" w:rsidR="00EE6FA9" w:rsidRPr="00525EEA" w:rsidRDefault="00EE6FA9" w:rsidP="00CD695A">
            <w:pPr>
              <w:spacing w:before="120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7D7EF6F5" w14:textId="77777777" w:rsidR="00EE6FA9" w:rsidRPr="00525EEA" w:rsidRDefault="00EE6FA9" w:rsidP="00CD695A">
            <w:pPr>
              <w:spacing w:before="120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111" w:type="dxa"/>
          </w:tcPr>
          <w:p w14:paraId="0AD50B18" w14:textId="77777777" w:rsidR="00EE6FA9" w:rsidRPr="00525EEA" w:rsidRDefault="00EE6FA9" w:rsidP="00CD695A">
            <w:pPr>
              <w:spacing w:before="120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25EEA" w:rsidRPr="00525EEA" w14:paraId="3DA6F04D" w14:textId="77777777" w:rsidTr="007668FE">
        <w:trPr>
          <w:cantSplit/>
          <w:trHeight w:val="851"/>
        </w:trPr>
        <w:tc>
          <w:tcPr>
            <w:tcW w:w="613" w:type="dxa"/>
          </w:tcPr>
          <w:p w14:paraId="3E58C243" w14:textId="5C205C34" w:rsidR="00124DA6" w:rsidRPr="00525EEA" w:rsidRDefault="00CD695A" w:rsidP="007668FE">
            <w:pPr>
              <w:spacing w:before="120"/>
              <w:ind w:left="0" w:firstLine="0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525EEA">
              <w:rPr>
                <w:rFonts w:ascii="Arial Narrow" w:hAnsi="Arial Narrow"/>
                <w:b/>
                <w:sz w:val="18"/>
                <w:szCs w:val="18"/>
              </w:rPr>
              <w:t>3.</w:t>
            </w:r>
          </w:p>
        </w:tc>
        <w:tc>
          <w:tcPr>
            <w:tcW w:w="1265" w:type="dxa"/>
          </w:tcPr>
          <w:p w14:paraId="6E215F27" w14:textId="77777777" w:rsidR="00EE6FA9" w:rsidRPr="00525EEA" w:rsidRDefault="00EE6FA9" w:rsidP="00CD695A">
            <w:pPr>
              <w:spacing w:before="120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83" w:type="dxa"/>
          </w:tcPr>
          <w:p w14:paraId="114C3AB4" w14:textId="77777777" w:rsidR="00EE6FA9" w:rsidRPr="00525EEA" w:rsidRDefault="00EE6FA9" w:rsidP="00CD695A">
            <w:pPr>
              <w:spacing w:before="120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3474D5A5" w14:textId="77777777" w:rsidR="00EE6FA9" w:rsidRPr="00525EEA" w:rsidRDefault="00EE6FA9" w:rsidP="00CD695A">
            <w:pPr>
              <w:spacing w:before="120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134F502" w14:textId="77777777" w:rsidR="00EE6FA9" w:rsidRPr="00525EEA" w:rsidRDefault="00EE6FA9" w:rsidP="00525EEA">
            <w:pPr>
              <w:spacing w:before="120"/>
              <w:ind w:left="0" w:firstLine="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67A80DF0" w14:textId="77777777" w:rsidR="00EE6FA9" w:rsidRPr="00525EEA" w:rsidRDefault="00EE6FA9" w:rsidP="00CD695A">
            <w:pPr>
              <w:spacing w:before="120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352BA394" w14:textId="77777777" w:rsidR="00EE6FA9" w:rsidRPr="00525EEA" w:rsidRDefault="00EE6FA9" w:rsidP="00CD695A">
            <w:pPr>
              <w:spacing w:before="120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111" w:type="dxa"/>
          </w:tcPr>
          <w:p w14:paraId="662F3F94" w14:textId="77777777" w:rsidR="00EE6FA9" w:rsidRPr="00525EEA" w:rsidRDefault="00EE6FA9" w:rsidP="00CD695A">
            <w:pPr>
              <w:spacing w:before="120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25EEA" w:rsidRPr="00525EEA" w14:paraId="531111E0" w14:textId="77777777" w:rsidTr="007668FE">
        <w:trPr>
          <w:cantSplit/>
          <w:trHeight w:val="851"/>
        </w:trPr>
        <w:tc>
          <w:tcPr>
            <w:tcW w:w="613" w:type="dxa"/>
          </w:tcPr>
          <w:p w14:paraId="46A39F43" w14:textId="607E167F" w:rsidR="00124DA6" w:rsidRPr="00525EEA" w:rsidRDefault="00CD695A" w:rsidP="007668FE">
            <w:pPr>
              <w:spacing w:before="120"/>
              <w:ind w:left="0" w:firstLine="0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525EEA">
              <w:rPr>
                <w:rFonts w:ascii="Arial Narrow" w:hAnsi="Arial Narrow"/>
                <w:b/>
                <w:sz w:val="18"/>
                <w:szCs w:val="18"/>
              </w:rPr>
              <w:t>4.</w:t>
            </w:r>
          </w:p>
        </w:tc>
        <w:tc>
          <w:tcPr>
            <w:tcW w:w="1265" w:type="dxa"/>
          </w:tcPr>
          <w:p w14:paraId="0E21B80B" w14:textId="77777777" w:rsidR="00EE6FA9" w:rsidRPr="00525EEA" w:rsidRDefault="00EE6FA9" w:rsidP="00CD695A">
            <w:pPr>
              <w:spacing w:before="120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83" w:type="dxa"/>
          </w:tcPr>
          <w:p w14:paraId="3E9E2449" w14:textId="77777777" w:rsidR="00EE6FA9" w:rsidRPr="00525EEA" w:rsidRDefault="00EE6FA9" w:rsidP="00CD695A">
            <w:pPr>
              <w:spacing w:before="120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53E2D764" w14:textId="77777777" w:rsidR="00EE6FA9" w:rsidRPr="00525EEA" w:rsidRDefault="00EE6FA9" w:rsidP="00CD695A">
            <w:pPr>
              <w:spacing w:before="120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06DED1F" w14:textId="77777777" w:rsidR="00EE6FA9" w:rsidRPr="00525EEA" w:rsidRDefault="00EE6FA9" w:rsidP="00525EEA">
            <w:pPr>
              <w:spacing w:before="120"/>
              <w:ind w:left="0" w:firstLine="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542E9747" w14:textId="77777777" w:rsidR="00EE6FA9" w:rsidRPr="00525EEA" w:rsidRDefault="00EE6FA9" w:rsidP="00CD695A">
            <w:pPr>
              <w:spacing w:before="120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1A6E508B" w14:textId="77777777" w:rsidR="00EE6FA9" w:rsidRPr="00525EEA" w:rsidRDefault="00EE6FA9" w:rsidP="00CD695A">
            <w:pPr>
              <w:spacing w:before="120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111" w:type="dxa"/>
          </w:tcPr>
          <w:p w14:paraId="15149E7E" w14:textId="77777777" w:rsidR="00EE6FA9" w:rsidRPr="00525EEA" w:rsidRDefault="00EE6FA9" w:rsidP="00CD695A">
            <w:pPr>
              <w:spacing w:before="120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615656" w:rsidRPr="00525EEA" w14:paraId="1BA23A81" w14:textId="77777777" w:rsidTr="007668FE">
        <w:trPr>
          <w:cantSplit/>
          <w:trHeight w:val="851"/>
        </w:trPr>
        <w:tc>
          <w:tcPr>
            <w:tcW w:w="613" w:type="dxa"/>
          </w:tcPr>
          <w:p w14:paraId="50E7B0DD" w14:textId="6031FDA5" w:rsidR="007668FE" w:rsidRPr="00525EEA" w:rsidRDefault="00615656" w:rsidP="007668FE">
            <w:pPr>
              <w:spacing w:before="120"/>
              <w:ind w:left="0" w:firstLine="0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5.</w:t>
            </w:r>
          </w:p>
        </w:tc>
        <w:tc>
          <w:tcPr>
            <w:tcW w:w="1265" w:type="dxa"/>
          </w:tcPr>
          <w:p w14:paraId="6378FD1A" w14:textId="04727E18" w:rsidR="00615656" w:rsidRPr="00525EEA" w:rsidRDefault="00615656" w:rsidP="00CD695A">
            <w:pPr>
              <w:spacing w:before="120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83" w:type="dxa"/>
          </w:tcPr>
          <w:p w14:paraId="3392C116" w14:textId="77777777" w:rsidR="00615656" w:rsidRPr="00525EEA" w:rsidRDefault="00615656" w:rsidP="00CD695A">
            <w:pPr>
              <w:spacing w:before="120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20063F63" w14:textId="77777777" w:rsidR="00615656" w:rsidRPr="00525EEA" w:rsidRDefault="00615656" w:rsidP="00CD695A">
            <w:pPr>
              <w:spacing w:before="120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ABA7D00" w14:textId="77777777" w:rsidR="00615656" w:rsidRDefault="00615656" w:rsidP="00525EEA">
            <w:pPr>
              <w:spacing w:before="120"/>
              <w:ind w:left="0" w:firstLine="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4F5A4024" w14:textId="77777777" w:rsidR="00615656" w:rsidRPr="00525EEA" w:rsidRDefault="00615656" w:rsidP="00CD695A">
            <w:pPr>
              <w:spacing w:before="120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545B886F" w14:textId="77777777" w:rsidR="00615656" w:rsidRPr="00525EEA" w:rsidRDefault="00615656" w:rsidP="00CD695A">
            <w:pPr>
              <w:spacing w:before="120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111" w:type="dxa"/>
          </w:tcPr>
          <w:p w14:paraId="568DDE9E" w14:textId="77777777" w:rsidR="00615656" w:rsidRPr="00525EEA" w:rsidRDefault="00615656" w:rsidP="00CD695A">
            <w:pPr>
              <w:spacing w:before="120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14:paraId="2D810187" w14:textId="77777777" w:rsidR="00256A79" w:rsidRPr="00256A79" w:rsidRDefault="00256A79" w:rsidP="00256A79">
      <w:pPr>
        <w:ind w:left="0" w:firstLine="0"/>
        <w:rPr>
          <w:i/>
          <w:iCs/>
        </w:rPr>
      </w:pPr>
      <w:r w:rsidRPr="00256A79">
        <w:rPr>
          <w:i/>
          <w:iCs/>
        </w:rPr>
        <w:t>* Potrebno je navesti svu mjernu opremu koja se koristi za određivanje ukupne godišnje energetske učinkovitosti ili uštede primarne energije</w:t>
      </w:r>
    </w:p>
    <w:p w14:paraId="492471CF" w14:textId="77777777" w:rsidR="00256A79" w:rsidRPr="00256A79" w:rsidRDefault="00256A79" w:rsidP="00256A79">
      <w:pPr>
        <w:ind w:left="0" w:firstLine="0"/>
        <w:rPr>
          <w:i/>
          <w:iCs/>
        </w:rPr>
      </w:pPr>
      <w:r w:rsidRPr="00256A79">
        <w:rPr>
          <w:i/>
          <w:iCs/>
        </w:rPr>
        <w:t>** Navodi u stupcu „Svrha mjerenja, opis i oznaka mjernog mjesta“ moraju biti u skladu s informacijama danim u važećem Tehničkom opisu izgrađenog postrojenja te važećem  Elaboratu o ugrađenim mjernim uređajima</w:t>
      </w:r>
    </w:p>
    <w:p w14:paraId="162EDCE8" w14:textId="77777777" w:rsidR="00256A79" w:rsidRPr="00525EEA" w:rsidRDefault="00256A79" w:rsidP="00256A79">
      <w:pPr>
        <w:spacing w:before="0" w:after="160" w:line="259" w:lineRule="auto"/>
        <w:ind w:left="0" w:firstLine="0"/>
        <w:jc w:val="left"/>
        <w:rPr>
          <w:b/>
        </w:rPr>
      </w:pPr>
      <w:r w:rsidRPr="00525EEA">
        <w:rPr>
          <w:b/>
        </w:rPr>
        <w:br w:type="page"/>
      </w:r>
    </w:p>
    <w:p w14:paraId="00BA39AF" w14:textId="589198D7" w:rsidR="00CD695A" w:rsidRPr="005C6512" w:rsidRDefault="00CD695A" w:rsidP="009524BE">
      <w:pPr>
        <w:ind w:left="3540" w:hanging="3540"/>
        <w:jc w:val="center"/>
        <w:rPr>
          <w:b/>
        </w:rPr>
      </w:pPr>
      <w:r w:rsidRPr="005C6512">
        <w:rPr>
          <w:b/>
        </w:rPr>
        <w:lastRenderedPageBreak/>
        <w:t xml:space="preserve">Informacije o </w:t>
      </w:r>
      <w:r w:rsidR="00B94D85" w:rsidRPr="005C6512">
        <w:rPr>
          <w:b/>
        </w:rPr>
        <w:t xml:space="preserve">promjenama i </w:t>
      </w:r>
      <w:r w:rsidR="006E782C" w:rsidRPr="005C6512">
        <w:rPr>
          <w:b/>
        </w:rPr>
        <w:t>zamjenama</w:t>
      </w:r>
      <w:r w:rsidRPr="005C6512">
        <w:rPr>
          <w:b/>
        </w:rPr>
        <w:t xml:space="preserve"> </w:t>
      </w:r>
      <w:r w:rsidR="00B94D85" w:rsidRPr="005C6512">
        <w:rPr>
          <w:b/>
        </w:rPr>
        <w:t>mjerne opreme</w:t>
      </w:r>
    </w:p>
    <w:p w14:paraId="0343B0E4" w14:textId="77777777" w:rsidR="00FB15A9" w:rsidRDefault="00FB15A9" w:rsidP="00CD695A">
      <w:pPr>
        <w:ind w:left="1276" w:hanging="1276"/>
        <w:jc w:val="left"/>
        <w:rPr>
          <w:b/>
        </w:rPr>
      </w:pPr>
    </w:p>
    <w:tbl>
      <w:tblPr>
        <w:tblStyle w:val="TableGrid"/>
        <w:tblW w:w="145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13"/>
        <w:gridCol w:w="1235"/>
        <w:gridCol w:w="2126"/>
        <w:gridCol w:w="1560"/>
        <w:gridCol w:w="1134"/>
        <w:gridCol w:w="1134"/>
        <w:gridCol w:w="1417"/>
        <w:gridCol w:w="992"/>
        <w:gridCol w:w="1134"/>
        <w:gridCol w:w="3189"/>
      </w:tblGrid>
      <w:tr w:rsidR="00525EEA" w:rsidRPr="00525EEA" w14:paraId="7D6A5191" w14:textId="77777777" w:rsidTr="00124DA6">
        <w:trPr>
          <w:tblHeader/>
        </w:trPr>
        <w:tc>
          <w:tcPr>
            <w:tcW w:w="61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56E5C4CA" w14:textId="77777777" w:rsidR="006E782C" w:rsidRPr="00525EEA" w:rsidRDefault="006E782C" w:rsidP="006E782C">
            <w:pPr>
              <w:spacing w:before="120"/>
              <w:ind w:left="0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47BB53EE" w14:textId="77777777" w:rsidR="006E782C" w:rsidRPr="00525EEA" w:rsidRDefault="006E782C" w:rsidP="006E782C">
            <w:pPr>
              <w:spacing w:before="120"/>
              <w:ind w:left="0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788FBB2E" w14:textId="77777777" w:rsidR="006E782C" w:rsidRPr="00525EEA" w:rsidRDefault="006E782C" w:rsidP="006E782C">
            <w:pPr>
              <w:spacing w:before="120"/>
              <w:ind w:left="0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3D0CDF3A" w14:textId="77777777" w:rsidR="006E782C" w:rsidRPr="00525EEA" w:rsidRDefault="006E782C" w:rsidP="006E782C">
            <w:pPr>
              <w:spacing w:before="120"/>
              <w:ind w:left="0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25EEA">
              <w:rPr>
                <w:rFonts w:ascii="Arial Narrow" w:hAnsi="Arial Narrow"/>
                <w:b/>
                <w:sz w:val="18"/>
                <w:szCs w:val="18"/>
              </w:rPr>
              <w:t>Zamijenjen stari mjerni uređaj ili oprema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31DC964D" w14:textId="77777777" w:rsidR="006E782C" w:rsidRPr="00525EEA" w:rsidRDefault="006E782C" w:rsidP="006E782C">
            <w:pPr>
              <w:spacing w:before="120"/>
              <w:ind w:left="0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25EEA">
              <w:rPr>
                <w:rFonts w:ascii="Arial Narrow" w:hAnsi="Arial Narrow"/>
                <w:b/>
                <w:sz w:val="18"/>
                <w:szCs w:val="18"/>
              </w:rPr>
              <w:t>Novi mjerni uređaj ili oprema</w:t>
            </w:r>
          </w:p>
        </w:tc>
        <w:tc>
          <w:tcPr>
            <w:tcW w:w="3189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767EE6D4" w14:textId="77777777" w:rsidR="006E782C" w:rsidRPr="00525EEA" w:rsidRDefault="006E782C" w:rsidP="006E782C">
            <w:pPr>
              <w:spacing w:before="120"/>
              <w:ind w:left="0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25EEA" w:rsidRPr="00525EEA" w14:paraId="256BBD63" w14:textId="77777777" w:rsidTr="00124DA6">
        <w:trPr>
          <w:tblHeader/>
        </w:trPr>
        <w:tc>
          <w:tcPr>
            <w:tcW w:w="613" w:type="dxa"/>
            <w:shd w:val="clear" w:color="auto" w:fill="F2F2F2" w:themeFill="background1" w:themeFillShade="F2"/>
          </w:tcPr>
          <w:p w14:paraId="72C81FEF" w14:textId="77777777" w:rsidR="006E782C" w:rsidRPr="00525EEA" w:rsidRDefault="006E782C" w:rsidP="006E782C">
            <w:pPr>
              <w:spacing w:before="120"/>
              <w:ind w:left="0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25EEA">
              <w:rPr>
                <w:rFonts w:ascii="Arial Narrow" w:hAnsi="Arial Narrow"/>
                <w:b/>
                <w:sz w:val="18"/>
                <w:szCs w:val="18"/>
              </w:rPr>
              <w:t>Red. br.</w:t>
            </w:r>
          </w:p>
        </w:tc>
        <w:tc>
          <w:tcPr>
            <w:tcW w:w="1235" w:type="dxa"/>
            <w:shd w:val="clear" w:color="auto" w:fill="F2F2F2" w:themeFill="background1" w:themeFillShade="F2"/>
          </w:tcPr>
          <w:p w14:paraId="027E0233" w14:textId="77777777" w:rsidR="006E782C" w:rsidRPr="00525EEA" w:rsidRDefault="006E782C" w:rsidP="0087272A">
            <w:pPr>
              <w:spacing w:before="120"/>
              <w:ind w:left="0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25EEA">
              <w:rPr>
                <w:rFonts w:ascii="Arial Narrow" w:hAnsi="Arial Narrow"/>
                <w:b/>
                <w:sz w:val="18"/>
                <w:szCs w:val="18"/>
              </w:rPr>
              <w:t xml:space="preserve">Vrsta </w:t>
            </w:r>
            <w:r w:rsidR="0087272A">
              <w:rPr>
                <w:rFonts w:ascii="Arial Narrow" w:hAnsi="Arial Narrow"/>
                <w:b/>
                <w:sz w:val="18"/>
                <w:szCs w:val="18"/>
              </w:rPr>
              <w:t>mjerne opreme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270112" w14:textId="77777777" w:rsidR="006E782C" w:rsidRPr="00525EEA" w:rsidRDefault="00124DA6" w:rsidP="006E782C">
            <w:pPr>
              <w:spacing w:before="120"/>
              <w:ind w:left="0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Svrha mjerenja / </w:t>
            </w:r>
            <w:r>
              <w:rPr>
                <w:rFonts w:ascii="Arial Narrow" w:hAnsi="Arial Narrow"/>
                <w:b/>
                <w:sz w:val="18"/>
                <w:szCs w:val="18"/>
              </w:rPr>
              <w:br/>
              <w:t>opis mjernog mjesta / oznaka mjernog mjesta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6E60DF43" w14:textId="77777777" w:rsidR="006E782C" w:rsidRPr="00525EEA" w:rsidRDefault="006E782C" w:rsidP="006E782C">
            <w:pPr>
              <w:spacing w:before="120"/>
              <w:ind w:left="0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25EEA">
              <w:rPr>
                <w:rFonts w:ascii="Arial Narrow" w:hAnsi="Arial Narrow"/>
                <w:b/>
                <w:sz w:val="18"/>
                <w:szCs w:val="18"/>
              </w:rPr>
              <w:t>Proizvođač, tip/model,</w:t>
            </w:r>
            <w:r w:rsidRPr="00525EEA">
              <w:rPr>
                <w:rFonts w:ascii="Arial Narrow" w:hAnsi="Arial Narrow"/>
                <w:b/>
                <w:sz w:val="18"/>
                <w:szCs w:val="18"/>
              </w:rPr>
              <w:br/>
              <w:t>serijski broj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5620860" w14:textId="77777777" w:rsidR="006E782C" w:rsidRPr="00525EEA" w:rsidRDefault="006E782C" w:rsidP="006E782C">
            <w:pPr>
              <w:spacing w:before="120"/>
              <w:ind w:left="0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25EEA">
              <w:rPr>
                <w:rFonts w:ascii="Arial Narrow" w:hAnsi="Arial Narrow"/>
                <w:b/>
                <w:sz w:val="18"/>
                <w:szCs w:val="18"/>
              </w:rPr>
              <w:t>Datum</w:t>
            </w:r>
            <w:r w:rsidRPr="00525EEA">
              <w:rPr>
                <w:rFonts w:ascii="Arial Narrow" w:hAnsi="Arial Narrow"/>
                <w:b/>
                <w:sz w:val="18"/>
                <w:szCs w:val="18"/>
              </w:rPr>
              <w:br/>
              <w:t>uklanjanja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CE8083D" w14:textId="77777777" w:rsidR="006E782C" w:rsidRPr="00525EEA" w:rsidRDefault="006E782C" w:rsidP="006E782C">
            <w:pPr>
              <w:spacing w:before="120"/>
              <w:ind w:left="0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25EEA">
              <w:rPr>
                <w:rFonts w:ascii="Arial Narrow" w:hAnsi="Arial Narrow"/>
                <w:b/>
                <w:sz w:val="18"/>
                <w:szCs w:val="18"/>
              </w:rPr>
              <w:t>Očitanje prije uklanjanja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C91034C" w14:textId="77777777" w:rsidR="006E782C" w:rsidRPr="00525EEA" w:rsidRDefault="006E782C" w:rsidP="006E782C">
            <w:pPr>
              <w:spacing w:before="120"/>
              <w:ind w:left="0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25EEA">
              <w:rPr>
                <w:rFonts w:ascii="Arial Narrow" w:hAnsi="Arial Narrow"/>
                <w:b/>
                <w:sz w:val="18"/>
                <w:szCs w:val="18"/>
              </w:rPr>
              <w:t>Proizvođač, tip/model,</w:t>
            </w:r>
            <w:r w:rsidRPr="00525EEA">
              <w:rPr>
                <w:rFonts w:ascii="Arial Narrow" w:hAnsi="Arial Narrow"/>
                <w:b/>
                <w:sz w:val="18"/>
                <w:szCs w:val="18"/>
              </w:rPr>
              <w:br/>
              <w:t>serijski broj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2384D42" w14:textId="77777777" w:rsidR="006E782C" w:rsidRPr="00525EEA" w:rsidRDefault="006E782C" w:rsidP="006E782C">
            <w:pPr>
              <w:spacing w:before="120"/>
              <w:ind w:left="0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25EEA">
              <w:rPr>
                <w:rFonts w:ascii="Arial Narrow" w:hAnsi="Arial Narrow"/>
                <w:b/>
                <w:sz w:val="18"/>
                <w:szCs w:val="18"/>
              </w:rPr>
              <w:t>Datum</w:t>
            </w:r>
            <w:r w:rsidRPr="00525EEA">
              <w:rPr>
                <w:rFonts w:ascii="Arial Narrow" w:hAnsi="Arial Narrow"/>
                <w:b/>
                <w:sz w:val="18"/>
                <w:szCs w:val="18"/>
              </w:rPr>
              <w:br/>
              <w:t>ugradnje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4F89DDD" w14:textId="77777777" w:rsidR="006E782C" w:rsidRPr="00525EEA" w:rsidRDefault="006E782C" w:rsidP="006E782C">
            <w:pPr>
              <w:spacing w:before="120"/>
              <w:ind w:left="0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25EEA">
              <w:rPr>
                <w:rFonts w:ascii="Arial Narrow" w:hAnsi="Arial Narrow"/>
                <w:b/>
                <w:sz w:val="18"/>
                <w:szCs w:val="18"/>
              </w:rPr>
              <w:t>Očitanje nakon ugradnje</w:t>
            </w:r>
          </w:p>
        </w:tc>
        <w:tc>
          <w:tcPr>
            <w:tcW w:w="3189" w:type="dxa"/>
            <w:shd w:val="clear" w:color="auto" w:fill="F2F2F2" w:themeFill="background1" w:themeFillShade="F2"/>
          </w:tcPr>
          <w:p w14:paraId="10CD0CAB" w14:textId="69EB8C18" w:rsidR="006E782C" w:rsidRPr="00525EEA" w:rsidRDefault="00124DA6" w:rsidP="006E782C">
            <w:pPr>
              <w:spacing w:before="120"/>
              <w:ind w:left="0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Obrazloženje zamjene</w:t>
            </w:r>
            <w:r w:rsidR="009700F0">
              <w:rPr>
                <w:rFonts w:ascii="Arial Narrow" w:hAnsi="Arial Narrow"/>
                <w:b/>
                <w:sz w:val="18"/>
                <w:szCs w:val="18"/>
              </w:rPr>
              <w:t xml:space="preserve"> ili promjene</w:t>
            </w:r>
          </w:p>
        </w:tc>
      </w:tr>
      <w:tr w:rsidR="00525EEA" w:rsidRPr="00525EEA" w14:paraId="421B91DE" w14:textId="77777777" w:rsidTr="007668FE">
        <w:trPr>
          <w:cantSplit/>
          <w:trHeight w:val="851"/>
        </w:trPr>
        <w:tc>
          <w:tcPr>
            <w:tcW w:w="613" w:type="dxa"/>
          </w:tcPr>
          <w:p w14:paraId="7AC87CE2" w14:textId="78DC9847" w:rsidR="00124DA6" w:rsidRPr="00525EEA" w:rsidRDefault="006E782C" w:rsidP="007668FE">
            <w:pPr>
              <w:spacing w:before="120"/>
              <w:ind w:left="0" w:firstLine="0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525EEA">
              <w:rPr>
                <w:rFonts w:ascii="Arial Narrow" w:hAnsi="Arial Narrow"/>
                <w:b/>
                <w:sz w:val="18"/>
                <w:szCs w:val="18"/>
              </w:rPr>
              <w:t>1.</w:t>
            </w:r>
          </w:p>
        </w:tc>
        <w:tc>
          <w:tcPr>
            <w:tcW w:w="1235" w:type="dxa"/>
          </w:tcPr>
          <w:p w14:paraId="786BD6E5" w14:textId="77777777" w:rsidR="006E782C" w:rsidRPr="00525EEA" w:rsidRDefault="006E782C" w:rsidP="006E782C">
            <w:pPr>
              <w:spacing w:before="120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5C200580" w14:textId="77777777" w:rsidR="006E782C" w:rsidRPr="00525EEA" w:rsidRDefault="006E782C" w:rsidP="006E782C">
            <w:pPr>
              <w:spacing w:before="120"/>
              <w:ind w:left="0" w:firstLine="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537FF882" w14:textId="77777777" w:rsidR="006E782C" w:rsidRPr="00525EEA" w:rsidRDefault="006E782C" w:rsidP="006E782C">
            <w:pPr>
              <w:spacing w:before="120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6D7A7A" w14:textId="77777777" w:rsidR="006E782C" w:rsidRPr="00525EEA" w:rsidRDefault="006E782C" w:rsidP="006E782C">
            <w:pPr>
              <w:spacing w:before="120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6007FB3" w14:textId="77777777" w:rsidR="006E782C" w:rsidRPr="00525EEA" w:rsidRDefault="006E782C" w:rsidP="006E782C">
            <w:pPr>
              <w:spacing w:before="120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6C2FC6B9" w14:textId="77777777" w:rsidR="006E782C" w:rsidRPr="00525EEA" w:rsidRDefault="006E782C" w:rsidP="006E782C">
            <w:pPr>
              <w:spacing w:before="120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7FE79918" w14:textId="77777777" w:rsidR="006E782C" w:rsidRPr="00525EEA" w:rsidRDefault="006E782C" w:rsidP="006E782C">
            <w:pPr>
              <w:spacing w:before="120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2E93184" w14:textId="77777777" w:rsidR="006E782C" w:rsidRPr="00525EEA" w:rsidRDefault="006E782C" w:rsidP="006E782C">
            <w:pPr>
              <w:spacing w:before="120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189" w:type="dxa"/>
          </w:tcPr>
          <w:p w14:paraId="771D8245" w14:textId="77777777" w:rsidR="006E782C" w:rsidRPr="00525EEA" w:rsidRDefault="006E782C" w:rsidP="006E782C">
            <w:pPr>
              <w:spacing w:before="120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25EEA" w:rsidRPr="00525EEA" w14:paraId="55AA16C2" w14:textId="77777777" w:rsidTr="007668FE">
        <w:trPr>
          <w:cantSplit/>
          <w:trHeight w:val="851"/>
        </w:trPr>
        <w:tc>
          <w:tcPr>
            <w:tcW w:w="613" w:type="dxa"/>
          </w:tcPr>
          <w:p w14:paraId="456ABC0C" w14:textId="41CAC6DE" w:rsidR="00124DA6" w:rsidRPr="00525EEA" w:rsidRDefault="006E782C" w:rsidP="007668FE">
            <w:pPr>
              <w:spacing w:before="120"/>
              <w:ind w:left="0" w:firstLine="0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525EEA">
              <w:rPr>
                <w:rFonts w:ascii="Arial Narrow" w:hAnsi="Arial Narrow"/>
                <w:b/>
                <w:sz w:val="18"/>
                <w:szCs w:val="18"/>
              </w:rPr>
              <w:t>2.</w:t>
            </w:r>
          </w:p>
        </w:tc>
        <w:tc>
          <w:tcPr>
            <w:tcW w:w="1235" w:type="dxa"/>
          </w:tcPr>
          <w:p w14:paraId="2ABCE576" w14:textId="77777777" w:rsidR="006E782C" w:rsidRPr="00525EEA" w:rsidRDefault="006E782C" w:rsidP="006E782C">
            <w:pPr>
              <w:spacing w:before="120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2BBBB630" w14:textId="77777777" w:rsidR="006E782C" w:rsidRPr="00525EEA" w:rsidRDefault="006E782C" w:rsidP="006E782C">
            <w:pPr>
              <w:spacing w:before="120"/>
              <w:ind w:left="0" w:firstLine="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5B490C81" w14:textId="77777777" w:rsidR="006E782C" w:rsidRPr="00525EEA" w:rsidRDefault="006E782C" w:rsidP="006E782C">
            <w:pPr>
              <w:spacing w:before="120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718C21" w14:textId="77777777" w:rsidR="006E782C" w:rsidRPr="00525EEA" w:rsidRDefault="006E782C" w:rsidP="006E782C">
            <w:pPr>
              <w:spacing w:before="120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198A9B" w14:textId="77777777" w:rsidR="006E782C" w:rsidRPr="00525EEA" w:rsidRDefault="006E782C" w:rsidP="006E782C">
            <w:pPr>
              <w:spacing w:before="120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2DE73420" w14:textId="77777777" w:rsidR="006E782C" w:rsidRPr="00525EEA" w:rsidRDefault="006E782C" w:rsidP="006E782C">
            <w:pPr>
              <w:spacing w:before="120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19C784F9" w14:textId="77777777" w:rsidR="006E782C" w:rsidRPr="00525EEA" w:rsidRDefault="006E782C" w:rsidP="006E782C">
            <w:pPr>
              <w:spacing w:before="120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44F3AA" w14:textId="77777777" w:rsidR="006E782C" w:rsidRPr="00525EEA" w:rsidRDefault="006E782C" w:rsidP="006E782C">
            <w:pPr>
              <w:spacing w:before="120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189" w:type="dxa"/>
          </w:tcPr>
          <w:p w14:paraId="6E4484DD" w14:textId="77777777" w:rsidR="006E782C" w:rsidRPr="00525EEA" w:rsidRDefault="006E782C" w:rsidP="006E782C">
            <w:pPr>
              <w:spacing w:before="120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25EEA" w:rsidRPr="00525EEA" w14:paraId="314FCA05" w14:textId="77777777" w:rsidTr="007668FE">
        <w:trPr>
          <w:cantSplit/>
          <w:trHeight w:val="851"/>
        </w:trPr>
        <w:tc>
          <w:tcPr>
            <w:tcW w:w="613" w:type="dxa"/>
          </w:tcPr>
          <w:p w14:paraId="7937EFB5" w14:textId="77777777" w:rsidR="006E782C" w:rsidRPr="00525EEA" w:rsidRDefault="00615656" w:rsidP="00525EEA">
            <w:pPr>
              <w:spacing w:before="120"/>
              <w:ind w:left="0" w:firstLine="0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3.</w:t>
            </w:r>
          </w:p>
        </w:tc>
        <w:tc>
          <w:tcPr>
            <w:tcW w:w="1235" w:type="dxa"/>
          </w:tcPr>
          <w:p w14:paraId="71F3EDC9" w14:textId="63410DAD" w:rsidR="00615656" w:rsidRPr="00525EEA" w:rsidRDefault="00615656" w:rsidP="006E782C">
            <w:pPr>
              <w:spacing w:before="120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35F61BC0" w14:textId="77777777" w:rsidR="006E782C" w:rsidRPr="00525EEA" w:rsidRDefault="006E782C" w:rsidP="006E782C">
            <w:pPr>
              <w:spacing w:before="120"/>
              <w:ind w:left="0" w:firstLine="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3D936599" w14:textId="77777777" w:rsidR="006E782C" w:rsidRPr="00525EEA" w:rsidRDefault="006E782C" w:rsidP="006E782C">
            <w:pPr>
              <w:spacing w:before="120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AD780C" w14:textId="77777777" w:rsidR="006E782C" w:rsidRPr="00525EEA" w:rsidRDefault="006E782C" w:rsidP="006E782C">
            <w:pPr>
              <w:spacing w:before="120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E3398D" w14:textId="77777777" w:rsidR="006E782C" w:rsidRPr="00525EEA" w:rsidRDefault="006E782C" w:rsidP="006E782C">
            <w:pPr>
              <w:spacing w:before="120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6723C437" w14:textId="77777777" w:rsidR="006E782C" w:rsidRPr="00525EEA" w:rsidRDefault="006E782C" w:rsidP="006E782C">
            <w:pPr>
              <w:spacing w:before="120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622B64B2" w14:textId="77777777" w:rsidR="006E782C" w:rsidRPr="00525EEA" w:rsidRDefault="006E782C" w:rsidP="006E782C">
            <w:pPr>
              <w:spacing w:before="120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5C2DE07" w14:textId="77777777" w:rsidR="006E782C" w:rsidRPr="00525EEA" w:rsidRDefault="006E782C" w:rsidP="006E782C">
            <w:pPr>
              <w:spacing w:before="120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189" w:type="dxa"/>
          </w:tcPr>
          <w:p w14:paraId="0FCC7276" w14:textId="77777777" w:rsidR="006E782C" w:rsidRPr="00525EEA" w:rsidRDefault="006E782C" w:rsidP="006E782C">
            <w:pPr>
              <w:spacing w:before="120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87272A" w:rsidRPr="00525EEA" w14:paraId="735E53C1" w14:textId="77777777" w:rsidTr="007668FE">
        <w:trPr>
          <w:cantSplit/>
          <w:trHeight w:val="851"/>
        </w:trPr>
        <w:tc>
          <w:tcPr>
            <w:tcW w:w="613" w:type="dxa"/>
          </w:tcPr>
          <w:p w14:paraId="4A7A235B" w14:textId="1B3BFBDB" w:rsidR="0087272A" w:rsidRDefault="0087272A" w:rsidP="007668FE">
            <w:pPr>
              <w:spacing w:before="120"/>
              <w:ind w:left="0" w:firstLine="0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4.</w:t>
            </w:r>
          </w:p>
        </w:tc>
        <w:tc>
          <w:tcPr>
            <w:tcW w:w="1235" w:type="dxa"/>
          </w:tcPr>
          <w:p w14:paraId="4AAB4308" w14:textId="77777777" w:rsidR="0087272A" w:rsidRDefault="0087272A" w:rsidP="006E782C">
            <w:pPr>
              <w:spacing w:before="120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2737761B" w14:textId="77777777" w:rsidR="0087272A" w:rsidRPr="00525EEA" w:rsidRDefault="0087272A" w:rsidP="006E782C">
            <w:pPr>
              <w:spacing w:before="120"/>
              <w:ind w:left="0" w:firstLine="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15BAA860" w14:textId="77777777" w:rsidR="0087272A" w:rsidRPr="00525EEA" w:rsidRDefault="0087272A" w:rsidP="006E782C">
            <w:pPr>
              <w:spacing w:before="120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DA380D" w14:textId="77777777" w:rsidR="0087272A" w:rsidRPr="00525EEA" w:rsidRDefault="0087272A" w:rsidP="006E782C">
            <w:pPr>
              <w:spacing w:before="120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2A52802" w14:textId="77777777" w:rsidR="0087272A" w:rsidRPr="00525EEA" w:rsidRDefault="0087272A" w:rsidP="006E782C">
            <w:pPr>
              <w:spacing w:before="120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04FCB40A" w14:textId="77777777" w:rsidR="0087272A" w:rsidRPr="00525EEA" w:rsidRDefault="0087272A" w:rsidP="006E782C">
            <w:pPr>
              <w:spacing w:before="120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6D9398E8" w14:textId="77777777" w:rsidR="0087272A" w:rsidRPr="00525EEA" w:rsidRDefault="0087272A" w:rsidP="006E782C">
            <w:pPr>
              <w:spacing w:before="120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25DDBBD" w14:textId="77777777" w:rsidR="0087272A" w:rsidRPr="00525EEA" w:rsidRDefault="0087272A" w:rsidP="006E782C">
            <w:pPr>
              <w:spacing w:before="120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189" w:type="dxa"/>
          </w:tcPr>
          <w:p w14:paraId="75C3CB62" w14:textId="77777777" w:rsidR="0087272A" w:rsidRPr="00525EEA" w:rsidRDefault="0087272A" w:rsidP="006E782C">
            <w:pPr>
              <w:spacing w:before="120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25EEA" w:rsidRPr="00525EEA" w14:paraId="6479D413" w14:textId="77777777" w:rsidTr="007668FE">
        <w:trPr>
          <w:cantSplit/>
          <w:trHeight w:val="851"/>
        </w:trPr>
        <w:tc>
          <w:tcPr>
            <w:tcW w:w="613" w:type="dxa"/>
          </w:tcPr>
          <w:p w14:paraId="04BFF559" w14:textId="77777777" w:rsidR="006E782C" w:rsidRPr="00525EEA" w:rsidRDefault="0087272A" w:rsidP="00525EEA">
            <w:pPr>
              <w:spacing w:before="120"/>
              <w:ind w:left="0" w:firstLine="0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</w:t>
            </w:r>
            <w:r w:rsidR="00615656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  <w:tc>
          <w:tcPr>
            <w:tcW w:w="1235" w:type="dxa"/>
          </w:tcPr>
          <w:p w14:paraId="53340FE7" w14:textId="6739C5CA" w:rsidR="006E782C" w:rsidRPr="00525EEA" w:rsidRDefault="006E782C" w:rsidP="006E782C">
            <w:pPr>
              <w:spacing w:before="120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0F52F015" w14:textId="77777777" w:rsidR="006E782C" w:rsidRPr="00525EEA" w:rsidRDefault="006E782C" w:rsidP="006E782C">
            <w:pPr>
              <w:spacing w:before="120"/>
              <w:ind w:left="0" w:firstLine="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7BD0FCF7" w14:textId="77777777" w:rsidR="006E782C" w:rsidRPr="00525EEA" w:rsidRDefault="006E782C" w:rsidP="006E782C">
            <w:pPr>
              <w:spacing w:before="120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B85776F" w14:textId="77777777" w:rsidR="006E782C" w:rsidRPr="00525EEA" w:rsidRDefault="006E782C" w:rsidP="006E782C">
            <w:pPr>
              <w:spacing w:before="120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439FC9" w14:textId="77777777" w:rsidR="006E782C" w:rsidRPr="00525EEA" w:rsidRDefault="006E782C" w:rsidP="006E782C">
            <w:pPr>
              <w:spacing w:before="120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3F55C048" w14:textId="77777777" w:rsidR="006E782C" w:rsidRPr="00525EEA" w:rsidRDefault="006E782C" w:rsidP="006E782C">
            <w:pPr>
              <w:spacing w:before="120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57BE50F6" w14:textId="77777777" w:rsidR="006E782C" w:rsidRPr="00525EEA" w:rsidRDefault="006E782C" w:rsidP="006E782C">
            <w:pPr>
              <w:spacing w:before="120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B34E028" w14:textId="77777777" w:rsidR="006E782C" w:rsidRPr="00525EEA" w:rsidRDefault="006E782C" w:rsidP="006E782C">
            <w:pPr>
              <w:spacing w:before="120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189" w:type="dxa"/>
          </w:tcPr>
          <w:p w14:paraId="768842DB" w14:textId="77777777" w:rsidR="006E782C" w:rsidRPr="00525EEA" w:rsidRDefault="006E782C" w:rsidP="006E782C">
            <w:pPr>
              <w:spacing w:before="120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14:paraId="4C448C2D" w14:textId="539CFB6A" w:rsidR="003A1C53" w:rsidRDefault="00556F12" w:rsidP="00714B2D">
      <w:pPr>
        <w:ind w:left="0" w:firstLine="0"/>
        <w:rPr>
          <w:i/>
        </w:rPr>
      </w:pPr>
      <w:r w:rsidRPr="000F6DB5">
        <w:rPr>
          <w:i/>
        </w:rPr>
        <w:t>Napomena: Za svaki nov</w:t>
      </w:r>
      <w:r w:rsidR="000F6DB5">
        <w:rPr>
          <w:i/>
        </w:rPr>
        <w:t>o</w:t>
      </w:r>
      <w:r w:rsidRPr="000F6DB5">
        <w:rPr>
          <w:i/>
        </w:rPr>
        <w:t xml:space="preserve">ugrađeni mjerni uređaj potrebno je priložiti dokumentaciju o </w:t>
      </w:r>
      <w:r w:rsidR="000F6DB5" w:rsidRPr="000F6DB5">
        <w:rPr>
          <w:i/>
        </w:rPr>
        <w:t>provedenoj zamjeni, to jest Izvješću je potrebno priložiti dokumentaciju o provedenim promjenama (</w:t>
      </w:r>
      <w:r w:rsidR="000F6DB5">
        <w:rPr>
          <w:i/>
        </w:rPr>
        <w:t xml:space="preserve">na primjer: </w:t>
      </w:r>
      <w:r w:rsidR="000F6DB5" w:rsidRPr="000F6DB5">
        <w:rPr>
          <w:i/>
        </w:rPr>
        <w:t>zapisnik o provedenim radovima, potvrda o ispravnoj ugradnji, tehnički podaci, izjave o sukladnosti, preslike ovjernica i umjernica i sl.). Priložena dokumentacija mora biti označena na odgovarajući način tako da se jednoznačno može povezati s mjernom opremom na koju se odnosi.</w:t>
      </w:r>
    </w:p>
    <w:p w14:paraId="7AE43BA0" w14:textId="77777777" w:rsidR="009524BE" w:rsidRDefault="009524BE" w:rsidP="00714B2D">
      <w:pPr>
        <w:ind w:left="0" w:firstLine="0"/>
        <w:rPr>
          <w:i/>
        </w:rPr>
      </w:pPr>
    </w:p>
    <w:p w14:paraId="75405A73" w14:textId="77777777" w:rsidR="009524BE" w:rsidRDefault="009524BE" w:rsidP="009524BE">
      <w:pPr>
        <w:spacing w:before="0"/>
        <w:ind w:left="5670" w:right="392" w:firstLine="0"/>
        <w:jc w:val="center"/>
        <w:rPr>
          <w:b/>
          <w:i/>
        </w:rPr>
      </w:pPr>
      <w:r w:rsidRPr="00525EEA">
        <w:rPr>
          <w:b/>
          <w:i/>
        </w:rPr>
        <w:t>(Potpis odgovorne osobe)</w:t>
      </w:r>
    </w:p>
    <w:p w14:paraId="40DAF2DA" w14:textId="77777777" w:rsidR="009524BE" w:rsidRPr="00525EEA" w:rsidRDefault="009524BE" w:rsidP="009524BE">
      <w:pPr>
        <w:spacing w:before="0" w:after="0"/>
        <w:ind w:left="5670" w:right="391" w:firstLine="0"/>
        <w:jc w:val="center"/>
        <w:rPr>
          <w:b/>
        </w:rPr>
      </w:pPr>
      <w:r>
        <w:rPr>
          <w:b/>
        </w:rPr>
        <w:t>__________________</w:t>
      </w:r>
      <w:r w:rsidRPr="00525EEA">
        <w:rPr>
          <w:b/>
        </w:rPr>
        <w:t>___________________</w:t>
      </w:r>
    </w:p>
    <w:p w14:paraId="2AA35F73" w14:textId="77777777" w:rsidR="009524BE" w:rsidRPr="00525EEA" w:rsidRDefault="009524BE" w:rsidP="009524BE">
      <w:pPr>
        <w:spacing w:before="0" w:after="0"/>
        <w:ind w:left="5670" w:right="391" w:firstLine="0"/>
        <w:jc w:val="center"/>
        <w:rPr>
          <w:b/>
          <w:i/>
        </w:rPr>
      </w:pPr>
      <w:r w:rsidRPr="00525EEA">
        <w:rPr>
          <w:b/>
          <w:i/>
        </w:rPr>
        <w:t>(ime i</w:t>
      </w:r>
      <w:r>
        <w:rPr>
          <w:b/>
          <w:i/>
        </w:rPr>
        <w:t xml:space="preserve"> prezime te</w:t>
      </w:r>
      <w:r w:rsidRPr="00525EEA">
        <w:rPr>
          <w:b/>
          <w:i/>
        </w:rPr>
        <w:t xml:space="preserve"> funkcij</w:t>
      </w:r>
      <w:r>
        <w:rPr>
          <w:b/>
          <w:i/>
        </w:rPr>
        <w:t>a</w:t>
      </w:r>
      <w:r w:rsidRPr="00525EEA">
        <w:rPr>
          <w:b/>
          <w:i/>
        </w:rPr>
        <w:t xml:space="preserve"> odgovorne osobe)</w:t>
      </w:r>
    </w:p>
    <w:p w14:paraId="20D061B0" w14:textId="77777777" w:rsidR="009524BE" w:rsidRPr="000F6DB5" w:rsidRDefault="009524BE" w:rsidP="00714B2D">
      <w:pPr>
        <w:ind w:left="0" w:firstLine="0"/>
        <w:rPr>
          <w:i/>
        </w:rPr>
      </w:pPr>
    </w:p>
    <w:sectPr w:rsidR="009524BE" w:rsidRPr="000F6DB5" w:rsidSect="007668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BD685" w14:textId="77777777" w:rsidR="0090761A" w:rsidRDefault="0090761A" w:rsidP="002D46BE">
      <w:pPr>
        <w:spacing w:before="0" w:after="0"/>
      </w:pPr>
      <w:r>
        <w:separator/>
      </w:r>
    </w:p>
  </w:endnote>
  <w:endnote w:type="continuationSeparator" w:id="0">
    <w:p w14:paraId="5F532E6C" w14:textId="77777777" w:rsidR="0090761A" w:rsidRDefault="0090761A" w:rsidP="002D46B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1C843" w14:textId="77777777" w:rsidR="002D46BE" w:rsidRDefault="002D46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02CC5" w14:textId="77777777" w:rsidR="002D46BE" w:rsidRDefault="002D46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AD315" w14:textId="77777777" w:rsidR="002D46BE" w:rsidRDefault="002D46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BEE61" w14:textId="77777777" w:rsidR="0090761A" w:rsidRDefault="0090761A" w:rsidP="002D46BE">
      <w:pPr>
        <w:spacing w:before="0" w:after="0"/>
      </w:pPr>
      <w:r>
        <w:separator/>
      </w:r>
    </w:p>
  </w:footnote>
  <w:footnote w:type="continuationSeparator" w:id="0">
    <w:p w14:paraId="077FFBED" w14:textId="77777777" w:rsidR="0090761A" w:rsidRDefault="0090761A" w:rsidP="002D46B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031BC" w14:textId="77777777" w:rsidR="002D46BE" w:rsidRDefault="002D46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9273D" w14:textId="77777777" w:rsidR="002D46BE" w:rsidRDefault="002D46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FBEE1" w14:textId="77777777" w:rsidR="002D46BE" w:rsidRDefault="002D46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CBC9B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C09D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E242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B4CC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0802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021F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8E01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B600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1AA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7CA1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79926365">
    <w:abstractNumId w:val="9"/>
  </w:num>
  <w:num w:numId="2" w16cid:durableId="695736434">
    <w:abstractNumId w:val="7"/>
  </w:num>
  <w:num w:numId="3" w16cid:durableId="1762414215">
    <w:abstractNumId w:val="6"/>
  </w:num>
  <w:num w:numId="4" w16cid:durableId="932470519">
    <w:abstractNumId w:val="5"/>
  </w:num>
  <w:num w:numId="5" w16cid:durableId="335419960">
    <w:abstractNumId w:val="4"/>
  </w:num>
  <w:num w:numId="6" w16cid:durableId="1859391185">
    <w:abstractNumId w:val="8"/>
  </w:num>
  <w:num w:numId="7" w16cid:durableId="789394983">
    <w:abstractNumId w:val="3"/>
  </w:num>
  <w:num w:numId="8" w16cid:durableId="1682661745">
    <w:abstractNumId w:val="2"/>
  </w:num>
  <w:num w:numId="9" w16cid:durableId="1994678860">
    <w:abstractNumId w:val="1"/>
  </w:num>
  <w:num w:numId="10" w16cid:durableId="362707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420"/>
    <w:rsid w:val="000255B9"/>
    <w:rsid w:val="000F6DB5"/>
    <w:rsid w:val="00124DA6"/>
    <w:rsid w:val="0017740F"/>
    <w:rsid w:val="001925DA"/>
    <w:rsid w:val="001B193A"/>
    <w:rsid w:val="00203EB0"/>
    <w:rsid w:val="00246014"/>
    <w:rsid w:val="00256A79"/>
    <w:rsid w:val="00271E6B"/>
    <w:rsid w:val="0027600D"/>
    <w:rsid w:val="002A3B3B"/>
    <w:rsid w:val="002D46BE"/>
    <w:rsid w:val="002D6D1E"/>
    <w:rsid w:val="00304CBC"/>
    <w:rsid w:val="0033304E"/>
    <w:rsid w:val="003363E8"/>
    <w:rsid w:val="003A1C53"/>
    <w:rsid w:val="003B6760"/>
    <w:rsid w:val="00525EEA"/>
    <w:rsid w:val="00556F12"/>
    <w:rsid w:val="005C6512"/>
    <w:rsid w:val="00615656"/>
    <w:rsid w:val="0066521C"/>
    <w:rsid w:val="00667E90"/>
    <w:rsid w:val="006E782C"/>
    <w:rsid w:val="00711FA3"/>
    <w:rsid w:val="00714B2D"/>
    <w:rsid w:val="007409CD"/>
    <w:rsid w:val="00760420"/>
    <w:rsid w:val="007668FE"/>
    <w:rsid w:val="007D3B38"/>
    <w:rsid w:val="008006C9"/>
    <w:rsid w:val="008207B3"/>
    <w:rsid w:val="0087272A"/>
    <w:rsid w:val="0090761A"/>
    <w:rsid w:val="009234BE"/>
    <w:rsid w:val="009524BE"/>
    <w:rsid w:val="009700F0"/>
    <w:rsid w:val="009C756B"/>
    <w:rsid w:val="00A760C1"/>
    <w:rsid w:val="00A81080"/>
    <w:rsid w:val="00A93342"/>
    <w:rsid w:val="00B65E15"/>
    <w:rsid w:val="00B94D85"/>
    <w:rsid w:val="00BA6C81"/>
    <w:rsid w:val="00BD33A4"/>
    <w:rsid w:val="00CD695A"/>
    <w:rsid w:val="00D04DAD"/>
    <w:rsid w:val="00D40712"/>
    <w:rsid w:val="00DC1596"/>
    <w:rsid w:val="00E14489"/>
    <w:rsid w:val="00E15D67"/>
    <w:rsid w:val="00E73517"/>
    <w:rsid w:val="00E90BB8"/>
    <w:rsid w:val="00E92670"/>
    <w:rsid w:val="00EE6FA9"/>
    <w:rsid w:val="00F03D38"/>
    <w:rsid w:val="00F21831"/>
    <w:rsid w:val="00F91101"/>
    <w:rsid w:val="00FB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85E3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kst normal"/>
    <w:qFormat/>
    <w:rsid w:val="00271E6B"/>
    <w:pPr>
      <w:spacing w:before="200" w:after="120" w:line="240" w:lineRule="auto"/>
      <w:ind w:left="431" w:hanging="431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7604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60420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rsid w:val="00760420"/>
    <w:rPr>
      <w:color w:val="44546A" w:themeColor="text2"/>
    </w:rPr>
  </w:style>
  <w:style w:type="paragraph" w:customStyle="1" w:styleId="Heading1NoNumber">
    <w:name w:val="Heading 1 No Number"/>
    <w:basedOn w:val="Heading1"/>
    <w:next w:val="Normal"/>
    <w:qFormat/>
    <w:rsid w:val="00760420"/>
    <w:pPr>
      <w:keepLines w:val="0"/>
      <w:spacing w:before="200" w:after="120"/>
      <w:ind w:left="0" w:firstLine="0"/>
      <w:contextualSpacing/>
    </w:pPr>
    <w:rPr>
      <w:rFonts w:asciiTheme="minorHAnsi" w:hAnsiTheme="minorHAnsi"/>
      <w:b/>
      <w:bCs/>
      <w:color w:val="auto"/>
      <w:sz w:val="44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604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A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6FA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FA9"/>
    <w:rPr>
      <w:rFonts w:ascii="Segoe UI" w:hAnsi="Segoe UI" w:cs="Segoe UI"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409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9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9CD"/>
    <w:rPr>
      <w:color w:val="44546A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9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9CD"/>
    <w:rPr>
      <w:b/>
      <w:bCs/>
      <w:color w:val="44546A" w:themeColor="text2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D46BE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D46BE"/>
    <w:rPr>
      <w:color w:val="44546A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2023-12-07T09:29:00Z</dcterms:created>
  <dcterms:modified xsi:type="dcterms:W3CDTF">2023-12-07T09:51:00Z</dcterms:modified>
</cp:coreProperties>
</file>